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249A" w14:textId="697F977A" w:rsidR="00874309" w:rsidRDefault="00AC7135"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java.io.*;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MergeStrings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[])throws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InputStreamReader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InputStreamReader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(System.in);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s1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br.readLine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s2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br.readLine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merge = "";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len1 = s1.length();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len2 = s2.length();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=0,j=0;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&lt;len1 || j&lt;len2)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&lt;len1)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merge = merge + s1.charAt(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if(j&lt;len2)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merge = merge + s2.charAt(j);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(merge);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87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35"/>
    <w:rsid w:val="00874309"/>
    <w:rsid w:val="00AC7135"/>
    <w:rsid w:val="00E1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BDD8"/>
  <w15:chartTrackingRefBased/>
  <w15:docId w15:val="{AC02C1C3-9A71-4D59-B3FB-9FABF195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reddy pothi</dc:creator>
  <cp:keywords/>
  <dc:description/>
  <cp:lastModifiedBy>ramakrishna reddy pothi</cp:lastModifiedBy>
  <cp:revision>1</cp:revision>
  <dcterms:created xsi:type="dcterms:W3CDTF">2023-07-25T16:45:00Z</dcterms:created>
  <dcterms:modified xsi:type="dcterms:W3CDTF">2023-07-25T16:45:00Z</dcterms:modified>
</cp:coreProperties>
</file>