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32157" w14:textId="77777777" w:rsidR="00D74FCF" w:rsidRDefault="00D74FCF">
      <w:pPr>
        <w:rPr>
          <w:sz w:val="20"/>
        </w:rPr>
      </w:pPr>
    </w:p>
    <w:p w14:paraId="3B42CD90" w14:textId="77777777" w:rsidR="00D74FCF" w:rsidRDefault="00D74FCF">
      <w:pPr>
        <w:rPr>
          <w:sz w:val="20"/>
        </w:rPr>
      </w:pPr>
    </w:p>
    <w:p w14:paraId="0CD4E7AE" w14:textId="77777777" w:rsidR="00D74FCF" w:rsidRDefault="00D74FCF">
      <w:pPr>
        <w:rPr>
          <w:sz w:val="20"/>
        </w:rPr>
      </w:pPr>
    </w:p>
    <w:p w14:paraId="5EC8B3EF" w14:textId="77777777" w:rsidR="00D74FCF" w:rsidRDefault="00D74FCF">
      <w:pPr>
        <w:rPr>
          <w:sz w:val="20"/>
        </w:rPr>
      </w:pPr>
    </w:p>
    <w:p w14:paraId="54ABBABB" w14:textId="77777777" w:rsidR="00D74FCF" w:rsidRDefault="00D74FCF">
      <w:pPr>
        <w:rPr>
          <w:sz w:val="20"/>
        </w:rPr>
      </w:pPr>
    </w:p>
    <w:p w14:paraId="5B2768C8" w14:textId="77777777" w:rsidR="00D74FCF" w:rsidRDefault="00D74FCF">
      <w:pPr>
        <w:spacing w:before="77" w:after="1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4162"/>
        <w:gridCol w:w="3082"/>
      </w:tblGrid>
      <w:tr w:rsidR="00D74FCF" w14:paraId="7AA9E710" w14:textId="77777777">
        <w:trPr>
          <w:trHeight w:val="321"/>
        </w:trPr>
        <w:tc>
          <w:tcPr>
            <w:tcW w:w="1999" w:type="dxa"/>
          </w:tcPr>
          <w:p w14:paraId="11EB9A20" w14:textId="77777777" w:rsidR="00D74FCF" w:rsidRDefault="00000000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Serial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No.</w:t>
            </w:r>
          </w:p>
        </w:tc>
        <w:tc>
          <w:tcPr>
            <w:tcW w:w="4162" w:type="dxa"/>
          </w:tcPr>
          <w:p w14:paraId="16846C75" w14:textId="77777777" w:rsidR="00D74FCF" w:rsidRDefault="00000000">
            <w:pPr>
              <w:pStyle w:val="TableParagraph"/>
              <w:ind w:left="7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Description</w:t>
            </w:r>
          </w:p>
        </w:tc>
        <w:tc>
          <w:tcPr>
            <w:tcW w:w="3082" w:type="dxa"/>
          </w:tcPr>
          <w:p w14:paraId="71418C22" w14:textId="77777777" w:rsidR="00D74FCF" w:rsidRDefault="00000000">
            <w:pPr>
              <w:pStyle w:val="TableParagraph"/>
              <w:ind w:left="1027"/>
              <w:rPr>
                <w:sz w:val="28"/>
              </w:rPr>
            </w:pPr>
            <w:r>
              <w:rPr>
                <w:sz w:val="28"/>
              </w:rPr>
              <w:t>Page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No.</w:t>
            </w:r>
          </w:p>
        </w:tc>
      </w:tr>
      <w:tr w:rsidR="00341B32" w14:paraId="1F82E16A" w14:textId="77777777">
        <w:trPr>
          <w:trHeight w:val="321"/>
        </w:trPr>
        <w:tc>
          <w:tcPr>
            <w:tcW w:w="1999" w:type="dxa"/>
          </w:tcPr>
          <w:p w14:paraId="0813E5ED" w14:textId="7058EB44" w:rsidR="00341B32" w:rsidRDefault="00D57EF7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4162" w:type="dxa"/>
          </w:tcPr>
          <w:p w14:paraId="7E6865CC" w14:textId="69BE883D" w:rsidR="00341B32" w:rsidRDefault="00341B32" w:rsidP="00341B32">
            <w:pPr>
              <w:pStyle w:val="TableParagraph"/>
              <w:ind w:left="7" w:right="1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 xml:space="preserve">  Literature Survey Table</w:t>
            </w:r>
          </w:p>
        </w:tc>
        <w:tc>
          <w:tcPr>
            <w:tcW w:w="3082" w:type="dxa"/>
          </w:tcPr>
          <w:p w14:paraId="061645DD" w14:textId="63EC040D" w:rsidR="00341B32" w:rsidRDefault="00341B32" w:rsidP="00341B32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</w:tr>
      <w:tr w:rsidR="00D74FCF" w14:paraId="17B5644E" w14:textId="77777777">
        <w:trPr>
          <w:trHeight w:val="323"/>
        </w:trPr>
        <w:tc>
          <w:tcPr>
            <w:tcW w:w="1999" w:type="dxa"/>
          </w:tcPr>
          <w:p w14:paraId="6312549C" w14:textId="125C5C6E" w:rsidR="00D74FCF" w:rsidRDefault="00D57EF7">
            <w:pPr>
              <w:pStyle w:val="TableParagraph"/>
              <w:spacing w:before="2"/>
              <w:ind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162" w:type="dxa"/>
          </w:tcPr>
          <w:p w14:paraId="5144D1FE" w14:textId="77777777" w:rsidR="00D74FCF" w:rsidRDefault="00000000"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Hardware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requirements</w:t>
            </w:r>
          </w:p>
        </w:tc>
        <w:tc>
          <w:tcPr>
            <w:tcW w:w="3082" w:type="dxa"/>
          </w:tcPr>
          <w:p w14:paraId="5838D7A3" w14:textId="45AFB2C4" w:rsidR="00D74FCF" w:rsidRDefault="000557C1" w:rsidP="000557C1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D74FCF" w14:paraId="55763B32" w14:textId="77777777">
        <w:trPr>
          <w:trHeight w:val="321"/>
        </w:trPr>
        <w:tc>
          <w:tcPr>
            <w:tcW w:w="1999" w:type="dxa"/>
          </w:tcPr>
          <w:p w14:paraId="24D5C0E1" w14:textId="09C2B69C" w:rsidR="00D74FCF" w:rsidRDefault="00D57EF7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162" w:type="dxa"/>
          </w:tcPr>
          <w:p w14:paraId="37554896" w14:textId="3E96C93C" w:rsidR="00D74FCF" w:rsidRDefault="000557C1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Software Requirements</w:t>
            </w:r>
          </w:p>
        </w:tc>
        <w:tc>
          <w:tcPr>
            <w:tcW w:w="3082" w:type="dxa"/>
          </w:tcPr>
          <w:p w14:paraId="5DCE7BF4" w14:textId="1DB5EBAA" w:rsidR="00D74FCF" w:rsidRDefault="000557C1" w:rsidP="000557C1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8F0B90" w14:paraId="317F0B9B" w14:textId="77777777">
        <w:trPr>
          <w:trHeight w:val="321"/>
        </w:trPr>
        <w:tc>
          <w:tcPr>
            <w:tcW w:w="1999" w:type="dxa"/>
          </w:tcPr>
          <w:p w14:paraId="7F846A25" w14:textId="6B058B55" w:rsidR="008F0B90" w:rsidRDefault="00D57EF7">
            <w:pPr>
              <w:pStyle w:val="TableParagraph"/>
              <w:ind w:right="3"/>
              <w:jc w:val="center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162" w:type="dxa"/>
          </w:tcPr>
          <w:p w14:paraId="15E90328" w14:textId="768C0CAD" w:rsidR="008F0B90" w:rsidRDefault="008F0B90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Module Classification of System</w:t>
            </w:r>
          </w:p>
        </w:tc>
        <w:tc>
          <w:tcPr>
            <w:tcW w:w="3082" w:type="dxa"/>
          </w:tcPr>
          <w:p w14:paraId="272AD6CC" w14:textId="3A44D19A" w:rsidR="008F0B90" w:rsidRDefault="008F0B90" w:rsidP="000557C1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 w:rsidR="008F0B90" w14:paraId="2BAB2E39" w14:textId="77777777">
        <w:trPr>
          <w:trHeight w:val="321"/>
        </w:trPr>
        <w:tc>
          <w:tcPr>
            <w:tcW w:w="1999" w:type="dxa"/>
          </w:tcPr>
          <w:p w14:paraId="79636822" w14:textId="3B0D6AD1" w:rsidR="008F0B90" w:rsidRDefault="00D57EF7">
            <w:pPr>
              <w:pStyle w:val="TableParagraph"/>
              <w:ind w:right="3"/>
              <w:jc w:val="center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162" w:type="dxa"/>
          </w:tcPr>
          <w:p w14:paraId="759EE618" w14:textId="7E5EF5BD" w:rsidR="008F0B90" w:rsidRDefault="008F0B90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Model architecture parameters</w:t>
            </w:r>
          </w:p>
        </w:tc>
        <w:tc>
          <w:tcPr>
            <w:tcW w:w="3082" w:type="dxa"/>
          </w:tcPr>
          <w:p w14:paraId="6BEE2FC3" w14:textId="47C41953" w:rsidR="008F0B90" w:rsidRDefault="008F0B90" w:rsidP="000557C1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</w:tr>
      <w:tr w:rsidR="00D74FCF" w14:paraId="059A2D2B" w14:textId="77777777">
        <w:trPr>
          <w:trHeight w:val="323"/>
        </w:trPr>
        <w:tc>
          <w:tcPr>
            <w:tcW w:w="1999" w:type="dxa"/>
          </w:tcPr>
          <w:p w14:paraId="33C9DB29" w14:textId="626DB4DE" w:rsidR="00D74FCF" w:rsidRDefault="00D57EF7">
            <w:pPr>
              <w:pStyle w:val="TableParagraph"/>
              <w:spacing w:line="304" w:lineRule="exact"/>
              <w:ind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4162" w:type="dxa"/>
          </w:tcPr>
          <w:p w14:paraId="61E9803F" w14:textId="39B2897E" w:rsidR="00D74FCF" w:rsidRDefault="005B7D5F">
            <w:pPr>
              <w:pStyle w:val="TableParagraph"/>
              <w:spacing w:line="304" w:lineRule="exact"/>
              <w:ind w:left="105"/>
              <w:rPr>
                <w:sz w:val="28"/>
              </w:rPr>
            </w:pPr>
            <w:r>
              <w:rPr>
                <w:sz w:val="28"/>
              </w:rPr>
              <w:t>Unit Testing on Modules</w:t>
            </w:r>
          </w:p>
        </w:tc>
        <w:tc>
          <w:tcPr>
            <w:tcW w:w="3082" w:type="dxa"/>
          </w:tcPr>
          <w:p w14:paraId="55E9CE3F" w14:textId="3C9ECF2A" w:rsidR="00D74FCF" w:rsidRDefault="005B7D5F" w:rsidP="005B7D5F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5B7D5F" w14:paraId="41F23501" w14:textId="77777777">
        <w:trPr>
          <w:trHeight w:val="323"/>
        </w:trPr>
        <w:tc>
          <w:tcPr>
            <w:tcW w:w="1999" w:type="dxa"/>
          </w:tcPr>
          <w:p w14:paraId="068C2F22" w14:textId="660A1F31" w:rsidR="005B7D5F" w:rsidRDefault="00D57EF7">
            <w:pPr>
              <w:pStyle w:val="TableParagraph"/>
              <w:spacing w:line="304" w:lineRule="exact"/>
              <w:ind w:right="3"/>
              <w:jc w:val="center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4162" w:type="dxa"/>
          </w:tcPr>
          <w:p w14:paraId="4AF8E8A4" w14:textId="5C82BEB7" w:rsidR="005B7D5F" w:rsidRDefault="005B7D5F">
            <w:pPr>
              <w:pStyle w:val="TableParagraph"/>
              <w:spacing w:line="304" w:lineRule="exact"/>
              <w:ind w:left="105"/>
              <w:rPr>
                <w:sz w:val="28"/>
              </w:rPr>
            </w:pPr>
            <w:r>
              <w:rPr>
                <w:sz w:val="28"/>
              </w:rPr>
              <w:t>Integration Testing</w:t>
            </w:r>
          </w:p>
        </w:tc>
        <w:tc>
          <w:tcPr>
            <w:tcW w:w="3082" w:type="dxa"/>
          </w:tcPr>
          <w:p w14:paraId="4A01CBBF" w14:textId="5E33F5A6" w:rsidR="005B7D5F" w:rsidRDefault="005B7D5F" w:rsidP="005B7D5F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</w:tr>
      <w:tr w:rsidR="005B7D5F" w14:paraId="484E372C" w14:textId="77777777">
        <w:trPr>
          <w:trHeight w:val="323"/>
        </w:trPr>
        <w:tc>
          <w:tcPr>
            <w:tcW w:w="1999" w:type="dxa"/>
          </w:tcPr>
          <w:p w14:paraId="3CAE9B6A" w14:textId="2B178C69" w:rsidR="005B7D5F" w:rsidRDefault="00D57EF7">
            <w:pPr>
              <w:pStyle w:val="TableParagraph"/>
              <w:spacing w:line="304" w:lineRule="exact"/>
              <w:ind w:right="3"/>
              <w:jc w:val="center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4162" w:type="dxa"/>
          </w:tcPr>
          <w:p w14:paraId="118D07C1" w14:textId="44A8B269" w:rsidR="005B7D5F" w:rsidRDefault="005B7D5F">
            <w:pPr>
              <w:pStyle w:val="TableParagraph"/>
              <w:spacing w:line="304" w:lineRule="exact"/>
              <w:ind w:left="105"/>
              <w:rPr>
                <w:sz w:val="28"/>
              </w:rPr>
            </w:pPr>
            <w:r>
              <w:rPr>
                <w:sz w:val="28"/>
              </w:rPr>
              <w:t>Model Performance Comparison</w:t>
            </w:r>
          </w:p>
        </w:tc>
        <w:tc>
          <w:tcPr>
            <w:tcW w:w="3082" w:type="dxa"/>
          </w:tcPr>
          <w:p w14:paraId="6A6F3B98" w14:textId="71CD5808" w:rsidR="005B7D5F" w:rsidRDefault="005B7D5F" w:rsidP="005B7D5F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</w:tr>
      <w:tr w:rsidR="005B7D5F" w14:paraId="7E01C9C9" w14:textId="77777777">
        <w:trPr>
          <w:trHeight w:val="323"/>
        </w:trPr>
        <w:tc>
          <w:tcPr>
            <w:tcW w:w="1999" w:type="dxa"/>
          </w:tcPr>
          <w:p w14:paraId="7D5E4013" w14:textId="5EBC8005" w:rsidR="005B7D5F" w:rsidRDefault="00D57EF7">
            <w:pPr>
              <w:pStyle w:val="TableParagraph"/>
              <w:spacing w:line="304" w:lineRule="exact"/>
              <w:ind w:right="3"/>
              <w:jc w:val="center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4162" w:type="dxa"/>
          </w:tcPr>
          <w:p w14:paraId="23CD1BF4" w14:textId="09B2339C" w:rsidR="005B7D5F" w:rsidRDefault="005B7D5F">
            <w:pPr>
              <w:pStyle w:val="TableParagraph"/>
              <w:spacing w:line="304" w:lineRule="exact"/>
              <w:ind w:left="105"/>
              <w:rPr>
                <w:sz w:val="28"/>
              </w:rPr>
            </w:pPr>
            <w:r>
              <w:rPr>
                <w:sz w:val="28"/>
              </w:rPr>
              <w:t>Important ROIs Importance Score</w:t>
            </w:r>
          </w:p>
        </w:tc>
        <w:tc>
          <w:tcPr>
            <w:tcW w:w="3082" w:type="dxa"/>
          </w:tcPr>
          <w:p w14:paraId="0EB62DA5" w14:textId="0AB41E1F" w:rsidR="005B7D5F" w:rsidRDefault="005B7D5F" w:rsidP="005B7D5F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</w:tr>
    </w:tbl>
    <w:p w14:paraId="06C37BC7" w14:textId="77777777" w:rsidR="00D74FCF" w:rsidRDefault="00D74FCF">
      <w:pPr>
        <w:pStyle w:val="TableParagraph"/>
        <w:spacing w:line="240" w:lineRule="auto"/>
        <w:rPr>
          <w:sz w:val="24"/>
        </w:rPr>
        <w:sectPr w:rsidR="00D74FCF">
          <w:headerReference w:type="default" r:id="rId6"/>
          <w:type w:val="continuous"/>
          <w:pgSz w:w="11910" w:h="16840"/>
          <w:pgMar w:top="2000" w:right="1275" w:bottom="280" w:left="1275" w:header="1458" w:footer="0" w:gutter="0"/>
          <w:pgNumType w:start="1"/>
          <w:cols w:space="720"/>
        </w:sectPr>
      </w:pPr>
    </w:p>
    <w:p w14:paraId="14703AC4" w14:textId="77777777" w:rsidR="00D74FCF" w:rsidRDefault="00D74FCF">
      <w:pPr>
        <w:rPr>
          <w:sz w:val="20"/>
        </w:rPr>
      </w:pPr>
    </w:p>
    <w:p w14:paraId="308B30E5" w14:textId="77777777" w:rsidR="00D74FCF" w:rsidRDefault="00D74FCF">
      <w:pPr>
        <w:rPr>
          <w:sz w:val="20"/>
        </w:rPr>
      </w:pPr>
    </w:p>
    <w:p w14:paraId="66DF83CD" w14:textId="77777777" w:rsidR="00D74FCF" w:rsidRDefault="00D74FCF">
      <w:pPr>
        <w:spacing w:before="91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4748"/>
        <w:gridCol w:w="2496"/>
      </w:tblGrid>
      <w:tr w:rsidR="00D74FCF" w14:paraId="327D4BFE" w14:textId="77777777" w:rsidTr="00EA1CA2">
        <w:trPr>
          <w:trHeight w:val="323"/>
        </w:trPr>
        <w:tc>
          <w:tcPr>
            <w:tcW w:w="1999" w:type="dxa"/>
          </w:tcPr>
          <w:p w14:paraId="27D03BAC" w14:textId="77777777" w:rsidR="00D74FCF" w:rsidRDefault="00000000">
            <w:pPr>
              <w:pStyle w:val="TableParagraph"/>
              <w:spacing w:before="2"/>
              <w:ind w:right="4"/>
              <w:jc w:val="center"/>
              <w:rPr>
                <w:sz w:val="28"/>
              </w:rPr>
            </w:pPr>
            <w:r>
              <w:rPr>
                <w:sz w:val="28"/>
              </w:rPr>
              <w:t>Figure</w:t>
            </w:r>
            <w:r>
              <w:rPr>
                <w:spacing w:val="-5"/>
                <w:sz w:val="28"/>
              </w:rPr>
              <w:t xml:space="preserve"> No.</w:t>
            </w:r>
          </w:p>
        </w:tc>
        <w:tc>
          <w:tcPr>
            <w:tcW w:w="4748" w:type="dxa"/>
          </w:tcPr>
          <w:p w14:paraId="7A8DF40C" w14:textId="4C58D191" w:rsidR="00D74FCF" w:rsidRDefault="003565D4" w:rsidP="003565D4">
            <w:pPr>
              <w:pStyle w:val="TableParagraph"/>
              <w:tabs>
                <w:tab w:val="left" w:pos="1404"/>
                <w:tab w:val="center" w:pos="2079"/>
              </w:tabs>
              <w:spacing w:before="2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ab/>
            </w:r>
            <w:r>
              <w:rPr>
                <w:spacing w:val="-2"/>
                <w:sz w:val="28"/>
              </w:rPr>
              <w:tab/>
              <w:t>Title</w:t>
            </w:r>
          </w:p>
        </w:tc>
        <w:tc>
          <w:tcPr>
            <w:tcW w:w="2496" w:type="dxa"/>
          </w:tcPr>
          <w:p w14:paraId="32D863E6" w14:textId="77777777" w:rsidR="00D74FCF" w:rsidRDefault="00000000">
            <w:pPr>
              <w:pStyle w:val="TableParagraph"/>
              <w:spacing w:before="2"/>
              <w:ind w:left="1027"/>
              <w:rPr>
                <w:sz w:val="28"/>
              </w:rPr>
            </w:pPr>
            <w:r>
              <w:rPr>
                <w:sz w:val="28"/>
              </w:rPr>
              <w:t>Page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No.</w:t>
            </w:r>
          </w:p>
        </w:tc>
      </w:tr>
      <w:tr w:rsidR="003565D4" w14:paraId="657FF276" w14:textId="77777777" w:rsidTr="00EA1CA2">
        <w:trPr>
          <w:trHeight w:val="323"/>
        </w:trPr>
        <w:tc>
          <w:tcPr>
            <w:tcW w:w="1999" w:type="dxa"/>
          </w:tcPr>
          <w:p w14:paraId="079FA8DC" w14:textId="013BA8F9" w:rsidR="003565D4" w:rsidRDefault="00D57EF7">
            <w:pPr>
              <w:pStyle w:val="TableParagraph"/>
              <w:spacing w:before="2"/>
              <w:ind w:right="4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4748" w:type="dxa"/>
          </w:tcPr>
          <w:p w14:paraId="131DB5CC" w14:textId="3D9BAE9B" w:rsidR="003565D4" w:rsidRDefault="003565D4" w:rsidP="003565D4">
            <w:pPr>
              <w:pStyle w:val="TableParagraph"/>
              <w:tabs>
                <w:tab w:val="left" w:pos="1404"/>
                <w:tab w:val="center" w:pos="2079"/>
              </w:tabs>
              <w:spacing w:before="2"/>
              <w:ind w:left="7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 xml:space="preserve"> fMRI data visualization</w:t>
            </w:r>
          </w:p>
        </w:tc>
        <w:tc>
          <w:tcPr>
            <w:tcW w:w="2496" w:type="dxa"/>
          </w:tcPr>
          <w:p w14:paraId="75D41D96" w14:textId="330E107F" w:rsidR="003565D4" w:rsidRDefault="003565D4" w:rsidP="003565D4">
            <w:pPr>
              <w:pStyle w:val="TableParagraph"/>
              <w:spacing w:before="2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</w:tr>
      <w:tr w:rsidR="00D74FCF" w14:paraId="36056DDE" w14:textId="77777777" w:rsidTr="00EA1CA2">
        <w:trPr>
          <w:trHeight w:val="321"/>
        </w:trPr>
        <w:tc>
          <w:tcPr>
            <w:tcW w:w="1999" w:type="dxa"/>
          </w:tcPr>
          <w:p w14:paraId="0BD91629" w14:textId="44170836" w:rsidR="00D74FCF" w:rsidRDefault="00D57EF7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748" w:type="dxa"/>
          </w:tcPr>
          <w:p w14:paraId="2233CFEE" w14:textId="45E6DD4C" w:rsidR="00D74FCF" w:rsidRDefault="003831AC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Feature Extraction framework</w:t>
            </w:r>
          </w:p>
        </w:tc>
        <w:tc>
          <w:tcPr>
            <w:tcW w:w="2496" w:type="dxa"/>
          </w:tcPr>
          <w:p w14:paraId="38BC974E" w14:textId="44ED7E5A" w:rsidR="00D74FCF" w:rsidRDefault="003831AC" w:rsidP="005B7D5F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D74FCF" w14:paraId="5B729A3D" w14:textId="77777777" w:rsidTr="00EA1CA2">
        <w:trPr>
          <w:trHeight w:val="321"/>
        </w:trPr>
        <w:tc>
          <w:tcPr>
            <w:tcW w:w="1999" w:type="dxa"/>
          </w:tcPr>
          <w:p w14:paraId="0954B205" w14:textId="7B523C9F" w:rsidR="00D74FCF" w:rsidRDefault="00D57EF7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748" w:type="dxa"/>
          </w:tcPr>
          <w:p w14:paraId="113E3187" w14:textId="2C179828" w:rsidR="00D74FCF" w:rsidRDefault="003831AC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Graph Construction</w:t>
            </w:r>
          </w:p>
        </w:tc>
        <w:tc>
          <w:tcPr>
            <w:tcW w:w="2496" w:type="dxa"/>
          </w:tcPr>
          <w:p w14:paraId="19FEB501" w14:textId="2C82F80D" w:rsidR="00D74FCF" w:rsidRDefault="003831AC" w:rsidP="003831AC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</w:tr>
      <w:tr w:rsidR="00E70E32" w14:paraId="4B3FBBB1" w14:textId="77777777" w:rsidTr="00EA1CA2">
        <w:trPr>
          <w:trHeight w:val="321"/>
        </w:trPr>
        <w:tc>
          <w:tcPr>
            <w:tcW w:w="1999" w:type="dxa"/>
          </w:tcPr>
          <w:p w14:paraId="6A9F9B08" w14:textId="3DAD4DDF" w:rsidR="00E70E32" w:rsidRDefault="00D57EF7">
            <w:pPr>
              <w:pStyle w:val="TableParagraph"/>
              <w:ind w:right="3"/>
              <w:jc w:val="center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748" w:type="dxa"/>
          </w:tcPr>
          <w:p w14:paraId="080B6CFC" w14:textId="53FBFC92" w:rsidR="00E70E32" w:rsidRDefault="00E70E32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Class Diagram</w:t>
            </w:r>
          </w:p>
        </w:tc>
        <w:tc>
          <w:tcPr>
            <w:tcW w:w="2496" w:type="dxa"/>
          </w:tcPr>
          <w:p w14:paraId="3960A250" w14:textId="206EC7D2" w:rsidR="00E70E32" w:rsidRDefault="00E70E32" w:rsidP="003831AC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E70E32" w14:paraId="59123E48" w14:textId="77777777" w:rsidTr="00EA1CA2">
        <w:trPr>
          <w:trHeight w:val="321"/>
        </w:trPr>
        <w:tc>
          <w:tcPr>
            <w:tcW w:w="1999" w:type="dxa"/>
          </w:tcPr>
          <w:p w14:paraId="2259D16D" w14:textId="2D126DF1" w:rsidR="00E70E32" w:rsidRDefault="00D57EF7">
            <w:pPr>
              <w:pStyle w:val="TableParagraph"/>
              <w:ind w:right="3"/>
              <w:jc w:val="center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748" w:type="dxa"/>
          </w:tcPr>
          <w:p w14:paraId="6AC40163" w14:textId="6D81F0FF" w:rsidR="00E70E32" w:rsidRDefault="00E70E32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Use Case Diagram</w:t>
            </w:r>
          </w:p>
        </w:tc>
        <w:tc>
          <w:tcPr>
            <w:tcW w:w="2496" w:type="dxa"/>
          </w:tcPr>
          <w:p w14:paraId="7C76150B" w14:textId="441DB09D" w:rsidR="00E70E32" w:rsidRDefault="00E70E32" w:rsidP="003831AC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 w:rsidR="008F0B90" w14:paraId="33B7EE93" w14:textId="77777777" w:rsidTr="00EA1CA2">
        <w:trPr>
          <w:trHeight w:val="321"/>
        </w:trPr>
        <w:tc>
          <w:tcPr>
            <w:tcW w:w="1999" w:type="dxa"/>
          </w:tcPr>
          <w:p w14:paraId="3CC9B0BD" w14:textId="371094D0" w:rsidR="008F0B90" w:rsidRDefault="00D57EF7">
            <w:pPr>
              <w:pStyle w:val="TableParagraph"/>
              <w:ind w:right="3"/>
              <w:jc w:val="center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4748" w:type="dxa"/>
          </w:tcPr>
          <w:p w14:paraId="208E1216" w14:textId="619E2736" w:rsidR="008F0B90" w:rsidRDefault="008F0B90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Sequence Diagram</w:t>
            </w:r>
          </w:p>
        </w:tc>
        <w:tc>
          <w:tcPr>
            <w:tcW w:w="2496" w:type="dxa"/>
          </w:tcPr>
          <w:p w14:paraId="05589E27" w14:textId="0F99D91E" w:rsidR="008F0B90" w:rsidRDefault="008F0B90" w:rsidP="003831AC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</w:tr>
      <w:tr w:rsidR="008F0B90" w14:paraId="59ABCB54" w14:textId="77777777" w:rsidTr="00EA1CA2">
        <w:trPr>
          <w:trHeight w:val="321"/>
        </w:trPr>
        <w:tc>
          <w:tcPr>
            <w:tcW w:w="1999" w:type="dxa"/>
          </w:tcPr>
          <w:p w14:paraId="7F119EDE" w14:textId="1229B65F" w:rsidR="008F0B90" w:rsidRDefault="00D57EF7">
            <w:pPr>
              <w:pStyle w:val="TableParagraph"/>
              <w:ind w:right="3"/>
              <w:jc w:val="center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4748" w:type="dxa"/>
          </w:tcPr>
          <w:p w14:paraId="6208AF45" w14:textId="74AC4650" w:rsidR="008F0B90" w:rsidRDefault="008F0B90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Activity Diagram</w:t>
            </w:r>
          </w:p>
        </w:tc>
        <w:tc>
          <w:tcPr>
            <w:tcW w:w="2496" w:type="dxa"/>
          </w:tcPr>
          <w:p w14:paraId="0238D764" w14:textId="2E08BD1C" w:rsidR="008F0B90" w:rsidRDefault="008F0B90" w:rsidP="003831AC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</w:tr>
      <w:tr w:rsidR="00EA1CA2" w14:paraId="5681582A" w14:textId="77777777" w:rsidTr="00EA1CA2">
        <w:trPr>
          <w:trHeight w:val="321"/>
        </w:trPr>
        <w:tc>
          <w:tcPr>
            <w:tcW w:w="1999" w:type="dxa"/>
          </w:tcPr>
          <w:p w14:paraId="769CC57B" w14:textId="548ACCDB" w:rsidR="00EA1CA2" w:rsidRDefault="00EA1CA2">
            <w:pPr>
              <w:pStyle w:val="TableParagraph"/>
              <w:ind w:right="3"/>
              <w:jc w:val="center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4748" w:type="dxa"/>
          </w:tcPr>
          <w:p w14:paraId="7750ED4D" w14:textId="5B14A25B" w:rsidR="00EA1CA2" w:rsidRDefault="00EA1CA2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Sample code for Pearson Correlation and Euclidean Similarity</w:t>
            </w:r>
          </w:p>
        </w:tc>
        <w:tc>
          <w:tcPr>
            <w:tcW w:w="2496" w:type="dxa"/>
          </w:tcPr>
          <w:p w14:paraId="76AC9948" w14:textId="723E242A" w:rsidR="00EA1CA2" w:rsidRDefault="00EA1CA2" w:rsidP="003831AC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</w:tr>
      <w:tr w:rsidR="00EA1CA2" w14:paraId="1E2E4B7E" w14:textId="77777777" w:rsidTr="00EA1CA2">
        <w:trPr>
          <w:trHeight w:val="321"/>
        </w:trPr>
        <w:tc>
          <w:tcPr>
            <w:tcW w:w="1999" w:type="dxa"/>
          </w:tcPr>
          <w:p w14:paraId="0DCCB997" w14:textId="6BE1DA34" w:rsidR="00EA1CA2" w:rsidRDefault="00EA1CA2">
            <w:pPr>
              <w:pStyle w:val="TableParagraph"/>
              <w:ind w:right="3"/>
              <w:jc w:val="center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4748" w:type="dxa"/>
          </w:tcPr>
          <w:p w14:paraId="01F88D88" w14:textId="54375E5E" w:rsidR="00EA1CA2" w:rsidRDefault="00EA1CA2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Sample Code for Kronecker functions</w:t>
            </w:r>
          </w:p>
        </w:tc>
        <w:tc>
          <w:tcPr>
            <w:tcW w:w="2496" w:type="dxa"/>
          </w:tcPr>
          <w:p w14:paraId="375A4C4F" w14:textId="15D2D6E5" w:rsidR="00EA1CA2" w:rsidRDefault="00EA1CA2" w:rsidP="003831AC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</w:tr>
      <w:tr w:rsidR="003831AC" w14:paraId="1E8A7E47" w14:textId="77777777" w:rsidTr="00EA1CA2">
        <w:trPr>
          <w:trHeight w:val="323"/>
        </w:trPr>
        <w:tc>
          <w:tcPr>
            <w:tcW w:w="1999" w:type="dxa"/>
          </w:tcPr>
          <w:p w14:paraId="5693FCD0" w14:textId="4A38D76D" w:rsidR="003831AC" w:rsidRDefault="00EF005E" w:rsidP="003831AC">
            <w:pPr>
              <w:pStyle w:val="TableParagraph"/>
              <w:spacing w:before="2"/>
              <w:ind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10</w:t>
            </w:r>
          </w:p>
        </w:tc>
        <w:tc>
          <w:tcPr>
            <w:tcW w:w="4748" w:type="dxa"/>
          </w:tcPr>
          <w:p w14:paraId="06568B90" w14:textId="3DD62179" w:rsidR="003831AC" w:rsidRDefault="003831AC" w:rsidP="003831AC"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t-SNE plot for feature extraction</w:t>
            </w:r>
          </w:p>
        </w:tc>
        <w:tc>
          <w:tcPr>
            <w:tcW w:w="2496" w:type="dxa"/>
          </w:tcPr>
          <w:p w14:paraId="4134B82D" w14:textId="5ACEF6C6" w:rsidR="003831AC" w:rsidRDefault="003831AC" w:rsidP="003831AC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</w:tr>
      <w:tr w:rsidR="006C00A0" w14:paraId="4B564DD9" w14:textId="77777777" w:rsidTr="00EA1CA2">
        <w:trPr>
          <w:trHeight w:val="323"/>
        </w:trPr>
        <w:tc>
          <w:tcPr>
            <w:tcW w:w="1999" w:type="dxa"/>
          </w:tcPr>
          <w:p w14:paraId="3B4D6229" w14:textId="09AC7694" w:rsidR="006C00A0" w:rsidRDefault="006C00A0" w:rsidP="003831AC">
            <w:pPr>
              <w:pStyle w:val="TableParagraph"/>
              <w:spacing w:before="2"/>
              <w:ind w:right="3"/>
              <w:jc w:val="center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11</w:t>
            </w:r>
          </w:p>
        </w:tc>
        <w:tc>
          <w:tcPr>
            <w:tcW w:w="4748" w:type="dxa"/>
          </w:tcPr>
          <w:p w14:paraId="22BB875A" w14:textId="39FF7DCA" w:rsidR="006C00A0" w:rsidRDefault="006C00A0" w:rsidP="003831AC"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Landing Page</w:t>
            </w:r>
          </w:p>
        </w:tc>
        <w:tc>
          <w:tcPr>
            <w:tcW w:w="2496" w:type="dxa"/>
          </w:tcPr>
          <w:p w14:paraId="0F4453FA" w14:textId="62A2D3B6" w:rsidR="006C00A0" w:rsidRDefault="006C00A0" w:rsidP="003831AC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58</w:t>
            </w:r>
          </w:p>
        </w:tc>
      </w:tr>
      <w:tr w:rsidR="006C00A0" w14:paraId="2F48EBC3" w14:textId="77777777" w:rsidTr="00EA1CA2">
        <w:trPr>
          <w:trHeight w:val="323"/>
        </w:trPr>
        <w:tc>
          <w:tcPr>
            <w:tcW w:w="1999" w:type="dxa"/>
          </w:tcPr>
          <w:p w14:paraId="6F19AB56" w14:textId="023FB8DF" w:rsidR="006C00A0" w:rsidRDefault="006C00A0" w:rsidP="003831AC">
            <w:pPr>
              <w:pStyle w:val="TableParagraph"/>
              <w:spacing w:before="2"/>
              <w:ind w:right="3"/>
              <w:jc w:val="center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12</w:t>
            </w:r>
          </w:p>
        </w:tc>
        <w:tc>
          <w:tcPr>
            <w:tcW w:w="4748" w:type="dxa"/>
          </w:tcPr>
          <w:p w14:paraId="46CEECF1" w14:textId="4BD728E8" w:rsidR="006C00A0" w:rsidRDefault="006C00A0" w:rsidP="003831AC"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AI Model Prediction</w:t>
            </w:r>
          </w:p>
        </w:tc>
        <w:tc>
          <w:tcPr>
            <w:tcW w:w="2496" w:type="dxa"/>
          </w:tcPr>
          <w:p w14:paraId="0B64A635" w14:textId="16A6F325" w:rsidR="006C00A0" w:rsidRDefault="006C00A0" w:rsidP="003831AC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59</w:t>
            </w:r>
          </w:p>
        </w:tc>
      </w:tr>
      <w:tr w:rsidR="006C00A0" w14:paraId="76971D58" w14:textId="77777777" w:rsidTr="00EA1CA2">
        <w:trPr>
          <w:trHeight w:val="323"/>
        </w:trPr>
        <w:tc>
          <w:tcPr>
            <w:tcW w:w="1999" w:type="dxa"/>
          </w:tcPr>
          <w:p w14:paraId="2B7BC80D" w14:textId="272D1A14" w:rsidR="006C00A0" w:rsidRDefault="006C00A0" w:rsidP="003831AC">
            <w:pPr>
              <w:pStyle w:val="TableParagraph"/>
              <w:spacing w:before="2"/>
              <w:ind w:right="3"/>
              <w:jc w:val="center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13</w:t>
            </w:r>
          </w:p>
        </w:tc>
        <w:tc>
          <w:tcPr>
            <w:tcW w:w="4748" w:type="dxa"/>
          </w:tcPr>
          <w:p w14:paraId="46B66068" w14:textId="2D3A4263" w:rsidR="006C00A0" w:rsidRDefault="006C00A0" w:rsidP="003831AC"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Important ROI Visualization</w:t>
            </w:r>
          </w:p>
        </w:tc>
        <w:tc>
          <w:tcPr>
            <w:tcW w:w="2496" w:type="dxa"/>
          </w:tcPr>
          <w:p w14:paraId="5D9D4CC6" w14:textId="514AB0ED" w:rsidR="006C00A0" w:rsidRDefault="006C00A0" w:rsidP="003831AC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</w:tr>
    </w:tbl>
    <w:p w14:paraId="421B1ACC" w14:textId="77777777" w:rsidR="00656EA7" w:rsidRDefault="00656EA7"/>
    <w:sectPr w:rsidR="00656EA7">
      <w:headerReference w:type="default" r:id="rId7"/>
      <w:pgSz w:w="11910" w:h="16840"/>
      <w:pgMar w:top="2000" w:right="1275" w:bottom="280" w:left="1275" w:header="145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CFAB9" w14:textId="77777777" w:rsidR="00F845A1" w:rsidRDefault="00F845A1">
      <w:r>
        <w:separator/>
      </w:r>
    </w:p>
  </w:endnote>
  <w:endnote w:type="continuationSeparator" w:id="0">
    <w:p w14:paraId="5C55CCA2" w14:textId="77777777" w:rsidR="00F845A1" w:rsidRDefault="00F84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74D07" w14:textId="77777777" w:rsidR="00F845A1" w:rsidRDefault="00F845A1">
      <w:r>
        <w:separator/>
      </w:r>
    </w:p>
  </w:footnote>
  <w:footnote w:type="continuationSeparator" w:id="0">
    <w:p w14:paraId="0952A58E" w14:textId="77777777" w:rsidR="00F845A1" w:rsidRDefault="00F84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ABBD3" w14:textId="77777777" w:rsidR="00D74FCF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7FDB4BD7" wp14:editId="1AF96CBF">
              <wp:simplePos x="0" y="0"/>
              <wp:positionH relativeFrom="page">
                <wp:posOffset>2839339</wp:posOffset>
              </wp:positionH>
              <wp:positionV relativeFrom="page">
                <wp:posOffset>913129</wp:posOffset>
              </wp:positionV>
              <wp:extent cx="1880235" cy="2787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0235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3EF7C" w14:textId="77777777" w:rsidR="00D74FCF" w:rsidRDefault="00000000"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t>LIST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spacing w:val="-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DB4BD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3.55pt;margin-top:71.9pt;width:148.05pt;height:21.95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" filled="f" stroked="f">
              <v:textbox inset="0,0,0,0">
                <w:txbxContent>
                  <w:p w14:paraId="57E3EF7C" w14:textId="77777777" w:rsidR="00D74FCF" w:rsidRDefault="00000000">
                    <w:pPr>
                      <w:pStyle w:val="BodyText"/>
                      <w:spacing w:before="4"/>
                      <w:ind w:left="20"/>
                    </w:pPr>
                    <w:r>
                      <w:t>LIST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spacing w:val="-2"/>
                      </w:rPr>
                      <w:t>TABLES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88337" w14:textId="77777777" w:rsidR="00D74FCF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6DCD95C1" wp14:editId="02F6FA10">
              <wp:simplePos x="0" y="0"/>
              <wp:positionH relativeFrom="page">
                <wp:posOffset>2782951</wp:posOffset>
              </wp:positionH>
              <wp:positionV relativeFrom="page">
                <wp:posOffset>913129</wp:posOffset>
              </wp:positionV>
              <wp:extent cx="1993264" cy="2787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3264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B2CDB" w14:textId="77777777" w:rsidR="00D74FCF" w:rsidRDefault="00000000"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t>LIST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spacing w:val="-2"/>
                            </w:rPr>
                            <w:t>FIGURES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D95C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19.15pt;margin-top:71.9pt;width:156.95pt;height:21.95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" filled="f" stroked="f">
              <v:textbox inset="0,0,0,0">
                <w:txbxContent>
                  <w:p w14:paraId="3A1B2CDB" w14:textId="77777777" w:rsidR="00D74FCF" w:rsidRDefault="00000000">
                    <w:pPr>
                      <w:pStyle w:val="BodyText"/>
                      <w:spacing w:before="4"/>
                      <w:ind w:left="20"/>
                    </w:pPr>
                    <w:r>
                      <w:t>LIST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spacing w:val="-2"/>
                      </w:rPr>
                      <w:t>FIGURES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4FCF"/>
    <w:rsid w:val="000557C1"/>
    <w:rsid w:val="002F0211"/>
    <w:rsid w:val="00341B32"/>
    <w:rsid w:val="003565D4"/>
    <w:rsid w:val="003831AC"/>
    <w:rsid w:val="004B78D3"/>
    <w:rsid w:val="004D057E"/>
    <w:rsid w:val="005B7D5F"/>
    <w:rsid w:val="00656EA7"/>
    <w:rsid w:val="00691386"/>
    <w:rsid w:val="006C00A0"/>
    <w:rsid w:val="00847659"/>
    <w:rsid w:val="0087572F"/>
    <w:rsid w:val="008F0B90"/>
    <w:rsid w:val="00AF2F5D"/>
    <w:rsid w:val="00B45B10"/>
    <w:rsid w:val="00D57EF7"/>
    <w:rsid w:val="00D74FCF"/>
    <w:rsid w:val="00D97978"/>
    <w:rsid w:val="00E70E32"/>
    <w:rsid w:val="00EA1CA2"/>
    <w:rsid w:val="00EF005E"/>
    <w:rsid w:val="00F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F7168"/>
  <w15:docId w15:val="{53B24BC0-63FB-41D9-BB11-5E5CFA8E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1" w:lineRule="exact"/>
      <w:ind w:left="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Shriya Ramesh</dc:creator>
  <cp:lastModifiedBy>Shriya Ramesh</cp:lastModifiedBy>
  <cp:revision>8</cp:revision>
  <cp:lastPrinted>2025-05-08T08:39:00Z</cp:lastPrinted>
  <dcterms:created xsi:type="dcterms:W3CDTF">2025-04-29T16:20:00Z</dcterms:created>
  <dcterms:modified xsi:type="dcterms:W3CDTF">2025-05-08T08:43:00Z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2025-04-29T00:00:00Z</vt:filetime>
  </property>
  <property fmtid="{D5CDD505-2E9C-101B-9397-08002B2CF9AE}" pid="5" name="Producer">
    <vt:lpwstr>Microsoft® Word for Microsoft 365</vt:lpwstr>
  </property>
</Properties>
</file>