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3672" w14:textId="62BAA1B7" w:rsidR="00D923E1" w:rsidRDefault="001F5A0C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 w:rsidR="00A84ED9">
        <w:rPr>
          <w:rFonts w:ascii="Arial"/>
          <w:b/>
        </w:rPr>
        <w:t>CodeGenie</w:t>
      </w:r>
      <w:proofErr w:type="spellEnd"/>
      <w:r w:rsidR="00A84ED9">
        <w:rPr>
          <w:spacing w:val="-2"/>
        </w:rPr>
        <w:t xml:space="preserve"> </w:t>
      </w:r>
      <w:r>
        <w:rPr>
          <w:spacing w:val="-2"/>
        </w:rPr>
        <w:t>project.</w:t>
      </w:r>
    </w:p>
    <w:p w14:paraId="17B77760" w14:textId="77777777" w:rsidR="00D923E1" w:rsidRDefault="001F5A0C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B17220" wp14:editId="64740AF7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F78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46B6E0C" w14:textId="77777777" w:rsidR="00D923E1" w:rsidRDefault="00D923E1">
      <w:pPr>
        <w:pStyle w:val="BodyText"/>
        <w:spacing w:before="52"/>
        <w:rPr>
          <w:sz w:val="46"/>
        </w:rPr>
      </w:pPr>
    </w:p>
    <w:p w14:paraId="5869A9D6" w14:textId="77777777" w:rsidR="00D923E1" w:rsidRDefault="001F5A0C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68A54ABC" w14:textId="77777777" w:rsidR="00D923E1" w:rsidRDefault="001F5A0C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2830FFE4" w14:textId="7F3BCB4D" w:rsidR="00D923E1" w:rsidRDefault="00E900D7">
      <w:pPr>
        <w:spacing w:before="299"/>
        <w:rPr>
          <w:rFonts w:ascii="Arial"/>
          <w:b/>
        </w:rPr>
      </w:pPr>
      <w:proofErr w:type="spellStart"/>
      <w:r>
        <w:rPr>
          <w:rFonts w:ascii="Arial"/>
          <w:b/>
        </w:rPr>
        <w:t>CodeGenie:AI</w:t>
      </w:r>
      <w:proofErr w:type="spellEnd"/>
      <w:r>
        <w:rPr>
          <w:rFonts w:ascii="Arial"/>
          <w:b/>
        </w:rPr>
        <w:t xml:space="preserve"> Powered code Generation using </w:t>
      </w:r>
      <w:proofErr w:type="spellStart"/>
      <w:r>
        <w:rPr>
          <w:rFonts w:ascii="Arial"/>
          <w:b/>
        </w:rPr>
        <w:t>CodeLlama</w:t>
      </w:r>
      <w:proofErr w:type="spellEnd"/>
    </w:p>
    <w:p w14:paraId="7AD58F63" w14:textId="77777777" w:rsidR="00D923E1" w:rsidRDefault="00D923E1">
      <w:pPr>
        <w:pStyle w:val="BodyText"/>
        <w:spacing w:before="144"/>
        <w:rPr>
          <w:rFonts w:ascii="Arial"/>
          <w:b/>
        </w:rPr>
      </w:pPr>
    </w:p>
    <w:p w14:paraId="6DEAC6B1" w14:textId="77777777" w:rsidR="00D923E1" w:rsidRDefault="001F5A0C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62D56CB5" w14:textId="78B72A23" w:rsidR="00D923E1" w:rsidRDefault="00E900D7">
      <w:pPr>
        <w:pStyle w:val="BodyText"/>
        <w:spacing w:before="298"/>
      </w:pPr>
      <w:r>
        <w:t>Llama Coders</w:t>
      </w:r>
    </w:p>
    <w:p w14:paraId="30B85810" w14:textId="77777777" w:rsidR="00D923E1" w:rsidRDefault="00D923E1">
      <w:pPr>
        <w:pStyle w:val="BodyText"/>
        <w:spacing w:before="145"/>
      </w:pPr>
    </w:p>
    <w:p w14:paraId="2B171E67" w14:textId="77777777" w:rsidR="00D923E1" w:rsidRDefault="001F5A0C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30F61EED" w14:textId="0C7DBE35" w:rsidR="00D923E1" w:rsidRDefault="00CF0A0A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proofErr w:type="spellStart"/>
      <w:r>
        <w:t>V.Shriya</w:t>
      </w:r>
      <w:proofErr w:type="spellEnd"/>
    </w:p>
    <w:p w14:paraId="6D0D24D7" w14:textId="0C139F9F" w:rsidR="00D923E1" w:rsidRDefault="00CF0A0A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proofErr w:type="gramStart"/>
      <w:r>
        <w:t>S.Sai</w:t>
      </w:r>
      <w:proofErr w:type="spellEnd"/>
      <w:proofErr w:type="gramEnd"/>
      <w:r>
        <w:t xml:space="preserve"> Sharanya</w:t>
      </w:r>
    </w:p>
    <w:p w14:paraId="3CA2058A" w14:textId="27BB6EA8" w:rsidR="00CF0A0A" w:rsidRDefault="001F5A0C" w:rsidP="00CF0A0A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r>
        <w:t>M</w:t>
      </w:r>
      <w:r w:rsidR="00CF0A0A">
        <w:t>.Sangeetha</w:t>
      </w:r>
      <w:proofErr w:type="spellEnd"/>
    </w:p>
    <w:p w14:paraId="5C516BC2" w14:textId="190B12DC" w:rsidR="00D923E1" w:rsidRDefault="001F5A0C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proofErr w:type="spellStart"/>
      <w:r>
        <w:t>M</w:t>
      </w:r>
      <w:r w:rsidR="00CF0A0A">
        <w:t>.Gayathri</w:t>
      </w:r>
      <w:proofErr w:type="spellEnd"/>
    </w:p>
    <w:p w14:paraId="3A9FEB03" w14:textId="77777777" w:rsidR="00D923E1" w:rsidRDefault="001F5A0C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D5A1A9" wp14:editId="68A7BADE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0D02C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4079D65" w14:textId="77777777" w:rsidR="00D923E1" w:rsidRDefault="00D923E1">
      <w:pPr>
        <w:pStyle w:val="BodyText"/>
        <w:spacing w:before="64"/>
        <w:rPr>
          <w:sz w:val="34"/>
        </w:rPr>
      </w:pPr>
    </w:p>
    <w:p w14:paraId="532DF439" w14:textId="77777777" w:rsidR="00D923E1" w:rsidRDefault="001F5A0C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65FABFE9" w14:textId="363D00E2" w:rsidR="00D923E1" w:rsidRDefault="001F5A0C" w:rsidP="00E900D7">
      <w:pPr>
        <w:pStyle w:val="Heading2"/>
        <w:spacing w:before="339"/>
        <w:rPr>
          <w:spacing w:val="-2"/>
        </w:rPr>
      </w:pPr>
      <w:r>
        <w:rPr>
          <w:spacing w:val="-2"/>
        </w:rPr>
        <w:t>Objective</w:t>
      </w:r>
      <w:r w:rsidR="00E900D7">
        <w:rPr>
          <w:spacing w:val="-2"/>
        </w:rPr>
        <w:t>:</w:t>
      </w:r>
    </w:p>
    <w:p w14:paraId="064A2BFB" w14:textId="2EE4E68B" w:rsidR="00E900D7" w:rsidRPr="00E900D7" w:rsidRDefault="00E900D7" w:rsidP="005F7F55">
      <w:pPr>
        <w:pStyle w:val="Heading2"/>
        <w:spacing w:before="339"/>
        <w:ind w:right="582"/>
        <w:jc w:val="both"/>
        <w:rPr>
          <w:b w:val="0"/>
          <w:bCs w:val="0"/>
          <w:sz w:val="22"/>
          <w:szCs w:val="22"/>
        </w:rPr>
      </w:pPr>
      <w:proofErr w:type="spellStart"/>
      <w:r w:rsidRPr="00E900D7">
        <w:rPr>
          <w:b w:val="0"/>
          <w:bCs w:val="0"/>
          <w:sz w:val="22"/>
          <w:szCs w:val="22"/>
        </w:rPr>
        <w:t>CodeGenie</w:t>
      </w:r>
      <w:proofErr w:type="spellEnd"/>
      <w:r w:rsidRPr="00E900D7">
        <w:rPr>
          <w:b w:val="0"/>
          <w:bCs w:val="0"/>
          <w:sz w:val="22"/>
          <w:szCs w:val="22"/>
        </w:rPr>
        <w:t xml:space="preserve"> enhances developer productivity with AI-powered code generation using </w:t>
      </w:r>
      <w:proofErr w:type="spellStart"/>
      <w:r w:rsidRPr="00E900D7">
        <w:rPr>
          <w:b w:val="0"/>
          <w:bCs w:val="0"/>
          <w:sz w:val="22"/>
          <w:szCs w:val="22"/>
        </w:rPr>
        <w:t>CodeLlama</w:t>
      </w:r>
      <w:proofErr w:type="spellEnd"/>
      <w:r w:rsidRPr="00E900D7">
        <w:rPr>
          <w:b w:val="0"/>
          <w:bCs w:val="0"/>
          <w:sz w:val="22"/>
          <w:szCs w:val="22"/>
        </w:rPr>
        <w:t>, automating coding, debugging, and optimization across multiple programming languages. It provides accurate, efficient, and well-documented code, reduces development time and errors, offers code explanations and best practices, and seamlessly integrates with IDEs and development tools for an efficient and innovative coding experience.</w:t>
      </w:r>
    </w:p>
    <w:p w14:paraId="5FA1386A" w14:textId="77777777" w:rsidR="00D923E1" w:rsidRDefault="00D923E1">
      <w:pPr>
        <w:pStyle w:val="BodyText"/>
        <w:spacing w:before="27"/>
      </w:pPr>
    </w:p>
    <w:p w14:paraId="7B68B251" w14:textId="77777777" w:rsidR="00D923E1" w:rsidRDefault="001F5A0C" w:rsidP="00E900D7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</w:t>
      </w:r>
      <w:r w:rsidR="00E900D7">
        <w:rPr>
          <w:spacing w:val="-2"/>
        </w:rPr>
        <w:t>ints:</w:t>
      </w:r>
    </w:p>
    <w:p w14:paraId="0DFC18CB" w14:textId="77777777" w:rsidR="001A1EAA" w:rsidRDefault="001A1EAA" w:rsidP="00E900D7">
      <w:pPr>
        <w:pStyle w:val="Heading2"/>
        <w:rPr>
          <w:spacing w:val="-2"/>
        </w:rPr>
      </w:pPr>
    </w:p>
    <w:p w14:paraId="25C104E8" w14:textId="6843556E" w:rsidR="00B87510" w:rsidRPr="00B87510" w:rsidRDefault="00B87510" w:rsidP="00B87510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AI-Powered Coding Assistance: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Uses Google Gemini AI for generating, explaining, debugging, and optimizing code.</w:t>
      </w:r>
    </w:p>
    <w:p w14:paraId="78E5F99E" w14:textId="265F9A01" w:rsidR="00B87510" w:rsidRPr="00B87510" w:rsidRDefault="00B87510" w:rsidP="00B87510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Multi-Language Support: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Supports Python, Java, C++, and C.</w:t>
      </w:r>
    </w:p>
    <w:p w14:paraId="29A60B3A" w14:textId="3CA3E9A9" w:rsidR="00B87510" w:rsidRPr="00B87510" w:rsidRDefault="00B87510" w:rsidP="00B87510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User-Friendly UI: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 xml:space="preserve">Built with </w:t>
      </w:r>
      <w:proofErr w:type="spellStart"/>
      <w:r w:rsidRPr="00B87510">
        <w:rPr>
          <w:b w:val="0"/>
          <w:bCs w:val="0"/>
          <w:spacing w:val="-2"/>
          <w:sz w:val="22"/>
          <w:szCs w:val="22"/>
          <w:lang w:val="en-IN"/>
        </w:rPr>
        <w:t>Streamlit</w:t>
      </w:r>
      <w:proofErr w:type="spellEnd"/>
      <w:r w:rsidRPr="00B87510">
        <w:rPr>
          <w:b w:val="0"/>
          <w:bCs w:val="0"/>
          <w:spacing w:val="-2"/>
          <w:sz w:val="22"/>
          <w:szCs w:val="22"/>
          <w:lang w:val="en-IN"/>
        </w:rPr>
        <w:t>, offering an intuitive interface.</w:t>
      </w:r>
    </w:p>
    <w:p w14:paraId="6209680A" w14:textId="7747D54D" w:rsidR="00B87510" w:rsidRPr="00A84ED9" w:rsidRDefault="00B87510" w:rsidP="00B87510">
      <w:pPr>
        <w:pStyle w:val="Heading2"/>
        <w:numPr>
          <w:ilvl w:val="0"/>
          <w:numId w:val="8"/>
        </w:numPr>
        <w:rPr>
          <w:b w:val="0"/>
          <w:bCs w:val="0"/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Customizable Settings: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Users can select different modes (generation, debugging, optimization, etc.).</w:t>
      </w:r>
    </w:p>
    <w:p w14:paraId="798DBD7D" w14:textId="77777777" w:rsidR="00A84ED9" w:rsidRPr="00A84ED9" w:rsidRDefault="00A84ED9" w:rsidP="00A84ED9">
      <w:pPr>
        <w:pStyle w:val="Heading2"/>
        <w:rPr>
          <w:b w:val="0"/>
          <w:bCs w:val="0"/>
          <w:spacing w:val="-2"/>
          <w:sz w:val="22"/>
          <w:szCs w:val="22"/>
          <w:lang w:val="en-IN"/>
        </w:rPr>
      </w:pPr>
    </w:p>
    <w:p w14:paraId="43062F5E" w14:textId="77777777" w:rsidR="00A84ED9" w:rsidRPr="00A84ED9" w:rsidRDefault="00A84ED9" w:rsidP="00A84ED9">
      <w:pPr>
        <w:pStyle w:val="Heading2"/>
        <w:rPr>
          <w:b w:val="0"/>
          <w:bCs w:val="0"/>
          <w:spacing w:val="-2"/>
          <w:sz w:val="22"/>
          <w:szCs w:val="22"/>
          <w:lang w:val="en-IN"/>
        </w:rPr>
      </w:pPr>
    </w:p>
    <w:p w14:paraId="36D80081" w14:textId="77777777" w:rsidR="00A84ED9" w:rsidRDefault="00A84ED9" w:rsidP="00A84ED9">
      <w:pPr>
        <w:pStyle w:val="Heading2"/>
        <w:rPr>
          <w:b w:val="0"/>
          <w:bCs w:val="0"/>
          <w:spacing w:val="-2"/>
          <w:sz w:val="22"/>
          <w:szCs w:val="22"/>
          <w:lang w:val="en-IN"/>
        </w:rPr>
      </w:pPr>
    </w:p>
    <w:p w14:paraId="7C12D8E0" w14:textId="77777777" w:rsidR="00BD3338" w:rsidRPr="00A84ED9" w:rsidRDefault="00BD3338" w:rsidP="00A84ED9">
      <w:pPr>
        <w:pStyle w:val="Heading2"/>
        <w:rPr>
          <w:b w:val="0"/>
          <w:bCs w:val="0"/>
          <w:spacing w:val="-2"/>
          <w:sz w:val="22"/>
          <w:szCs w:val="22"/>
          <w:lang w:val="en-IN"/>
        </w:rPr>
      </w:pPr>
    </w:p>
    <w:p w14:paraId="41450398" w14:textId="77777777" w:rsidR="00A84ED9" w:rsidRPr="00B87510" w:rsidRDefault="00A84ED9" w:rsidP="00A84ED9">
      <w:pPr>
        <w:pStyle w:val="Heading2"/>
        <w:rPr>
          <w:b w:val="0"/>
          <w:bCs w:val="0"/>
          <w:spacing w:val="-2"/>
          <w:sz w:val="22"/>
          <w:szCs w:val="22"/>
          <w:lang w:val="en-IN"/>
        </w:rPr>
      </w:pPr>
    </w:p>
    <w:p w14:paraId="1DE93BC6" w14:textId="19CEF42B" w:rsidR="00B87510" w:rsidRPr="00B87510" w:rsidRDefault="00B87510" w:rsidP="00B87510">
      <w:pPr>
        <w:pStyle w:val="Heading2"/>
        <w:numPr>
          <w:ilvl w:val="0"/>
          <w:numId w:val="8"/>
        </w:numPr>
        <w:rPr>
          <w:b w:val="0"/>
          <w:bCs w:val="0"/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Enhanced UX/UI: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Includes animations, interactive elements, and modern styling.</w:t>
      </w:r>
    </w:p>
    <w:p w14:paraId="17A6E33D" w14:textId="3379DF94" w:rsidR="00B87510" w:rsidRPr="00B87510" w:rsidRDefault="00B87510" w:rsidP="00B87510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Loading Animation: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Enhances user experience during API processing.</w:t>
      </w:r>
    </w:p>
    <w:p w14:paraId="7868597F" w14:textId="6582EEF4" w:rsidR="00B87510" w:rsidRPr="00B87510" w:rsidRDefault="00B87510" w:rsidP="00B87510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Basic Syntax Guide: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>Provides language-specific syntax for beginners.</w:t>
      </w:r>
    </w:p>
    <w:p w14:paraId="2875AE8D" w14:textId="77777777" w:rsidR="00A84ED9" w:rsidRPr="00A84ED9" w:rsidRDefault="00B87510" w:rsidP="00A84ED9">
      <w:pPr>
        <w:pStyle w:val="Heading2"/>
        <w:numPr>
          <w:ilvl w:val="0"/>
          <w:numId w:val="8"/>
        </w:numPr>
        <w:rPr>
          <w:spacing w:val="-2"/>
          <w:sz w:val="22"/>
          <w:szCs w:val="22"/>
          <w:lang w:val="en-IN"/>
        </w:rPr>
      </w:pPr>
      <w:r w:rsidRPr="00B87510">
        <w:rPr>
          <w:spacing w:val="-2"/>
          <w:sz w:val="22"/>
          <w:szCs w:val="22"/>
          <w:lang w:val="en-IN"/>
        </w:rPr>
        <w:t xml:space="preserve">Environment Variable Handling: </w:t>
      </w:r>
      <w:r w:rsidRPr="00B87510">
        <w:rPr>
          <w:b w:val="0"/>
          <w:bCs w:val="0"/>
          <w:spacing w:val="-2"/>
          <w:sz w:val="22"/>
          <w:szCs w:val="22"/>
          <w:lang w:val="en-IN"/>
        </w:rPr>
        <w:t xml:space="preserve">Uses </w:t>
      </w:r>
      <w:proofErr w:type="spellStart"/>
      <w:r w:rsidRPr="00B87510">
        <w:rPr>
          <w:b w:val="0"/>
          <w:bCs w:val="0"/>
          <w:spacing w:val="-2"/>
          <w:sz w:val="22"/>
          <w:szCs w:val="22"/>
          <w:lang w:val="en-IN"/>
        </w:rPr>
        <w:t>dotenv</w:t>
      </w:r>
      <w:proofErr w:type="spellEnd"/>
      <w:r w:rsidRPr="00B87510">
        <w:rPr>
          <w:b w:val="0"/>
          <w:bCs w:val="0"/>
          <w:spacing w:val="-2"/>
          <w:sz w:val="22"/>
          <w:szCs w:val="22"/>
          <w:lang w:val="en-IN"/>
        </w:rPr>
        <w:t xml:space="preserve"> for API key security.</w:t>
      </w:r>
    </w:p>
    <w:p w14:paraId="331920AE" w14:textId="23C71B79" w:rsidR="001A1EAA" w:rsidRPr="00A84ED9" w:rsidRDefault="00B87510" w:rsidP="00A84ED9">
      <w:pPr>
        <w:pStyle w:val="Heading2"/>
        <w:numPr>
          <w:ilvl w:val="0"/>
          <w:numId w:val="8"/>
        </w:numPr>
        <w:rPr>
          <w:b w:val="0"/>
          <w:bCs w:val="0"/>
          <w:spacing w:val="-2"/>
          <w:sz w:val="22"/>
          <w:szCs w:val="22"/>
          <w:lang w:val="en-IN"/>
        </w:rPr>
      </w:pPr>
      <w:r w:rsidRPr="00A84ED9">
        <w:rPr>
          <w:sz w:val="24"/>
          <w:szCs w:val="24"/>
          <w:lang w:val="en-IN"/>
        </w:rPr>
        <w:t xml:space="preserve">Modular Utility Functions: </w:t>
      </w:r>
      <w:r w:rsidRPr="00A84ED9">
        <w:rPr>
          <w:b w:val="0"/>
          <w:bCs w:val="0"/>
          <w:sz w:val="24"/>
          <w:szCs w:val="24"/>
          <w:lang w:val="en-IN"/>
        </w:rPr>
        <w:t>Utilizes genie_utils2 for structured prompt formatting.</w:t>
      </w:r>
    </w:p>
    <w:p w14:paraId="5F6849BE" w14:textId="7B71AAF2" w:rsidR="001A1EAA" w:rsidRPr="00A84ED9" w:rsidRDefault="001A1EAA" w:rsidP="001A1EAA">
      <w:pPr>
        <w:pStyle w:val="Heading2"/>
        <w:rPr>
          <w:b w:val="0"/>
          <w:bCs w:val="0"/>
          <w:spacing w:val="-2"/>
          <w:sz w:val="24"/>
          <w:szCs w:val="24"/>
        </w:rPr>
      </w:pPr>
    </w:p>
    <w:p w14:paraId="2CCBAE99" w14:textId="77777777" w:rsidR="00E900D7" w:rsidRDefault="00E900D7" w:rsidP="00E900D7">
      <w:pPr>
        <w:pStyle w:val="Heading2"/>
        <w:rPr>
          <w:spacing w:val="-2"/>
        </w:rPr>
      </w:pPr>
    </w:p>
    <w:p w14:paraId="23D42C3C" w14:textId="77777777" w:rsidR="00E900D7" w:rsidRDefault="00E900D7" w:rsidP="00E900D7">
      <w:pPr>
        <w:pStyle w:val="Heading2"/>
        <w:rPr>
          <w:spacing w:val="-2"/>
        </w:rPr>
      </w:pPr>
    </w:p>
    <w:p w14:paraId="11513C69" w14:textId="77777777" w:rsidR="00D923E1" w:rsidRDefault="001F5A0C">
      <w:pPr>
        <w:pStyle w:val="BodyText"/>
        <w:spacing w:before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B8B4C3" wp14:editId="19FB55B7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4F98A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5zPwDcAAAACgEAAA8AAABkcnMvZG93bnJldi54bWxMj81OwzAQhO9IvIO1SNyoTRQaCHEq&#10;QPy0Nyg8gBO7SYS9jmy3CW/P5gTHmR3NflNtZmfZyYQ4eJRwvRLADLZeD9hJ+Pp8uboFFpNCraxH&#10;I+HHRNjU52eVKrWf8MOc9qljVIKxVBL6lMaS89j2xqm48qNBuh18cCqRDB3XQU1U7izPhFhzpwak&#10;D70azVNv2u/90UnYve+aHNdFyA5v+vH12W7VhF7Ky4v54R5YMnP6C8OCT+hQE1Pjj6gjs6RvBG1J&#10;EvKsALYERJGT0yzOH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nM/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4873C5E" w14:textId="77777777" w:rsidR="00D923E1" w:rsidRDefault="00D923E1">
      <w:pPr>
        <w:pStyle w:val="BodyText"/>
        <w:spacing w:before="63"/>
        <w:rPr>
          <w:sz w:val="34"/>
        </w:rPr>
      </w:pPr>
    </w:p>
    <w:p w14:paraId="0323D325" w14:textId="77777777" w:rsidR="00D923E1" w:rsidRDefault="001F5A0C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7C6DBFBB" w14:textId="4B7FBE59" w:rsidR="00D923E1" w:rsidRDefault="001F5A0C" w:rsidP="00BB5B40">
      <w:pPr>
        <w:pStyle w:val="Heading2"/>
        <w:spacing w:before="338"/>
        <w:rPr>
          <w:spacing w:val="-2"/>
        </w:rPr>
      </w:pPr>
      <w:r>
        <w:rPr>
          <w:spacing w:val="-2"/>
        </w:rPr>
        <w:t>Objective:</w:t>
      </w:r>
    </w:p>
    <w:p w14:paraId="19617534" w14:textId="72796D75" w:rsidR="00D923E1" w:rsidRDefault="00C63711" w:rsidP="00C63711">
      <w:pPr>
        <w:pStyle w:val="BodyText"/>
        <w:spacing w:before="65"/>
        <w:ind w:right="724"/>
        <w:jc w:val="both"/>
      </w:pPr>
      <w:r w:rsidRPr="00C63711">
        <w:rPr>
          <w:rFonts w:ascii="Arial" w:eastAsia="Arial" w:hAnsi="Arial" w:cs="Arial"/>
          <w:spacing w:val="-2"/>
        </w:rPr>
        <w:t xml:space="preserve">To develop an AI-powered coding assistant that helps developers generate, explain, debug, optimize, and analyze code efficiently using Google's Gemini AI model. The system should provide an interactive UI using </w:t>
      </w:r>
      <w:proofErr w:type="spellStart"/>
      <w:r w:rsidRPr="00C63711">
        <w:rPr>
          <w:rFonts w:ascii="Arial" w:eastAsia="Arial" w:hAnsi="Arial" w:cs="Arial"/>
          <w:b/>
          <w:bCs/>
          <w:spacing w:val="-2"/>
        </w:rPr>
        <w:t>Streamlit</w:t>
      </w:r>
      <w:proofErr w:type="spellEnd"/>
      <w:r w:rsidRPr="00C63711">
        <w:rPr>
          <w:rFonts w:ascii="Arial" w:eastAsia="Arial" w:hAnsi="Arial" w:cs="Arial"/>
          <w:spacing w:val="-2"/>
        </w:rPr>
        <w:t>, ensuring a seamless and user-friendly experience.</w:t>
      </w:r>
    </w:p>
    <w:p w14:paraId="31C54639" w14:textId="77777777" w:rsidR="00C679BE" w:rsidRDefault="00C679BE" w:rsidP="00BB5B40">
      <w:pPr>
        <w:pStyle w:val="Heading2"/>
      </w:pPr>
    </w:p>
    <w:p w14:paraId="05E9E75A" w14:textId="4241EFA7" w:rsidR="00BB5B40" w:rsidRPr="00C679BE" w:rsidRDefault="001F5A0C" w:rsidP="00BB5B40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</w:t>
      </w:r>
      <w:r w:rsidR="00BB5B40">
        <w:rPr>
          <w:spacing w:val="-2"/>
        </w:rPr>
        <w:t>nts:</w:t>
      </w:r>
    </w:p>
    <w:p w14:paraId="5DBF2990" w14:textId="77777777" w:rsidR="00686493" w:rsidRPr="00686493" w:rsidRDefault="00686493" w:rsidP="00686493">
      <w:pPr>
        <w:pStyle w:val="Heading1"/>
        <w:rPr>
          <w:sz w:val="26"/>
          <w:szCs w:val="26"/>
          <w:lang w:val="en-IN"/>
        </w:rPr>
      </w:pPr>
      <w:r w:rsidRPr="00686493">
        <w:rPr>
          <w:sz w:val="26"/>
          <w:szCs w:val="26"/>
          <w:lang w:val="en-IN"/>
        </w:rPr>
        <w:t>1. Functional Requirements</w:t>
      </w:r>
    </w:p>
    <w:p w14:paraId="09AA57F3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Code Generation: Users can input a prompt to generate code in the selected language.</w:t>
      </w:r>
    </w:p>
    <w:p w14:paraId="66FCC890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Code Explanation: Users can paste code and receive a detailed explanation.</w:t>
      </w:r>
    </w:p>
    <w:p w14:paraId="0AA71A80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Code Debugging: AI identifies and fixes potential bugs.</w:t>
      </w:r>
    </w:p>
    <w:p w14:paraId="47B06057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Code Optimization: AI suggests performance improvements.</w:t>
      </w:r>
    </w:p>
    <w:p w14:paraId="546CBA27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 xml:space="preserve">Complexity Estimation: AI </w:t>
      </w:r>
      <w:proofErr w:type="spellStart"/>
      <w:r w:rsidRPr="00686493">
        <w:rPr>
          <w:b w:val="0"/>
          <w:bCs w:val="0"/>
          <w:sz w:val="24"/>
          <w:szCs w:val="24"/>
          <w:lang w:val="en-IN"/>
        </w:rPr>
        <w:t>analyzes</w:t>
      </w:r>
      <w:proofErr w:type="spellEnd"/>
      <w:r w:rsidRPr="00686493">
        <w:rPr>
          <w:b w:val="0"/>
          <w:bCs w:val="0"/>
          <w:sz w:val="24"/>
          <w:szCs w:val="24"/>
          <w:lang w:val="en-IN"/>
        </w:rPr>
        <w:t xml:space="preserve"> the time complexity of a given code snippet.</w:t>
      </w:r>
    </w:p>
    <w:p w14:paraId="6A2E4E1F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Basic Syntax Reference: Provides common syntax and best practices for selected languages.</w:t>
      </w:r>
    </w:p>
    <w:p w14:paraId="0D77E0F1" w14:textId="77777777" w:rsidR="00686493" w:rsidRPr="00686493" w:rsidRDefault="00686493" w:rsidP="00686493">
      <w:pPr>
        <w:pStyle w:val="Heading1"/>
        <w:numPr>
          <w:ilvl w:val="0"/>
          <w:numId w:val="20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User Input Handling: Input fields for prompts and code, with proper error handling.</w:t>
      </w:r>
    </w:p>
    <w:p w14:paraId="4AFD43AF" w14:textId="77777777" w:rsidR="00686493" w:rsidRPr="00686493" w:rsidRDefault="00000000" w:rsidP="00686493">
      <w:pPr>
        <w:pStyle w:val="Heading1"/>
        <w:rPr>
          <w:sz w:val="26"/>
          <w:szCs w:val="26"/>
          <w:lang w:val="en-IN"/>
        </w:rPr>
      </w:pPr>
      <w:r>
        <w:rPr>
          <w:b w:val="0"/>
          <w:bCs w:val="0"/>
          <w:sz w:val="24"/>
          <w:szCs w:val="24"/>
          <w:lang w:val="en-IN"/>
        </w:rPr>
        <w:pict w14:anchorId="0748EE4A">
          <v:rect id="_x0000_i1025" style="width:0;height:1.5pt" o:hralign="center" o:hrstd="t" o:hr="t" fillcolor="#a0a0a0" stroked="f"/>
        </w:pict>
      </w:r>
    </w:p>
    <w:p w14:paraId="711A6B03" w14:textId="77777777" w:rsidR="00686493" w:rsidRPr="00686493" w:rsidRDefault="00686493" w:rsidP="00686493">
      <w:pPr>
        <w:pStyle w:val="Heading1"/>
        <w:rPr>
          <w:sz w:val="26"/>
          <w:szCs w:val="26"/>
          <w:lang w:val="en-IN"/>
        </w:rPr>
      </w:pPr>
      <w:r w:rsidRPr="00686493">
        <w:rPr>
          <w:sz w:val="26"/>
          <w:szCs w:val="26"/>
          <w:lang w:val="en-IN"/>
        </w:rPr>
        <w:t>2. Technical Requirements</w:t>
      </w:r>
    </w:p>
    <w:p w14:paraId="1D883526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 xml:space="preserve">Frontend: </w:t>
      </w:r>
      <w:proofErr w:type="spellStart"/>
      <w:r w:rsidRPr="00686493">
        <w:rPr>
          <w:b w:val="0"/>
          <w:bCs w:val="0"/>
          <w:sz w:val="24"/>
          <w:szCs w:val="24"/>
          <w:lang w:val="en-IN"/>
        </w:rPr>
        <w:t>Streamlit</w:t>
      </w:r>
      <w:proofErr w:type="spellEnd"/>
      <w:r w:rsidRPr="00686493">
        <w:rPr>
          <w:b w:val="0"/>
          <w:bCs w:val="0"/>
          <w:sz w:val="24"/>
          <w:szCs w:val="24"/>
          <w:lang w:val="en-IN"/>
        </w:rPr>
        <w:t xml:space="preserve"> for UI/UX.</w:t>
      </w:r>
    </w:p>
    <w:p w14:paraId="0D6BAB61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Backend: Google Gemini AI for code-related tasks.</w:t>
      </w:r>
    </w:p>
    <w:p w14:paraId="769A6108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 xml:space="preserve">API Handling: </w:t>
      </w:r>
      <w:proofErr w:type="spellStart"/>
      <w:proofErr w:type="gramStart"/>
      <w:r w:rsidRPr="00686493">
        <w:rPr>
          <w:b w:val="0"/>
          <w:bCs w:val="0"/>
          <w:sz w:val="24"/>
          <w:szCs w:val="24"/>
          <w:lang w:val="en-IN"/>
        </w:rPr>
        <w:t>google.generativeai</w:t>
      </w:r>
      <w:proofErr w:type="spellEnd"/>
      <w:proofErr w:type="gramEnd"/>
      <w:r w:rsidRPr="00686493">
        <w:rPr>
          <w:b w:val="0"/>
          <w:bCs w:val="0"/>
          <w:sz w:val="24"/>
          <w:szCs w:val="24"/>
          <w:lang w:val="en-IN"/>
        </w:rPr>
        <w:t xml:space="preserve"> for interaction with Gemini AI.</w:t>
      </w:r>
    </w:p>
    <w:p w14:paraId="1B8963F9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Environment Management</w:t>
      </w:r>
      <w:proofErr w:type="gramStart"/>
      <w:r w:rsidRPr="00686493">
        <w:rPr>
          <w:b w:val="0"/>
          <w:bCs w:val="0"/>
          <w:sz w:val="24"/>
          <w:szCs w:val="24"/>
          <w:lang w:val="en-IN"/>
        </w:rPr>
        <w:t>: .env</w:t>
      </w:r>
      <w:proofErr w:type="gramEnd"/>
      <w:r w:rsidRPr="00686493">
        <w:rPr>
          <w:b w:val="0"/>
          <w:bCs w:val="0"/>
          <w:sz w:val="24"/>
          <w:szCs w:val="24"/>
          <w:lang w:val="en-IN"/>
        </w:rPr>
        <w:t xml:space="preserve"> for securing API keys.</w:t>
      </w:r>
    </w:p>
    <w:p w14:paraId="00CD08E0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Animations &amp; Styling: Custom CSS for a modern, dark-themed UI.</w:t>
      </w:r>
    </w:p>
    <w:p w14:paraId="54DA1C71" w14:textId="77777777" w:rsidR="00686493" w:rsidRPr="00686493" w:rsidRDefault="00686493" w:rsidP="00686493">
      <w:pPr>
        <w:pStyle w:val="Heading1"/>
        <w:numPr>
          <w:ilvl w:val="0"/>
          <w:numId w:val="21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Performance Optimization: Asynchronous operations for API requests.</w:t>
      </w:r>
    </w:p>
    <w:p w14:paraId="4E81F531" w14:textId="77777777" w:rsidR="00686493" w:rsidRPr="00686493" w:rsidRDefault="00000000" w:rsidP="00686493">
      <w:pPr>
        <w:pStyle w:val="Heading1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13EA44DB">
          <v:rect id="_x0000_i1026" style="width:0;height:1.5pt" o:hralign="center" o:hrstd="t" o:hr="t" fillcolor="#a0a0a0" stroked="f"/>
        </w:pict>
      </w:r>
    </w:p>
    <w:p w14:paraId="6AA82B72" w14:textId="77777777" w:rsidR="00686493" w:rsidRPr="00686493" w:rsidRDefault="00686493" w:rsidP="00686493">
      <w:pPr>
        <w:pStyle w:val="Heading1"/>
        <w:rPr>
          <w:sz w:val="26"/>
          <w:szCs w:val="26"/>
          <w:lang w:val="en-IN"/>
        </w:rPr>
      </w:pPr>
      <w:r w:rsidRPr="00686493">
        <w:rPr>
          <w:sz w:val="26"/>
          <w:szCs w:val="26"/>
          <w:lang w:val="en-IN"/>
        </w:rPr>
        <w:t>3. Non-Functional Requirements</w:t>
      </w:r>
    </w:p>
    <w:p w14:paraId="50979BAA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Usability: Intuitive interface with clear options for different functionalities.</w:t>
      </w:r>
    </w:p>
    <w:p w14:paraId="633BAE22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Performance: Fast API response time with a smooth user experience.</w:t>
      </w:r>
    </w:p>
    <w:p w14:paraId="03944557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Security: Secure API key management using environment variables.</w:t>
      </w:r>
    </w:p>
    <w:p w14:paraId="6A34DF2A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Scalability: Should support additional languages and features in the future.</w:t>
      </w:r>
    </w:p>
    <w:p w14:paraId="09622FD1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Reliability: The AI responses should be accurate, with minimal errors.</w:t>
      </w:r>
    </w:p>
    <w:p w14:paraId="16D12B70" w14:textId="77777777" w:rsidR="00686493" w:rsidRPr="00686493" w:rsidRDefault="00686493" w:rsidP="00686493">
      <w:pPr>
        <w:pStyle w:val="Heading1"/>
        <w:numPr>
          <w:ilvl w:val="0"/>
          <w:numId w:val="22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Maintainability: Modular code structure for easy updates.</w:t>
      </w:r>
    </w:p>
    <w:p w14:paraId="717C183D" w14:textId="77777777" w:rsidR="00686493" w:rsidRPr="00686493" w:rsidRDefault="00000000" w:rsidP="00686493">
      <w:pPr>
        <w:pStyle w:val="Heading1"/>
        <w:rPr>
          <w:sz w:val="26"/>
          <w:szCs w:val="26"/>
          <w:lang w:val="en-IN"/>
        </w:rPr>
      </w:pPr>
      <w:r>
        <w:rPr>
          <w:b w:val="0"/>
          <w:bCs w:val="0"/>
          <w:sz w:val="24"/>
          <w:szCs w:val="24"/>
          <w:lang w:val="en-IN"/>
        </w:rPr>
        <w:pict w14:anchorId="1D605356">
          <v:rect id="_x0000_i1027" style="width:0;height:1.5pt" o:hralign="center" o:hrstd="t" o:hr="t" fillcolor="#a0a0a0" stroked="f"/>
        </w:pict>
      </w:r>
    </w:p>
    <w:p w14:paraId="40BAD0F9" w14:textId="77777777" w:rsidR="00686493" w:rsidRPr="00686493" w:rsidRDefault="00686493" w:rsidP="00686493">
      <w:pPr>
        <w:pStyle w:val="Heading1"/>
        <w:rPr>
          <w:sz w:val="26"/>
          <w:szCs w:val="26"/>
          <w:lang w:val="en-IN"/>
        </w:rPr>
      </w:pPr>
      <w:r w:rsidRPr="00686493">
        <w:rPr>
          <w:sz w:val="26"/>
          <w:szCs w:val="26"/>
          <w:lang w:val="en-IN"/>
        </w:rPr>
        <w:t>4. Constraints</w:t>
      </w:r>
    </w:p>
    <w:p w14:paraId="59EFC130" w14:textId="77777777" w:rsidR="00686493" w:rsidRPr="00686493" w:rsidRDefault="00686493" w:rsidP="00686493">
      <w:pPr>
        <w:pStyle w:val="Heading1"/>
        <w:numPr>
          <w:ilvl w:val="0"/>
          <w:numId w:val="23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API Dependency: Requires a valid Google Gemini API key to function.</w:t>
      </w:r>
    </w:p>
    <w:p w14:paraId="5DD33B62" w14:textId="77777777" w:rsidR="00686493" w:rsidRPr="00686493" w:rsidRDefault="00686493" w:rsidP="00686493">
      <w:pPr>
        <w:pStyle w:val="Heading1"/>
        <w:numPr>
          <w:ilvl w:val="0"/>
          <w:numId w:val="23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Internet Requirement: Needs an active internet connection to access Gemini AI.</w:t>
      </w:r>
    </w:p>
    <w:p w14:paraId="0B99FC7E" w14:textId="77777777" w:rsidR="00686493" w:rsidRPr="00686493" w:rsidRDefault="00686493" w:rsidP="00686493">
      <w:pPr>
        <w:pStyle w:val="Heading1"/>
        <w:numPr>
          <w:ilvl w:val="0"/>
          <w:numId w:val="23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Language Limitations: Currently supports only Python, Java, C++, and C.</w:t>
      </w:r>
    </w:p>
    <w:p w14:paraId="2D7811BE" w14:textId="77777777" w:rsidR="00686493" w:rsidRPr="00686493" w:rsidRDefault="00686493" w:rsidP="00686493">
      <w:pPr>
        <w:pStyle w:val="Heading1"/>
        <w:numPr>
          <w:ilvl w:val="0"/>
          <w:numId w:val="23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 xml:space="preserve">UI Flexibility: </w:t>
      </w:r>
      <w:proofErr w:type="spellStart"/>
      <w:r w:rsidRPr="00686493">
        <w:rPr>
          <w:b w:val="0"/>
          <w:bCs w:val="0"/>
          <w:sz w:val="24"/>
          <w:szCs w:val="24"/>
          <w:lang w:val="en-IN"/>
        </w:rPr>
        <w:t>Streamlit’s</w:t>
      </w:r>
      <w:proofErr w:type="spellEnd"/>
      <w:r w:rsidRPr="00686493">
        <w:rPr>
          <w:b w:val="0"/>
          <w:bCs w:val="0"/>
          <w:sz w:val="24"/>
          <w:szCs w:val="24"/>
          <w:lang w:val="en-IN"/>
        </w:rPr>
        <w:t xml:space="preserve"> design limitations may affect customization.</w:t>
      </w:r>
    </w:p>
    <w:p w14:paraId="724D60B1" w14:textId="77777777" w:rsidR="00686493" w:rsidRPr="00686493" w:rsidRDefault="00000000" w:rsidP="00686493">
      <w:pPr>
        <w:pStyle w:val="Heading1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1369D28D">
          <v:rect id="_x0000_i1028" style="width:0;height:1.5pt" o:hralign="center" o:hrstd="t" o:hr="t" fillcolor="#a0a0a0" stroked="f"/>
        </w:pict>
      </w:r>
    </w:p>
    <w:p w14:paraId="1D8348C2" w14:textId="77777777" w:rsidR="00686493" w:rsidRPr="00686493" w:rsidRDefault="00686493" w:rsidP="00686493">
      <w:pPr>
        <w:pStyle w:val="Heading1"/>
        <w:rPr>
          <w:sz w:val="26"/>
          <w:szCs w:val="26"/>
          <w:lang w:val="en-IN"/>
        </w:rPr>
      </w:pPr>
      <w:r w:rsidRPr="00686493">
        <w:rPr>
          <w:sz w:val="26"/>
          <w:szCs w:val="26"/>
          <w:lang w:val="en-IN"/>
        </w:rPr>
        <w:t>5. Challenges</w:t>
      </w:r>
    </w:p>
    <w:p w14:paraId="508B0807" w14:textId="77777777" w:rsidR="00686493" w:rsidRPr="00686493" w:rsidRDefault="00686493" w:rsidP="00686493">
      <w:pPr>
        <w:pStyle w:val="Heading1"/>
        <w:numPr>
          <w:ilvl w:val="0"/>
          <w:numId w:val="24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AI Response Accuracy: Ensuring the generated code is correct and efficient.</w:t>
      </w:r>
    </w:p>
    <w:p w14:paraId="00BFCE50" w14:textId="77777777" w:rsidR="00686493" w:rsidRPr="00686493" w:rsidRDefault="00686493" w:rsidP="00686493">
      <w:pPr>
        <w:pStyle w:val="Heading1"/>
        <w:numPr>
          <w:ilvl w:val="0"/>
          <w:numId w:val="24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Error Handling: Managing API failures, incorrect inputs, and edge cases.</w:t>
      </w:r>
    </w:p>
    <w:p w14:paraId="595A7767" w14:textId="77777777" w:rsidR="00686493" w:rsidRPr="00686493" w:rsidRDefault="00686493" w:rsidP="00686493">
      <w:pPr>
        <w:pStyle w:val="Heading1"/>
        <w:numPr>
          <w:ilvl w:val="0"/>
          <w:numId w:val="24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Performance Optimization: Reducing response time while maintaining quality.</w:t>
      </w:r>
    </w:p>
    <w:p w14:paraId="7EA387ED" w14:textId="77777777" w:rsidR="00686493" w:rsidRPr="00686493" w:rsidRDefault="00686493" w:rsidP="00686493">
      <w:pPr>
        <w:pStyle w:val="Heading1"/>
        <w:numPr>
          <w:ilvl w:val="0"/>
          <w:numId w:val="24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Scalability: Expanding to support more languages and features.</w:t>
      </w:r>
    </w:p>
    <w:p w14:paraId="62A28EC6" w14:textId="77777777" w:rsidR="00686493" w:rsidRPr="00686493" w:rsidRDefault="00686493" w:rsidP="00686493">
      <w:pPr>
        <w:pStyle w:val="Heading1"/>
        <w:numPr>
          <w:ilvl w:val="0"/>
          <w:numId w:val="24"/>
        </w:numPr>
        <w:rPr>
          <w:b w:val="0"/>
          <w:bCs w:val="0"/>
          <w:sz w:val="24"/>
          <w:szCs w:val="24"/>
          <w:lang w:val="en-IN"/>
        </w:rPr>
      </w:pPr>
      <w:r w:rsidRPr="00686493">
        <w:rPr>
          <w:b w:val="0"/>
          <w:bCs w:val="0"/>
          <w:sz w:val="24"/>
          <w:szCs w:val="24"/>
          <w:lang w:val="en-IN"/>
        </w:rPr>
        <w:t>User Engagement: Keeping the UI interactive and user-friendly.</w:t>
      </w:r>
    </w:p>
    <w:p w14:paraId="64C4D226" w14:textId="77777777" w:rsidR="00D923E1" w:rsidRDefault="001F5A0C">
      <w:pPr>
        <w:pStyle w:val="Heading1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6DBEED18" w14:textId="77777777" w:rsidR="00D923E1" w:rsidRDefault="001F5A0C">
      <w:pPr>
        <w:pStyle w:val="Heading2"/>
        <w:spacing w:before="338"/>
      </w:pPr>
      <w:r>
        <w:rPr>
          <w:spacing w:val="-2"/>
        </w:rPr>
        <w:t>Objective:</w:t>
      </w:r>
    </w:p>
    <w:p w14:paraId="509AA422" w14:textId="77777777" w:rsidR="00D923E1" w:rsidRDefault="001F5A0C">
      <w:pPr>
        <w:pStyle w:val="BodyText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52DC846E" w14:textId="36D78669" w:rsidR="00C679BE" w:rsidRPr="00686493" w:rsidRDefault="00C30F17" w:rsidP="00686493">
      <w:pPr>
        <w:pStyle w:val="BodyText"/>
        <w:spacing w:before="54"/>
        <w:rPr>
          <w:sz w:val="20"/>
        </w:rPr>
      </w:pPr>
      <w:r w:rsidRPr="00C30F17">
        <w:rPr>
          <w:noProof/>
          <w:sz w:val="20"/>
        </w:rPr>
        <w:drawing>
          <wp:inline distT="0" distB="0" distL="0" distR="0" wp14:anchorId="16251003" wp14:editId="6DC44D4B">
            <wp:extent cx="5958840" cy="4907280"/>
            <wp:effectExtent l="0" t="0" r="3810" b="7620"/>
            <wp:docPr id="1604058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8C9E" w14:textId="77777777" w:rsidR="00C679BE" w:rsidRDefault="00C679BE">
      <w:pPr>
        <w:pStyle w:val="BodyText"/>
        <w:spacing w:before="134"/>
      </w:pPr>
    </w:p>
    <w:p w14:paraId="1B6C6618" w14:textId="77777777" w:rsidR="00C30F17" w:rsidRDefault="00C30F17">
      <w:pPr>
        <w:pStyle w:val="BodyText"/>
        <w:spacing w:before="134"/>
      </w:pPr>
    </w:p>
    <w:p w14:paraId="6C7740C3" w14:textId="77777777" w:rsidR="00C30F17" w:rsidRDefault="00C30F17">
      <w:pPr>
        <w:pStyle w:val="BodyText"/>
        <w:spacing w:before="134"/>
      </w:pPr>
    </w:p>
    <w:p w14:paraId="2FA8A4BF" w14:textId="77777777" w:rsidR="00C30F17" w:rsidRDefault="00C30F17">
      <w:pPr>
        <w:pStyle w:val="BodyText"/>
        <w:spacing w:before="134"/>
      </w:pPr>
    </w:p>
    <w:p w14:paraId="65240F15" w14:textId="77777777" w:rsidR="00C30F17" w:rsidRDefault="00C30F17">
      <w:pPr>
        <w:pStyle w:val="BodyText"/>
        <w:spacing w:before="134"/>
      </w:pPr>
    </w:p>
    <w:p w14:paraId="0923D9CB" w14:textId="77777777" w:rsidR="00D923E1" w:rsidRDefault="001F5A0C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1904D8C1" w14:textId="77777777" w:rsidR="00AA7DB4" w:rsidRPr="00AA7DB4" w:rsidRDefault="00AA7DB4" w:rsidP="00AA7DB4">
      <w:pPr>
        <w:pStyle w:val="Heading2"/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System Architecture:</w:t>
      </w:r>
    </w:p>
    <w:p w14:paraId="69FC17E3" w14:textId="77777777" w:rsidR="00AA7DB4" w:rsidRPr="00AA7DB4" w:rsidRDefault="00AA7DB4" w:rsidP="00AA7DB4">
      <w:pPr>
        <w:pStyle w:val="Heading2"/>
        <w:numPr>
          <w:ilvl w:val="0"/>
          <w:numId w:val="33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User enters a coding-related query via UI.</w:t>
      </w:r>
    </w:p>
    <w:p w14:paraId="072D4D04" w14:textId="77777777" w:rsidR="00AA7DB4" w:rsidRPr="00AA7DB4" w:rsidRDefault="00AA7DB4" w:rsidP="00AA7DB4">
      <w:pPr>
        <w:pStyle w:val="Heading2"/>
        <w:numPr>
          <w:ilvl w:val="0"/>
          <w:numId w:val="33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 xml:space="preserve">Query is processed using </w:t>
      </w:r>
      <w:proofErr w:type="spellStart"/>
      <w:r w:rsidRPr="00AA7DB4">
        <w:rPr>
          <w:b w:val="0"/>
          <w:bCs w:val="0"/>
          <w:sz w:val="24"/>
          <w:szCs w:val="24"/>
          <w:lang w:val="en-IN"/>
        </w:rPr>
        <w:t>CodeLlama</w:t>
      </w:r>
      <w:proofErr w:type="spellEnd"/>
      <w:r w:rsidRPr="00AA7DB4">
        <w:rPr>
          <w:b w:val="0"/>
          <w:bCs w:val="0"/>
          <w:sz w:val="24"/>
          <w:szCs w:val="24"/>
          <w:lang w:val="en-IN"/>
        </w:rPr>
        <w:t xml:space="preserve"> AI model.</w:t>
      </w:r>
    </w:p>
    <w:p w14:paraId="6FF034FE" w14:textId="77777777" w:rsidR="00AA7DB4" w:rsidRPr="00AA7DB4" w:rsidRDefault="00AA7DB4" w:rsidP="00AA7DB4">
      <w:pPr>
        <w:pStyle w:val="Heading2"/>
        <w:numPr>
          <w:ilvl w:val="0"/>
          <w:numId w:val="33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AI model generates, debugs, or optimizes code.</w:t>
      </w:r>
    </w:p>
    <w:p w14:paraId="6D2DEA5C" w14:textId="77777777" w:rsidR="00AA7DB4" w:rsidRPr="00AA7DB4" w:rsidRDefault="00AA7DB4" w:rsidP="00AA7DB4">
      <w:pPr>
        <w:pStyle w:val="Heading2"/>
        <w:numPr>
          <w:ilvl w:val="0"/>
          <w:numId w:val="33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The frontend displays the generated code, explanations, and suggestions.</w:t>
      </w:r>
    </w:p>
    <w:p w14:paraId="1584AF74" w14:textId="77777777" w:rsidR="00AA7DB4" w:rsidRPr="00AA7DB4" w:rsidRDefault="00AA7DB4" w:rsidP="00AA7DB4">
      <w:pPr>
        <w:pStyle w:val="Heading2"/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User Flow:</w:t>
      </w:r>
    </w:p>
    <w:p w14:paraId="1E4BBB80" w14:textId="77777777" w:rsidR="00AA7DB4" w:rsidRPr="00AA7DB4" w:rsidRDefault="00AA7DB4" w:rsidP="00AA7DB4">
      <w:pPr>
        <w:pStyle w:val="Heading2"/>
        <w:numPr>
          <w:ilvl w:val="0"/>
          <w:numId w:val="34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Step 1: User enters a query (e.g., "Generate a Python function for sorting").</w:t>
      </w:r>
    </w:p>
    <w:p w14:paraId="5A64E67B" w14:textId="77777777" w:rsidR="00AA7DB4" w:rsidRPr="00AA7DB4" w:rsidRDefault="00AA7DB4" w:rsidP="00AA7DB4">
      <w:pPr>
        <w:pStyle w:val="Heading2"/>
        <w:numPr>
          <w:ilvl w:val="0"/>
          <w:numId w:val="34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 xml:space="preserve">Step 2: The backend processes the query using the </w:t>
      </w:r>
      <w:proofErr w:type="spellStart"/>
      <w:r w:rsidRPr="00AA7DB4">
        <w:rPr>
          <w:b w:val="0"/>
          <w:bCs w:val="0"/>
          <w:sz w:val="24"/>
          <w:szCs w:val="24"/>
          <w:lang w:val="en-IN"/>
        </w:rPr>
        <w:t>CodeLlama</w:t>
      </w:r>
      <w:proofErr w:type="spellEnd"/>
      <w:r w:rsidRPr="00AA7DB4">
        <w:rPr>
          <w:b w:val="0"/>
          <w:bCs w:val="0"/>
          <w:sz w:val="24"/>
          <w:szCs w:val="24"/>
          <w:lang w:val="en-IN"/>
        </w:rPr>
        <w:t xml:space="preserve"> API.</w:t>
      </w:r>
    </w:p>
    <w:p w14:paraId="6BEAD360" w14:textId="77777777" w:rsidR="00AA7DB4" w:rsidRPr="00AA7DB4" w:rsidRDefault="00AA7DB4" w:rsidP="00AA7DB4">
      <w:pPr>
        <w:pStyle w:val="Heading2"/>
        <w:numPr>
          <w:ilvl w:val="0"/>
          <w:numId w:val="34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Step 3: The AI assistant generates the required code, debugs errors, or optimizes it and displays results.</w:t>
      </w:r>
    </w:p>
    <w:p w14:paraId="2ABBE9C9" w14:textId="77777777" w:rsidR="00AA7DB4" w:rsidRPr="00AA7DB4" w:rsidRDefault="00AA7DB4" w:rsidP="00AA7DB4">
      <w:pPr>
        <w:pStyle w:val="Heading2"/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UI/UX Considerations:</w:t>
      </w:r>
    </w:p>
    <w:p w14:paraId="06048AAE" w14:textId="77777777" w:rsidR="00AA7DB4" w:rsidRPr="00AA7DB4" w:rsidRDefault="00AA7DB4" w:rsidP="00AA7DB4">
      <w:pPr>
        <w:pStyle w:val="Heading2"/>
        <w:numPr>
          <w:ilvl w:val="0"/>
          <w:numId w:val="35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Intuitive, developer-friendly interface for smooth interaction.</w:t>
      </w:r>
    </w:p>
    <w:p w14:paraId="7748F3B3" w14:textId="77777777" w:rsidR="00AA7DB4" w:rsidRPr="00AA7DB4" w:rsidRDefault="00AA7DB4" w:rsidP="00AA7DB4">
      <w:pPr>
        <w:pStyle w:val="Heading2"/>
        <w:numPr>
          <w:ilvl w:val="0"/>
          <w:numId w:val="35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Code editor integration for live testing and modifications.</w:t>
      </w:r>
    </w:p>
    <w:p w14:paraId="44BA0699" w14:textId="77777777" w:rsidR="00AA7DB4" w:rsidRPr="00AA7DB4" w:rsidRDefault="00AA7DB4" w:rsidP="00AA7DB4">
      <w:pPr>
        <w:pStyle w:val="Heading2"/>
        <w:numPr>
          <w:ilvl w:val="0"/>
          <w:numId w:val="35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Light &amp; dark mode for better readability.</w:t>
      </w:r>
    </w:p>
    <w:p w14:paraId="2F9BFD11" w14:textId="77777777" w:rsidR="00AA7DB4" w:rsidRPr="00AA7DB4" w:rsidRDefault="00AA7DB4" w:rsidP="00AA7DB4">
      <w:pPr>
        <w:pStyle w:val="Heading2"/>
        <w:numPr>
          <w:ilvl w:val="0"/>
          <w:numId w:val="35"/>
        </w:numPr>
        <w:spacing w:before="1"/>
        <w:rPr>
          <w:b w:val="0"/>
          <w:bCs w:val="0"/>
          <w:sz w:val="24"/>
          <w:szCs w:val="24"/>
          <w:lang w:val="en-IN"/>
        </w:rPr>
      </w:pPr>
      <w:r w:rsidRPr="00AA7DB4">
        <w:rPr>
          <w:b w:val="0"/>
          <w:bCs w:val="0"/>
          <w:sz w:val="24"/>
          <w:szCs w:val="24"/>
          <w:lang w:val="en-IN"/>
        </w:rPr>
        <w:t>Syntax highlighting &amp; error suggestions for improved usability.</w:t>
      </w:r>
    </w:p>
    <w:p w14:paraId="52D2099D" w14:textId="156684E4" w:rsidR="00D923E1" w:rsidRPr="00C679BE" w:rsidRDefault="001F5A0C" w:rsidP="00C679BE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sectPr w:rsidR="00D923E1" w:rsidRPr="00C679BE">
          <w:pgSz w:w="12240" w:h="15840"/>
          <w:pgMar w:top="1600" w:right="720" w:bottom="280" w:left="14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ED19D41" wp14:editId="4A8ABB47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CF00" id="Graphic 7" o:spid="_x0000_s1026" style="position:absolute;margin-left:75pt;margin-top:22.65pt;width:462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EC7A858" w14:textId="77777777" w:rsidR="00D923E1" w:rsidRDefault="001F5A0C">
      <w:pPr>
        <w:pStyle w:val="Heading1"/>
        <w:spacing w:before="60"/>
      </w:pPr>
      <w:bookmarkStart w:id="6" w:name="Phase-4:_Project_Planning_(Agile_Methodo"/>
      <w:bookmarkEnd w:id="6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2C922FC8" w14:textId="77777777" w:rsidR="00D923E1" w:rsidRDefault="001F5A0C">
      <w:pPr>
        <w:pStyle w:val="Heading2"/>
        <w:spacing w:before="338"/>
      </w:pPr>
      <w:r>
        <w:rPr>
          <w:spacing w:val="-2"/>
        </w:rPr>
        <w:t>Objective:</w:t>
      </w:r>
    </w:p>
    <w:p w14:paraId="7F3FD023" w14:textId="77777777" w:rsidR="00D923E1" w:rsidRDefault="001F5A0C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4E20CFAA" w14:textId="77777777" w:rsidR="00D923E1" w:rsidRDefault="00D923E1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D923E1" w14:paraId="28237473" w14:textId="77777777">
        <w:trPr>
          <w:trHeight w:val="559"/>
        </w:trPr>
        <w:tc>
          <w:tcPr>
            <w:tcW w:w="780" w:type="dxa"/>
          </w:tcPr>
          <w:p w14:paraId="5BCB9DD3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2D72852A" w14:textId="77777777" w:rsidR="00D923E1" w:rsidRDefault="001F5A0C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1D6B6A1C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3CD28372" w14:textId="77777777" w:rsidR="00D923E1" w:rsidRDefault="001F5A0C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73098CFE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5072F1A5" w14:textId="77777777" w:rsidR="00D923E1" w:rsidRDefault="001F5A0C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64AD2D11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62A6D51E" w14:textId="77777777" w:rsidR="00D923E1" w:rsidRDefault="001F5A0C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354AC7FA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10E680C3" w14:textId="77777777" w:rsidR="00D923E1" w:rsidRDefault="001F5A0C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75E6827E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27290AD2" w14:textId="77777777" w:rsidR="00D923E1" w:rsidRDefault="001F5A0C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6C90D541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0B521CF2" w14:textId="77777777" w:rsidR="00D923E1" w:rsidRDefault="001F5A0C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682D2CFA" w14:textId="77777777" w:rsidR="00D923E1" w:rsidRDefault="001F5A0C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D923E1" w14:paraId="111FB40D" w14:textId="77777777">
        <w:trPr>
          <w:trHeight w:val="800"/>
        </w:trPr>
        <w:tc>
          <w:tcPr>
            <w:tcW w:w="780" w:type="dxa"/>
          </w:tcPr>
          <w:p w14:paraId="73371C64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24492682" w14:textId="77777777" w:rsidR="00D923E1" w:rsidRDefault="00D923E1">
            <w:pPr>
              <w:pStyle w:val="TableParagraph"/>
              <w:spacing w:before="107"/>
              <w:rPr>
                <w:sz w:val="18"/>
              </w:rPr>
            </w:pPr>
          </w:p>
          <w:p w14:paraId="25571E92" w14:textId="77777777" w:rsidR="00D923E1" w:rsidRDefault="001F5A0C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1A3C9C9C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2250D0C9" w14:textId="77777777" w:rsidR="00D923E1" w:rsidRDefault="001F5A0C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116666C5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20814C70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1B5E395C" w14:textId="77777777" w:rsidR="00D923E1" w:rsidRDefault="001F5A0C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08CB3BA4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77BBC569" w14:textId="77777777" w:rsidR="00D923E1" w:rsidRDefault="001F5A0C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79914E3E" w14:textId="77777777" w:rsidR="00D923E1" w:rsidRDefault="001F5A0C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56739F87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2CBBD363" w14:textId="77777777" w:rsidR="00D923E1" w:rsidRDefault="001F5A0C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CA95289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46D015E1" w14:textId="77777777" w:rsidR="00D923E1" w:rsidRDefault="00D923E1">
            <w:pPr>
              <w:pStyle w:val="TableParagraph"/>
              <w:spacing w:before="107"/>
              <w:rPr>
                <w:sz w:val="18"/>
              </w:rPr>
            </w:pPr>
          </w:p>
          <w:p w14:paraId="37E436D9" w14:textId="2E710758" w:rsidR="00D923E1" w:rsidRDefault="002B5E6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</w:rPr>
              <w:t>V.Shriya</w:t>
            </w:r>
            <w:proofErr w:type="spellEnd"/>
          </w:p>
        </w:tc>
        <w:tc>
          <w:tcPr>
            <w:tcW w:w="1500" w:type="dxa"/>
          </w:tcPr>
          <w:p w14:paraId="49190211" w14:textId="434CBD04" w:rsidR="00D923E1" w:rsidRDefault="001F5A0C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Streamlit</w:t>
            </w:r>
            <w:proofErr w:type="spellEnd"/>
            <w:r>
              <w:rPr>
                <w:sz w:val="18"/>
              </w:rPr>
              <w:t xml:space="preserve"> </w:t>
            </w:r>
            <w:r w:rsidR="002B5E6E">
              <w:rPr>
                <w:sz w:val="18"/>
              </w:rPr>
              <w:t xml:space="preserve">  Gemini API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5F711AD8" w14:textId="77777777" w:rsidR="00D923E1" w:rsidRDefault="001F5A0C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D923E1" w14:paraId="06FA9082" w14:textId="77777777">
        <w:trPr>
          <w:trHeight w:val="560"/>
        </w:trPr>
        <w:tc>
          <w:tcPr>
            <w:tcW w:w="780" w:type="dxa"/>
          </w:tcPr>
          <w:p w14:paraId="084B1990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44205DB0" w14:textId="77777777" w:rsidR="00D923E1" w:rsidRDefault="001F5A0C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28B70181" w14:textId="77777777" w:rsidR="00D923E1" w:rsidRDefault="001F5A0C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0FC1802B" w14:textId="77777777" w:rsidR="00D923E1" w:rsidRDefault="001F5A0C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D5E9DFB" w14:textId="77777777" w:rsidR="00D923E1" w:rsidRDefault="001F5A0C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01DF6E0B" w14:textId="77777777" w:rsidR="00D923E1" w:rsidRDefault="001F5A0C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738D56E3" w14:textId="77777777" w:rsidR="00D923E1" w:rsidRDefault="001F5A0C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104B39D5" w14:textId="77777777" w:rsidR="00D923E1" w:rsidRDefault="001F5A0C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0F6520F" w14:textId="77777777" w:rsidR="00D923E1" w:rsidRDefault="00D923E1">
            <w:pPr>
              <w:pStyle w:val="TableParagraph"/>
              <w:spacing w:before="75"/>
              <w:rPr>
                <w:sz w:val="18"/>
              </w:rPr>
            </w:pPr>
          </w:p>
          <w:p w14:paraId="74B6CD55" w14:textId="463CEC1E" w:rsidR="00D923E1" w:rsidRDefault="002B5E6E">
            <w:pPr>
              <w:pStyle w:val="TableParagraph"/>
              <w:ind w:left="3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S.Sai</w:t>
            </w:r>
            <w:proofErr w:type="spellEnd"/>
            <w:proofErr w:type="gramEnd"/>
            <w:r>
              <w:rPr>
                <w:sz w:val="18"/>
              </w:rPr>
              <w:t xml:space="preserve"> Sharanya</w:t>
            </w:r>
          </w:p>
        </w:tc>
        <w:tc>
          <w:tcPr>
            <w:tcW w:w="1500" w:type="dxa"/>
          </w:tcPr>
          <w:p w14:paraId="23F02573" w14:textId="77777777" w:rsidR="00D923E1" w:rsidRDefault="001F5A0C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4ED97216" w14:textId="77777777" w:rsidR="00D923E1" w:rsidRDefault="001F5A0C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D923E1" w14:paraId="5AC5F917" w14:textId="77777777">
        <w:trPr>
          <w:trHeight w:val="559"/>
        </w:trPr>
        <w:tc>
          <w:tcPr>
            <w:tcW w:w="780" w:type="dxa"/>
          </w:tcPr>
          <w:p w14:paraId="55868EE3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26247521" w14:textId="77777777" w:rsidR="00D923E1" w:rsidRDefault="001F5A0C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5FAE4495" w14:textId="46C12832" w:rsidR="00D923E1" w:rsidRDefault="002B5E6E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>
              <w:rPr>
                <w:sz w:val="18"/>
              </w:rPr>
              <w:t>Sidebar and choose mode options</w:t>
            </w:r>
          </w:p>
        </w:tc>
        <w:tc>
          <w:tcPr>
            <w:tcW w:w="980" w:type="dxa"/>
          </w:tcPr>
          <w:p w14:paraId="3B8A00EA" w14:textId="77777777" w:rsidR="00D923E1" w:rsidRDefault="00D923E1">
            <w:pPr>
              <w:pStyle w:val="TableParagraph"/>
              <w:spacing w:before="45"/>
              <w:rPr>
                <w:sz w:val="18"/>
              </w:rPr>
            </w:pPr>
          </w:p>
          <w:p w14:paraId="3851E35B" w14:textId="77777777" w:rsidR="00D923E1" w:rsidRDefault="001F5A0C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88BE570" w14:textId="77777777" w:rsidR="00D923E1" w:rsidRDefault="001F5A0C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69EDC92F" w14:textId="77777777" w:rsidR="00D923E1" w:rsidRDefault="001F5A0C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24C058F" w14:textId="77777777" w:rsidR="00D923E1" w:rsidRDefault="00D923E1">
            <w:pPr>
              <w:pStyle w:val="TableParagraph"/>
              <w:spacing w:before="76"/>
              <w:rPr>
                <w:sz w:val="18"/>
              </w:rPr>
            </w:pPr>
          </w:p>
          <w:p w14:paraId="197E37F6" w14:textId="77777777" w:rsidR="00D923E1" w:rsidRDefault="001F5A0C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1A359942" w14:textId="4686244A" w:rsidR="00D923E1" w:rsidRDefault="002B5E6E">
            <w:pPr>
              <w:pStyle w:val="TableParagraph"/>
              <w:spacing w:before="76"/>
              <w:rPr>
                <w:sz w:val="18"/>
              </w:rPr>
            </w:pPr>
            <w:proofErr w:type="spellStart"/>
            <w:r>
              <w:rPr>
                <w:sz w:val="18"/>
              </w:rPr>
              <w:t>M.Sangeetha</w:t>
            </w:r>
            <w:proofErr w:type="spellEnd"/>
          </w:p>
          <w:p w14:paraId="154537FF" w14:textId="5F83E4BD" w:rsidR="00D923E1" w:rsidRDefault="00D923E1">
            <w:pPr>
              <w:pStyle w:val="TableParagraph"/>
              <w:ind w:left="39"/>
              <w:rPr>
                <w:sz w:val="18"/>
              </w:rPr>
            </w:pPr>
          </w:p>
        </w:tc>
        <w:tc>
          <w:tcPr>
            <w:tcW w:w="1500" w:type="dxa"/>
          </w:tcPr>
          <w:p w14:paraId="1B81DBE6" w14:textId="77777777" w:rsidR="00D923E1" w:rsidRDefault="001F5A0C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5FDDCB1D" w14:textId="77777777" w:rsidR="00D923E1" w:rsidRDefault="001F5A0C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:rsidR="00D923E1" w14:paraId="0AB870E1" w14:textId="77777777">
        <w:trPr>
          <w:trHeight w:val="560"/>
        </w:trPr>
        <w:tc>
          <w:tcPr>
            <w:tcW w:w="780" w:type="dxa"/>
          </w:tcPr>
          <w:p w14:paraId="77F1D439" w14:textId="77777777" w:rsidR="00D923E1" w:rsidRDefault="00D923E1">
            <w:pPr>
              <w:pStyle w:val="TableParagraph"/>
              <w:spacing w:before="77"/>
              <w:rPr>
                <w:sz w:val="18"/>
              </w:rPr>
            </w:pPr>
          </w:p>
          <w:p w14:paraId="13678BFD" w14:textId="77777777" w:rsidR="00D923E1" w:rsidRDefault="001F5A0C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0672375D" w14:textId="77777777" w:rsidR="00D923E1" w:rsidRDefault="001F5A0C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66C2A514" w14:textId="77777777" w:rsidR="00D923E1" w:rsidRDefault="00D923E1">
            <w:pPr>
              <w:pStyle w:val="TableParagraph"/>
              <w:spacing w:before="46"/>
              <w:rPr>
                <w:sz w:val="18"/>
              </w:rPr>
            </w:pPr>
          </w:p>
          <w:p w14:paraId="5443D63E" w14:textId="77777777" w:rsidR="00D923E1" w:rsidRDefault="001F5A0C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497EEA88" w14:textId="77777777" w:rsidR="00D923E1" w:rsidRDefault="001F5A0C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24F82D5D" w14:textId="77777777" w:rsidR="00D923E1" w:rsidRDefault="001F5A0C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FF106F9" w14:textId="77777777" w:rsidR="00D923E1" w:rsidRDefault="00D923E1">
            <w:pPr>
              <w:pStyle w:val="TableParagraph"/>
              <w:spacing w:before="77"/>
              <w:rPr>
                <w:sz w:val="18"/>
              </w:rPr>
            </w:pPr>
          </w:p>
          <w:p w14:paraId="3CA57585" w14:textId="77777777" w:rsidR="00D923E1" w:rsidRDefault="001F5A0C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29A3AD8" w14:textId="77777777" w:rsidR="00D923E1" w:rsidRDefault="00D923E1">
            <w:pPr>
              <w:pStyle w:val="TableParagraph"/>
              <w:spacing w:before="77"/>
              <w:rPr>
                <w:sz w:val="18"/>
              </w:rPr>
            </w:pPr>
          </w:p>
          <w:p w14:paraId="61D04DE7" w14:textId="16EF3C7C" w:rsidR="00D923E1" w:rsidRDefault="002B5E6E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</w:rPr>
              <w:t>M.Gayathri</w:t>
            </w:r>
            <w:proofErr w:type="spellEnd"/>
          </w:p>
        </w:tc>
        <w:tc>
          <w:tcPr>
            <w:tcW w:w="1500" w:type="dxa"/>
          </w:tcPr>
          <w:p w14:paraId="0F49842B" w14:textId="77777777" w:rsidR="00D923E1" w:rsidRDefault="001F5A0C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126012A8" w14:textId="77777777" w:rsidR="00D923E1" w:rsidRDefault="001F5A0C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D923E1" w14:paraId="643094E1" w14:textId="77777777">
        <w:trPr>
          <w:trHeight w:val="799"/>
        </w:trPr>
        <w:tc>
          <w:tcPr>
            <w:tcW w:w="780" w:type="dxa"/>
          </w:tcPr>
          <w:p w14:paraId="60CF23E7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05A14FA8" w14:textId="77777777" w:rsidR="00D923E1" w:rsidRDefault="00D923E1">
            <w:pPr>
              <w:pStyle w:val="TableParagraph"/>
              <w:spacing w:before="109"/>
              <w:rPr>
                <w:sz w:val="18"/>
              </w:rPr>
            </w:pPr>
          </w:p>
          <w:p w14:paraId="18798161" w14:textId="77777777" w:rsidR="00D923E1" w:rsidRDefault="001F5A0C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08651333" w14:textId="77777777" w:rsidR="00D923E1" w:rsidRDefault="00D923E1">
            <w:pPr>
              <w:pStyle w:val="TableParagraph"/>
              <w:spacing w:before="78"/>
              <w:rPr>
                <w:sz w:val="18"/>
              </w:rPr>
            </w:pPr>
          </w:p>
          <w:p w14:paraId="289E3E68" w14:textId="77777777" w:rsidR="00D923E1" w:rsidRDefault="001F5A0C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59CCDC12" w14:textId="77777777" w:rsidR="00D923E1" w:rsidRDefault="00D923E1">
            <w:pPr>
              <w:pStyle w:val="TableParagraph"/>
              <w:spacing w:before="48"/>
              <w:rPr>
                <w:sz w:val="18"/>
              </w:rPr>
            </w:pPr>
          </w:p>
          <w:p w14:paraId="23237289" w14:textId="77777777" w:rsidR="00D923E1" w:rsidRDefault="001F5A0C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21EDBD00" w14:textId="77777777" w:rsidR="00D923E1" w:rsidRDefault="001F5A0C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38786A90" w14:textId="77777777" w:rsidR="00D923E1" w:rsidRDefault="00D923E1">
            <w:pPr>
              <w:pStyle w:val="TableParagraph"/>
              <w:spacing w:before="78"/>
              <w:rPr>
                <w:sz w:val="18"/>
              </w:rPr>
            </w:pPr>
          </w:p>
          <w:p w14:paraId="7E9CEDAD" w14:textId="77777777" w:rsidR="00D923E1" w:rsidRDefault="001F5A0C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6556FE1B" w14:textId="77777777" w:rsidR="00D923E1" w:rsidRDefault="001F5A0C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555F402D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422DED8B" w14:textId="77777777" w:rsidR="00D923E1" w:rsidRDefault="00D923E1">
            <w:pPr>
              <w:pStyle w:val="TableParagraph"/>
              <w:spacing w:before="109"/>
              <w:rPr>
                <w:sz w:val="18"/>
              </w:rPr>
            </w:pPr>
          </w:p>
          <w:p w14:paraId="76FEB640" w14:textId="77777777" w:rsidR="00D923E1" w:rsidRDefault="001F5A0C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24A29D67" w14:textId="77777777" w:rsidR="00D923E1" w:rsidRDefault="00D923E1">
            <w:pPr>
              <w:pStyle w:val="TableParagraph"/>
              <w:rPr>
                <w:sz w:val="18"/>
              </w:rPr>
            </w:pPr>
          </w:p>
          <w:p w14:paraId="0D7D3E7B" w14:textId="77777777" w:rsidR="00D923E1" w:rsidRDefault="00D923E1">
            <w:pPr>
              <w:pStyle w:val="TableParagraph"/>
              <w:spacing w:before="109"/>
              <w:rPr>
                <w:sz w:val="18"/>
              </w:rPr>
            </w:pPr>
          </w:p>
          <w:p w14:paraId="18D2A1CB" w14:textId="3639D8EE" w:rsidR="00D923E1" w:rsidRDefault="002B5E6E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Entire Team</w:t>
            </w:r>
          </w:p>
        </w:tc>
        <w:tc>
          <w:tcPr>
            <w:tcW w:w="1500" w:type="dxa"/>
          </w:tcPr>
          <w:p w14:paraId="6395A98F" w14:textId="77777777" w:rsidR="00D923E1" w:rsidRDefault="00D923E1">
            <w:pPr>
              <w:pStyle w:val="TableParagraph"/>
              <w:spacing w:before="78"/>
              <w:rPr>
                <w:sz w:val="18"/>
              </w:rPr>
            </w:pPr>
          </w:p>
          <w:p w14:paraId="7F96B15B" w14:textId="77777777" w:rsidR="00D923E1" w:rsidRDefault="001F5A0C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531EEB2A" w14:textId="77777777" w:rsidR="00D923E1" w:rsidRDefault="001F5A0C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D923E1" w14:paraId="0D174418" w14:textId="77777777">
        <w:trPr>
          <w:trHeight w:val="560"/>
        </w:trPr>
        <w:tc>
          <w:tcPr>
            <w:tcW w:w="780" w:type="dxa"/>
          </w:tcPr>
          <w:p w14:paraId="36CC67C9" w14:textId="77777777" w:rsidR="00D923E1" w:rsidRDefault="00D923E1">
            <w:pPr>
              <w:pStyle w:val="TableParagraph"/>
              <w:spacing w:before="77"/>
              <w:rPr>
                <w:sz w:val="18"/>
              </w:rPr>
            </w:pPr>
          </w:p>
          <w:p w14:paraId="5AB66103" w14:textId="77777777" w:rsidR="00D923E1" w:rsidRDefault="001F5A0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21B48583" w14:textId="77777777" w:rsidR="00D923E1" w:rsidRDefault="001F5A0C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2572A8C4" w14:textId="77777777" w:rsidR="00D923E1" w:rsidRDefault="00D923E1">
            <w:pPr>
              <w:pStyle w:val="TableParagraph"/>
              <w:spacing w:before="47"/>
              <w:rPr>
                <w:sz w:val="18"/>
              </w:rPr>
            </w:pPr>
          </w:p>
          <w:p w14:paraId="3AC12731" w14:textId="77777777" w:rsidR="00D923E1" w:rsidRDefault="001F5A0C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1F09614A" w14:textId="77777777" w:rsidR="00D923E1" w:rsidRDefault="001F5A0C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45E6093B" w14:textId="77777777" w:rsidR="00D923E1" w:rsidRDefault="001F5A0C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24FD02DD" w14:textId="77777777" w:rsidR="00D923E1" w:rsidRDefault="001F5A0C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19639761" w14:textId="77777777" w:rsidR="00D923E1" w:rsidRDefault="00D923E1">
            <w:pPr>
              <w:pStyle w:val="TableParagraph"/>
              <w:spacing w:before="77"/>
              <w:rPr>
                <w:sz w:val="18"/>
              </w:rPr>
            </w:pPr>
          </w:p>
          <w:p w14:paraId="1CB31578" w14:textId="77777777" w:rsidR="00D923E1" w:rsidRDefault="001F5A0C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1D4B5D09" w14:textId="77777777" w:rsidR="00D923E1" w:rsidRDefault="001F5A0C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6F3CDDD6" w14:textId="77777777" w:rsidR="00D923E1" w:rsidRDefault="001F5A0C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14:paraId="509C0F2E" w14:textId="77777777" w:rsidR="00D923E1" w:rsidRDefault="00D923E1">
      <w:pPr>
        <w:pStyle w:val="BodyText"/>
      </w:pPr>
    </w:p>
    <w:p w14:paraId="0DFF35F9" w14:textId="77777777" w:rsidR="00D923E1" w:rsidRDefault="00D923E1">
      <w:pPr>
        <w:pStyle w:val="BodyText"/>
      </w:pPr>
    </w:p>
    <w:p w14:paraId="12C65844" w14:textId="77777777" w:rsidR="00D923E1" w:rsidRDefault="00D923E1">
      <w:pPr>
        <w:pStyle w:val="BodyText"/>
        <w:spacing w:before="150"/>
      </w:pPr>
    </w:p>
    <w:p w14:paraId="5E34F521" w14:textId="77777777" w:rsidR="00D923E1" w:rsidRDefault="001F5A0C">
      <w:pPr>
        <w:pStyle w:val="Heading2"/>
      </w:pPr>
      <w:bookmarkStart w:id="7" w:name="_"/>
      <w:bookmarkStart w:id="8" w:name="Sprint_Planning_with_Priorities_"/>
      <w:bookmarkEnd w:id="7"/>
      <w:bookmarkEnd w:id="8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30ACD752" w14:textId="77777777" w:rsidR="00D923E1" w:rsidRDefault="00D923E1">
      <w:pPr>
        <w:pStyle w:val="BodyText"/>
        <w:spacing w:before="26"/>
        <w:rPr>
          <w:rFonts w:ascii="Arial"/>
          <w:b/>
          <w:sz w:val="26"/>
        </w:rPr>
      </w:pPr>
    </w:p>
    <w:p w14:paraId="5014CB52" w14:textId="77777777" w:rsidR="005C7F8D" w:rsidRPr="005C7F8D" w:rsidRDefault="005C7F8D" w:rsidP="005C7F8D">
      <w:pPr>
        <w:spacing w:line="298" w:lineRule="exact"/>
        <w:rPr>
          <w:rFonts w:ascii="Arial" w:hAnsi="Arial"/>
          <w:b/>
          <w:bCs/>
          <w:sz w:val="26"/>
          <w:lang w:val="en-IN"/>
        </w:rPr>
      </w:pPr>
      <w:bookmarkStart w:id="9" w:name="Sprint_1_–_Setup_&amp;_Integration_(Day_1)_"/>
      <w:bookmarkEnd w:id="9"/>
      <w:r w:rsidRPr="005C7F8D">
        <w:rPr>
          <w:rFonts w:ascii="Arial" w:hAnsi="Arial"/>
          <w:b/>
          <w:bCs/>
          <w:sz w:val="26"/>
          <w:lang w:val="en-IN"/>
        </w:rPr>
        <w:t>Sprint 1 – Setup &amp; Integration (Day 1)</w:t>
      </w:r>
    </w:p>
    <w:p w14:paraId="48C8DC09" w14:textId="77777777" w:rsidR="005C7F8D" w:rsidRPr="005C7F8D" w:rsidRDefault="005C7F8D" w:rsidP="005C7F8D">
      <w:pPr>
        <w:spacing w:line="298" w:lineRule="exact"/>
        <w:rPr>
          <w:rFonts w:ascii="Arial" w:hAnsi="Arial"/>
          <w:bCs/>
          <w:sz w:val="24"/>
          <w:szCs w:val="20"/>
          <w:lang w:val="en-IN"/>
        </w:rPr>
      </w:pP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🔴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High Priority: Set up the development environment &amp; install dependencies.</w:t>
      </w:r>
      <w:r w:rsidRPr="005C7F8D">
        <w:rPr>
          <w:rFonts w:ascii="Arial" w:hAnsi="Arial"/>
          <w:bCs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🔴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High Priority: Integrate </w:t>
      </w:r>
      <w:proofErr w:type="spellStart"/>
      <w:r w:rsidRPr="005C7F8D">
        <w:rPr>
          <w:rFonts w:ascii="Arial" w:hAnsi="Arial"/>
          <w:bCs/>
          <w:sz w:val="24"/>
          <w:szCs w:val="20"/>
          <w:lang w:val="en-IN"/>
        </w:rPr>
        <w:t>CodeLlama</w:t>
      </w:r>
      <w:proofErr w:type="spellEnd"/>
      <w:r w:rsidRPr="005C7F8D">
        <w:rPr>
          <w:rFonts w:ascii="Arial" w:hAnsi="Arial"/>
          <w:bCs/>
          <w:sz w:val="24"/>
          <w:szCs w:val="20"/>
          <w:lang w:val="en-IN"/>
        </w:rPr>
        <w:t xml:space="preserve"> API for AI-based code generation.</w:t>
      </w:r>
      <w:r w:rsidRPr="005C7F8D">
        <w:rPr>
          <w:rFonts w:ascii="Arial" w:hAnsi="Arial"/>
          <w:bCs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🟡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Medium Priority: Build a basic UI with input fields and code output section.</w:t>
      </w:r>
    </w:p>
    <w:p w14:paraId="5CAE178A" w14:textId="77777777" w:rsidR="005C7F8D" w:rsidRPr="005C7F8D" w:rsidRDefault="005C7F8D" w:rsidP="005C7F8D">
      <w:pPr>
        <w:spacing w:line="298" w:lineRule="exact"/>
        <w:rPr>
          <w:rFonts w:ascii="Arial" w:hAnsi="Arial"/>
          <w:b/>
          <w:bCs/>
          <w:sz w:val="26"/>
          <w:lang w:val="en-IN"/>
        </w:rPr>
      </w:pPr>
      <w:r w:rsidRPr="005C7F8D">
        <w:rPr>
          <w:rFonts w:ascii="Arial" w:hAnsi="Arial"/>
          <w:b/>
          <w:bCs/>
          <w:sz w:val="26"/>
          <w:lang w:val="en-IN"/>
        </w:rPr>
        <w:t>Sprint 2 – Core Features &amp; Debugging (Day 2)</w:t>
      </w:r>
    </w:p>
    <w:p w14:paraId="1DC9F3E8" w14:textId="77777777" w:rsidR="005C7F8D" w:rsidRPr="005C7F8D" w:rsidRDefault="005C7F8D" w:rsidP="005C7F8D">
      <w:pPr>
        <w:spacing w:line="298" w:lineRule="exact"/>
        <w:rPr>
          <w:rFonts w:ascii="Arial" w:hAnsi="Arial"/>
          <w:sz w:val="24"/>
          <w:szCs w:val="20"/>
          <w:lang w:val="en-IN"/>
        </w:rPr>
      </w:pPr>
      <w:r w:rsidRPr="005C7F8D">
        <w:rPr>
          <w:rFonts w:ascii="Segoe UI Emoji" w:hAnsi="Segoe UI Emoji" w:cs="Segoe UI Emoji"/>
          <w:b/>
          <w:sz w:val="26"/>
          <w:lang w:val="en-IN"/>
        </w:rPr>
        <w:t>🔴</w:t>
      </w:r>
      <w:r w:rsidRPr="005C7F8D">
        <w:rPr>
          <w:rFonts w:ascii="Arial" w:hAnsi="Arial"/>
          <w:b/>
          <w:sz w:val="26"/>
          <w:lang w:val="en-IN"/>
        </w:rPr>
        <w:t xml:space="preserve"> </w:t>
      </w:r>
      <w:r w:rsidRPr="005C7F8D">
        <w:rPr>
          <w:rFonts w:ascii="Arial" w:hAnsi="Arial"/>
          <w:sz w:val="24"/>
          <w:szCs w:val="20"/>
          <w:lang w:val="en-IN"/>
        </w:rPr>
        <w:t>High Priority: Implement real-time code suggestions &amp; auto-completion.</w:t>
      </w:r>
      <w:r w:rsidRPr="005C7F8D">
        <w:rPr>
          <w:rFonts w:ascii="Arial" w:hAnsi="Arial"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sz w:val="24"/>
          <w:szCs w:val="20"/>
          <w:lang w:val="en-IN"/>
        </w:rPr>
        <w:t>🔴</w:t>
      </w:r>
      <w:r w:rsidRPr="005C7F8D">
        <w:rPr>
          <w:rFonts w:ascii="Arial" w:hAnsi="Arial"/>
          <w:sz w:val="24"/>
          <w:szCs w:val="20"/>
          <w:lang w:val="en-IN"/>
        </w:rPr>
        <w:t xml:space="preserve"> High Priority: Add debugging assistance and error detection.</w:t>
      </w:r>
      <w:r w:rsidRPr="005C7F8D">
        <w:rPr>
          <w:rFonts w:ascii="Arial" w:hAnsi="Arial"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sz w:val="24"/>
          <w:szCs w:val="20"/>
          <w:lang w:val="en-IN"/>
        </w:rPr>
        <w:t>🟡</w:t>
      </w:r>
      <w:r w:rsidRPr="005C7F8D">
        <w:rPr>
          <w:rFonts w:ascii="Arial" w:hAnsi="Arial"/>
          <w:sz w:val="24"/>
          <w:szCs w:val="20"/>
          <w:lang w:val="en-IN"/>
        </w:rPr>
        <w:t xml:space="preserve"> Medium Priority: Improve response accuracy by fine-tuning prompts.</w:t>
      </w:r>
    </w:p>
    <w:p w14:paraId="679EDEE6" w14:textId="77777777" w:rsidR="005C7F8D" w:rsidRPr="005C7F8D" w:rsidRDefault="005C7F8D" w:rsidP="005C7F8D">
      <w:pPr>
        <w:spacing w:line="298" w:lineRule="exact"/>
        <w:rPr>
          <w:rFonts w:ascii="Arial" w:hAnsi="Arial"/>
          <w:b/>
          <w:bCs/>
          <w:sz w:val="26"/>
          <w:lang w:val="en-IN"/>
        </w:rPr>
      </w:pPr>
      <w:r w:rsidRPr="005C7F8D">
        <w:rPr>
          <w:rFonts w:ascii="Arial" w:hAnsi="Arial"/>
          <w:b/>
          <w:bCs/>
          <w:sz w:val="26"/>
          <w:lang w:val="en-IN"/>
        </w:rPr>
        <w:t>Sprint 3 – Enhancements &amp; Optimizations (Day 3)</w:t>
      </w:r>
    </w:p>
    <w:p w14:paraId="54DA12AB" w14:textId="77777777" w:rsidR="005C7F8D" w:rsidRPr="005C7F8D" w:rsidRDefault="005C7F8D" w:rsidP="005C7F8D">
      <w:pPr>
        <w:spacing w:line="298" w:lineRule="exact"/>
        <w:rPr>
          <w:rFonts w:ascii="Arial" w:hAnsi="Arial"/>
          <w:bCs/>
          <w:sz w:val="24"/>
          <w:szCs w:val="20"/>
          <w:lang w:val="en-IN"/>
        </w:rPr>
      </w:pP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🔴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High Priority: Enable multi-language support (Python, Java, C++, JavaScript, etc.).</w:t>
      </w:r>
      <w:r w:rsidRPr="005C7F8D">
        <w:rPr>
          <w:rFonts w:ascii="Arial" w:hAnsi="Arial"/>
          <w:bCs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🟡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Medium Priority: Optimize API requests for better performance.</w:t>
      </w:r>
      <w:r w:rsidRPr="005C7F8D">
        <w:rPr>
          <w:rFonts w:ascii="Arial" w:hAnsi="Arial"/>
          <w:bCs/>
          <w:sz w:val="24"/>
          <w:szCs w:val="20"/>
          <w:lang w:val="en-IN"/>
        </w:rPr>
        <w:br/>
      </w:r>
      <w:r w:rsidRPr="005C7F8D">
        <w:rPr>
          <w:rFonts w:ascii="Segoe UI Emoji" w:hAnsi="Segoe UI Emoji" w:cs="Segoe UI Emoji"/>
          <w:bCs/>
          <w:sz w:val="24"/>
          <w:szCs w:val="20"/>
          <w:lang w:val="en-IN"/>
        </w:rPr>
        <w:t>🟢</w:t>
      </w:r>
      <w:r w:rsidRPr="005C7F8D">
        <w:rPr>
          <w:rFonts w:ascii="Arial" w:hAnsi="Arial"/>
          <w:bCs/>
          <w:sz w:val="24"/>
          <w:szCs w:val="20"/>
          <w:lang w:val="en-IN"/>
        </w:rPr>
        <w:t xml:space="preserve"> Low Priority: Enhance UI/UX with syntax highlighting and dark mode.</w:t>
      </w:r>
    </w:p>
    <w:p w14:paraId="3F3EC73E" w14:textId="77777777" w:rsidR="00D923E1" w:rsidRDefault="00D923E1">
      <w:pPr>
        <w:spacing w:line="298" w:lineRule="exact"/>
        <w:sectPr w:rsidR="00D923E1">
          <w:pgSz w:w="12240" w:h="15840"/>
          <w:pgMar w:top="1380" w:right="720" w:bottom="280" w:left="1440" w:header="720" w:footer="720" w:gutter="0"/>
          <w:cols w:space="720"/>
        </w:sectPr>
      </w:pPr>
    </w:p>
    <w:p w14:paraId="666E59DB" w14:textId="77777777" w:rsidR="00D923E1" w:rsidRDefault="001F5A0C">
      <w:pPr>
        <w:pStyle w:val="BodyText"/>
        <w:spacing w:line="20" w:lineRule="exact"/>
        <w:ind w:left="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3F6597" wp14:editId="662920AE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2CB43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V6ZAIAAJMFAAAOAAAAZHJzL2Uyb0RvYy54bWykVNtuEzEQfUfiHyy/000CTdtVNhVqaYRU&#10;lUot4tnxei/C6zFjJ5v8PWPvJWkKPBRFWp3xjOdy5sSL612j2Vahq8FkfHo24UwZCXltyox/f777&#10;cMmZ88LkQoNRGd8rx6+X798tWpuqGVSgc4WMkhiXtjbjlfc2TRInK9UIdwZWGXIWgI3wZGKZ5Cha&#10;yt7oZDaZzJMWMLcIUjlHp7edky9j/qJQ0n8rCqc80xmn3nz8YvyuwzdZLkRaorBVLfs2xBu6aERt&#10;qOiY6lZ4wTZYv0rV1BLBQeHPJDQJFEUtVZyBpplOTqZZIWxsnKVM29KONBG1Jzy9Oa182K7QPtlH&#10;7LoneA/ypyNektaW6bE/2OUheFdgEy7REGwXGd2PjKqdZ5IOzy/nF58mRLwk33R2QTAyLitay6tb&#10;svryz3uJSLuisbWxldaSdtyBHvd/9DxVwqrIugvjPyKr84xfcWZEQwpe9WK5CpOE0hQT+Ost11P5&#10;R3bmH897Av5KUMg6zilSuXF+pSASLbb3zkf6ynxAohqQ3JkBIsk+CF5HwXvOSPDIGQl+3dFvhQ/3&#10;wvYCZO1hU+Gsga16huj1J0ui1g5ebY6jxl0PMqDYLoJAKBMHG0vT4fFw2oQuOomEyg50nd/VWkcD&#10;y/WNRrYVNNXlRfj1PL0Is+j8rXBVFxddfZg2Uc8u7dYT1raGfE+7bWmdGXe/NgIVZ/qrIfWEh2IA&#10;OID1ANDrG4jPSWSIaj7vfgi0LJTPuKfVPsAgIpEOWwskjLHhpoHPGw9FHVZKgh466g0SdETxn0/o&#10;xdNybMeow1u6/A0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KR3V6ZAIAAJMFAAAOAAAAAAAAAAAAAAAAAC4CAABkcnMvZTJv&#10;RG9jLnhtbFBLAQItABQABgAIAAAAIQANiPPb2wAAAAMBAAAPAAAAAAAAAAAAAAAAAL4EAABkcnMv&#10;ZG93bnJldi54bWxQSwUGAAAAAAQABADzAAAAxgUAAAAA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27A1993" w14:textId="77777777" w:rsidR="00D923E1" w:rsidRDefault="00D923E1">
      <w:pPr>
        <w:pStyle w:val="BodyText"/>
        <w:spacing w:before="79"/>
        <w:rPr>
          <w:sz w:val="34"/>
        </w:rPr>
      </w:pPr>
    </w:p>
    <w:p w14:paraId="1133EF47" w14:textId="77777777" w:rsidR="00D923E1" w:rsidRDefault="001F5A0C">
      <w:pPr>
        <w:pStyle w:val="Heading1"/>
      </w:pPr>
      <w:bookmarkStart w:id="10" w:name="Phase-5:_Project_Development_"/>
      <w:bookmarkEnd w:id="10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277C77F3" w14:textId="77777777" w:rsidR="00CF7748" w:rsidRPr="00CF7748" w:rsidRDefault="00CF7748" w:rsidP="00CF7748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CF7748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Objective:</w:t>
      </w:r>
    </w:p>
    <w:p w14:paraId="6D126C3B" w14:textId="77777777" w:rsidR="00CF7748" w:rsidRPr="00CF7748" w:rsidRDefault="00CF7748" w:rsidP="00CF7748">
      <w:pPr>
        <w:tabs>
          <w:tab w:val="left" w:pos="1439"/>
        </w:tabs>
        <w:spacing w:before="1"/>
        <w:jc w:val="both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CF7748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The project design objective of </w:t>
      </w:r>
      <w:proofErr w:type="spellStart"/>
      <w:r w:rsidRPr="00CF7748">
        <w:rPr>
          <w:rFonts w:ascii="Arial" w:eastAsia="Arial" w:hAnsi="Arial" w:cs="Arial"/>
          <w:spacing w:val="-2"/>
          <w:sz w:val="24"/>
          <w:szCs w:val="24"/>
          <w:lang w:val="en-IN"/>
        </w:rPr>
        <w:t>CodeGenie</w:t>
      </w:r>
      <w:proofErr w:type="spellEnd"/>
      <w:r w:rsidRPr="00CF7748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is to create a scalable, AI-powered coding assistant using </w:t>
      </w:r>
      <w:proofErr w:type="spellStart"/>
      <w:r w:rsidRPr="00CF7748">
        <w:rPr>
          <w:rFonts w:ascii="Arial" w:eastAsia="Arial" w:hAnsi="Arial" w:cs="Arial"/>
          <w:spacing w:val="-2"/>
          <w:sz w:val="24"/>
          <w:szCs w:val="24"/>
          <w:lang w:val="en-IN"/>
        </w:rPr>
        <w:t>CodeLlama</w:t>
      </w:r>
      <w:proofErr w:type="spellEnd"/>
      <w:r w:rsidRPr="00CF7748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that automates code generation, debugging, and optimization while ensuring seamless IDE integration and multi-language support. It focuses on high performance, security, and user-friendly UI/UX, enabling developers to write efficient, well-documented code, reduce errors, and enhance productivity with real-time AI assistance.</w:t>
      </w:r>
    </w:p>
    <w:p w14:paraId="76CF1428" w14:textId="77777777" w:rsidR="00CF7748" w:rsidRPr="00CF7748" w:rsidRDefault="00000000" w:rsidP="00CF7748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pict w14:anchorId="287EE74F">
          <v:rect id="_x0000_i1029" style="width:0;height:1.5pt" o:hralign="center" o:hrstd="t" o:hr="t" fillcolor="#a0a0a0" stroked="f"/>
        </w:pict>
      </w:r>
    </w:p>
    <w:p w14:paraId="01454523" w14:textId="77777777" w:rsidR="00CF7748" w:rsidRPr="00CF7748" w:rsidRDefault="00CF7748" w:rsidP="00CF7748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CF7748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Key Points:</w:t>
      </w:r>
    </w:p>
    <w:p w14:paraId="349F6481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1. Technology Stack Used:</w:t>
      </w:r>
    </w:p>
    <w:p w14:paraId="676BD0F3" w14:textId="77777777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Frontend: 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React.js, Tailwind CSS (for UI/UX)</w:t>
      </w:r>
    </w:p>
    <w:p w14:paraId="260F8FCA" w14:textId="5A88E826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proofErr w:type="spellStart"/>
      <w:proofErr w:type="gramStart"/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Backend:</w:t>
      </w:r>
      <w:r w:rsidR="00DC2F57">
        <w:rPr>
          <w:rFonts w:ascii="Arial" w:eastAsia="Arial" w:hAnsi="Arial" w:cs="Arial"/>
          <w:spacing w:val="-2"/>
          <w:sz w:val="26"/>
          <w:szCs w:val="26"/>
          <w:lang w:val="en-IN"/>
        </w:rPr>
        <w:t>Gemini</w:t>
      </w:r>
      <w:proofErr w:type="spellEnd"/>
      <w:proofErr w:type="gramEnd"/>
      <w:r w:rsidR="00DC2F57">
        <w:rPr>
          <w:rFonts w:ascii="Arial" w:eastAsia="Arial" w:hAnsi="Arial" w:cs="Arial"/>
          <w:spacing w:val="-2"/>
          <w:sz w:val="26"/>
          <w:szCs w:val="26"/>
          <w:lang w:val="en-IN"/>
        </w:rPr>
        <w:t xml:space="preserve"> Ai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, Node.js (for handling requests)</w:t>
      </w:r>
    </w:p>
    <w:p w14:paraId="30B34A4B" w14:textId="77777777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AI Model: </w:t>
      </w:r>
      <w:proofErr w:type="spellStart"/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CodeLlama</w:t>
      </w:r>
      <w:proofErr w:type="spellEnd"/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 xml:space="preserve"> (LLM for code generation &amp; debugging)</w:t>
      </w:r>
    </w:p>
    <w:p w14:paraId="7A989071" w14:textId="77777777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Database: 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PostgreSQL / Firebase (for storing user preferences &amp; history)</w:t>
      </w:r>
    </w:p>
    <w:p w14:paraId="4C04376C" w14:textId="77777777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APIs: 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OpenAI API / Hugging Face API (for AI inference)</w:t>
      </w:r>
    </w:p>
    <w:p w14:paraId="36198352" w14:textId="77777777" w:rsidR="003D227B" w:rsidRPr="003D227B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Security: 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OAuth 2.0, JWT Authentication (for secure access)</w:t>
      </w:r>
    </w:p>
    <w:p w14:paraId="61DF7271" w14:textId="17FBE8AA" w:rsidR="00861C73" w:rsidRPr="00861C73" w:rsidRDefault="00861C73" w:rsidP="003D227B">
      <w:pPr>
        <w:pStyle w:val="ListParagraph"/>
        <w:numPr>
          <w:ilvl w:val="0"/>
          <w:numId w:val="30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 IDE Plugins</w:t>
      </w:r>
      <w:r w:rsidRPr="00861C73">
        <w:rPr>
          <w:rFonts w:ascii="Arial" w:eastAsia="Arial" w:hAnsi="Arial" w:cs="Arial"/>
          <w:spacing w:val="-2"/>
          <w:sz w:val="26"/>
          <w:szCs w:val="26"/>
          <w:lang w:val="en-IN"/>
        </w:rPr>
        <w:t>: VS Code Extension, JetBrains Plugin (for seamless coding assistance)</w:t>
      </w:r>
    </w:p>
    <w:p w14:paraId="54364120" w14:textId="77777777" w:rsidR="00861C73" w:rsidRPr="00861C73" w:rsidRDefault="00000000" w:rsidP="003D227B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>
        <w:rPr>
          <w:lang w:val="en-IN"/>
        </w:rPr>
        <w:pict w14:anchorId="239F255B">
          <v:rect id="_x0000_i1030" style="width:0;height:1.5pt" o:hralign="center" o:hrstd="t" o:hr="t" fillcolor="#a0a0a0" stroked="f"/>
        </w:pict>
      </w:r>
    </w:p>
    <w:p w14:paraId="406D4DEE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2. Development Process:</w:t>
      </w:r>
    </w:p>
    <w:p w14:paraId="16DDA26B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 xml:space="preserve">Setup &amp; Integration – Configure tools, install dependencies, and integrate </w:t>
      </w:r>
      <w:proofErr w:type="spellStart"/>
      <w:r w:rsidRPr="0018647C">
        <w:rPr>
          <w:rFonts w:ascii="Arial" w:eastAsia="Arial" w:hAnsi="Arial" w:cs="Arial"/>
          <w:spacing w:val="-2"/>
          <w:sz w:val="24"/>
          <w:szCs w:val="24"/>
        </w:rPr>
        <w:t>CodeLlama</w:t>
      </w:r>
      <w:proofErr w:type="spellEnd"/>
      <w:r w:rsidRPr="0018647C">
        <w:rPr>
          <w:rFonts w:ascii="Arial" w:eastAsia="Arial" w:hAnsi="Arial" w:cs="Arial"/>
          <w:spacing w:val="-2"/>
          <w:sz w:val="24"/>
          <w:szCs w:val="24"/>
        </w:rPr>
        <w:t xml:space="preserve"> API.</w:t>
      </w:r>
    </w:p>
    <w:p w14:paraId="6D8CB8C2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Core Feature Development – Implement code generation, debugging, and optimization.</w:t>
      </w:r>
    </w:p>
    <w:p w14:paraId="74BCAF6F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UI/UX Design – Create an intuitive interface with seamless IDE integration.</w:t>
      </w:r>
    </w:p>
    <w:p w14:paraId="7A10A373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Multi-Language Support – Enable compatibility with various programming languages.</w:t>
      </w:r>
    </w:p>
    <w:p w14:paraId="35E24D72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Security &amp; Optimization – Ensure data security, improve performance, and reduce latency.</w:t>
      </w:r>
    </w:p>
    <w:p w14:paraId="76C24C82" w14:textId="77777777" w:rsidR="0018647C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Testing &amp; Refinements – Debug, optimize, and enhance based on feedback.</w:t>
      </w:r>
    </w:p>
    <w:p w14:paraId="0147B368" w14:textId="39290C1B" w:rsidR="00861C73" w:rsidRPr="0018647C" w:rsidRDefault="0018647C" w:rsidP="0018647C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18647C">
        <w:rPr>
          <w:rFonts w:ascii="Arial" w:eastAsia="Arial" w:hAnsi="Arial" w:cs="Arial"/>
          <w:spacing w:val="-2"/>
          <w:sz w:val="24"/>
          <w:szCs w:val="24"/>
        </w:rPr>
        <w:t>Deployment &amp; Documentation – Finalize deployment and provide usage guidelines.</w:t>
      </w:r>
      <w:r w:rsidRPr="0018647C">
        <w:rPr>
          <w:rFonts w:ascii="Arial" w:eastAsia="Arial" w:hAnsi="Arial" w:cs="Arial"/>
          <w:b/>
          <w:bCs/>
          <w:spacing w:val="-2"/>
          <w:sz w:val="26"/>
          <w:szCs w:val="26"/>
        </w:rPr>
        <w:t xml:space="preserve"> </w:t>
      </w:r>
      <w:r w:rsidR="00000000">
        <w:rPr>
          <w:b/>
          <w:bCs/>
          <w:sz w:val="26"/>
          <w:szCs w:val="26"/>
          <w:lang w:val="en-IN"/>
        </w:rPr>
        <w:pict w14:anchorId="2B68E356">
          <v:rect id="_x0000_i1031" style="width:0;height:1.5pt" o:hralign="center" o:hrstd="t" o:hr="t" fillcolor="#a0a0a0" stroked="f"/>
        </w:pict>
      </w:r>
    </w:p>
    <w:p w14:paraId="36BA5055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3. Challenges Faced:</w:t>
      </w:r>
    </w:p>
    <w:p w14:paraId="24A8A586" w14:textId="3AD8A86E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Latency in AI Response:</w:t>
      </w:r>
    </w:p>
    <w:p w14:paraId="74E2C00C" w14:textId="77777777" w:rsidR="00861C73" w:rsidRPr="00861C73" w:rsidRDefault="00861C73" w:rsidP="00861C73">
      <w:pPr>
        <w:numPr>
          <w:ilvl w:val="0"/>
          <w:numId w:val="25"/>
        </w:num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>Solution: Optimized API request handling &amp; implemented caching mechanisms</w:t>
      </w: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.</w:t>
      </w:r>
    </w:p>
    <w:p w14:paraId="39EE794E" w14:textId="4CE6520E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Multi-language Support Complexity:</w:t>
      </w:r>
    </w:p>
    <w:p w14:paraId="0CB08360" w14:textId="77777777" w:rsidR="00861C73" w:rsidRPr="00861C73" w:rsidRDefault="00861C73" w:rsidP="00861C73">
      <w:pPr>
        <w:numPr>
          <w:ilvl w:val="0"/>
          <w:numId w:val="26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>Solution: Created modular AI prompts tailored for different languages.</w:t>
      </w:r>
    </w:p>
    <w:p w14:paraId="6AACABC6" w14:textId="4EA7D65C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Security Risks in AI-generated Code:</w:t>
      </w:r>
    </w:p>
    <w:p w14:paraId="7D46CA14" w14:textId="77777777" w:rsidR="00861C73" w:rsidRPr="00861C73" w:rsidRDefault="00861C73" w:rsidP="00861C73">
      <w:pPr>
        <w:numPr>
          <w:ilvl w:val="0"/>
          <w:numId w:val="27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>Solution: Restricted unsafe patterns &amp; enforced code safety checks.</w:t>
      </w:r>
    </w:p>
    <w:p w14:paraId="1FC36AD6" w14:textId="0734194D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Seamless IDE Integration:</w:t>
      </w:r>
    </w:p>
    <w:p w14:paraId="26E65A1A" w14:textId="77777777" w:rsidR="00861C73" w:rsidRPr="00861C73" w:rsidRDefault="00861C73" w:rsidP="00861C73">
      <w:pPr>
        <w:numPr>
          <w:ilvl w:val="0"/>
          <w:numId w:val="28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>Solution: Built VS Code &amp; JetBrains plugins with minimal overhead.</w:t>
      </w:r>
    </w:p>
    <w:p w14:paraId="6E1B606C" w14:textId="77777777" w:rsidR="00861C73" w:rsidRPr="00861C73" w:rsidRDefault="00000000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pict w14:anchorId="71E61475">
          <v:rect id="_x0000_i1032" style="width:0;height:1.5pt" o:hralign="center" o:hrstd="t" o:hr="t" fillcolor="#a0a0a0" stroked="f"/>
        </w:pict>
      </w:r>
    </w:p>
    <w:p w14:paraId="2B4F0C4B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4. Fixes &amp; Optimizations:</w:t>
      </w:r>
    </w:p>
    <w:p w14:paraId="129752DE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861C73">
        <w:rPr>
          <w:rFonts w:ascii="Segoe UI Symbol" w:eastAsia="Arial" w:hAnsi="Segoe UI Symbol" w:cs="Segoe UI Symbol"/>
          <w:b/>
          <w:bCs/>
          <w:spacing w:val="-2"/>
          <w:sz w:val="26"/>
          <w:szCs w:val="26"/>
          <w:lang w:val="en-IN"/>
        </w:rPr>
        <w:t>✔</w:t>
      </w: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 xml:space="preserve"> 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>Reduced API response time by 40% using parallel processing.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br/>
      </w:r>
      <w:r w:rsidRPr="00861C73">
        <w:rPr>
          <w:rFonts w:ascii="Segoe UI Symbol" w:eastAsia="Arial" w:hAnsi="Segoe UI Symbol" w:cs="Segoe UI Symbol"/>
          <w:spacing w:val="-2"/>
          <w:sz w:val="24"/>
          <w:szCs w:val="24"/>
          <w:lang w:val="en-IN"/>
        </w:rPr>
        <w:t>✔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Enhanced AI-generated code quality by fine-tuning model prompts.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br/>
      </w:r>
      <w:r w:rsidRPr="00861C73">
        <w:rPr>
          <w:rFonts w:ascii="Segoe UI Symbol" w:eastAsia="Arial" w:hAnsi="Segoe UI Symbol" w:cs="Segoe UI Symbol"/>
          <w:spacing w:val="-2"/>
          <w:sz w:val="24"/>
          <w:szCs w:val="24"/>
          <w:lang w:val="en-IN"/>
        </w:rPr>
        <w:t>✔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Implemented robust security filters to detect insecure code patterns.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br/>
      </w:r>
      <w:r w:rsidRPr="00861C73">
        <w:rPr>
          <w:rFonts w:ascii="Segoe UI Symbol" w:eastAsia="Arial" w:hAnsi="Segoe UI Symbol" w:cs="Segoe UI Symbol"/>
          <w:spacing w:val="-2"/>
          <w:sz w:val="24"/>
          <w:szCs w:val="24"/>
          <w:lang w:val="en-IN"/>
        </w:rPr>
        <w:t>✔</w:t>
      </w:r>
      <w:r w:rsidRPr="00861C73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Improved UI performance by lazy-loading components &amp; optimizing styles.</w:t>
      </w:r>
    </w:p>
    <w:p w14:paraId="5252DC46" w14:textId="77777777" w:rsidR="00861C73" w:rsidRPr="00861C73" w:rsidRDefault="00000000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>
        <w:rPr>
          <w:rFonts w:ascii="Arial" w:eastAsia="Arial" w:hAnsi="Arial" w:cs="Arial"/>
          <w:spacing w:val="-2"/>
          <w:sz w:val="24"/>
          <w:szCs w:val="24"/>
          <w:lang w:val="en-IN"/>
        </w:rPr>
        <w:pict w14:anchorId="22ABD1E1">
          <v:rect id="_x0000_i1033" style="width:0;height:1.5pt" o:hralign="center" o:hrstd="t" o:hr="t" fillcolor="#a0a0a0" stroked="f"/>
        </w:pict>
      </w:r>
    </w:p>
    <w:p w14:paraId="4FD94A29" w14:textId="77777777" w:rsidR="00861C73" w:rsidRPr="00861C73" w:rsidRDefault="00861C73" w:rsidP="00861C73">
      <w:pPr>
        <w:tabs>
          <w:tab w:val="left" w:pos="1439"/>
        </w:tabs>
        <w:spacing w:before="1"/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</w:pPr>
      <w:r w:rsidRPr="00861C73">
        <w:rPr>
          <w:rFonts w:ascii="Arial" w:eastAsia="Arial" w:hAnsi="Arial" w:cs="Arial"/>
          <w:b/>
          <w:bCs/>
          <w:spacing w:val="-2"/>
          <w:sz w:val="26"/>
          <w:szCs w:val="26"/>
          <w:lang w:val="en-IN"/>
        </w:rPr>
        <w:t>Final Outcome:</w:t>
      </w:r>
    </w:p>
    <w:p w14:paraId="6182546A" w14:textId="77777777" w:rsidR="003D227B" w:rsidRPr="003D227B" w:rsidRDefault="00861C73" w:rsidP="003D227B">
      <w:p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proofErr w:type="spellStart"/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>CodeGenie</w:t>
      </w:r>
      <w:proofErr w:type="spellEnd"/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 xml:space="preserve"> is now fully functional, optimized, and secure, with:</w:t>
      </w:r>
    </w:p>
    <w:p w14:paraId="0C825228" w14:textId="77777777" w:rsidR="003D227B" w:rsidRDefault="00861C73" w:rsidP="003D227B">
      <w:pPr>
        <w:pStyle w:val="ListParagraph"/>
        <w:numPr>
          <w:ilvl w:val="0"/>
          <w:numId w:val="31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>Seamless IDE integration for real-time coding assistance.</w:t>
      </w:r>
    </w:p>
    <w:p w14:paraId="78316B5C" w14:textId="77777777" w:rsidR="003D227B" w:rsidRDefault="00861C73" w:rsidP="003D227B">
      <w:pPr>
        <w:pStyle w:val="ListParagraph"/>
        <w:numPr>
          <w:ilvl w:val="0"/>
          <w:numId w:val="31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>High-performance AI model for code generation, debugging &amp; optimization.</w:t>
      </w:r>
    </w:p>
    <w:p w14:paraId="05A509BC" w14:textId="77777777" w:rsidR="003D227B" w:rsidRDefault="00861C73" w:rsidP="003D227B">
      <w:pPr>
        <w:pStyle w:val="ListParagraph"/>
        <w:numPr>
          <w:ilvl w:val="0"/>
          <w:numId w:val="31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>Multi-language support with efficient response handling.</w:t>
      </w:r>
    </w:p>
    <w:p w14:paraId="5DFEF3D7" w14:textId="1977026F" w:rsidR="00861C73" w:rsidRPr="003D227B" w:rsidRDefault="00861C73" w:rsidP="003D227B">
      <w:pPr>
        <w:pStyle w:val="ListParagraph"/>
        <w:numPr>
          <w:ilvl w:val="0"/>
          <w:numId w:val="31"/>
        </w:numPr>
        <w:tabs>
          <w:tab w:val="left" w:pos="1439"/>
        </w:tabs>
        <w:spacing w:before="1"/>
        <w:rPr>
          <w:rFonts w:ascii="Arial" w:eastAsia="Arial" w:hAnsi="Arial" w:cs="Arial"/>
          <w:spacing w:val="-2"/>
          <w:sz w:val="24"/>
          <w:szCs w:val="24"/>
          <w:lang w:val="en-IN"/>
        </w:rPr>
      </w:pPr>
      <w:r w:rsidRPr="003D227B">
        <w:rPr>
          <w:rFonts w:ascii="Arial" w:eastAsia="Arial" w:hAnsi="Arial" w:cs="Arial"/>
          <w:spacing w:val="-2"/>
          <w:sz w:val="24"/>
          <w:szCs w:val="24"/>
          <w:lang w:val="en-IN"/>
        </w:rPr>
        <w:t>User-friendly UI/UX for a smooth coding experience.</w:t>
      </w:r>
    </w:p>
    <w:p w14:paraId="1EC547FF" w14:textId="5A50C810" w:rsidR="00B31C62" w:rsidRPr="00A76C72" w:rsidRDefault="00B31C62" w:rsidP="00A1772B">
      <w:pPr>
        <w:tabs>
          <w:tab w:val="left" w:pos="1439"/>
        </w:tabs>
        <w:spacing w:before="1"/>
        <w:rPr>
          <w:sz w:val="18"/>
          <w:szCs w:val="20"/>
        </w:rPr>
      </w:pPr>
      <w:r w:rsidRPr="00A76C72">
        <w:rPr>
          <w:sz w:val="18"/>
          <w:szCs w:val="20"/>
        </w:rPr>
        <w:t xml:space="preserve">        </w:t>
      </w:r>
    </w:p>
    <w:p w14:paraId="4C2B0A08" w14:textId="77777777" w:rsidR="00B31C62" w:rsidRPr="00A76C72" w:rsidRDefault="00B31C62" w:rsidP="00B31C62">
      <w:pPr>
        <w:tabs>
          <w:tab w:val="left" w:pos="1439"/>
        </w:tabs>
        <w:spacing w:before="1"/>
        <w:rPr>
          <w:sz w:val="18"/>
          <w:szCs w:val="20"/>
        </w:rPr>
      </w:pPr>
      <w:r w:rsidRPr="00A76C72">
        <w:rPr>
          <w:sz w:val="18"/>
          <w:szCs w:val="20"/>
        </w:rPr>
        <w:t xml:space="preserve">        </w:t>
      </w:r>
    </w:p>
    <w:p w14:paraId="116C0DB7" w14:textId="77777777" w:rsidR="00B31C62" w:rsidRDefault="00B31C62">
      <w:pPr>
        <w:rPr>
          <w:sz w:val="20"/>
        </w:rPr>
      </w:pPr>
      <w:r>
        <w:rPr>
          <w:sz w:val="20"/>
        </w:rPr>
        <w:br w:type="page"/>
      </w:r>
    </w:p>
    <w:p w14:paraId="3E7033C4" w14:textId="2A2CBD6F" w:rsidR="00D923E1" w:rsidRDefault="00B31C62" w:rsidP="00B31C62">
      <w:pPr>
        <w:tabs>
          <w:tab w:val="left" w:pos="1439"/>
        </w:tabs>
        <w:spacing w:before="1"/>
        <w:rPr>
          <w:sz w:val="20"/>
        </w:rPr>
      </w:pPr>
      <w:r w:rsidRPr="00B31C62">
        <w:rPr>
          <w:sz w:val="20"/>
        </w:rPr>
        <w:t>User-Friendly UI &amp; Comprehensive Documentation</w: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2D79059" wp14:editId="32C977B5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A5D0" id="Graphic 10" o:spid="_x0000_s1026" style="position:absolute;margin-left:75pt;margin-top:22.75pt;width:46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17EC223" w14:textId="77777777" w:rsidR="00D923E1" w:rsidRDefault="00D923E1">
      <w:pPr>
        <w:pStyle w:val="BodyText"/>
        <w:spacing w:before="73"/>
        <w:rPr>
          <w:sz w:val="34"/>
        </w:rPr>
      </w:pPr>
    </w:p>
    <w:p w14:paraId="26EAB40C" w14:textId="77777777" w:rsidR="00D923E1" w:rsidRDefault="001F5A0C">
      <w:pPr>
        <w:pStyle w:val="Heading1"/>
      </w:pPr>
      <w:bookmarkStart w:id="11" w:name="Phase-6:_Functional_&amp;_Performance_Testin"/>
      <w:bookmarkEnd w:id="11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50A099A" w14:textId="77777777" w:rsidR="00D923E1" w:rsidRDefault="001F5A0C">
      <w:pPr>
        <w:pStyle w:val="Heading2"/>
        <w:spacing w:before="338"/>
      </w:pPr>
      <w:bookmarkStart w:id="12" w:name="Objective:_"/>
      <w:bookmarkEnd w:id="12"/>
      <w:r>
        <w:rPr>
          <w:spacing w:val="-2"/>
        </w:rPr>
        <w:t>Objective:</w:t>
      </w:r>
    </w:p>
    <w:p w14:paraId="3D1F193C" w14:textId="02C86196" w:rsidR="00D923E1" w:rsidRDefault="001F5A0C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 w:rsidR="00181D40">
        <w:t>CodeGenie</w:t>
      </w:r>
      <w:proofErr w:type="spellEnd"/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6D17E6CA" w14:textId="77777777" w:rsidR="00D923E1" w:rsidRDefault="00D923E1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D923E1" w14:paraId="2B2B792A" w14:textId="77777777">
        <w:trPr>
          <w:trHeight w:val="619"/>
        </w:trPr>
        <w:tc>
          <w:tcPr>
            <w:tcW w:w="840" w:type="dxa"/>
          </w:tcPr>
          <w:p w14:paraId="48FDC4F9" w14:textId="77777777" w:rsidR="00D923E1" w:rsidRDefault="001F5A0C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4A7A6C62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559CC2F8" w14:textId="77777777" w:rsidR="00D923E1" w:rsidRDefault="001F5A0C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79F075FD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18EB5935" w14:textId="77777777" w:rsidR="00D923E1" w:rsidRDefault="001F5A0C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17CA081E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3CA633C7" w14:textId="77777777" w:rsidR="00D923E1" w:rsidRDefault="001F5A0C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4F1D1AB4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2A965B2F" w14:textId="77777777" w:rsidR="00D923E1" w:rsidRDefault="001F5A0C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6534F436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3B89A92A" w14:textId="77777777" w:rsidR="00D923E1" w:rsidRDefault="001F5A0C">
            <w:pPr>
              <w:pStyle w:val="TableParagraph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D923E1" w14:paraId="07281772" w14:textId="77777777">
        <w:trPr>
          <w:trHeight w:val="599"/>
        </w:trPr>
        <w:tc>
          <w:tcPr>
            <w:tcW w:w="840" w:type="dxa"/>
          </w:tcPr>
          <w:p w14:paraId="3DD40FFB" w14:textId="77777777" w:rsidR="00D923E1" w:rsidRDefault="00D923E1">
            <w:pPr>
              <w:pStyle w:val="TableParagraph"/>
              <w:spacing w:before="77"/>
              <w:rPr>
                <w:sz w:val="20"/>
              </w:rPr>
            </w:pPr>
          </w:p>
          <w:p w14:paraId="0B75F437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4726A843" w14:textId="77777777" w:rsidR="00D923E1" w:rsidRDefault="001F5A0C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3111FAB7" w14:textId="50401CD4" w:rsidR="00D923E1" w:rsidRDefault="00816E21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 w:rsidRPr="00816E21">
              <w:rPr>
                <w:sz w:val="20"/>
              </w:rPr>
              <w:t>Generate Python function for sorting numbers.</w:t>
            </w:r>
          </w:p>
        </w:tc>
        <w:tc>
          <w:tcPr>
            <w:tcW w:w="2200" w:type="dxa"/>
          </w:tcPr>
          <w:p w14:paraId="19CC194C" w14:textId="5FF97633" w:rsidR="00D923E1" w:rsidRDefault="00816E21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 w:rsidRPr="00816E21">
              <w:rPr>
                <w:sz w:val="20"/>
              </w:rPr>
              <w:t>Correctly formatted function should be generated.</w:t>
            </w:r>
          </w:p>
        </w:tc>
        <w:tc>
          <w:tcPr>
            <w:tcW w:w="1660" w:type="dxa"/>
          </w:tcPr>
          <w:p w14:paraId="45F331C8" w14:textId="77777777" w:rsidR="00D923E1" w:rsidRDefault="00D923E1">
            <w:pPr>
              <w:pStyle w:val="TableParagraph"/>
              <w:spacing w:before="35"/>
              <w:rPr>
                <w:sz w:val="20"/>
              </w:rPr>
            </w:pPr>
          </w:p>
          <w:p w14:paraId="1DC98FD6" w14:textId="77777777" w:rsidR="00D923E1" w:rsidRDefault="001F5A0C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589FD7D6" w14:textId="59CAD683" w:rsidR="00D923E1" w:rsidRDefault="00584086">
            <w:pPr>
              <w:pStyle w:val="TableParagraph"/>
              <w:spacing w:before="43" w:line="276" w:lineRule="auto"/>
              <w:ind w:left="365" w:right="52" w:hanging="295"/>
              <w:rPr>
                <w:sz w:val="20"/>
              </w:rPr>
            </w:pPr>
            <w:r w:rsidRPr="00584086">
              <w:rPr>
                <w:spacing w:val="-2"/>
                <w:sz w:val="20"/>
              </w:rPr>
              <w:t>S. Sai Sharanya</w:t>
            </w:r>
          </w:p>
        </w:tc>
      </w:tr>
      <w:tr w:rsidR="00D923E1" w14:paraId="20FE2E6C" w14:textId="77777777">
        <w:trPr>
          <w:trHeight w:val="880"/>
        </w:trPr>
        <w:tc>
          <w:tcPr>
            <w:tcW w:w="840" w:type="dxa"/>
          </w:tcPr>
          <w:p w14:paraId="281816B4" w14:textId="77777777" w:rsidR="00D923E1" w:rsidRDefault="00D923E1">
            <w:pPr>
              <w:pStyle w:val="TableParagraph"/>
              <w:rPr>
                <w:sz w:val="20"/>
              </w:rPr>
            </w:pPr>
          </w:p>
          <w:p w14:paraId="3F2BCA43" w14:textId="77777777" w:rsidR="00D923E1" w:rsidRDefault="00D923E1">
            <w:pPr>
              <w:pStyle w:val="TableParagraph"/>
              <w:spacing w:before="126"/>
              <w:rPr>
                <w:sz w:val="20"/>
              </w:rPr>
            </w:pPr>
          </w:p>
          <w:p w14:paraId="0DFB4223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7B24EB5D" w14:textId="77777777" w:rsidR="00D923E1" w:rsidRDefault="00D923E1">
            <w:pPr>
              <w:pStyle w:val="TableParagraph"/>
              <w:spacing w:before="91"/>
              <w:rPr>
                <w:sz w:val="20"/>
              </w:rPr>
            </w:pPr>
          </w:p>
          <w:p w14:paraId="526646E5" w14:textId="77777777" w:rsidR="00D923E1" w:rsidRDefault="001F5A0C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38BA9FA0" w14:textId="4D95552D" w:rsidR="00D923E1" w:rsidRDefault="00584086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 w:rsidRPr="00584086">
              <w:rPr>
                <w:sz w:val="20"/>
              </w:rPr>
              <w:t xml:space="preserve">Debug syntax errors in </w:t>
            </w:r>
            <w:r w:rsidR="00B419AB">
              <w:rPr>
                <w:sz w:val="20"/>
              </w:rPr>
              <w:t>g</w:t>
            </w:r>
            <w:r>
              <w:rPr>
                <w:sz w:val="20"/>
              </w:rPr>
              <w:t>enie</w:t>
            </w:r>
            <w:r w:rsidR="00B419AB">
              <w:rPr>
                <w:sz w:val="20"/>
              </w:rPr>
              <w:t>_utils2</w:t>
            </w:r>
            <w:r w:rsidRPr="00584086">
              <w:rPr>
                <w:sz w:val="20"/>
              </w:rPr>
              <w:t xml:space="preserve"> code.</w:t>
            </w:r>
          </w:p>
        </w:tc>
        <w:tc>
          <w:tcPr>
            <w:tcW w:w="2200" w:type="dxa"/>
          </w:tcPr>
          <w:p w14:paraId="6A8A8E32" w14:textId="77777777" w:rsidR="00D923E1" w:rsidRDefault="00D923E1">
            <w:pPr>
              <w:pStyle w:val="TableParagraph"/>
              <w:spacing w:before="91"/>
              <w:rPr>
                <w:sz w:val="20"/>
              </w:rPr>
            </w:pPr>
          </w:p>
          <w:p w14:paraId="607E0288" w14:textId="4902C511" w:rsidR="00D923E1" w:rsidRDefault="00B419AB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 w:rsidRPr="00B419AB">
              <w:rPr>
                <w:sz w:val="20"/>
              </w:rPr>
              <w:t>Corrected version should be provided.</w:t>
            </w:r>
          </w:p>
        </w:tc>
        <w:tc>
          <w:tcPr>
            <w:tcW w:w="1660" w:type="dxa"/>
          </w:tcPr>
          <w:p w14:paraId="5D340A99" w14:textId="77777777" w:rsidR="00D923E1" w:rsidRDefault="00D923E1">
            <w:pPr>
              <w:pStyle w:val="TableParagraph"/>
              <w:rPr>
                <w:sz w:val="20"/>
              </w:rPr>
            </w:pPr>
          </w:p>
          <w:p w14:paraId="30877EB4" w14:textId="77777777" w:rsidR="00D923E1" w:rsidRDefault="00D923E1">
            <w:pPr>
              <w:pStyle w:val="TableParagraph"/>
              <w:spacing w:before="83"/>
              <w:rPr>
                <w:sz w:val="20"/>
              </w:rPr>
            </w:pPr>
          </w:p>
          <w:p w14:paraId="5914812D" w14:textId="77777777" w:rsidR="00D923E1" w:rsidRDefault="001F5A0C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02AC87A0" w14:textId="77777777" w:rsidR="00D923E1" w:rsidRDefault="00D923E1">
            <w:pPr>
              <w:pStyle w:val="TableParagraph"/>
              <w:rPr>
                <w:sz w:val="20"/>
              </w:rPr>
            </w:pPr>
          </w:p>
          <w:p w14:paraId="2FDBA44C" w14:textId="77777777" w:rsidR="00D923E1" w:rsidRDefault="00D923E1">
            <w:pPr>
              <w:pStyle w:val="TableParagraph"/>
              <w:spacing w:before="126"/>
              <w:rPr>
                <w:sz w:val="20"/>
              </w:rPr>
            </w:pPr>
          </w:p>
          <w:p w14:paraId="183AC0AB" w14:textId="54DE682C" w:rsidR="00D923E1" w:rsidRDefault="00B419AB">
            <w:pPr>
              <w:pStyle w:val="TableParagraph"/>
              <w:ind w:left="10"/>
              <w:jc w:val="center"/>
              <w:rPr>
                <w:sz w:val="20"/>
              </w:rPr>
            </w:pPr>
            <w:r w:rsidRPr="00B419AB">
              <w:rPr>
                <w:spacing w:val="-2"/>
                <w:sz w:val="20"/>
              </w:rPr>
              <w:t>V. Shriya</w:t>
            </w:r>
          </w:p>
        </w:tc>
      </w:tr>
    </w:tbl>
    <w:p w14:paraId="5247B7F4" w14:textId="77777777" w:rsidR="00D923E1" w:rsidRDefault="00D923E1">
      <w:pPr>
        <w:pStyle w:val="TableParagraph"/>
        <w:jc w:val="center"/>
        <w:rPr>
          <w:sz w:val="20"/>
        </w:rPr>
        <w:sectPr w:rsidR="00D923E1">
          <w:pgSz w:w="12240" w:h="15840"/>
          <w:pgMar w:top="1600" w:right="720" w:bottom="142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D923E1" w14:paraId="651A07CA" w14:textId="77777777">
        <w:trPr>
          <w:trHeight w:val="599"/>
        </w:trPr>
        <w:tc>
          <w:tcPr>
            <w:tcW w:w="840" w:type="dxa"/>
          </w:tcPr>
          <w:p w14:paraId="2468F9DD" w14:textId="77777777" w:rsidR="00D923E1" w:rsidRDefault="00D923E1">
            <w:pPr>
              <w:pStyle w:val="TableParagraph"/>
              <w:spacing w:before="74"/>
              <w:rPr>
                <w:sz w:val="20"/>
              </w:rPr>
            </w:pPr>
          </w:p>
          <w:p w14:paraId="6A464E2D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26320BB6" w14:textId="77777777" w:rsidR="00D923E1" w:rsidRDefault="001F5A0C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68F80627" w14:textId="72B57C79" w:rsidR="00D923E1" w:rsidRDefault="00E23909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 w:rsidRPr="00E23909">
              <w:rPr>
                <w:sz w:val="20"/>
              </w:rPr>
              <w:t>Code generation response time under 700ms.</w:t>
            </w:r>
          </w:p>
        </w:tc>
        <w:tc>
          <w:tcPr>
            <w:tcW w:w="2200" w:type="dxa"/>
          </w:tcPr>
          <w:p w14:paraId="0E10F97C" w14:textId="63627F74" w:rsidR="00D923E1" w:rsidRDefault="00E23909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 w:rsidRPr="00E23909">
              <w:rPr>
                <w:sz w:val="20"/>
              </w:rPr>
              <w:t>AI should generate code within time limit.</w:t>
            </w:r>
          </w:p>
        </w:tc>
        <w:tc>
          <w:tcPr>
            <w:tcW w:w="1660" w:type="dxa"/>
          </w:tcPr>
          <w:p w14:paraId="3C3FD26E" w14:textId="77777777" w:rsidR="00D923E1" w:rsidRDefault="001F5A0C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rFonts w:ascii="Segoe UI Emoji" w:hAnsi="Segoe UI Emoji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77788B44" w14:textId="77777777" w:rsidR="00D923E1" w:rsidRDefault="00D923E1">
            <w:pPr>
              <w:pStyle w:val="TableParagraph"/>
              <w:spacing w:before="74"/>
              <w:rPr>
                <w:sz w:val="20"/>
              </w:rPr>
            </w:pPr>
          </w:p>
          <w:p w14:paraId="6683B094" w14:textId="7F634843" w:rsidR="00D923E1" w:rsidRDefault="00E23909">
            <w:pPr>
              <w:pStyle w:val="TableParagraph"/>
              <w:ind w:left="10"/>
              <w:jc w:val="center"/>
              <w:rPr>
                <w:sz w:val="20"/>
              </w:rPr>
            </w:pPr>
            <w:r w:rsidRPr="00E23909">
              <w:rPr>
                <w:spacing w:val="-4"/>
                <w:sz w:val="20"/>
              </w:rPr>
              <w:t>M. Sangeetha</w:t>
            </w:r>
          </w:p>
        </w:tc>
      </w:tr>
      <w:tr w:rsidR="00D923E1" w14:paraId="19C66A75" w14:textId="77777777">
        <w:trPr>
          <w:trHeight w:val="619"/>
        </w:trPr>
        <w:tc>
          <w:tcPr>
            <w:tcW w:w="840" w:type="dxa"/>
          </w:tcPr>
          <w:p w14:paraId="32A9AB0C" w14:textId="77777777" w:rsidR="00D923E1" w:rsidRDefault="00D923E1">
            <w:pPr>
              <w:pStyle w:val="TableParagraph"/>
              <w:spacing w:before="88"/>
              <w:rPr>
                <w:sz w:val="20"/>
              </w:rPr>
            </w:pPr>
          </w:p>
          <w:p w14:paraId="3213BCF5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3A44D56D" w14:textId="77777777" w:rsidR="00D923E1" w:rsidRDefault="001F5A0C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7DBC88F1" w14:textId="5587CE79" w:rsidR="00D923E1" w:rsidRDefault="005D6497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 w:rsidRPr="005D6497">
              <w:rPr>
                <w:sz w:val="20"/>
              </w:rPr>
              <w:t>Fixed incorrect indentation in Python output</w:t>
            </w:r>
          </w:p>
        </w:tc>
        <w:tc>
          <w:tcPr>
            <w:tcW w:w="2200" w:type="dxa"/>
          </w:tcPr>
          <w:p w14:paraId="44DE774B" w14:textId="77777777" w:rsidR="00D923E1" w:rsidRDefault="001F5A0C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259347E6" w14:textId="77777777" w:rsidR="00D923E1" w:rsidRDefault="00D923E1">
            <w:pPr>
              <w:pStyle w:val="TableParagraph"/>
              <w:spacing w:before="46"/>
              <w:rPr>
                <w:sz w:val="20"/>
              </w:rPr>
            </w:pPr>
          </w:p>
          <w:p w14:paraId="1E39F941" w14:textId="77777777" w:rsidR="00D923E1" w:rsidRDefault="001F5A0C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MingLiU_HKSCS-ExtB" w:hAnsi="MingLiU_HKSCS-ExtB"/>
                <w:w w:val="105"/>
                <w:sz w:val="23"/>
              </w:rPr>
              <w:t>✅</w:t>
            </w:r>
            <w:r>
              <w:rPr>
                <w:rFonts w:ascii="MingLiU_HKSCS-ExtB" w:hAnsi="MingLiU_HKSCS-ExtB"/>
                <w:spacing w:val="-5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840" w:type="dxa"/>
          </w:tcPr>
          <w:p w14:paraId="311BFD05" w14:textId="4E2F4340" w:rsidR="00D923E1" w:rsidRDefault="00FB69EE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 w:rsidRPr="00FB69EE">
              <w:rPr>
                <w:spacing w:val="-2"/>
                <w:sz w:val="20"/>
              </w:rPr>
              <w:t>M. Gayathri</w:t>
            </w:r>
          </w:p>
        </w:tc>
      </w:tr>
      <w:tr w:rsidR="00D923E1" w14:paraId="5CB14354" w14:textId="77777777">
        <w:trPr>
          <w:trHeight w:val="620"/>
        </w:trPr>
        <w:tc>
          <w:tcPr>
            <w:tcW w:w="840" w:type="dxa"/>
          </w:tcPr>
          <w:p w14:paraId="6BEEC279" w14:textId="77777777" w:rsidR="00D923E1" w:rsidRDefault="00D923E1">
            <w:pPr>
              <w:pStyle w:val="TableParagraph"/>
              <w:spacing w:before="82"/>
              <w:rPr>
                <w:sz w:val="20"/>
              </w:rPr>
            </w:pPr>
          </w:p>
          <w:p w14:paraId="41A79019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544FD789" w14:textId="77777777" w:rsidR="00D923E1" w:rsidRDefault="001F5A0C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160C956A" w14:textId="06E1302E" w:rsidR="00D923E1" w:rsidRDefault="005D6497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 w:rsidRPr="005D6497">
              <w:rPr>
                <w:sz w:val="20"/>
              </w:rPr>
              <w:t>Ensure seamless integration with VS Code extension.</w:t>
            </w:r>
          </w:p>
        </w:tc>
        <w:tc>
          <w:tcPr>
            <w:tcW w:w="2200" w:type="dxa"/>
          </w:tcPr>
          <w:p w14:paraId="7BCCB389" w14:textId="76F06CC1" w:rsidR="00D923E1" w:rsidRDefault="002C7DE0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 w:rsidRPr="002C7DE0">
              <w:rPr>
                <w:sz w:val="20"/>
              </w:rPr>
              <w:t>AI assistant should function properly in IDE.</w:t>
            </w:r>
          </w:p>
        </w:tc>
        <w:tc>
          <w:tcPr>
            <w:tcW w:w="1660" w:type="dxa"/>
          </w:tcPr>
          <w:p w14:paraId="7710792A" w14:textId="07144E24" w:rsidR="00D923E1" w:rsidRDefault="002C7DE0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 w:rsidRPr="002C7DE0">
              <w:rPr>
                <w:rFonts w:ascii="Segoe UI Emoji" w:hAnsi="Segoe UI Emoji" w:cs="Segoe UI Emoji"/>
                <w:sz w:val="23"/>
              </w:rPr>
              <w:t>❌</w:t>
            </w:r>
            <w:r w:rsidRPr="002C7DE0">
              <w:rPr>
                <w:rFonts w:ascii="MingLiU_HKSCS-ExtB" w:hAnsi="MingLiU_HKSCS-ExtB"/>
                <w:sz w:val="23"/>
              </w:rPr>
              <w:t xml:space="preserve"> Failed - Extension not loading</w:t>
            </w:r>
          </w:p>
        </w:tc>
        <w:tc>
          <w:tcPr>
            <w:tcW w:w="840" w:type="dxa"/>
          </w:tcPr>
          <w:p w14:paraId="4E053DC3" w14:textId="77777777" w:rsidR="00D923E1" w:rsidRDefault="00D923E1">
            <w:pPr>
              <w:pStyle w:val="TableParagraph"/>
              <w:spacing w:before="82"/>
              <w:rPr>
                <w:sz w:val="20"/>
              </w:rPr>
            </w:pPr>
          </w:p>
          <w:p w14:paraId="3A1F4545" w14:textId="0CC9EA89" w:rsidR="00D923E1" w:rsidRDefault="00B419AB">
            <w:pPr>
              <w:pStyle w:val="TableParagraph"/>
              <w:ind w:left="10"/>
              <w:jc w:val="center"/>
              <w:rPr>
                <w:sz w:val="20"/>
              </w:rPr>
            </w:pPr>
            <w:r w:rsidRPr="00B419AB">
              <w:rPr>
                <w:spacing w:val="-4"/>
                <w:sz w:val="20"/>
              </w:rPr>
              <w:t>V. Shriya</w:t>
            </w:r>
          </w:p>
        </w:tc>
      </w:tr>
      <w:tr w:rsidR="00D923E1" w14:paraId="73BC8FFF" w14:textId="77777777">
        <w:trPr>
          <w:trHeight w:val="600"/>
        </w:trPr>
        <w:tc>
          <w:tcPr>
            <w:tcW w:w="840" w:type="dxa"/>
          </w:tcPr>
          <w:p w14:paraId="1770D080" w14:textId="77777777" w:rsidR="00D923E1" w:rsidRDefault="00D923E1">
            <w:pPr>
              <w:pStyle w:val="TableParagraph"/>
              <w:spacing w:before="76"/>
              <w:rPr>
                <w:sz w:val="20"/>
              </w:rPr>
            </w:pPr>
          </w:p>
          <w:p w14:paraId="5DFB6FF4" w14:textId="77777777" w:rsidR="00D923E1" w:rsidRDefault="001F5A0C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1202B8FD" w14:textId="77777777" w:rsidR="00D923E1" w:rsidRDefault="001F5A0C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0D7F711E" w14:textId="77777777" w:rsidR="00D923E1" w:rsidRDefault="001F5A0C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Streamlit</w:t>
            </w:r>
            <w:proofErr w:type="spellEnd"/>
            <w:r>
              <w:rPr>
                <w:sz w:val="20"/>
              </w:rPr>
              <w:t xml:space="preserve"> Sharing</w:t>
            </w:r>
          </w:p>
        </w:tc>
        <w:tc>
          <w:tcPr>
            <w:tcW w:w="2200" w:type="dxa"/>
          </w:tcPr>
          <w:p w14:paraId="6D235001" w14:textId="7A5D6CAF" w:rsidR="00D923E1" w:rsidRDefault="001F5A0C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App should be accessible</w:t>
            </w:r>
            <w:r>
              <w:rPr>
                <w:spacing w:val="-14"/>
                <w:sz w:val="20"/>
              </w:rPr>
              <w:t xml:space="preserve"> </w:t>
            </w:r>
            <w:r w:rsidR="00FB69EE">
              <w:rPr>
                <w:sz w:val="20"/>
              </w:rPr>
              <w:t>API</w:t>
            </w:r>
            <w:r>
              <w:rPr>
                <w:sz w:val="20"/>
              </w:rPr>
              <w:t>.</w:t>
            </w:r>
          </w:p>
        </w:tc>
        <w:tc>
          <w:tcPr>
            <w:tcW w:w="1660" w:type="dxa"/>
          </w:tcPr>
          <w:p w14:paraId="7EC13AD5" w14:textId="77777777" w:rsidR="00D923E1" w:rsidRDefault="00D923E1">
            <w:pPr>
              <w:pStyle w:val="TableParagraph"/>
              <w:spacing w:before="45"/>
              <w:rPr>
                <w:sz w:val="20"/>
              </w:rPr>
            </w:pPr>
          </w:p>
          <w:p w14:paraId="55FB02FA" w14:textId="77777777" w:rsidR="00D923E1" w:rsidRDefault="001F5A0C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Cambria" w:eastAsia="Cambria"/>
                <w:spacing w:val="12"/>
                <w:w w:val="135"/>
                <w:sz w:val="23"/>
              </w:rPr>
              <w:t>🚀</w:t>
            </w:r>
            <w:r>
              <w:rPr>
                <w:rFonts w:ascii="Cambria" w:eastAsia="Cambria"/>
                <w:spacing w:val="40"/>
                <w:w w:val="135"/>
                <w:sz w:val="23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840" w:type="dxa"/>
          </w:tcPr>
          <w:p w14:paraId="19AE0591" w14:textId="77777777" w:rsidR="00D923E1" w:rsidRDefault="00D923E1">
            <w:pPr>
              <w:pStyle w:val="TableParagraph"/>
              <w:spacing w:before="76"/>
              <w:rPr>
                <w:sz w:val="20"/>
              </w:rPr>
            </w:pPr>
          </w:p>
          <w:p w14:paraId="44184FDC" w14:textId="2245C8FC" w:rsidR="00D923E1" w:rsidRDefault="00FB69EE">
            <w:pPr>
              <w:pStyle w:val="TableParagraph"/>
              <w:ind w:left="10"/>
              <w:jc w:val="center"/>
              <w:rPr>
                <w:sz w:val="20"/>
              </w:rPr>
            </w:pPr>
            <w:r w:rsidRPr="00FB69EE">
              <w:rPr>
                <w:spacing w:val="-2"/>
                <w:sz w:val="20"/>
              </w:rPr>
              <w:t>S. Sai Sharanya</w:t>
            </w:r>
          </w:p>
        </w:tc>
      </w:tr>
    </w:tbl>
    <w:p w14:paraId="23ED2B1D" w14:textId="77777777" w:rsidR="00D923E1" w:rsidRDefault="00D923E1">
      <w:pPr>
        <w:pStyle w:val="BodyText"/>
        <w:rPr>
          <w:sz w:val="20"/>
        </w:rPr>
      </w:pPr>
    </w:p>
    <w:p w14:paraId="5C9BCC94" w14:textId="77777777" w:rsidR="00D923E1" w:rsidRDefault="00D923E1">
      <w:pPr>
        <w:pStyle w:val="BodyText"/>
        <w:rPr>
          <w:sz w:val="20"/>
        </w:rPr>
      </w:pPr>
    </w:p>
    <w:p w14:paraId="1AC55840" w14:textId="77777777" w:rsidR="00D923E1" w:rsidRDefault="001F5A0C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021844" wp14:editId="4969EDC7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B17A8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FD74580" w14:textId="77777777" w:rsidR="00D923E1" w:rsidRDefault="00D923E1">
      <w:pPr>
        <w:pStyle w:val="BodyText"/>
        <w:spacing w:before="81"/>
        <w:rPr>
          <w:sz w:val="34"/>
        </w:rPr>
      </w:pPr>
    </w:p>
    <w:p w14:paraId="20920676" w14:textId="77777777" w:rsidR="00D923E1" w:rsidRDefault="001F5A0C">
      <w:pPr>
        <w:pStyle w:val="Heading1"/>
        <w:spacing w:before="0"/>
      </w:pPr>
      <w:bookmarkStart w:id="13" w:name="Final_Submission_"/>
      <w:bookmarkEnd w:id="13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1D0E90DF" w14:textId="77777777" w:rsidR="00D923E1" w:rsidRDefault="001F5A0C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Based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templates</w:t>
      </w:r>
    </w:p>
    <w:p w14:paraId="52D870BC" w14:textId="77777777" w:rsidR="00D923E1" w:rsidRDefault="001F5A0C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Demo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Video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(3-5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Minutes)</w:t>
      </w:r>
    </w:p>
    <w:p w14:paraId="5469BF34" w14:textId="77777777" w:rsidR="00D923E1" w:rsidRDefault="001F5A0C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GitHub/Code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Repository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Link</w:t>
      </w:r>
    </w:p>
    <w:p w14:paraId="77D8FEBC" w14:textId="77777777" w:rsidR="00D923E1" w:rsidRDefault="001F5A0C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D923E1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015"/>
    <w:multiLevelType w:val="multilevel"/>
    <w:tmpl w:val="31E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7288"/>
    <w:multiLevelType w:val="hybridMultilevel"/>
    <w:tmpl w:val="353E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09AC"/>
    <w:multiLevelType w:val="hybridMultilevel"/>
    <w:tmpl w:val="726656E6"/>
    <w:lvl w:ilvl="0" w:tplc="48C0475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68548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4BA759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9E2E04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A844ACC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E4CC64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43A417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26F258D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A11C4E0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901170"/>
    <w:multiLevelType w:val="hybridMultilevel"/>
    <w:tmpl w:val="34285D48"/>
    <w:lvl w:ilvl="0" w:tplc="13309B8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2AC809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2EC20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6784D8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37A960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21E9BA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D903F0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2160E2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4814AF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D30F59"/>
    <w:multiLevelType w:val="hybridMultilevel"/>
    <w:tmpl w:val="00309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4F09"/>
    <w:multiLevelType w:val="multilevel"/>
    <w:tmpl w:val="983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007A"/>
    <w:multiLevelType w:val="multilevel"/>
    <w:tmpl w:val="F9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143EB"/>
    <w:multiLevelType w:val="hybridMultilevel"/>
    <w:tmpl w:val="96D2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1084"/>
    <w:multiLevelType w:val="multilevel"/>
    <w:tmpl w:val="8EF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9220A"/>
    <w:multiLevelType w:val="hybridMultilevel"/>
    <w:tmpl w:val="4B4AE44A"/>
    <w:lvl w:ilvl="0" w:tplc="4009000F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233"/>
    <w:multiLevelType w:val="multilevel"/>
    <w:tmpl w:val="3B3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A2022"/>
    <w:multiLevelType w:val="multilevel"/>
    <w:tmpl w:val="C5B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E7FCE"/>
    <w:multiLevelType w:val="multilevel"/>
    <w:tmpl w:val="88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30F79"/>
    <w:multiLevelType w:val="multilevel"/>
    <w:tmpl w:val="91E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4253A"/>
    <w:multiLevelType w:val="multilevel"/>
    <w:tmpl w:val="D02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47833"/>
    <w:multiLevelType w:val="multilevel"/>
    <w:tmpl w:val="01C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80E1A"/>
    <w:multiLevelType w:val="multilevel"/>
    <w:tmpl w:val="3EEA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E4EC4"/>
    <w:multiLevelType w:val="multilevel"/>
    <w:tmpl w:val="18D8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31AE1"/>
    <w:multiLevelType w:val="hybridMultilevel"/>
    <w:tmpl w:val="C170841A"/>
    <w:lvl w:ilvl="0" w:tplc="37CE33D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578321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34A1C0A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61205A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F1EF0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320C4F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34E34D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FF0BB0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EFA5A7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721BB5"/>
    <w:multiLevelType w:val="hybridMultilevel"/>
    <w:tmpl w:val="271CC502"/>
    <w:lvl w:ilvl="0" w:tplc="898EB7E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B00DF2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B084F6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51CF9B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14C5F2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CAE2D80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25AB5A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1F0F5E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B3E9D9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5A91BBA"/>
    <w:multiLevelType w:val="multilevel"/>
    <w:tmpl w:val="D66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44BE"/>
    <w:multiLevelType w:val="multilevel"/>
    <w:tmpl w:val="F1D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25C58"/>
    <w:multiLevelType w:val="hybridMultilevel"/>
    <w:tmpl w:val="2CCA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80B7E"/>
    <w:multiLevelType w:val="hybridMultilevel"/>
    <w:tmpl w:val="1D66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54B4"/>
    <w:multiLevelType w:val="multilevel"/>
    <w:tmpl w:val="AE7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11FE0"/>
    <w:multiLevelType w:val="multilevel"/>
    <w:tmpl w:val="FF2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1A238F"/>
    <w:multiLevelType w:val="hybridMultilevel"/>
    <w:tmpl w:val="A994424C"/>
    <w:lvl w:ilvl="0" w:tplc="EAB6D552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4CEADD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A88BF7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85654E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548A46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7D4511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75326E9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02B8AC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B7EA76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2291AE2"/>
    <w:multiLevelType w:val="hybridMultilevel"/>
    <w:tmpl w:val="1B76EC06"/>
    <w:lvl w:ilvl="0" w:tplc="E5BE5B5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34034"/>
    <w:multiLevelType w:val="multilevel"/>
    <w:tmpl w:val="B95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7193B"/>
    <w:multiLevelType w:val="multilevel"/>
    <w:tmpl w:val="4FF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D5B87"/>
    <w:multiLevelType w:val="multilevel"/>
    <w:tmpl w:val="3BA0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326E0"/>
    <w:multiLevelType w:val="hybridMultilevel"/>
    <w:tmpl w:val="4DE4B948"/>
    <w:lvl w:ilvl="0" w:tplc="AC1AE77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814A67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ADAE02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0940E6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61B2753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3138766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73CD0A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FE029F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5F0100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7A07DDC"/>
    <w:multiLevelType w:val="hybridMultilevel"/>
    <w:tmpl w:val="656E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B6A28"/>
    <w:multiLevelType w:val="multilevel"/>
    <w:tmpl w:val="9AC8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54CF4"/>
    <w:multiLevelType w:val="multilevel"/>
    <w:tmpl w:val="FF3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13832">
    <w:abstractNumId w:val="19"/>
  </w:num>
  <w:num w:numId="2" w16cid:durableId="414084685">
    <w:abstractNumId w:val="2"/>
  </w:num>
  <w:num w:numId="3" w16cid:durableId="1244994221">
    <w:abstractNumId w:val="18"/>
  </w:num>
  <w:num w:numId="4" w16cid:durableId="1466973668">
    <w:abstractNumId w:val="3"/>
  </w:num>
  <w:num w:numId="5" w16cid:durableId="164637381">
    <w:abstractNumId w:val="26"/>
  </w:num>
  <w:num w:numId="6" w16cid:durableId="1757285736">
    <w:abstractNumId w:val="31"/>
  </w:num>
  <w:num w:numId="7" w16cid:durableId="2121365833">
    <w:abstractNumId w:val="9"/>
  </w:num>
  <w:num w:numId="8" w16cid:durableId="1420326723">
    <w:abstractNumId w:val="1"/>
  </w:num>
  <w:num w:numId="9" w16cid:durableId="1524594705">
    <w:abstractNumId w:val="27"/>
  </w:num>
  <w:num w:numId="10" w16cid:durableId="1784415844">
    <w:abstractNumId w:val="23"/>
  </w:num>
  <w:num w:numId="11" w16cid:durableId="419369829">
    <w:abstractNumId w:val="10"/>
  </w:num>
  <w:num w:numId="12" w16cid:durableId="878542728">
    <w:abstractNumId w:val="17"/>
  </w:num>
  <w:num w:numId="13" w16cid:durableId="204686197">
    <w:abstractNumId w:val="29"/>
  </w:num>
  <w:num w:numId="14" w16cid:durableId="1967155410">
    <w:abstractNumId w:val="12"/>
  </w:num>
  <w:num w:numId="15" w16cid:durableId="755904945">
    <w:abstractNumId w:val="6"/>
  </w:num>
  <w:num w:numId="16" w16cid:durableId="1561357579">
    <w:abstractNumId w:val="16"/>
  </w:num>
  <w:num w:numId="17" w16cid:durableId="1027028538">
    <w:abstractNumId w:val="8"/>
  </w:num>
  <w:num w:numId="18" w16cid:durableId="1910264312">
    <w:abstractNumId w:val="34"/>
  </w:num>
  <w:num w:numId="19" w16cid:durableId="571964272">
    <w:abstractNumId w:val="25"/>
  </w:num>
  <w:num w:numId="20" w16cid:durableId="387267699">
    <w:abstractNumId w:val="5"/>
  </w:num>
  <w:num w:numId="21" w16cid:durableId="2048529475">
    <w:abstractNumId w:val="24"/>
  </w:num>
  <w:num w:numId="22" w16cid:durableId="916130774">
    <w:abstractNumId w:val="0"/>
  </w:num>
  <w:num w:numId="23" w16cid:durableId="546188829">
    <w:abstractNumId w:val="13"/>
  </w:num>
  <w:num w:numId="24" w16cid:durableId="464351981">
    <w:abstractNumId w:val="21"/>
  </w:num>
  <w:num w:numId="25" w16cid:durableId="2112968405">
    <w:abstractNumId w:val="11"/>
  </w:num>
  <w:num w:numId="26" w16cid:durableId="1998145738">
    <w:abstractNumId w:val="30"/>
  </w:num>
  <w:num w:numId="27" w16cid:durableId="1159687251">
    <w:abstractNumId w:val="14"/>
  </w:num>
  <w:num w:numId="28" w16cid:durableId="1670136191">
    <w:abstractNumId w:val="33"/>
  </w:num>
  <w:num w:numId="29" w16cid:durableId="1861310923">
    <w:abstractNumId w:val="4"/>
  </w:num>
  <w:num w:numId="30" w16cid:durableId="1906840804">
    <w:abstractNumId w:val="22"/>
  </w:num>
  <w:num w:numId="31" w16cid:durableId="1400857943">
    <w:abstractNumId w:val="32"/>
  </w:num>
  <w:num w:numId="32" w16cid:durableId="1951277815">
    <w:abstractNumId w:val="7"/>
  </w:num>
  <w:num w:numId="33" w16cid:durableId="1877083494">
    <w:abstractNumId w:val="28"/>
  </w:num>
  <w:num w:numId="34" w16cid:durableId="292365979">
    <w:abstractNumId w:val="15"/>
  </w:num>
  <w:num w:numId="35" w16cid:durableId="8343001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E1"/>
    <w:rsid w:val="001230DB"/>
    <w:rsid w:val="00181D40"/>
    <w:rsid w:val="0018647C"/>
    <w:rsid w:val="001A1EAA"/>
    <w:rsid w:val="001F5A0C"/>
    <w:rsid w:val="002B5E6E"/>
    <w:rsid w:val="002C7DE0"/>
    <w:rsid w:val="003369C1"/>
    <w:rsid w:val="003D227B"/>
    <w:rsid w:val="004438E7"/>
    <w:rsid w:val="00567910"/>
    <w:rsid w:val="00575EF5"/>
    <w:rsid w:val="00584086"/>
    <w:rsid w:val="005C7F8D"/>
    <w:rsid w:val="005D6497"/>
    <w:rsid w:val="005F7F55"/>
    <w:rsid w:val="00686493"/>
    <w:rsid w:val="00816E21"/>
    <w:rsid w:val="00861C73"/>
    <w:rsid w:val="00872811"/>
    <w:rsid w:val="008A63B8"/>
    <w:rsid w:val="00A1772B"/>
    <w:rsid w:val="00A76C72"/>
    <w:rsid w:val="00A84ED9"/>
    <w:rsid w:val="00AA7DB4"/>
    <w:rsid w:val="00B31C62"/>
    <w:rsid w:val="00B419AB"/>
    <w:rsid w:val="00B87510"/>
    <w:rsid w:val="00BB5B40"/>
    <w:rsid w:val="00BD3338"/>
    <w:rsid w:val="00C30F17"/>
    <w:rsid w:val="00C63711"/>
    <w:rsid w:val="00C679BE"/>
    <w:rsid w:val="00CF0A0A"/>
    <w:rsid w:val="00CF7748"/>
    <w:rsid w:val="00D0149F"/>
    <w:rsid w:val="00D24026"/>
    <w:rsid w:val="00D923E1"/>
    <w:rsid w:val="00DC2F57"/>
    <w:rsid w:val="00E23909"/>
    <w:rsid w:val="00E303F1"/>
    <w:rsid w:val="00E900D7"/>
    <w:rsid w:val="00FB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3AE8"/>
  <w15:docId w15:val="{AE9C4E83-36AF-426A-9E7C-16323562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C679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7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nasscom - Hackathon Sample Project with template</vt:lpstr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nasscom - Hackathon Sample Project with template</dc:title>
  <dc:creator>mamidi gayathri</dc:creator>
  <cp:lastModifiedBy>Sharanya Sriramoju</cp:lastModifiedBy>
  <cp:revision>15</cp:revision>
  <dcterms:created xsi:type="dcterms:W3CDTF">2025-02-15T03:57:00Z</dcterms:created>
  <dcterms:modified xsi:type="dcterms:W3CDTF">2025-02-15T05:54:00Z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2025-02-14T00:00:00Z</vt:filetime>
  </property>
</Properties>
</file>