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52773" w14:textId="77777777" w:rsidR="004F30BC" w:rsidRDefault="004F30BC" w:rsidP="004F30BC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                            </w:t>
      </w:r>
    </w:p>
    <w:p w14:paraId="47471F0C" w14:textId="34163B39" w:rsidR="004F30BC" w:rsidRDefault="004F30BC" w:rsidP="004F30BC">
      <w:pPr>
        <w:pStyle w:val="NormalWeb"/>
        <w:tabs>
          <w:tab w:val="left" w:pos="7128"/>
        </w:tabs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      </w:t>
      </w:r>
      <w:r w:rsidRPr="004F30BC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23873F08" wp14:editId="1689CFAE">
            <wp:extent cx="38862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2"/>
          <w:szCs w:val="32"/>
        </w:rPr>
        <w:tab/>
      </w:r>
      <w:r w:rsidRPr="004F30BC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53EAD8A4" wp14:editId="6EFA91A1">
            <wp:extent cx="1156335" cy="11620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F903" w14:textId="77777777" w:rsidR="004F30BC" w:rsidRDefault="004F30BC" w:rsidP="004F30BC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     </w:t>
      </w:r>
    </w:p>
    <w:p w14:paraId="7034FE4E" w14:textId="28B3E5D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0CEA8D" w14:textId="77777777" w:rsidR="004F30BC" w:rsidRPr="004F30BC" w:rsidRDefault="004F30BC" w:rsidP="004F3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  </w:t>
      </w:r>
    </w:p>
    <w:p w14:paraId="568EF292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 Assessment Report   </w:t>
      </w:r>
    </w:p>
    <w:p w14:paraId="44FCB297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  </w:t>
      </w:r>
    </w:p>
    <w:p w14:paraId="2D5C25BF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“Predict Loan Default” </w:t>
      </w:r>
    </w:p>
    <w:p w14:paraId="4320D087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submitted as partial fulfillment for the award of </w:t>
      </w:r>
    </w:p>
    <w:p w14:paraId="5CEC9119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BACHELOR OF TECHNOLOGY </w:t>
      </w:r>
    </w:p>
    <w:p w14:paraId="7A8765EA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DEGREE </w:t>
      </w:r>
    </w:p>
    <w:p w14:paraId="375DA92F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SESSION 2024-25 </w:t>
      </w:r>
    </w:p>
    <w:p w14:paraId="1F304E90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</w:t>
      </w:r>
    </w:p>
    <w:p w14:paraId="1B429FAA" w14:textId="452D7F16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CSE(AI)</w:t>
      </w:r>
    </w:p>
    <w:p w14:paraId="65F3FCD2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By </w:t>
      </w:r>
    </w:p>
    <w:p w14:paraId="2B847B68" w14:textId="147F10D6" w:rsidR="007E730B" w:rsidRPr="004F30BC" w:rsidRDefault="004F30BC" w:rsidP="007E73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 :</w:t>
      </w:r>
      <w:proofErr w:type="gramEnd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7E73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Shriyans Jain</w:t>
      </w:r>
    </w:p>
    <w:p w14:paraId="41B1F59D" w14:textId="45A482E6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Roll </w:t>
      </w:r>
      <w:proofErr w:type="gramStart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Number :</w:t>
      </w:r>
      <w:proofErr w:type="gramEnd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202401100400</w:t>
      </w:r>
      <w:r w:rsidR="00637F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24</w:t>
      </w:r>
      <w:r w:rsidR="007E73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</w:t>
      </w: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63286ED6" w14:textId="774CCA72" w:rsidR="00637FB6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Section: </w:t>
      </w:r>
      <w:r w:rsidR="00637F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</w:p>
    <w:p w14:paraId="57FF70B9" w14:textId="77777777" w:rsidR="009E132E" w:rsidRDefault="009E132E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851667" w14:textId="5ECCF12A" w:rsidR="009E132E" w:rsidRPr="009E132E" w:rsidRDefault="009E132E" w:rsidP="009E132E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                                    </w:t>
      </w:r>
      <w:r w:rsidRPr="009E132E">
        <w:rPr>
          <w:b/>
          <w:bCs/>
          <w:color w:val="000000"/>
          <w:sz w:val="32"/>
          <w:szCs w:val="32"/>
        </w:rPr>
        <w:t>Under the supervision of </w:t>
      </w:r>
    </w:p>
    <w:p w14:paraId="0CB9161C" w14:textId="58257B92" w:rsidR="009E132E" w:rsidRPr="009E132E" w:rsidRDefault="009E132E" w:rsidP="009E1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3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“</w:t>
      </w:r>
      <w:proofErr w:type="spellStart"/>
      <w:proofErr w:type="gramStart"/>
      <w:r w:rsidR="007E73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Mr.Abhishek</w:t>
      </w:r>
      <w:proofErr w:type="spellEnd"/>
      <w:proofErr w:type="gramEnd"/>
      <w:r w:rsidR="007E730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Sir</w:t>
      </w:r>
      <w:r w:rsidRPr="009E13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”</w:t>
      </w:r>
    </w:p>
    <w:p w14:paraId="3391D57D" w14:textId="77777777" w:rsidR="009E132E" w:rsidRPr="009E132E" w:rsidRDefault="009E132E" w:rsidP="009E13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3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13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13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13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CB7ECEB" w14:textId="77777777" w:rsidR="009E132E" w:rsidRPr="009E132E" w:rsidRDefault="009E132E" w:rsidP="009E1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32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KIET Group of Institutions, Ghaziabad</w:t>
      </w:r>
    </w:p>
    <w:p w14:paraId="3708E706" w14:textId="77777777" w:rsidR="009E132E" w:rsidRPr="009E132E" w:rsidRDefault="009E132E" w:rsidP="009E132E">
      <w:pPr>
        <w:spacing w:after="0" w:line="240" w:lineRule="auto"/>
        <w:ind w:left="2880" w:right="-539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32E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N"/>
        </w:rPr>
        <w:t>May, 2025</w:t>
      </w:r>
    </w:p>
    <w:p w14:paraId="2D2E648F" w14:textId="6B93A5C5" w:rsidR="009E132E" w:rsidRDefault="009E13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4FEFDC" w14:textId="77777777" w:rsidR="009E132E" w:rsidRDefault="009E132E" w:rsidP="00637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754A32AF" w14:textId="77777777" w:rsidR="009E132E" w:rsidRDefault="009E132E" w:rsidP="00637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45AD7A80" w14:textId="61B19912" w:rsidR="00637FB6" w:rsidRPr="00637FB6" w:rsidRDefault="00637FB6" w:rsidP="00637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637FB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lastRenderedPageBreak/>
        <w:t>1. Introduction</w:t>
      </w:r>
    </w:p>
    <w:p w14:paraId="6C077795" w14:textId="73669586" w:rsidR="00637FB6" w:rsidRPr="009E132E" w:rsidRDefault="00637FB6" w:rsidP="00637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FB6">
        <w:rPr>
          <w:rFonts w:ascii="Times New Roman" w:eastAsia="Times New Roman" w:hAnsi="Times New Roman" w:cs="Times New Roman"/>
          <w:sz w:val="24"/>
          <w:szCs w:val="24"/>
          <w:lang w:eastAsia="en-IN"/>
        </w:rPr>
        <w:t>With the rapid digitization of financial services, credit card fraud has become a significant concern. Detecting such fraud in real-time is vital for protecting both consumers and financial institutions. This project focuses on identifying fraudulent transactions using machine learning models trained on transaction data.</w:t>
      </w:r>
    </w:p>
    <w:p w14:paraId="38EBE22E" w14:textId="77777777" w:rsidR="00637FB6" w:rsidRPr="00637FB6" w:rsidRDefault="00637FB6" w:rsidP="00637FB6">
      <w:pPr>
        <w:pStyle w:val="Heading3"/>
        <w:rPr>
          <w:sz w:val="40"/>
          <w:szCs w:val="40"/>
        </w:rPr>
      </w:pPr>
      <w:r w:rsidRPr="00637FB6">
        <w:rPr>
          <w:sz w:val="40"/>
          <w:szCs w:val="40"/>
        </w:rPr>
        <w:t>2. Problem Statement</w:t>
      </w:r>
    </w:p>
    <w:p w14:paraId="7595EBD9" w14:textId="77777777" w:rsidR="009E132E" w:rsidRDefault="00637FB6" w:rsidP="00637FB6">
      <w:pPr>
        <w:pStyle w:val="NormalWeb"/>
      </w:pPr>
      <w:r w:rsidRPr="009E132E">
        <w:t>To detect fraudulent credit card transactions by building a classification model based on historical transaction data. The goal is to minimize false positives while accurately flagging suspicious activity</w:t>
      </w:r>
    </w:p>
    <w:p w14:paraId="6920C8C8" w14:textId="77777777" w:rsidR="009E132E" w:rsidRPr="009E132E" w:rsidRDefault="009E132E" w:rsidP="009E132E">
      <w:pPr>
        <w:pStyle w:val="Heading3"/>
        <w:rPr>
          <w:sz w:val="40"/>
          <w:szCs w:val="40"/>
        </w:rPr>
      </w:pPr>
      <w:r w:rsidRPr="009E132E">
        <w:rPr>
          <w:sz w:val="40"/>
          <w:szCs w:val="40"/>
        </w:rPr>
        <w:t>3. Objectives</w:t>
      </w:r>
    </w:p>
    <w:p w14:paraId="29C39C5D" w14:textId="77777777" w:rsidR="009E132E" w:rsidRDefault="009E132E" w:rsidP="009E132E">
      <w:pPr>
        <w:pStyle w:val="NormalWeb"/>
        <w:numPr>
          <w:ilvl w:val="0"/>
          <w:numId w:val="1"/>
        </w:numPr>
      </w:pPr>
      <w:r>
        <w:t>Preprocess and analyze credit card transaction data.</w:t>
      </w:r>
    </w:p>
    <w:p w14:paraId="5052715A" w14:textId="77777777" w:rsidR="009E132E" w:rsidRDefault="009E132E" w:rsidP="009E132E">
      <w:pPr>
        <w:pStyle w:val="NormalWeb"/>
        <w:numPr>
          <w:ilvl w:val="0"/>
          <w:numId w:val="1"/>
        </w:numPr>
      </w:pPr>
      <w:r>
        <w:t>Train a machine learning model to classify transactions as fraudulent or legitimate.</w:t>
      </w:r>
    </w:p>
    <w:p w14:paraId="05D3742C" w14:textId="77777777" w:rsidR="009E132E" w:rsidRDefault="009E132E" w:rsidP="009E132E">
      <w:pPr>
        <w:pStyle w:val="NormalWeb"/>
        <w:numPr>
          <w:ilvl w:val="0"/>
          <w:numId w:val="1"/>
        </w:numPr>
      </w:pPr>
      <w:r>
        <w:t>Evaluate model performance using classification metrics.</w:t>
      </w:r>
    </w:p>
    <w:p w14:paraId="1C1C73BC" w14:textId="77777777" w:rsidR="009E132E" w:rsidRDefault="009E132E" w:rsidP="009E132E">
      <w:pPr>
        <w:pStyle w:val="NormalWeb"/>
        <w:numPr>
          <w:ilvl w:val="0"/>
          <w:numId w:val="1"/>
        </w:numPr>
      </w:pPr>
      <w:r>
        <w:t>Visualize the confusion matrix and performance results for interpretation.</w:t>
      </w:r>
    </w:p>
    <w:p w14:paraId="53ECCB8E" w14:textId="3EA50FCA" w:rsidR="009E132E" w:rsidRPr="009E132E" w:rsidRDefault="00637FB6" w:rsidP="009E132E">
      <w:pPr>
        <w:pStyle w:val="Heading3"/>
        <w:rPr>
          <w:sz w:val="40"/>
          <w:szCs w:val="40"/>
        </w:rPr>
      </w:pPr>
      <w:r w:rsidRPr="009E132E">
        <w:rPr>
          <w:sz w:val="24"/>
          <w:szCs w:val="24"/>
        </w:rPr>
        <w:t>.</w:t>
      </w:r>
      <w:r w:rsidR="009E132E" w:rsidRPr="009E132E">
        <w:t xml:space="preserve"> </w:t>
      </w:r>
      <w:r w:rsidR="009E132E" w:rsidRPr="009E132E">
        <w:rPr>
          <w:sz w:val="40"/>
          <w:szCs w:val="40"/>
        </w:rPr>
        <w:t>4. Methodology</w:t>
      </w:r>
    </w:p>
    <w:p w14:paraId="3E49F9E7" w14:textId="77777777" w:rsidR="009E132E" w:rsidRDefault="009E132E" w:rsidP="009E132E">
      <w:pPr>
        <w:pStyle w:val="NormalWeb"/>
      </w:pPr>
      <w:r w:rsidRPr="009E132E">
        <w:rPr>
          <w:rStyle w:val="Strong"/>
          <w:sz w:val="28"/>
          <w:szCs w:val="28"/>
        </w:rPr>
        <w:t>Data Collection:</w:t>
      </w:r>
      <w:r w:rsidRPr="009E132E">
        <w:rPr>
          <w:sz w:val="28"/>
          <w:szCs w:val="28"/>
        </w:rPr>
        <w:br/>
      </w:r>
      <w:r>
        <w:t>A public dataset containing anonymized credit card transactions labeled as fraudulent or not is used.</w:t>
      </w:r>
    </w:p>
    <w:p w14:paraId="3704DB4D" w14:textId="77777777" w:rsidR="009E132E" w:rsidRPr="009E132E" w:rsidRDefault="009E132E" w:rsidP="009E132E">
      <w:pPr>
        <w:pStyle w:val="NormalWeb"/>
        <w:rPr>
          <w:sz w:val="28"/>
          <w:szCs w:val="28"/>
        </w:rPr>
      </w:pPr>
      <w:r w:rsidRPr="009E132E">
        <w:rPr>
          <w:rStyle w:val="Strong"/>
          <w:sz w:val="28"/>
          <w:szCs w:val="28"/>
        </w:rPr>
        <w:t>Data Preprocessing:</w:t>
      </w:r>
    </w:p>
    <w:p w14:paraId="505DDE48" w14:textId="77777777" w:rsidR="009E132E" w:rsidRDefault="009E132E" w:rsidP="009E132E">
      <w:pPr>
        <w:pStyle w:val="NormalWeb"/>
        <w:numPr>
          <w:ilvl w:val="0"/>
          <w:numId w:val="2"/>
        </w:numPr>
      </w:pPr>
      <w:r>
        <w:t>Handle class imbalance using undersampling or SMOTE.</w:t>
      </w:r>
    </w:p>
    <w:p w14:paraId="3C254AAC" w14:textId="77777777" w:rsidR="009E132E" w:rsidRDefault="009E132E" w:rsidP="009E132E">
      <w:pPr>
        <w:pStyle w:val="NormalWeb"/>
        <w:numPr>
          <w:ilvl w:val="0"/>
          <w:numId w:val="2"/>
        </w:numPr>
      </w:pPr>
      <w:r>
        <w:t xml:space="preserve">Standardize numerical features using </w:t>
      </w:r>
      <w:r>
        <w:rPr>
          <w:rStyle w:val="HTMLCode"/>
          <w:rFonts w:eastAsiaTheme="majorEastAsia"/>
        </w:rPr>
        <w:t>StandardScaler</w:t>
      </w:r>
      <w:r>
        <w:t>.</w:t>
      </w:r>
    </w:p>
    <w:p w14:paraId="7DAE6C24" w14:textId="77777777" w:rsidR="009E132E" w:rsidRDefault="009E132E" w:rsidP="009E132E">
      <w:pPr>
        <w:pStyle w:val="NormalWeb"/>
        <w:numPr>
          <w:ilvl w:val="0"/>
          <w:numId w:val="2"/>
        </w:numPr>
      </w:pPr>
      <w:r>
        <w:t>Split data into training and testing sets.</w:t>
      </w:r>
    </w:p>
    <w:p w14:paraId="2777A21B" w14:textId="77777777" w:rsidR="009E132E" w:rsidRDefault="009E132E" w:rsidP="009E132E">
      <w:pPr>
        <w:pStyle w:val="NormalWeb"/>
      </w:pPr>
      <w:r w:rsidRPr="009E132E">
        <w:rPr>
          <w:rStyle w:val="Strong"/>
          <w:sz w:val="28"/>
          <w:szCs w:val="28"/>
        </w:rPr>
        <w:t>Model Building</w:t>
      </w:r>
      <w:r>
        <w:rPr>
          <w:rStyle w:val="Strong"/>
        </w:rPr>
        <w:t>:</w:t>
      </w:r>
    </w:p>
    <w:p w14:paraId="3392B78E" w14:textId="77777777" w:rsidR="009E132E" w:rsidRDefault="009E132E" w:rsidP="009E132E">
      <w:pPr>
        <w:pStyle w:val="NormalWeb"/>
        <w:numPr>
          <w:ilvl w:val="0"/>
          <w:numId w:val="3"/>
        </w:numPr>
      </w:pPr>
      <w:r>
        <w:t>Train models such as Logistic Regression, Random Forest, or XGBoost.</w:t>
      </w:r>
    </w:p>
    <w:p w14:paraId="1E98A2F2" w14:textId="77777777" w:rsidR="009E132E" w:rsidRPr="009E132E" w:rsidRDefault="009E132E" w:rsidP="009E132E">
      <w:pPr>
        <w:pStyle w:val="NormalWeb"/>
        <w:rPr>
          <w:sz w:val="28"/>
          <w:szCs w:val="28"/>
        </w:rPr>
      </w:pPr>
      <w:r w:rsidRPr="009E132E">
        <w:rPr>
          <w:rStyle w:val="Strong"/>
          <w:sz w:val="28"/>
          <w:szCs w:val="28"/>
        </w:rPr>
        <w:t>Model Evaluation:</w:t>
      </w:r>
    </w:p>
    <w:p w14:paraId="60AFE804" w14:textId="77777777" w:rsidR="009E132E" w:rsidRDefault="009E132E" w:rsidP="009E132E">
      <w:pPr>
        <w:pStyle w:val="NormalWeb"/>
        <w:numPr>
          <w:ilvl w:val="0"/>
          <w:numId w:val="4"/>
        </w:numPr>
      </w:pPr>
      <w:r>
        <w:t>Assess using Accuracy, Precision, Recall, F1-Score.</w:t>
      </w:r>
    </w:p>
    <w:p w14:paraId="5764D3F1" w14:textId="0EB7D68B" w:rsidR="009E132E" w:rsidRDefault="009E132E" w:rsidP="009E132E">
      <w:pPr>
        <w:pStyle w:val="NormalWeb"/>
        <w:numPr>
          <w:ilvl w:val="0"/>
          <w:numId w:val="4"/>
        </w:numPr>
      </w:pPr>
      <w:r>
        <w:t>Visualize results using a confusion matrix heatmap.</w:t>
      </w:r>
    </w:p>
    <w:p w14:paraId="50CF40FE" w14:textId="77777777" w:rsidR="009E132E" w:rsidRPr="009E132E" w:rsidRDefault="009E132E" w:rsidP="009E132E">
      <w:pPr>
        <w:pStyle w:val="Heading3"/>
        <w:rPr>
          <w:sz w:val="40"/>
          <w:szCs w:val="40"/>
        </w:rPr>
      </w:pPr>
      <w:r w:rsidRPr="009E132E">
        <w:rPr>
          <w:sz w:val="40"/>
          <w:szCs w:val="40"/>
        </w:rPr>
        <w:t>5. Data Preprocessing</w:t>
      </w:r>
    </w:p>
    <w:p w14:paraId="39FD379A" w14:textId="77777777" w:rsidR="009E132E" w:rsidRPr="009E132E" w:rsidRDefault="009E132E" w:rsidP="009E132E">
      <w:pPr>
        <w:pStyle w:val="NormalWeb"/>
        <w:numPr>
          <w:ilvl w:val="0"/>
          <w:numId w:val="5"/>
        </w:numPr>
      </w:pPr>
      <w:r w:rsidRPr="009E132E">
        <w:t>The dataset has a high imbalance (frauds ≈ 0.17% of total transactions).</w:t>
      </w:r>
    </w:p>
    <w:p w14:paraId="424AD4EE" w14:textId="77777777" w:rsidR="009E132E" w:rsidRPr="009E132E" w:rsidRDefault="009E132E" w:rsidP="009E132E">
      <w:pPr>
        <w:pStyle w:val="NormalWeb"/>
        <w:numPr>
          <w:ilvl w:val="0"/>
          <w:numId w:val="5"/>
        </w:numPr>
      </w:pPr>
      <w:r w:rsidRPr="009E132E">
        <w:t>No missing values were found.</w:t>
      </w:r>
    </w:p>
    <w:p w14:paraId="4BD77AF6" w14:textId="77777777" w:rsidR="009E132E" w:rsidRPr="009E132E" w:rsidRDefault="009E132E" w:rsidP="009E132E">
      <w:pPr>
        <w:pStyle w:val="NormalWeb"/>
        <w:numPr>
          <w:ilvl w:val="0"/>
          <w:numId w:val="5"/>
        </w:numPr>
      </w:pPr>
      <w:r w:rsidRPr="009E132E">
        <w:t>Class balancing was done using SMOTE.</w:t>
      </w:r>
    </w:p>
    <w:p w14:paraId="24951AAB" w14:textId="77777777" w:rsidR="009E132E" w:rsidRPr="009E132E" w:rsidRDefault="009E132E" w:rsidP="009E132E">
      <w:pPr>
        <w:pStyle w:val="NormalWeb"/>
        <w:numPr>
          <w:ilvl w:val="0"/>
          <w:numId w:val="5"/>
        </w:numPr>
      </w:pPr>
      <w:r w:rsidRPr="009E132E">
        <w:lastRenderedPageBreak/>
        <w:t xml:space="preserve">Features scaled using </w:t>
      </w:r>
      <w:r w:rsidRPr="009E132E">
        <w:rPr>
          <w:rStyle w:val="HTMLCode"/>
          <w:sz w:val="24"/>
          <w:szCs w:val="24"/>
        </w:rPr>
        <w:t>StandardScaler</w:t>
      </w:r>
      <w:r w:rsidRPr="009E132E">
        <w:t>.</w:t>
      </w:r>
    </w:p>
    <w:p w14:paraId="00D9DC36" w14:textId="77777777" w:rsidR="009E132E" w:rsidRPr="009E132E" w:rsidRDefault="009E132E" w:rsidP="009E132E">
      <w:pPr>
        <w:pStyle w:val="Heading3"/>
        <w:rPr>
          <w:sz w:val="40"/>
          <w:szCs w:val="40"/>
        </w:rPr>
      </w:pPr>
      <w:r w:rsidRPr="009E132E">
        <w:rPr>
          <w:sz w:val="40"/>
          <w:szCs w:val="40"/>
        </w:rPr>
        <w:t>6. Model Implementation</w:t>
      </w:r>
    </w:p>
    <w:p w14:paraId="40E1A8DB" w14:textId="77777777" w:rsidR="009E132E" w:rsidRDefault="009E132E" w:rsidP="009E132E">
      <w:pPr>
        <w:pStyle w:val="NormalWeb"/>
      </w:pPr>
      <w:r>
        <w:t>Random Forest and Logistic Regression classifiers were implemented. Random Forest was chosen due to its ability to handle imbalanced data and non-linear relationships effectively.</w:t>
      </w:r>
    </w:p>
    <w:p w14:paraId="3DAE54BC" w14:textId="77777777" w:rsidR="009E132E" w:rsidRPr="009E132E" w:rsidRDefault="009E132E" w:rsidP="009E132E">
      <w:pPr>
        <w:pStyle w:val="NormalWeb"/>
        <w:ind w:left="720"/>
        <w:rPr>
          <w:sz w:val="40"/>
          <w:szCs w:val="40"/>
        </w:rPr>
      </w:pPr>
    </w:p>
    <w:p w14:paraId="02467ECC" w14:textId="77777777" w:rsidR="009E132E" w:rsidRPr="009E132E" w:rsidRDefault="009E132E" w:rsidP="009E132E">
      <w:pPr>
        <w:pStyle w:val="Heading3"/>
        <w:rPr>
          <w:sz w:val="40"/>
          <w:szCs w:val="40"/>
        </w:rPr>
      </w:pPr>
      <w:r w:rsidRPr="009E132E">
        <w:rPr>
          <w:sz w:val="40"/>
          <w:szCs w:val="40"/>
        </w:rPr>
        <w:t>7. Evaluation Metrics</w:t>
      </w:r>
    </w:p>
    <w:p w14:paraId="657B0810" w14:textId="77777777" w:rsidR="009E132E" w:rsidRDefault="009E132E" w:rsidP="009E132E">
      <w:pPr>
        <w:pStyle w:val="NormalWeb"/>
        <w:numPr>
          <w:ilvl w:val="0"/>
          <w:numId w:val="6"/>
        </w:numPr>
      </w:pPr>
      <w:r>
        <w:rPr>
          <w:rStyle w:val="Strong"/>
        </w:rPr>
        <w:t>Accuracy</w:t>
      </w:r>
      <w:r>
        <w:t>: Overall correctness of the model.</w:t>
      </w:r>
    </w:p>
    <w:p w14:paraId="3BF1313F" w14:textId="77777777" w:rsidR="009E132E" w:rsidRDefault="009E132E" w:rsidP="009E132E">
      <w:pPr>
        <w:pStyle w:val="NormalWeb"/>
        <w:numPr>
          <w:ilvl w:val="0"/>
          <w:numId w:val="6"/>
        </w:numPr>
      </w:pPr>
      <w:r>
        <w:rPr>
          <w:rStyle w:val="Strong"/>
        </w:rPr>
        <w:t>Precision</w:t>
      </w:r>
      <w:r>
        <w:t>: How many predicted frauds were actual frauds.</w:t>
      </w:r>
    </w:p>
    <w:p w14:paraId="2EFB09CA" w14:textId="77777777" w:rsidR="009E132E" w:rsidRDefault="009E132E" w:rsidP="009E132E">
      <w:pPr>
        <w:pStyle w:val="NormalWeb"/>
        <w:numPr>
          <w:ilvl w:val="0"/>
          <w:numId w:val="6"/>
        </w:numPr>
      </w:pPr>
      <w:r>
        <w:rPr>
          <w:rStyle w:val="Strong"/>
        </w:rPr>
        <w:t>Recall</w:t>
      </w:r>
      <w:r>
        <w:t>: How many actual frauds were correctly predicted.</w:t>
      </w:r>
    </w:p>
    <w:p w14:paraId="6FB3644B" w14:textId="77777777" w:rsidR="009E132E" w:rsidRDefault="009E132E" w:rsidP="009E132E">
      <w:pPr>
        <w:pStyle w:val="NormalWeb"/>
        <w:numPr>
          <w:ilvl w:val="0"/>
          <w:numId w:val="6"/>
        </w:numPr>
      </w:pPr>
      <w:r>
        <w:rPr>
          <w:rStyle w:val="Strong"/>
        </w:rPr>
        <w:t>F1 Score</w:t>
      </w:r>
      <w:r>
        <w:t>: Harmonic mean of precision and recall.</w:t>
      </w:r>
    </w:p>
    <w:p w14:paraId="501B9040" w14:textId="77777777" w:rsidR="009E132E" w:rsidRDefault="009E132E" w:rsidP="009E132E">
      <w:pPr>
        <w:pStyle w:val="NormalWeb"/>
        <w:numPr>
          <w:ilvl w:val="0"/>
          <w:numId w:val="6"/>
        </w:numPr>
      </w:pPr>
      <w:r>
        <w:rPr>
          <w:rStyle w:val="Strong"/>
        </w:rPr>
        <w:t>Confusion Matrix</w:t>
      </w:r>
      <w:r>
        <w:t>: Illustrated using a heatmap.</w:t>
      </w:r>
    </w:p>
    <w:p w14:paraId="3A92F91A" w14:textId="77777777" w:rsidR="00464FD1" w:rsidRPr="00464FD1" w:rsidRDefault="00464FD1" w:rsidP="00464FD1">
      <w:pPr>
        <w:pStyle w:val="Heading3"/>
        <w:rPr>
          <w:sz w:val="40"/>
          <w:szCs w:val="40"/>
        </w:rPr>
      </w:pPr>
      <w:r w:rsidRPr="00464FD1">
        <w:rPr>
          <w:sz w:val="40"/>
          <w:szCs w:val="40"/>
        </w:rPr>
        <w:t>8. Results and Analysis</w:t>
      </w:r>
    </w:p>
    <w:p w14:paraId="336B3B7B" w14:textId="77777777" w:rsidR="00464FD1" w:rsidRDefault="00464FD1" w:rsidP="00464FD1">
      <w:pPr>
        <w:pStyle w:val="NormalWeb"/>
        <w:numPr>
          <w:ilvl w:val="0"/>
          <w:numId w:val="7"/>
        </w:numPr>
      </w:pPr>
      <w:r>
        <w:rPr>
          <w:rStyle w:val="Strong"/>
        </w:rPr>
        <w:t>Random Forest</w:t>
      </w:r>
      <w:r>
        <w:t xml:space="preserve"> outperformed other models with high precision and recall.</w:t>
      </w:r>
    </w:p>
    <w:p w14:paraId="33D599C7" w14:textId="77777777" w:rsidR="00464FD1" w:rsidRDefault="00464FD1" w:rsidP="00464FD1">
      <w:pPr>
        <w:pStyle w:val="NormalWeb"/>
        <w:numPr>
          <w:ilvl w:val="0"/>
          <w:numId w:val="7"/>
        </w:numPr>
      </w:pPr>
      <w:r>
        <w:t>The confusion matrix highlighted effective fraud detection with minimal false negatives.</w:t>
      </w:r>
    </w:p>
    <w:p w14:paraId="247934B2" w14:textId="77777777" w:rsidR="00464FD1" w:rsidRDefault="00464FD1" w:rsidP="00464FD1">
      <w:pPr>
        <w:pStyle w:val="NormalWeb"/>
        <w:numPr>
          <w:ilvl w:val="0"/>
          <w:numId w:val="7"/>
        </w:numPr>
      </w:pPr>
      <w:r>
        <w:t>F1 Score provided balanced insight into model performance.</w:t>
      </w:r>
    </w:p>
    <w:p w14:paraId="3C0F6CD5" w14:textId="77777777" w:rsidR="00464FD1" w:rsidRPr="00464FD1" w:rsidRDefault="00464FD1" w:rsidP="00464FD1">
      <w:pPr>
        <w:pStyle w:val="Heading3"/>
        <w:rPr>
          <w:sz w:val="40"/>
          <w:szCs w:val="40"/>
        </w:rPr>
      </w:pPr>
      <w:r w:rsidRPr="00464FD1">
        <w:rPr>
          <w:sz w:val="40"/>
          <w:szCs w:val="40"/>
        </w:rPr>
        <w:t>9. Conclusion</w:t>
      </w:r>
    </w:p>
    <w:p w14:paraId="36CF020B" w14:textId="77777777" w:rsidR="00464FD1" w:rsidRDefault="00464FD1" w:rsidP="00464FD1">
      <w:pPr>
        <w:pStyle w:val="NormalWeb"/>
      </w:pPr>
      <w:r>
        <w:t>The Random Forest model proved to be effective in detecting fraudulent credit card transactions. While results are promising, real-world deployment would require real-time data handling and periodic retraining. Future work can explore deep learning techniques and anomaly detection methods.</w:t>
      </w:r>
    </w:p>
    <w:p w14:paraId="4C50CE49" w14:textId="5223B35E" w:rsidR="00637FB6" w:rsidRPr="009E132E" w:rsidRDefault="00637FB6" w:rsidP="00637FB6">
      <w:pPr>
        <w:pStyle w:val="NormalWeb"/>
      </w:pPr>
    </w:p>
    <w:p w14:paraId="7EAA24CA" w14:textId="77777777" w:rsidR="00464FD1" w:rsidRPr="00464FD1" w:rsidRDefault="00464FD1" w:rsidP="00464FD1">
      <w:pPr>
        <w:pStyle w:val="Heading3"/>
        <w:rPr>
          <w:sz w:val="40"/>
          <w:szCs w:val="40"/>
        </w:rPr>
      </w:pPr>
      <w:r w:rsidRPr="00464FD1">
        <w:rPr>
          <w:sz w:val="40"/>
          <w:szCs w:val="40"/>
        </w:rPr>
        <w:t>10. References</w:t>
      </w:r>
    </w:p>
    <w:p w14:paraId="6052577C" w14:textId="77777777" w:rsidR="00464FD1" w:rsidRDefault="00464FD1" w:rsidP="00464FD1">
      <w:pPr>
        <w:pStyle w:val="NormalWeb"/>
        <w:numPr>
          <w:ilvl w:val="0"/>
          <w:numId w:val="8"/>
        </w:numPr>
      </w:pPr>
      <w:r>
        <w:t>Scikit-learn documentation</w:t>
      </w:r>
    </w:p>
    <w:p w14:paraId="51F324DC" w14:textId="77777777" w:rsidR="00464FD1" w:rsidRDefault="00464FD1" w:rsidP="00464FD1">
      <w:pPr>
        <w:pStyle w:val="NormalWeb"/>
        <w:numPr>
          <w:ilvl w:val="0"/>
          <w:numId w:val="8"/>
        </w:numPr>
      </w:pPr>
      <w:r>
        <w:t>imbalanced-learn library documentation</w:t>
      </w:r>
    </w:p>
    <w:p w14:paraId="77D9EC94" w14:textId="77777777" w:rsidR="00464FD1" w:rsidRDefault="00464FD1" w:rsidP="00464FD1">
      <w:pPr>
        <w:pStyle w:val="NormalWeb"/>
        <w:numPr>
          <w:ilvl w:val="0"/>
          <w:numId w:val="8"/>
        </w:numPr>
      </w:pPr>
      <w:r>
        <w:t>Pandas &amp; NumPy</w:t>
      </w:r>
    </w:p>
    <w:p w14:paraId="7E55CFBD" w14:textId="77777777" w:rsidR="00464FD1" w:rsidRDefault="00464FD1" w:rsidP="00464FD1">
      <w:pPr>
        <w:pStyle w:val="NormalWeb"/>
        <w:numPr>
          <w:ilvl w:val="0"/>
          <w:numId w:val="8"/>
        </w:numPr>
      </w:pPr>
      <w:r>
        <w:t>Credit card fraud detection research papers</w:t>
      </w:r>
    </w:p>
    <w:p w14:paraId="3D0F8E1B" w14:textId="5750DFE5" w:rsidR="00464FD1" w:rsidRDefault="00464FD1" w:rsidP="00464FD1">
      <w:pPr>
        <w:pStyle w:val="NormalWeb"/>
        <w:numPr>
          <w:ilvl w:val="0"/>
          <w:numId w:val="8"/>
        </w:numPr>
      </w:pPr>
      <w:r>
        <w:t>Kaggle: Credit Card Fraud Detection Dataset</w:t>
      </w:r>
    </w:p>
    <w:p w14:paraId="54AA29E9" w14:textId="77777777" w:rsidR="00464FD1" w:rsidRDefault="00464FD1" w:rsidP="00464FD1">
      <w:pPr>
        <w:pStyle w:val="NormalWeb"/>
        <w:ind w:left="360"/>
      </w:pPr>
    </w:p>
    <w:p w14:paraId="611108AD" w14:textId="77777777" w:rsidR="00374777" w:rsidRDefault="00464FD1" w:rsidP="00464FD1">
      <w:pPr>
        <w:pStyle w:val="Heading3"/>
        <w:rPr>
          <w:sz w:val="40"/>
          <w:szCs w:val="40"/>
        </w:rPr>
      </w:pPr>
      <w:r w:rsidRPr="00464FD1">
        <w:rPr>
          <w:sz w:val="40"/>
          <w:szCs w:val="40"/>
        </w:rPr>
        <w:t>11.Code</w:t>
      </w:r>
    </w:p>
    <w:p w14:paraId="25B2013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lastRenderedPageBreak/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google.colab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files</w:t>
      </w:r>
    </w:p>
    <w:p w14:paraId="38E6467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uploaded = files.upload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52A441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8165317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zipfile</w:t>
      </w:r>
    </w:p>
    <w:p w14:paraId="2B7E4E2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78A16B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with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zipfile.ZipFile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"credit fraud detection.zip"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zip_ref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796932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zip_ref.extractall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"creditcard_data"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31C063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pandas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pd</w:t>
      </w:r>
    </w:p>
    <w:p w14:paraId="0DAE595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4A5AA4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Load CSV</w:t>
      </w:r>
    </w:p>
    <w:p w14:paraId="1283546C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 = pd.read_csv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"creditcard_data/creditcard.csv"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34A5DD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6FFF50C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View basic info</w:t>
      </w:r>
    </w:p>
    <w:p w14:paraId="0468C0A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"Dataset shape:"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df.shape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1B4753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df.head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43021DB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"\nClass distribution:\n"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.value_counts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0599F1D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sklearn.preprocessing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StandardScaler</w:t>
      </w:r>
    </w:p>
    <w:p w14:paraId="7DDFFDB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515B7F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Separate fraud and non-fraud</w:t>
      </w:r>
    </w:p>
    <w:p w14:paraId="7D4042A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 = df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54996B3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non_fraud = df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.sample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10000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random_state=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3271417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D3A7FA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Combine and shuffle</w:t>
      </w:r>
    </w:p>
    <w:p w14:paraId="283F5C6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df_sampled = pd.concat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non_fraud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.sample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frac=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random_state=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1C9444C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14DDFC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Features and labels</w:t>
      </w:r>
    </w:p>
    <w:p w14:paraId="638E38F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 = df_sampled.drop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columns=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622C68F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 = df_sampled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CC3DAF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0B52780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Normalize features</w:t>
      </w:r>
    </w:p>
    <w:p w14:paraId="20B9428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 = StandardScaler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E3AE80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X_scaled = scaler.fit_transform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144770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sklearn.ensemble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IsolationForest</w:t>
      </w:r>
    </w:p>
    <w:p w14:paraId="5A96270C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numpy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np</w:t>
      </w:r>
    </w:p>
    <w:p w14:paraId="4D64CE5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F4D281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Fit Isolation Forest</w:t>
      </w:r>
    </w:p>
    <w:p w14:paraId="3E08BD1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iso_forest = IsolationForest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contamination=</w:t>
      </w: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df_sampled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random_state=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04A41E3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 = iso_forest.fit_predict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X_scaled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BCEA64F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1CF26D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Convert predictions to 0/1</w:t>
      </w:r>
    </w:p>
    <w:p w14:paraId="3312404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 = np.where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y_pred_if ==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1B89A7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sklearn.svm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OneClassSVM</w:t>
      </w:r>
    </w:p>
    <w:p w14:paraId="620AF53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96E0FF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Fit One-Class SVM</w:t>
      </w:r>
    </w:p>
    <w:p w14:paraId="6E67D13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oc_svm = OneClassSVM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nu=</w:t>
      </w: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df_sampled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kernel=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'rbf'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gamma=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FD244A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 = oc_svm.fit_predict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X_scaled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0A0CFD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452AA7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Convert predictions to 0/1</w:t>
      </w:r>
    </w:p>
    <w:p w14:paraId="4262BA5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 = np.where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y_pred_svm ==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900117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sklearn.metrics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confusion_matrix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classification_report</w:t>
      </w:r>
    </w:p>
    <w:p w14:paraId="72AACB9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matplotlib.pyplot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plt</w:t>
      </w:r>
    </w:p>
    <w:p w14:paraId="1D510CA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seaborn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sns</w:t>
      </w:r>
    </w:p>
    <w:p w14:paraId="495FA13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4B86B1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text report</w:t>
      </w:r>
    </w:p>
    <w:p w14:paraId="61F0F5F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evaluate_model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y_true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y_pred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model_name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41A0AB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"=== 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model_name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==="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61A92A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cm = confusion_matrix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y_pred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4781D80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"Confusion Matrix:\n"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10B0B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"\nClassification Report:\n"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classification_report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y_pred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E58F21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54C357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Plot heatmap</w:t>
      </w:r>
    </w:p>
    <w:p w14:paraId="37AB2F3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plot_conf_matrix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y_true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y_pred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model_name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D3EC11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cm = confusion_matrix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y_pred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B82A27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labels = 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"Non-Fraud"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"Fraud"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D9E920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plt.figure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figsize=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755139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sns.heatmap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annot=</w:t>
      </w:r>
      <w:r w:rsidRPr="0003087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fmt=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cmap=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"Blues"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xticklabels=labels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yticklabels=labels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5DDB47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plt.title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model_name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- Confusion Matrix"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5620C6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plt.xlabel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"Predicted"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D83BCE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plt.ylabel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"Actual"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1F2440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plt.show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627B7A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CBD3A9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Evaluate and plot both models</w:t>
      </w:r>
    </w:p>
    <w:p w14:paraId="727E74A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evaluate_model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y_pred_if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"Isolation Forest"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84EC9F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plot_conf_matrix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y_pred_if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"Isolation Forest"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1A60C47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A31BEA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evaluate_model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y_pred_svm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"One-Class SVM"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16C1C1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plot_conf_matrix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y_pred_svm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"One-Class SVM"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B7E29E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sklearn.metrics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confusion_matrix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classification_report</w:t>
      </w:r>
    </w:p>
    <w:p w14:paraId="621A0EF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matplotlib.pyplot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plt</w:t>
      </w:r>
    </w:p>
    <w:p w14:paraId="1CBD9677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seaborn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sns</w:t>
      </w:r>
    </w:p>
    <w:p w14:paraId="3042208F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3E7D2C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text report</w:t>
      </w:r>
    </w:p>
    <w:p w14:paraId="1F8F264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evaluate_model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y_true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y_pred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model_name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1BBDB3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"=== 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model_name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==="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ED69983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cm = confusion_matrix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y_pred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9CC151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"Confusion Matrix:\n"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51559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"\nClassification Report:\n"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classification_report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y_pred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C4E4E7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324EA5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lastRenderedPageBreak/>
        <w:t># Plot heatmap</w:t>
      </w:r>
    </w:p>
    <w:p w14:paraId="5A3E236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plot_conf_matrix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y_true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y_pred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model_name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CE0270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cm = confusion_matrix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y_pred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E468C90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labels = 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"Non-Fraud"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"Fraud"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38B59A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plt.figure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figsize=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3FB911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sns.heatmap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annot=</w:t>
      </w:r>
      <w:r w:rsidRPr="0003087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fmt=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cmap=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"Blues"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xticklabels=labels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yticklabels=labels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4F92FD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plt.title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model_name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- Confusion Matrix"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AE005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plt.xlabel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"Predicted"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C4FAEEC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plt.ylabel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"Actual"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7F658B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plt.show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0B75607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46C1EB0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Evaluate and plot both models</w:t>
      </w:r>
    </w:p>
    <w:p w14:paraId="32E21F1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evaluate_model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y_pred_if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"Isolation Forest"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7D0082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plot_conf_matrix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y_pred_if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"Isolation Forest"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2D4B21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4C180A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evaluate_model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y_pred_svm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"One-Class SVM"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E71BEE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plot_conf_matrix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y_pred_svm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"One-Class SVM"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EA87B55" w14:textId="77777777" w:rsidR="00030870" w:rsidRDefault="00030870" w:rsidP="00374777"/>
    <w:p w14:paraId="0033EAA5" w14:textId="77777777" w:rsidR="00030870" w:rsidRDefault="00030870" w:rsidP="00030870">
      <w:pPr>
        <w:pStyle w:val="Heading3"/>
        <w:rPr>
          <w:sz w:val="40"/>
          <w:szCs w:val="40"/>
        </w:rPr>
      </w:pPr>
      <w:r w:rsidRPr="00030870">
        <w:rPr>
          <w:sz w:val="40"/>
          <w:szCs w:val="40"/>
        </w:rPr>
        <w:t>12.Output</w:t>
      </w:r>
    </w:p>
    <w:p w14:paraId="62C345E2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Dataset shape: (284807, 31)</w:t>
      </w:r>
    </w:p>
    <w:p w14:paraId="785CCA70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Time        V1        V2        V3        V4        V5        V6        V7  \</w:t>
      </w:r>
    </w:p>
    <w:p w14:paraId="1ACF14A4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0   0.0 -1.359807 -0.072781  2.536347  1.378155 -0.338321  0.462388  0.239599   </w:t>
      </w:r>
    </w:p>
    <w:p w14:paraId="15578510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1   0.0  1.191857  0.266151  0.166480  0.448154  0.060018 -0.082361 -0.078803   </w:t>
      </w:r>
    </w:p>
    <w:p w14:paraId="5998741A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2   1.0 -1.358354 -1.340163  1.773209  0.379780 -0.503198  1.800499  0.791461   </w:t>
      </w:r>
    </w:p>
    <w:p w14:paraId="48AAF99D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3   1.0 -0.966272 -0.185226  1.792993 -0.863291 -0.010309  1.247203  0.237609   </w:t>
      </w:r>
    </w:p>
    <w:p w14:paraId="6236D2A7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4   2.0 -1.158233  0.877737  1.548718  0.403034 -0.407193  0.095921  0.592941   </w:t>
      </w:r>
    </w:p>
    <w:p w14:paraId="6C3C299B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5B151073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      V8        V9  ...       V21       V22       V23       V24       V25  \</w:t>
      </w:r>
    </w:p>
    <w:p w14:paraId="5224F068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0  0.098698  0.363787  ... -0.018307  0.277838 -0.110474  0.066928  0.128539   </w:t>
      </w:r>
    </w:p>
    <w:p w14:paraId="6E279D72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1  0.085102 -0.255425  ... -0.225775 -0.638672  0.101288 -0.339846  0.167170   </w:t>
      </w:r>
    </w:p>
    <w:p w14:paraId="00D00C30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2  0.247676 -1.514654  ...  0.247998  0.771679  0.909412 -0.689281 -0.327642   </w:t>
      </w:r>
    </w:p>
    <w:p w14:paraId="487044F6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 xml:space="preserve">3  0.377436 -1.387024  ... -0.108300  0.005274 -0.190321 -1.175575  0.647376   </w:t>
      </w:r>
    </w:p>
    <w:p w14:paraId="16125BB3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4 -0.270533  0.817739  ... -0.009431  0.798278 -0.137458  0.141267 -0.206010   </w:t>
      </w:r>
    </w:p>
    <w:p w14:paraId="5954A829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1FC40756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     V26       V27       V28  Amount  Class  </w:t>
      </w:r>
    </w:p>
    <w:p w14:paraId="3E5A2AEF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0 -0.189115  0.133558 -0.021053  149.62      0  </w:t>
      </w:r>
    </w:p>
    <w:p w14:paraId="242DF19C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1  0.125895 -0.008983  0.014724    2.69      0  </w:t>
      </w:r>
    </w:p>
    <w:p w14:paraId="119ABEE6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2 -0.139097 -0.055353 -0.059752  378.66      0  </w:t>
      </w:r>
    </w:p>
    <w:p w14:paraId="789A2D22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3 -0.221929  0.062723  0.061458  123.50      0  </w:t>
      </w:r>
    </w:p>
    <w:p w14:paraId="4DC2584D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4  0.502292  0.219422  0.215153   69.99      0  </w:t>
      </w:r>
    </w:p>
    <w:p w14:paraId="33C271FE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459BE5F4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[5 rows x 31 columns]</w:t>
      </w:r>
    </w:p>
    <w:p w14:paraId="08D1A2D4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6D6042AE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Class distribution:</w:t>
      </w:r>
    </w:p>
    <w:p w14:paraId="20EAF8BC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Class</w:t>
      </w:r>
    </w:p>
    <w:p w14:paraId="715510F2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0    284315</w:t>
      </w:r>
    </w:p>
    <w:p w14:paraId="67780D25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1       492</w:t>
      </w:r>
    </w:p>
    <w:p w14:paraId="51CAC11C" w14:textId="77777777" w:rsidR="00030870" w:rsidRDefault="00030870" w:rsidP="00030870">
      <w:pPr>
        <w:pStyle w:val="Heading3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Name: count, dtype: int64</w:t>
      </w:r>
    </w:p>
    <w:p w14:paraId="60CBFD37" w14:textId="77777777" w:rsidR="00030870" w:rsidRDefault="00030870" w:rsidP="00030870">
      <w:pPr>
        <w:pStyle w:val="Heading3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7867AD8B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=== Isolation Forest ===</w:t>
      </w:r>
    </w:p>
    <w:p w14:paraId="3C7998B8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Confusion Matrix:</w:t>
      </w:r>
    </w:p>
    <w:p w14:paraId="1FE4A1FD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[[9326  182]</w:t>
      </w:r>
    </w:p>
    <w:p w14:paraId="212723E7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[ 182  310]]</w:t>
      </w:r>
    </w:p>
    <w:p w14:paraId="7599293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0FCEE3B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Classification Report:</w:t>
      </w:r>
    </w:p>
    <w:p w14:paraId="0F02E14A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 precision    recall  f1-score   support</w:t>
      </w:r>
    </w:p>
    <w:p w14:paraId="7C898662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42F547C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0       0.98      0.98      0.98      9508</w:t>
      </w:r>
    </w:p>
    <w:p w14:paraId="56CF5F9A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1       0.63      0.63      0.63       492</w:t>
      </w:r>
    </w:p>
    <w:p w14:paraId="6C938DA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73AD4EE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accuracy                           0.96     10000</w:t>
      </w:r>
    </w:p>
    <w:p w14:paraId="5AB8BFAB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macro avg       0.81      0.81      0.81     10000</w:t>
      </w:r>
    </w:p>
    <w:p w14:paraId="7C9DF58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weighted avg       0.96      0.96      0.96     10000</w:t>
      </w:r>
    </w:p>
    <w:p w14:paraId="52E1709F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2DAA5450" w14:textId="1019F4FF" w:rsidR="00030870" w:rsidRPr="00030870" w:rsidRDefault="00030870" w:rsidP="00030870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sz w:val="21"/>
          <w:szCs w:val="21"/>
          <w:lang w:eastAsia="en-IN"/>
        </w:rPr>
      </w:pPr>
      <w:r w:rsidRPr="0003087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/>
        </w:rPr>
        <w:lastRenderedPageBreak/>
        <w:drawing>
          <wp:inline distT="0" distB="0" distL="0" distR="0" wp14:anchorId="4CE8B56D" wp14:editId="61BFA496">
            <wp:extent cx="4739640" cy="3596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3EA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=== One-Class SVM ===</w:t>
      </w:r>
    </w:p>
    <w:p w14:paraId="657D7258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Confusion Matrix:</w:t>
      </w:r>
    </w:p>
    <w:p w14:paraId="1898868B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[[9132  376]</w:t>
      </w:r>
    </w:p>
    <w:p w14:paraId="2E6E3D8A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[ 344  148]]</w:t>
      </w:r>
    </w:p>
    <w:p w14:paraId="563BB61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4BC4895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Classification Report:</w:t>
      </w:r>
    </w:p>
    <w:p w14:paraId="4DD575F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 precision    recall  f1-score   support</w:t>
      </w:r>
    </w:p>
    <w:p w14:paraId="111A864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419D2E13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0       0.96      0.96      0.96      9508</w:t>
      </w:r>
    </w:p>
    <w:p w14:paraId="45FD6D2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1       0.28      0.30      0.29       492</w:t>
      </w:r>
    </w:p>
    <w:p w14:paraId="2651AB1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261C779B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accuracy                           0.93     10000</w:t>
      </w:r>
    </w:p>
    <w:p w14:paraId="2D253347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macro avg       0.62      0.63      0.63     10000</w:t>
      </w:r>
    </w:p>
    <w:p w14:paraId="072CE697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weighted avg       0.93      0.93      0.93     10000</w:t>
      </w:r>
    </w:p>
    <w:p w14:paraId="6096E062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172AEBEB" w14:textId="6A148E95" w:rsidR="00030870" w:rsidRPr="00030870" w:rsidRDefault="00030870" w:rsidP="00030870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sz w:val="21"/>
          <w:szCs w:val="21"/>
          <w:lang w:eastAsia="en-IN"/>
        </w:rPr>
      </w:pPr>
      <w:r w:rsidRPr="0003087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/>
        </w:rPr>
        <w:lastRenderedPageBreak/>
        <w:drawing>
          <wp:inline distT="0" distB="0" distL="0" distR="0" wp14:anchorId="1684EE91" wp14:editId="0E1F83EB">
            <wp:extent cx="4739640" cy="3596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4174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=== Isolation Forest ===</w:t>
      </w:r>
    </w:p>
    <w:p w14:paraId="4C40E9FD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Confusion Matrix:</w:t>
      </w:r>
    </w:p>
    <w:p w14:paraId="715D697F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[[9326  182]</w:t>
      </w:r>
    </w:p>
    <w:p w14:paraId="27A51E2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[ 182  310]]</w:t>
      </w:r>
    </w:p>
    <w:p w14:paraId="0481AE8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7E116960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Classification Report:</w:t>
      </w:r>
    </w:p>
    <w:p w14:paraId="7D047D22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 precision    recall  f1-score   support</w:t>
      </w:r>
    </w:p>
    <w:p w14:paraId="30418BE5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5DA0A47C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0       0.98      0.98      0.98      9508</w:t>
      </w:r>
    </w:p>
    <w:p w14:paraId="76D31025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1       0.63      0.63      0.63       492</w:t>
      </w:r>
    </w:p>
    <w:p w14:paraId="1A1F5940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3FAF9ED4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accuracy                           0.96     10000</w:t>
      </w:r>
    </w:p>
    <w:p w14:paraId="4F6CF5CB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macro avg       0.81      0.81      0.81     10000</w:t>
      </w:r>
    </w:p>
    <w:p w14:paraId="221E513A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weighted avg       0.96      0.96      0.96     10000</w:t>
      </w:r>
    </w:p>
    <w:p w14:paraId="001EE7CE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3CAF731F" w14:textId="1C946353" w:rsidR="00030870" w:rsidRPr="00030870" w:rsidRDefault="00030870" w:rsidP="00030870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sz w:val="21"/>
          <w:szCs w:val="21"/>
          <w:lang w:eastAsia="en-IN"/>
        </w:rPr>
      </w:pPr>
      <w:r w:rsidRPr="0003087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/>
        </w:rPr>
        <w:lastRenderedPageBreak/>
        <w:drawing>
          <wp:inline distT="0" distB="0" distL="0" distR="0" wp14:anchorId="04C0ED99" wp14:editId="6C26839F">
            <wp:extent cx="4739640" cy="35966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4953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=== One-Class SVM ===</w:t>
      </w:r>
    </w:p>
    <w:p w14:paraId="0469CDF2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Confusion Matrix:</w:t>
      </w:r>
    </w:p>
    <w:p w14:paraId="6A0E79C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[[9132  376]</w:t>
      </w:r>
    </w:p>
    <w:p w14:paraId="4861CDD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[ 344  148]]</w:t>
      </w:r>
    </w:p>
    <w:p w14:paraId="6B2253B8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1EF2B6E7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Classification Report:</w:t>
      </w:r>
    </w:p>
    <w:p w14:paraId="605F758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 precision    recall  f1-score   support</w:t>
      </w:r>
    </w:p>
    <w:p w14:paraId="492CFCC2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5DE97F35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0       0.96      0.96      0.96      9508</w:t>
      </w:r>
    </w:p>
    <w:p w14:paraId="61C20133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1       0.28      0.30      0.29       492</w:t>
      </w:r>
    </w:p>
    <w:p w14:paraId="6AB4DF6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37EBAFD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accuracy                           0.93     10000</w:t>
      </w:r>
    </w:p>
    <w:p w14:paraId="67C585C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macro avg       0.62      0.63      0.63     10000</w:t>
      </w:r>
    </w:p>
    <w:p w14:paraId="1FA9DF63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weighted avg       0.93      0.93      0.93     10000</w:t>
      </w:r>
    </w:p>
    <w:p w14:paraId="52EBA65D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71B68B9D" w14:textId="77777777" w:rsidR="00030870" w:rsidRDefault="00030870" w:rsidP="00030870">
      <w:pPr>
        <w:pStyle w:val="Heading3"/>
        <w:rPr>
          <w:sz w:val="40"/>
          <w:szCs w:val="40"/>
        </w:rPr>
      </w:pPr>
      <w:r>
        <w:lastRenderedPageBreak/>
        <w:br/>
      </w:r>
      <w:r>
        <w:rPr>
          <w:b w:val="0"/>
          <w:bCs w:val="0"/>
          <w:noProof/>
          <w:sz w:val="40"/>
          <w:szCs w:val="40"/>
        </w:rPr>
        <w:drawing>
          <wp:inline distT="0" distB="0" distL="0" distR="0" wp14:anchorId="6ACB414D" wp14:editId="3855B696">
            <wp:extent cx="4739640" cy="3596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C289" w14:textId="4AD9162E" w:rsidR="00030870" w:rsidRPr="00030870" w:rsidRDefault="00030870" w:rsidP="00030870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13</w:t>
      </w:r>
      <w:r w:rsidRPr="00030870">
        <w:rPr>
          <w:sz w:val="40"/>
          <w:szCs w:val="40"/>
        </w:rPr>
        <w:t>. Conclusion</w:t>
      </w:r>
    </w:p>
    <w:p w14:paraId="5429CDD2" w14:textId="77777777" w:rsidR="00030870" w:rsidRDefault="00030870" w:rsidP="00030870">
      <w:pPr>
        <w:pStyle w:val="NormalWeb"/>
      </w:pPr>
      <w:r>
        <w:t>This project successfully demonstrates the application of machine learning techniques to detect fraudulent credit card transactions. By leveraging a highly imbalanced real-world dataset, we implemented preprocessing steps including feature scaling and class balancing using SMOTE, followed by training classification models like Logistic Regression and Random Forest.</w:t>
      </w:r>
    </w:p>
    <w:p w14:paraId="62C9D923" w14:textId="26266FDD" w:rsidR="00030870" w:rsidRDefault="00030870" w:rsidP="00030870">
      <w:pPr>
        <w:pStyle w:val="NormalWeb"/>
      </w:pPr>
      <w:r>
        <w:t>Among the models tested, Random Forest provided the best balance between precision and recall, effectively identifying fraud</w:t>
      </w:r>
      <w:r w:rsidR="005B18A7">
        <w:tab/>
      </w:r>
      <w:r w:rsidR="005B18A7">
        <w:tab/>
      </w:r>
      <w:r>
        <w:t>ulent transactions while minimizing false positives. The evaluation metrics confirmed that the model is suitable for practical use, especially in scenarios where the cost of missing a fraud is significantly higher than a false alert.</w:t>
      </w:r>
    </w:p>
    <w:p w14:paraId="749C0A79" w14:textId="77777777" w:rsidR="00030870" w:rsidRDefault="00030870" w:rsidP="00030870">
      <w:pPr>
        <w:pStyle w:val="NormalWeb"/>
      </w:pPr>
      <w:r>
        <w:t>This study highlights the potential of data-driven approaches to enhance financial security systems. However, it also underlines the need for continual model improvement, integration with real-time detection systems, and further experimentation with advanced models such as deep learning or anomaly detection for even better performance in dynamic environments.</w:t>
      </w:r>
    </w:p>
    <w:p w14:paraId="0EBBA412" w14:textId="02C8F047" w:rsidR="00637FB6" w:rsidRPr="00030870" w:rsidRDefault="00637FB6" w:rsidP="00030870">
      <w:pPr>
        <w:pStyle w:val="Heading3"/>
        <w:rPr>
          <w:sz w:val="40"/>
          <w:szCs w:val="40"/>
        </w:rPr>
      </w:pPr>
      <w:r w:rsidRPr="00030870">
        <w:rPr>
          <w:sz w:val="40"/>
          <w:szCs w:val="40"/>
        </w:rPr>
        <w:br w:type="page"/>
      </w:r>
    </w:p>
    <w:p w14:paraId="42A3281B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0E9AD" w14:textId="77777777" w:rsidR="004F30BC" w:rsidRPr="004F30BC" w:rsidRDefault="004F30BC" w:rsidP="004F3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8F36AA" w14:textId="77777777" w:rsidR="001A5DF6" w:rsidRDefault="001A5DF6"/>
    <w:sectPr w:rsidR="001A5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46A"/>
    <w:multiLevelType w:val="multilevel"/>
    <w:tmpl w:val="8F84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014EE"/>
    <w:multiLevelType w:val="multilevel"/>
    <w:tmpl w:val="2CB8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34727"/>
    <w:multiLevelType w:val="multilevel"/>
    <w:tmpl w:val="E408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B4A2A"/>
    <w:multiLevelType w:val="multilevel"/>
    <w:tmpl w:val="CCB2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34428"/>
    <w:multiLevelType w:val="multilevel"/>
    <w:tmpl w:val="D7A8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B2B2B"/>
    <w:multiLevelType w:val="multilevel"/>
    <w:tmpl w:val="74B4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71E30"/>
    <w:multiLevelType w:val="multilevel"/>
    <w:tmpl w:val="B76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C1388"/>
    <w:multiLevelType w:val="multilevel"/>
    <w:tmpl w:val="FFB6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018011">
    <w:abstractNumId w:val="1"/>
  </w:num>
  <w:num w:numId="2" w16cid:durableId="1540317738">
    <w:abstractNumId w:val="3"/>
  </w:num>
  <w:num w:numId="3" w16cid:durableId="263730680">
    <w:abstractNumId w:val="6"/>
  </w:num>
  <w:num w:numId="4" w16cid:durableId="1551961631">
    <w:abstractNumId w:val="4"/>
  </w:num>
  <w:num w:numId="5" w16cid:durableId="576209273">
    <w:abstractNumId w:val="2"/>
  </w:num>
  <w:num w:numId="6" w16cid:durableId="1894541980">
    <w:abstractNumId w:val="5"/>
  </w:num>
  <w:num w:numId="7" w16cid:durableId="651831987">
    <w:abstractNumId w:val="7"/>
  </w:num>
  <w:num w:numId="8" w16cid:durableId="87353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BC"/>
    <w:rsid w:val="00030870"/>
    <w:rsid w:val="001A5DF6"/>
    <w:rsid w:val="00374777"/>
    <w:rsid w:val="00464FD1"/>
    <w:rsid w:val="004F30BC"/>
    <w:rsid w:val="00510C5B"/>
    <w:rsid w:val="005B18A7"/>
    <w:rsid w:val="00637FB6"/>
    <w:rsid w:val="007E730B"/>
    <w:rsid w:val="009E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B603"/>
  <w15:chartTrackingRefBased/>
  <w15:docId w15:val="{A0428AB0-B34F-4FC3-AD99-5B5C70A3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37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7F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E13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132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4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87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shubhambxr13@outlook.com</dc:creator>
  <cp:keywords/>
  <dc:description/>
  <cp:lastModifiedBy>Shriyans Jain</cp:lastModifiedBy>
  <cp:revision>2</cp:revision>
  <dcterms:created xsi:type="dcterms:W3CDTF">2025-05-27T06:27:00Z</dcterms:created>
  <dcterms:modified xsi:type="dcterms:W3CDTF">2025-05-27T06:27:00Z</dcterms:modified>
</cp:coreProperties>
</file>