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38"/>
        <w:gridCol w:w="3510"/>
        <w:gridCol w:w="3528"/>
      </w:tblGrid>
      <w:tr w:rsidR="001F2944" w:rsidRPr="00345BF8" w:rsidTr="001F2944">
        <w:tc>
          <w:tcPr>
            <w:tcW w:w="2538" w:type="dxa"/>
          </w:tcPr>
          <w:p w:rsidR="001F2944" w:rsidRPr="00345BF8" w:rsidRDefault="001F2944">
            <w:pPr>
              <w:rPr>
                <w:b/>
                <w:sz w:val="24"/>
              </w:rPr>
            </w:pPr>
            <w:r w:rsidRPr="00345BF8">
              <w:rPr>
                <w:b/>
                <w:sz w:val="24"/>
              </w:rPr>
              <w:t>Place</w:t>
            </w:r>
          </w:p>
        </w:tc>
        <w:tc>
          <w:tcPr>
            <w:tcW w:w="3510" w:type="dxa"/>
          </w:tcPr>
          <w:p w:rsidR="001F2944" w:rsidRPr="00345BF8" w:rsidRDefault="001F2944">
            <w:pPr>
              <w:rPr>
                <w:b/>
                <w:sz w:val="24"/>
              </w:rPr>
            </w:pPr>
            <w:r w:rsidRPr="00345BF8">
              <w:rPr>
                <w:b/>
                <w:sz w:val="24"/>
              </w:rPr>
              <w:t>Timings</w:t>
            </w:r>
          </w:p>
        </w:tc>
        <w:tc>
          <w:tcPr>
            <w:tcW w:w="3528" w:type="dxa"/>
          </w:tcPr>
          <w:p w:rsidR="001F2944" w:rsidRPr="00345BF8" w:rsidRDefault="001F2944" w:rsidP="006576CD">
            <w:pPr>
              <w:rPr>
                <w:b/>
                <w:sz w:val="24"/>
              </w:rPr>
            </w:pPr>
            <w:r w:rsidRPr="00345BF8">
              <w:rPr>
                <w:b/>
                <w:sz w:val="24"/>
              </w:rPr>
              <w:t>fee</w:t>
            </w:r>
          </w:p>
        </w:tc>
      </w:tr>
      <w:tr w:rsidR="006576CD" w:rsidRPr="00345BF8" w:rsidTr="001F2944">
        <w:tc>
          <w:tcPr>
            <w:tcW w:w="2538" w:type="dxa"/>
          </w:tcPr>
          <w:p w:rsidR="006576CD" w:rsidRPr="00345BF8" w:rsidRDefault="001F2944">
            <w:r w:rsidRPr="00345BF8">
              <w:t>M</w:t>
            </w:r>
            <w:r w:rsidR="006576CD" w:rsidRPr="00345BF8">
              <w:t>ysore zoo</w:t>
            </w:r>
          </w:p>
        </w:tc>
        <w:tc>
          <w:tcPr>
            <w:tcW w:w="3510" w:type="dxa"/>
          </w:tcPr>
          <w:p w:rsidR="006576CD" w:rsidRPr="00345BF8" w:rsidRDefault="006576CD">
            <w:r w:rsidRPr="00345BF8">
              <w:t>8:30AM–5:30PM</w:t>
            </w:r>
          </w:p>
        </w:tc>
        <w:tc>
          <w:tcPr>
            <w:tcW w:w="3528" w:type="dxa"/>
          </w:tcPr>
          <w:p w:rsidR="006576CD" w:rsidRPr="00345BF8" w:rsidRDefault="006576CD" w:rsidP="006576CD">
            <w:r w:rsidRPr="00345BF8">
              <w:t>Adult: Rs.60/-</w:t>
            </w:r>
          </w:p>
          <w:p w:rsidR="006576CD" w:rsidRPr="00345BF8" w:rsidRDefault="006576CD" w:rsidP="006576CD">
            <w:r w:rsidRPr="00345BF8">
              <w:t>Child: Rs.30/-</w:t>
            </w:r>
          </w:p>
          <w:p w:rsidR="006576CD" w:rsidRPr="00345BF8" w:rsidRDefault="006576CD" w:rsidP="006576CD">
            <w:r w:rsidRPr="00345BF8">
              <w:t>Still Camera: Rs.20/-</w:t>
            </w:r>
          </w:p>
          <w:p w:rsidR="00345BF8" w:rsidRPr="00345BF8" w:rsidRDefault="006576CD" w:rsidP="006576CD">
            <w:r w:rsidRPr="00345BF8">
              <w:t>Video Camera: Rs.150/-</w:t>
            </w:r>
          </w:p>
        </w:tc>
      </w:tr>
      <w:tr w:rsidR="006576CD" w:rsidRPr="00345BF8" w:rsidTr="001F2944">
        <w:tc>
          <w:tcPr>
            <w:tcW w:w="2538" w:type="dxa"/>
          </w:tcPr>
          <w:p w:rsidR="006576CD" w:rsidRPr="00345BF8" w:rsidRDefault="006576CD">
            <w:proofErr w:type="spellStart"/>
            <w:r w:rsidRPr="00345BF8">
              <w:t>Brindavan</w:t>
            </w:r>
            <w:proofErr w:type="spellEnd"/>
            <w:r w:rsidRPr="00345BF8">
              <w:t xml:space="preserve"> Gardens</w:t>
            </w:r>
          </w:p>
        </w:tc>
        <w:tc>
          <w:tcPr>
            <w:tcW w:w="3510" w:type="dxa"/>
          </w:tcPr>
          <w:p w:rsidR="006576CD" w:rsidRPr="00345BF8" w:rsidRDefault="006576CD">
            <w:r w:rsidRPr="00345BF8">
              <w:t>6:30 am – 9:00 pm</w:t>
            </w:r>
          </w:p>
          <w:p w:rsidR="006576CD" w:rsidRPr="00345BF8" w:rsidRDefault="006576CD">
            <w:r w:rsidRPr="00345BF8">
              <w:t xml:space="preserve">Daily Evening lighting at </w:t>
            </w:r>
            <w:proofErr w:type="spellStart"/>
            <w:r w:rsidRPr="00345BF8">
              <w:t>Brindavan</w:t>
            </w:r>
            <w:proofErr w:type="spellEnd"/>
            <w:r w:rsidRPr="00345BF8">
              <w:t xml:space="preserve"> Garden from 7:00 PM to 8:00 PM.</w:t>
            </w:r>
          </w:p>
          <w:p w:rsidR="006576CD" w:rsidRPr="00345BF8" w:rsidRDefault="006576CD">
            <w:r w:rsidRPr="00345BF8">
              <w:t xml:space="preserve">Evening lighting at </w:t>
            </w:r>
            <w:proofErr w:type="spellStart"/>
            <w:r w:rsidRPr="00345BF8">
              <w:t>Brindavan</w:t>
            </w:r>
            <w:proofErr w:type="spellEnd"/>
            <w:r w:rsidR="001F2944" w:rsidRPr="00345BF8">
              <w:t xml:space="preserve"> Garden on Monday to </w:t>
            </w:r>
            <w:r w:rsidRPr="00345BF8">
              <w:t>Friday is from 6:30 PM - 7:30 PM</w:t>
            </w:r>
          </w:p>
          <w:p w:rsidR="006576CD" w:rsidRPr="00345BF8" w:rsidRDefault="006576CD">
            <w:r w:rsidRPr="00345BF8">
              <w:t xml:space="preserve">Evening lighting at </w:t>
            </w:r>
            <w:proofErr w:type="spellStart"/>
            <w:r w:rsidRPr="00345BF8">
              <w:t>Brindavan</w:t>
            </w:r>
            <w:proofErr w:type="spellEnd"/>
            <w:r w:rsidRPr="00345BF8">
              <w:t xml:space="preserve"> Garden on Saturday &amp; Sunday is from 6:30 PM - 8:30 PM</w:t>
            </w:r>
          </w:p>
        </w:tc>
        <w:tc>
          <w:tcPr>
            <w:tcW w:w="3528" w:type="dxa"/>
          </w:tcPr>
          <w:p w:rsidR="006576CD" w:rsidRPr="00345BF8" w:rsidRDefault="00345BF8" w:rsidP="006576CD">
            <w:r w:rsidRPr="00345BF8">
              <w:t>Rs.</w:t>
            </w:r>
            <w:r w:rsidR="006576CD" w:rsidRPr="00345BF8">
              <w:t>20 per person for Adults</w:t>
            </w:r>
          </w:p>
          <w:p w:rsidR="006576CD" w:rsidRPr="00345BF8" w:rsidRDefault="00345BF8" w:rsidP="006576CD">
            <w:r w:rsidRPr="00345BF8">
              <w:t>Rs.</w:t>
            </w:r>
            <w:r w:rsidR="006576CD" w:rsidRPr="00345BF8">
              <w:t>10 per person for Children (Age:5-10 Yrs)</w:t>
            </w:r>
          </w:p>
        </w:tc>
      </w:tr>
      <w:tr w:rsidR="006576CD" w:rsidRPr="00345BF8" w:rsidTr="001F2944">
        <w:tc>
          <w:tcPr>
            <w:tcW w:w="2538" w:type="dxa"/>
          </w:tcPr>
          <w:p w:rsidR="006576CD" w:rsidRPr="00345BF8" w:rsidRDefault="0094566B">
            <w:proofErr w:type="spellStart"/>
            <w:r w:rsidRPr="00345BF8">
              <w:t>Karanji</w:t>
            </w:r>
            <w:proofErr w:type="spellEnd"/>
            <w:r w:rsidRPr="00345BF8">
              <w:t xml:space="preserve"> Lake</w:t>
            </w:r>
          </w:p>
        </w:tc>
        <w:tc>
          <w:tcPr>
            <w:tcW w:w="3510" w:type="dxa"/>
          </w:tcPr>
          <w:p w:rsidR="006576CD" w:rsidRPr="00345BF8" w:rsidRDefault="0094566B">
            <w:r w:rsidRPr="00345BF8">
              <w:t>8:30 am – 5:30 pm</w:t>
            </w:r>
          </w:p>
        </w:tc>
        <w:tc>
          <w:tcPr>
            <w:tcW w:w="3528" w:type="dxa"/>
          </w:tcPr>
          <w:p w:rsidR="0094566B" w:rsidRPr="00345BF8" w:rsidRDefault="00345BF8" w:rsidP="0094566B">
            <w:r w:rsidRPr="00345BF8">
              <w:t>Rs.</w:t>
            </w:r>
            <w:r w:rsidR="0094566B" w:rsidRPr="00345BF8">
              <w:t>10 per person for Adults</w:t>
            </w:r>
          </w:p>
          <w:p w:rsidR="0094566B" w:rsidRPr="00345BF8" w:rsidRDefault="00345BF8" w:rsidP="0094566B">
            <w:r w:rsidRPr="00345BF8">
              <w:t>Rs.</w:t>
            </w:r>
            <w:r w:rsidR="0094566B" w:rsidRPr="00345BF8">
              <w:t>5 per person for Children (5-15 yrs) and Senior Citizens</w:t>
            </w:r>
          </w:p>
          <w:p w:rsidR="0094566B" w:rsidRPr="00345BF8" w:rsidRDefault="00345BF8" w:rsidP="0094566B">
            <w:r w:rsidRPr="00345BF8">
              <w:t>Rs.</w:t>
            </w:r>
            <w:r w:rsidR="0094566B" w:rsidRPr="00345BF8">
              <w:t>10 for Still Camera</w:t>
            </w:r>
          </w:p>
          <w:p w:rsidR="006576CD" w:rsidRPr="00345BF8" w:rsidRDefault="00345BF8" w:rsidP="0094566B">
            <w:r w:rsidRPr="00345BF8">
              <w:t>Rs.</w:t>
            </w:r>
            <w:r w:rsidR="0094566B" w:rsidRPr="00345BF8">
              <w:t>25 for Video Camera</w:t>
            </w:r>
          </w:p>
        </w:tc>
      </w:tr>
      <w:tr w:rsidR="006576CD" w:rsidRPr="00345BF8" w:rsidTr="001F2944">
        <w:tc>
          <w:tcPr>
            <w:tcW w:w="2538" w:type="dxa"/>
          </w:tcPr>
          <w:p w:rsidR="0094566B" w:rsidRPr="00345BF8" w:rsidRDefault="0094566B" w:rsidP="00345BF8">
            <w:r w:rsidRPr="00345BF8">
              <w:t>Mysore Railway Museum </w:t>
            </w:r>
          </w:p>
          <w:p w:rsidR="006576CD" w:rsidRPr="00345BF8" w:rsidRDefault="006576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6576CD" w:rsidRPr="00345BF8" w:rsidRDefault="0094566B">
            <w:pPr>
              <w:rPr>
                <w:rFonts w:cstheme="minorHAnsi"/>
                <w:sz w:val="24"/>
                <w:szCs w:val="24"/>
              </w:rPr>
            </w:pPr>
            <w:r w:rsidRPr="00345BF8">
              <w:rPr>
                <w:rFonts w:cstheme="minorHAnsi"/>
                <w:sz w:val="24"/>
                <w:szCs w:val="24"/>
                <w:shd w:val="clear" w:color="auto" w:fill="FFFFFF"/>
              </w:rPr>
              <w:t>10:00 am – 5:30 pm</w:t>
            </w:r>
          </w:p>
        </w:tc>
        <w:tc>
          <w:tcPr>
            <w:tcW w:w="3528" w:type="dxa"/>
          </w:tcPr>
          <w:p w:rsidR="0094566B" w:rsidRPr="00345BF8" w:rsidRDefault="00345BF8" w:rsidP="0094566B">
            <w:pPr>
              <w:shd w:val="clear" w:color="auto" w:fill="FFFFFF"/>
              <w:spacing w:before="100" w:beforeAutospacing="1"/>
              <w:rPr>
                <w:rFonts w:eastAsia="Times New Roman" w:cstheme="minorHAnsi"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15</w:t>
            </w:r>
            <w:r w:rsidR="0094566B" w:rsidRPr="00345BF8">
              <w:rPr>
                <w:rFonts w:eastAsia="Times New Roman" w:cstheme="minorHAnsi"/>
                <w:sz w:val="24"/>
                <w:szCs w:val="24"/>
              </w:rPr>
              <w:t> per person for Adults</w:t>
            </w:r>
          </w:p>
          <w:p w:rsidR="0094566B" w:rsidRPr="00345BF8" w:rsidRDefault="00345BF8" w:rsidP="0094566B">
            <w:pPr>
              <w:shd w:val="clear" w:color="auto" w:fill="FFFFFF"/>
              <w:rPr>
                <w:rFonts w:eastAsia="Times New Roman" w:cstheme="minorHAnsi"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10</w:t>
            </w:r>
            <w:r w:rsidR="0094566B" w:rsidRPr="00345BF8">
              <w:rPr>
                <w:rFonts w:eastAsia="Times New Roman" w:cstheme="minorHAnsi"/>
                <w:sz w:val="24"/>
                <w:szCs w:val="24"/>
              </w:rPr>
              <w:t> per person for Children</w:t>
            </w:r>
            <w:r w:rsidRPr="00345BF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20</w:t>
            </w:r>
            <w:r w:rsidR="0094566B" w:rsidRPr="00345BF8">
              <w:rPr>
                <w:rFonts w:eastAsia="Times New Roman" w:cstheme="minorHAnsi"/>
                <w:sz w:val="24"/>
                <w:szCs w:val="24"/>
              </w:rPr>
              <w:t> for Still Camera</w:t>
            </w:r>
          </w:p>
          <w:p w:rsidR="0094566B" w:rsidRPr="00345BF8" w:rsidRDefault="00345BF8" w:rsidP="0094566B">
            <w:pPr>
              <w:shd w:val="clear" w:color="auto" w:fill="FFFFFF"/>
              <w:rPr>
                <w:rFonts w:eastAsia="Times New Roman" w:cstheme="minorHAnsi"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 30</w:t>
            </w:r>
            <w:r w:rsidR="0094566B" w:rsidRPr="00345BF8">
              <w:rPr>
                <w:rFonts w:eastAsia="Times New Roman" w:cstheme="minorHAnsi"/>
                <w:sz w:val="24"/>
                <w:szCs w:val="24"/>
              </w:rPr>
              <w:t> for Video Camera</w:t>
            </w:r>
          </w:p>
          <w:p w:rsidR="0094566B" w:rsidRPr="00345BF8" w:rsidRDefault="00345BF8" w:rsidP="0094566B">
            <w:pPr>
              <w:shd w:val="clear" w:color="auto" w:fill="FFFFFF"/>
              <w:rPr>
                <w:rFonts w:eastAsia="Times New Roman" w:cstheme="minorHAnsi"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10</w:t>
            </w:r>
            <w:r w:rsidR="0094566B" w:rsidRPr="00345BF8">
              <w:rPr>
                <w:rFonts w:eastAsia="Times New Roman" w:cstheme="minorHAnsi"/>
                <w:sz w:val="24"/>
                <w:szCs w:val="24"/>
              </w:rPr>
              <w:t> for Toy Train Ride</w:t>
            </w:r>
          </w:p>
          <w:p w:rsidR="006576CD" w:rsidRPr="00345BF8" w:rsidRDefault="006576CD" w:rsidP="0094566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576CD" w:rsidRPr="00345BF8" w:rsidTr="001F2944">
        <w:tc>
          <w:tcPr>
            <w:tcW w:w="2538" w:type="dxa"/>
          </w:tcPr>
          <w:p w:rsidR="0094566B" w:rsidRPr="00345BF8" w:rsidRDefault="0094566B" w:rsidP="00345BF8">
            <w:proofErr w:type="spellStart"/>
            <w:r w:rsidRPr="00345BF8">
              <w:t>St.Philomena's</w:t>
            </w:r>
            <w:proofErr w:type="spellEnd"/>
            <w:r w:rsidRPr="00345BF8">
              <w:t xml:space="preserve"> Church </w:t>
            </w:r>
          </w:p>
          <w:p w:rsidR="006576CD" w:rsidRPr="00345BF8" w:rsidRDefault="006576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6576CD" w:rsidRPr="00345BF8" w:rsidRDefault="0094566B">
            <w:pPr>
              <w:rPr>
                <w:rFonts w:cstheme="minorHAnsi"/>
                <w:sz w:val="24"/>
                <w:szCs w:val="24"/>
              </w:rPr>
            </w:pPr>
            <w:r w:rsidRPr="00345BF8">
              <w:rPr>
                <w:rFonts w:cstheme="minorHAnsi"/>
                <w:sz w:val="24"/>
                <w:szCs w:val="24"/>
                <w:shd w:val="clear" w:color="auto" w:fill="FFFFFF"/>
              </w:rPr>
              <w:t>5:00 am – 6:00 pm</w:t>
            </w:r>
          </w:p>
        </w:tc>
        <w:tc>
          <w:tcPr>
            <w:tcW w:w="3528" w:type="dxa"/>
          </w:tcPr>
          <w:p w:rsidR="006576CD" w:rsidRPr="00345BF8" w:rsidRDefault="0094566B">
            <w:pPr>
              <w:rPr>
                <w:rFonts w:cstheme="minorHAnsi"/>
                <w:sz w:val="24"/>
                <w:szCs w:val="24"/>
              </w:rPr>
            </w:pPr>
            <w:r w:rsidRPr="00345BF8">
              <w:rPr>
                <w:rFonts w:cstheme="minorHAnsi"/>
                <w:sz w:val="24"/>
                <w:szCs w:val="24"/>
              </w:rPr>
              <w:t>Entry free</w:t>
            </w:r>
          </w:p>
        </w:tc>
      </w:tr>
      <w:tr w:rsidR="006576CD" w:rsidRPr="00345BF8" w:rsidTr="001F2944">
        <w:tc>
          <w:tcPr>
            <w:tcW w:w="2538" w:type="dxa"/>
          </w:tcPr>
          <w:p w:rsidR="0094566B" w:rsidRPr="00345BF8" w:rsidRDefault="0094566B" w:rsidP="00345BF8">
            <w:r w:rsidRPr="00345BF8">
              <w:t>KRS Dam</w:t>
            </w:r>
          </w:p>
          <w:p w:rsidR="006576CD" w:rsidRPr="00345BF8" w:rsidRDefault="006576C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10" w:type="dxa"/>
          </w:tcPr>
          <w:p w:rsidR="006576CD" w:rsidRPr="00345BF8" w:rsidRDefault="0094566B">
            <w:pPr>
              <w:rPr>
                <w:rFonts w:cstheme="minorHAnsi"/>
                <w:sz w:val="24"/>
                <w:szCs w:val="24"/>
              </w:rPr>
            </w:pPr>
            <w:r w:rsidRPr="00345BF8">
              <w:rPr>
                <w:rFonts w:cstheme="minorHAnsi"/>
                <w:sz w:val="24"/>
                <w:szCs w:val="24"/>
                <w:shd w:val="clear" w:color="auto" w:fill="FFFFFF"/>
              </w:rPr>
              <w:t>6:30 am – 9:00 pm</w:t>
            </w:r>
          </w:p>
        </w:tc>
        <w:tc>
          <w:tcPr>
            <w:tcW w:w="3528" w:type="dxa"/>
          </w:tcPr>
          <w:p w:rsidR="0094566B" w:rsidRPr="00345BF8" w:rsidRDefault="00345BF8" w:rsidP="001F2944">
            <w:pPr>
              <w:shd w:val="clear" w:color="auto" w:fill="FFFFFF"/>
              <w:spacing w:before="100" w:beforeAutospacing="1"/>
              <w:rPr>
                <w:rFonts w:eastAsia="Times New Roman" w:cstheme="minorHAnsi"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15</w:t>
            </w:r>
            <w:r w:rsidR="0094566B" w:rsidRPr="00345BF8">
              <w:rPr>
                <w:rFonts w:eastAsia="Times New Roman" w:cstheme="minorHAnsi"/>
                <w:sz w:val="24"/>
                <w:szCs w:val="24"/>
              </w:rPr>
              <w:t> per person for Adults</w:t>
            </w:r>
          </w:p>
          <w:p w:rsidR="0094566B" w:rsidRPr="00345BF8" w:rsidRDefault="00345BF8" w:rsidP="0094566B">
            <w:pPr>
              <w:shd w:val="clear" w:color="auto" w:fill="FFFFFF"/>
              <w:spacing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5</w:t>
            </w:r>
            <w:r w:rsidR="0094566B" w:rsidRPr="00345BF8">
              <w:rPr>
                <w:rFonts w:eastAsia="Times New Roman" w:cstheme="minorHAnsi"/>
                <w:sz w:val="24"/>
                <w:szCs w:val="24"/>
              </w:rPr>
              <w:t> per person for Children (5-10 yrs)</w:t>
            </w:r>
          </w:p>
          <w:p w:rsidR="006576CD" w:rsidRPr="00345BF8" w:rsidRDefault="006576C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4566B" w:rsidRPr="00345BF8" w:rsidTr="001F2944">
        <w:tc>
          <w:tcPr>
            <w:tcW w:w="2538" w:type="dxa"/>
          </w:tcPr>
          <w:p w:rsidR="0094566B" w:rsidRPr="00345BF8" w:rsidRDefault="0094566B" w:rsidP="001F2944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proofErr w:type="spellStart"/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lastRenderedPageBreak/>
              <w:t>Ranganathittu</w:t>
            </w:r>
            <w:proofErr w:type="spellEnd"/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 Bird Sanctuary </w:t>
            </w:r>
          </w:p>
          <w:p w:rsidR="0094566B" w:rsidRPr="00345BF8" w:rsidRDefault="0094566B" w:rsidP="009456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566B" w:rsidRPr="00345BF8" w:rsidRDefault="0094566B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45BF8">
              <w:rPr>
                <w:rFonts w:cstheme="minorHAnsi"/>
                <w:sz w:val="24"/>
                <w:szCs w:val="24"/>
                <w:shd w:val="clear" w:color="auto" w:fill="FFFFFF"/>
              </w:rPr>
              <w:t>9:00 am – 6:00 pm</w:t>
            </w:r>
          </w:p>
        </w:tc>
        <w:tc>
          <w:tcPr>
            <w:tcW w:w="3528" w:type="dxa"/>
          </w:tcPr>
          <w:p w:rsidR="0094566B" w:rsidRPr="00345BF8" w:rsidRDefault="0094566B" w:rsidP="001F2944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Indians</w:t>
            </w:r>
          </w:p>
          <w:p w:rsidR="0094566B" w:rsidRPr="00345BF8" w:rsidRDefault="0094566B" w:rsidP="001F2944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Adult: Rs.50/-</w:t>
            </w:r>
          </w:p>
          <w:p w:rsidR="0094566B" w:rsidRPr="00345BF8" w:rsidRDefault="0094566B" w:rsidP="001F2944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 xml:space="preserve">Child: Rs.25/- </w:t>
            </w:r>
          </w:p>
          <w:p w:rsidR="001F2944" w:rsidRPr="00345BF8" w:rsidRDefault="0094566B" w:rsidP="001F2944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Foreigners</w:t>
            </w:r>
          </w:p>
          <w:p w:rsidR="0094566B" w:rsidRPr="00345BF8" w:rsidRDefault="0094566B" w:rsidP="001F2944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Adult: Rs.300/-</w:t>
            </w:r>
          </w:p>
        </w:tc>
      </w:tr>
      <w:tr w:rsidR="0094566B" w:rsidRPr="00345BF8" w:rsidTr="001F2944">
        <w:tc>
          <w:tcPr>
            <w:tcW w:w="2538" w:type="dxa"/>
          </w:tcPr>
          <w:p w:rsidR="0094566B" w:rsidRPr="00345BF8" w:rsidRDefault="0094566B" w:rsidP="000F66E7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Mysore Palace</w:t>
            </w:r>
          </w:p>
          <w:p w:rsidR="0094566B" w:rsidRPr="00345BF8" w:rsidRDefault="0094566B" w:rsidP="0094566B">
            <w:pPr>
              <w:pStyle w:val="Heading3"/>
              <w:shd w:val="clear" w:color="auto" w:fill="FFFFFF"/>
              <w:outlineLvl w:val="2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566B" w:rsidRPr="00345BF8" w:rsidRDefault="0094566B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45BF8">
              <w:rPr>
                <w:rFonts w:cstheme="minorHAnsi"/>
                <w:sz w:val="24"/>
                <w:szCs w:val="24"/>
                <w:shd w:val="clear" w:color="auto" w:fill="FFFFFF"/>
              </w:rPr>
              <w:t>10:00 am – 5:30 pm</w:t>
            </w:r>
          </w:p>
        </w:tc>
        <w:tc>
          <w:tcPr>
            <w:tcW w:w="3528" w:type="dxa"/>
          </w:tcPr>
          <w:p w:rsidR="0094566B" w:rsidRPr="00345BF8" w:rsidRDefault="00345BF8" w:rsidP="001F2944">
            <w:pPr>
              <w:shd w:val="clear" w:color="auto" w:fill="FFFFFF"/>
              <w:spacing w:before="100" w:beforeAutospacing="1"/>
              <w:rPr>
                <w:rFonts w:eastAsia="Times New Roman" w:cstheme="minorHAnsi"/>
                <w:bCs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40 per person for Adults</w:t>
            </w:r>
          </w:p>
          <w:p w:rsidR="0094566B" w:rsidRPr="00345BF8" w:rsidRDefault="00345BF8" w:rsidP="001F2944">
            <w:pPr>
              <w:shd w:val="clear" w:color="auto" w:fill="FFFFFF"/>
              <w:rPr>
                <w:rFonts w:eastAsia="Times New Roman" w:cstheme="minorHAnsi"/>
                <w:bCs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>25 per person for Children (7-12 Yrs)</w:t>
            </w:r>
          </w:p>
          <w:p w:rsidR="0094566B" w:rsidRPr="00345BF8" w:rsidRDefault="00345BF8" w:rsidP="001F2944">
            <w:pPr>
              <w:shd w:val="clear" w:color="auto" w:fill="FFFFFF"/>
              <w:rPr>
                <w:rFonts w:eastAsia="Times New Roman" w:cstheme="minorHAnsi"/>
                <w:bCs/>
                <w:sz w:val="24"/>
                <w:szCs w:val="24"/>
              </w:rPr>
            </w:pPr>
            <w:r w:rsidRPr="00345BF8">
              <w:t>Rs.</w:t>
            </w:r>
            <w:r w:rsidR="0094566B" w:rsidRPr="00345BF8">
              <w:rPr>
                <w:rFonts w:eastAsia="Times New Roman" w:cstheme="minorHAnsi"/>
                <w:bCs/>
                <w:sz w:val="24"/>
                <w:szCs w:val="24"/>
              </w:rPr>
              <w:t xml:space="preserve"> 200 per person for Foreign Tourists</w:t>
            </w:r>
          </w:p>
        </w:tc>
      </w:tr>
      <w:tr w:rsidR="000F66E7" w:rsidRPr="00345BF8" w:rsidTr="001F2944">
        <w:tc>
          <w:tcPr>
            <w:tcW w:w="2538" w:type="dxa"/>
          </w:tcPr>
          <w:p w:rsidR="000F66E7" w:rsidRPr="00345BF8" w:rsidRDefault="00516BFE" w:rsidP="000F66E7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W</w:t>
            </w:r>
            <w:r w:rsidR="000F66E7" w:rsidRPr="00345BF8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ax museum</w:t>
            </w:r>
          </w:p>
        </w:tc>
        <w:tc>
          <w:tcPr>
            <w:tcW w:w="3510" w:type="dxa"/>
          </w:tcPr>
          <w:p w:rsidR="000F66E7" w:rsidRPr="00345BF8" w:rsidRDefault="000F66E7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45BF8">
              <w:rPr>
                <w:rFonts w:cstheme="minorHAnsi"/>
                <w:sz w:val="24"/>
                <w:szCs w:val="24"/>
                <w:shd w:val="clear" w:color="auto" w:fill="FFFFFF"/>
              </w:rPr>
              <w:t>9:30AM–7:30PM</w:t>
            </w:r>
          </w:p>
        </w:tc>
        <w:tc>
          <w:tcPr>
            <w:tcW w:w="3528" w:type="dxa"/>
          </w:tcPr>
          <w:p w:rsidR="000F66E7" w:rsidRPr="00345BF8" w:rsidRDefault="000F66E7" w:rsidP="001F2944">
            <w:pPr>
              <w:shd w:val="clear" w:color="auto" w:fill="FFFFFF"/>
              <w:spacing w:before="100" w:beforeAutospacing="1"/>
              <w:rPr>
                <w:rFonts w:cstheme="minorHAnsi"/>
                <w:color w:val="222222"/>
                <w:sz w:val="24"/>
                <w:szCs w:val="27"/>
                <w:shd w:val="clear" w:color="auto" w:fill="FFFFFF"/>
              </w:rPr>
            </w:pPr>
            <w:r w:rsidRPr="00345BF8">
              <w:rPr>
                <w:rFonts w:cstheme="minorHAnsi"/>
                <w:color w:val="222222"/>
                <w:sz w:val="24"/>
                <w:szCs w:val="27"/>
                <w:shd w:val="clear" w:color="auto" w:fill="FFFFFF"/>
              </w:rPr>
              <w:t>Rs.30 per person.</w:t>
            </w:r>
          </w:p>
          <w:p w:rsidR="00516BFE" w:rsidRPr="00345BF8" w:rsidRDefault="00516BFE" w:rsidP="001F2944">
            <w:pPr>
              <w:shd w:val="clear" w:color="auto" w:fill="FFFFFF"/>
              <w:spacing w:before="100" w:beforeAutospacing="1"/>
              <w:rPr>
                <w:rFonts w:eastAsia="Times New Roman" w:cstheme="minorHAnsi"/>
                <w:bCs/>
                <w:sz w:val="24"/>
                <w:szCs w:val="24"/>
              </w:rPr>
            </w:pPr>
          </w:p>
        </w:tc>
      </w:tr>
      <w:tr w:rsidR="00516BFE" w:rsidRPr="00345BF8" w:rsidTr="001F2944">
        <w:tc>
          <w:tcPr>
            <w:tcW w:w="2538" w:type="dxa"/>
          </w:tcPr>
          <w:p w:rsidR="00516BFE" w:rsidRPr="00345BF8" w:rsidRDefault="00516BFE" w:rsidP="00516BFE">
            <w:pPr>
              <w:shd w:val="clear" w:color="auto" w:fill="FFFFFF"/>
              <w:spacing w:before="100" w:beforeAutospacing="1" w:after="100" w:afterAutospacing="1"/>
              <w:outlineLvl w:val="2"/>
              <w:rPr>
                <w:rFonts w:eastAsia="Times New Roman" w:cstheme="minorHAnsi"/>
                <w:bCs/>
                <w:sz w:val="24"/>
                <w:szCs w:val="27"/>
              </w:rPr>
            </w:pPr>
            <w:proofErr w:type="spellStart"/>
            <w:r w:rsidRPr="00345BF8">
              <w:rPr>
                <w:rFonts w:eastAsia="Times New Roman" w:cstheme="minorHAnsi"/>
                <w:bCs/>
                <w:sz w:val="24"/>
                <w:szCs w:val="27"/>
              </w:rPr>
              <w:t>Chamundeshwari</w:t>
            </w:r>
            <w:proofErr w:type="spellEnd"/>
            <w:r w:rsidRPr="00345BF8">
              <w:rPr>
                <w:rFonts w:eastAsia="Times New Roman" w:cstheme="minorHAnsi"/>
                <w:bCs/>
                <w:sz w:val="24"/>
                <w:szCs w:val="27"/>
              </w:rPr>
              <w:t xml:space="preserve"> Temple </w:t>
            </w:r>
          </w:p>
          <w:p w:rsidR="00516BFE" w:rsidRPr="00345BF8" w:rsidRDefault="00516BFE" w:rsidP="000F66E7">
            <w:pPr>
              <w:pStyle w:val="Heading2"/>
              <w:shd w:val="clear" w:color="auto" w:fill="FFFFFF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510" w:type="dxa"/>
          </w:tcPr>
          <w:p w:rsidR="00516BFE" w:rsidRPr="00345BF8" w:rsidRDefault="00516BFE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345BF8">
              <w:rPr>
                <w:rFonts w:cstheme="minorHAnsi"/>
                <w:sz w:val="24"/>
                <w:szCs w:val="27"/>
                <w:shd w:val="clear" w:color="auto" w:fill="FFFFFF"/>
              </w:rPr>
              <w:t>7:30 am – 2:00 pm </w:t>
            </w:r>
            <w:r w:rsidRPr="00345BF8">
              <w:rPr>
                <w:rFonts w:cstheme="minorHAnsi"/>
                <w:sz w:val="24"/>
                <w:szCs w:val="27"/>
              </w:rPr>
              <w:br/>
            </w:r>
            <w:r w:rsidRPr="00345BF8">
              <w:rPr>
                <w:rFonts w:cstheme="minorHAnsi"/>
                <w:sz w:val="24"/>
                <w:szCs w:val="27"/>
                <w:shd w:val="clear" w:color="auto" w:fill="FFFFFF"/>
              </w:rPr>
              <w:t>3:30 pm – 6:00 pm </w:t>
            </w:r>
            <w:r w:rsidRPr="00345BF8">
              <w:rPr>
                <w:rFonts w:cstheme="minorHAnsi"/>
                <w:sz w:val="24"/>
                <w:szCs w:val="27"/>
              </w:rPr>
              <w:br/>
            </w:r>
            <w:r w:rsidRPr="00345BF8">
              <w:rPr>
                <w:rFonts w:cstheme="minorHAnsi"/>
                <w:sz w:val="24"/>
                <w:szCs w:val="27"/>
                <w:shd w:val="clear" w:color="auto" w:fill="FFFFFF"/>
              </w:rPr>
              <w:t>7:30 pm – 9:00 pm</w:t>
            </w:r>
          </w:p>
        </w:tc>
        <w:tc>
          <w:tcPr>
            <w:tcW w:w="3528" w:type="dxa"/>
          </w:tcPr>
          <w:p w:rsidR="00516BFE" w:rsidRPr="00345BF8" w:rsidRDefault="00516BFE" w:rsidP="00B24236">
            <w:pPr>
              <w:rPr>
                <w:rFonts w:cstheme="minorHAnsi"/>
                <w:sz w:val="24"/>
                <w:szCs w:val="24"/>
              </w:rPr>
            </w:pPr>
            <w:r w:rsidRPr="00345BF8">
              <w:rPr>
                <w:rFonts w:cstheme="minorHAnsi"/>
                <w:sz w:val="24"/>
                <w:szCs w:val="24"/>
              </w:rPr>
              <w:t>Entry free</w:t>
            </w:r>
          </w:p>
        </w:tc>
      </w:tr>
    </w:tbl>
    <w:p w:rsidR="006B31E3" w:rsidRPr="00345BF8" w:rsidRDefault="006B31E3"/>
    <w:sectPr w:rsidR="006B31E3" w:rsidRPr="00345BF8" w:rsidSect="006B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13B28"/>
    <w:multiLevelType w:val="multilevel"/>
    <w:tmpl w:val="45E2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E33FC9"/>
    <w:multiLevelType w:val="multilevel"/>
    <w:tmpl w:val="AC1E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576CD"/>
    <w:rsid w:val="000765F7"/>
    <w:rsid w:val="000F66E7"/>
    <w:rsid w:val="001F2944"/>
    <w:rsid w:val="00345BF8"/>
    <w:rsid w:val="00516BFE"/>
    <w:rsid w:val="006576CD"/>
    <w:rsid w:val="006B31E3"/>
    <w:rsid w:val="008D096A"/>
    <w:rsid w:val="0094566B"/>
    <w:rsid w:val="00CF4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45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6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456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945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5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 Gowda</dc:creator>
  <cp:lastModifiedBy>MMC</cp:lastModifiedBy>
  <cp:revision>5</cp:revision>
  <dcterms:created xsi:type="dcterms:W3CDTF">2018-08-04T06:37:00Z</dcterms:created>
  <dcterms:modified xsi:type="dcterms:W3CDTF">2018-08-04T10:53:00Z</dcterms:modified>
</cp:coreProperties>
</file>