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Experiment No. 5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Feature Scaling Techniques in Machine Learning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Aim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study different feature scaling techniques used in machine learning, specifically Standardization using StandardScaler and Normalization using MinMaxScaler, in order to bring all features to a comparable scale.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Objectives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To understand the concept of feature scaling in machine learning.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To learn why scaling is required for many machine learning algorithms.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To study Standardization using StandardScaler.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To study Normalization using MinMaxScaler.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To compare the impact of scaling techniques on datasets.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Software Required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Python 3.x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Jupyter Notebook / Google Colab / Anaconda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Pandas Library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NumPy Library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Scikit-learn Library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Matplotlib Library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Introduction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machine learning datasets, features often have different ranges and units.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 Range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Age 18 – 60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Salary 20,000 – 1,000,000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such features are used directly in machine learning models, the algorithm may give more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importance to features with larger values, which can lead to biased results.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solve this problem, feature scaling is applied.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 scaling transforms the values of features so that they fall within a similar range.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helps improve:</w:t>
      </w:r>
    </w:p>
    <w:p w:rsidR="00000000" w:rsidDel="00000000" w:rsidP="00000000" w:rsidRDefault="00000000" w:rsidRPr="00000000" w14:paraId="00000043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Model accuracy</w:t>
      </w:r>
    </w:p>
    <w:p w:rsidR="00000000" w:rsidDel="00000000" w:rsidP="00000000" w:rsidRDefault="00000000" w:rsidRPr="00000000" w14:paraId="00000044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Training speed</w:t>
      </w:r>
    </w:p>
    <w:p w:rsidR="00000000" w:rsidDel="00000000" w:rsidP="00000000" w:rsidRDefault="00000000" w:rsidRPr="00000000" w14:paraId="00000045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Convergence of optimization algorithms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 scaling is especially important for algorithms that rely on distance calculations, such as:</w:t>
      </w:r>
    </w:p>
    <w:p w:rsidR="00000000" w:rsidDel="00000000" w:rsidP="00000000" w:rsidRDefault="00000000" w:rsidRPr="00000000" w14:paraId="00000048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K-Nearest Neighbors (KNN)</w:t>
      </w:r>
    </w:p>
    <w:p w:rsidR="00000000" w:rsidDel="00000000" w:rsidP="00000000" w:rsidRDefault="00000000" w:rsidRPr="00000000" w14:paraId="00000049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Support Vector Machine (SVM)</w:t>
      </w:r>
    </w:p>
    <w:p w:rsidR="00000000" w:rsidDel="00000000" w:rsidP="00000000" w:rsidRDefault="00000000" w:rsidRPr="00000000" w14:paraId="0000004A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K-Means Clustering</w:t>
      </w:r>
    </w:p>
    <w:p w:rsidR="00000000" w:rsidDel="00000000" w:rsidP="00000000" w:rsidRDefault="00000000" w:rsidRPr="00000000" w14:paraId="0000004B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Gradient Descent based models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Need for Feature Scaling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 scaling is required because:</w:t>
      </w:r>
    </w:p>
    <w:p w:rsidR="00000000" w:rsidDel="00000000" w:rsidP="00000000" w:rsidRDefault="00000000" w:rsidRPr="00000000" w14:paraId="00000052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Features in datasets may have different units and magnitudes.</w:t>
      </w:r>
    </w:p>
    <w:p w:rsidR="00000000" w:rsidDel="00000000" w:rsidP="00000000" w:rsidRDefault="00000000" w:rsidRPr="00000000" w14:paraId="00000053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Algorithms using distance-based calculations are sensitive to large feature values.</w:t>
      </w:r>
    </w:p>
    <w:p w:rsidR="00000000" w:rsidDel="00000000" w:rsidP="00000000" w:rsidRDefault="00000000" w:rsidRPr="00000000" w14:paraId="00000054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Large values may dominate smaller values and distort results.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example: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one feature ranges between 1–10 and another ranges between 1–10000, the second feature will dominate the model. Feature scaling ensures that each feature contributes equally to the model.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Feature Scaling Techniques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Techniques are used for scaling features:</w:t>
      </w:r>
    </w:p>
    <w:p w:rsidR="00000000" w:rsidDel="00000000" w:rsidP="00000000" w:rsidRDefault="00000000" w:rsidRPr="00000000" w14:paraId="0000005B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Standardization (StandardScaler)</w:t>
      </w:r>
    </w:p>
    <w:p w:rsidR="00000000" w:rsidDel="00000000" w:rsidP="00000000" w:rsidRDefault="00000000" w:rsidRPr="00000000" w14:paraId="0000005C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Normalization (MinMaxScaler)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Standardization (StandardScaler)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Standardization transforms data so that the mean of the feature becomes 0 and the standard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deviation becomes 1.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technique converts the data into a standard normal distribution.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Formula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Standardized Value = (X − Mean) / Standard Deviation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Where:</w:t>
      </w:r>
    </w:p>
    <w:p w:rsidR="00000000" w:rsidDel="00000000" w:rsidP="00000000" w:rsidRDefault="00000000" w:rsidRPr="00000000" w14:paraId="00000065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X = Original value</w:t>
      </w:r>
    </w:p>
    <w:p w:rsidR="00000000" w:rsidDel="00000000" w:rsidP="00000000" w:rsidRDefault="00000000" w:rsidRPr="00000000" w14:paraId="00000066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Mean = Average value of the feature</w:t>
      </w:r>
    </w:p>
    <w:p w:rsidR="00000000" w:rsidDel="00000000" w:rsidP="00000000" w:rsidRDefault="00000000" w:rsidRPr="00000000" w14:paraId="00000067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Standard Deviation = Measure of data dispersion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380967" cy="3312123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0967" cy="33121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3400425</wp:posOffset>
            </wp:positionH>
            <wp:positionV relativeFrom="paragraph">
              <wp:posOffset>114300</wp:posOffset>
            </wp:positionV>
            <wp:extent cx="2857500" cy="2638425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638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Characteristics of Standardization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Mean of transformed data becomes 0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Standard deviation becomes 1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Data may contain positive and negative values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67025" cy="450532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Normalization (MinMaxScaler)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Normalization rescales the feature values so that they fall within a fixed range, typically between 0 and 1.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technique preserves the relative relationship between values while reducing the scale.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Formula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Normalized Value = (X − Min) / (Max − Min)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Where: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X = Original value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Min = Minimum value in the feature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Max = Maximum value in the feature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4219575</wp:posOffset>
            </wp:positionH>
            <wp:positionV relativeFrom="paragraph">
              <wp:posOffset>184738</wp:posOffset>
            </wp:positionV>
            <wp:extent cx="2409825" cy="2667000"/>
            <wp:effectExtent b="0" l="0" r="0" t="0"/>
            <wp:wrapNone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667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48013" cy="2290773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2290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Characteristics of Normalization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Scales values between 0 and 1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Maintains relative distribution of data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Does not change the shape of the original distribution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2952750</wp:posOffset>
            </wp:positionH>
            <wp:positionV relativeFrom="paragraph">
              <wp:posOffset>180975</wp:posOffset>
            </wp:positionV>
            <wp:extent cx="1223963" cy="798521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3963" cy="798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184738</wp:posOffset>
            </wp:positionV>
            <wp:extent cx="2681288" cy="3357339"/>
            <wp:effectExtent b="0" l="0" r="0" t="0"/>
            <wp:wrapNone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33573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Importance of Feature Scaling in Machine Learning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 scaling improves machine learning performance by: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Ensuring equal importance of features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Improving model convergence speed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Preventing bias toward large values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Enhancing accuracy of distance-based algorithms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Without scaling, models may produce incorrect or unstable predictions.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Result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experiment successfully demonstrated the concept of feature scaling using Standardization and Normalization techniques to transform features into comparable scales for machine learning models.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 Conclusion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 scaling is a crucial preprocessing step in machine learning. Techniques such as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StandardScaler and MinMaxScaler help transform feature values into comparable ranges,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improving the accuracy, efficiency, and stability of machine learning models.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ejgidcankw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Viva Questions – Feature Scaling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fvtrlgrmuk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What is feature scaling?</w:t>
      </w:r>
    </w:p>
    <w:p w:rsidR="00000000" w:rsidDel="00000000" w:rsidP="00000000" w:rsidRDefault="00000000" w:rsidRPr="00000000" w14:paraId="000000D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 scaling is a technique used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normalize or standardize feature values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 that all features are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similar range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0kgnnqgze7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Why is feature scaling required in machine learning?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Prevents features with large values from dominating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model accuracy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Speeds up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training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faster convergence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o1uncvel6r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What is Standardization?</w:t>
      </w:r>
    </w:p>
    <w:p w:rsidR="00000000" w:rsidDel="00000000" w:rsidP="00000000" w:rsidRDefault="00000000" w:rsidRPr="00000000" w14:paraId="000000E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Standardization transforms data so that: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= 0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 Deviation = 1</w:t>
        <w:br w:type="textWrapping"/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br8y6n2elg5x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What is Normalization?</w:t>
      </w:r>
    </w:p>
    <w:p w:rsidR="00000000" w:rsidDel="00000000" w:rsidP="00000000" w:rsidRDefault="00000000" w:rsidRPr="00000000" w14:paraId="000000E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Normalization rescales data into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fixed range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usually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 to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xdgjbmwgz738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What is the formula for Standardization?</w:t>
      </w:r>
    </w:p>
    <w:p w:rsidR="00000000" w:rsidDel="00000000" w:rsidP="00000000" w:rsidRDefault="00000000" w:rsidRPr="00000000" w14:paraId="000000E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543050" cy="6953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w3ka8gaik40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What is the formula for MinMax Scaling?</w:t>
      </w:r>
    </w:p>
    <w:p w:rsidR="00000000" w:rsidDel="00000000" w:rsidP="00000000" w:rsidRDefault="00000000" w:rsidRPr="00000000" w14:paraId="000000E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52613" cy="666022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666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4gn7n4u331u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7. What is StandardScaler?</w:t>
      </w:r>
    </w:p>
    <w:p w:rsidR="00000000" w:rsidDel="00000000" w:rsidP="00000000" w:rsidRDefault="00000000" w:rsidRPr="00000000" w14:paraId="000000E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StandardScaler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Scikit-learn tool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used to perform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standardization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(mean = 0, std = 1).</w:t>
      </w:r>
    </w:p>
    <w:p w:rsidR="00000000" w:rsidDel="00000000" w:rsidP="00000000" w:rsidRDefault="00000000" w:rsidRPr="00000000" w14:paraId="000000E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txk0f8uwfxp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8. What is MinMaxScaler?</w:t>
      </w:r>
    </w:p>
    <w:p w:rsidR="00000000" w:rsidDel="00000000" w:rsidP="00000000" w:rsidRDefault="00000000" w:rsidRPr="00000000" w14:paraId="000000F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MinMaxScaler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Scikit-learn tool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used to perform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normalization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(scales data between 0 and 1).</w:t>
      </w:r>
    </w:p>
    <w:p w:rsidR="00000000" w:rsidDel="00000000" w:rsidP="00000000" w:rsidRDefault="00000000" w:rsidRPr="00000000" w14:paraId="000000F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n9l04ux90m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9. Which algorithms require feature scaling?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K-Nearest Neighbors (KNN)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Vector Machine (SVM)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K-Means Clustering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Gradient Descent algorithms</w:t>
        <w:br w:type="textWrapping"/>
      </w:r>
    </w:p>
    <w:p w:rsidR="00000000" w:rsidDel="00000000" w:rsidP="00000000" w:rsidRDefault="00000000" w:rsidRPr="00000000" w14:paraId="000000F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uxjt8z9nz1l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10. Which scaling method is used for KNN?</w:t>
      </w:r>
    </w:p>
    <w:p w:rsidR="00000000" w:rsidDel="00000000" w:rsidP="00000000" w:rsidRDefault="00000000" w:rsidRPr="00000000" w14:paraId="000000F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Normalization (MinMaxScaler)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commonly used because KNN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distance-based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F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af1wmhf26tk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11. What is the difference between Standardization and Normalization?</w:t>
      </w:r>
    </w:p>
    <w:tbl>
      <w:tblPr>
        <w:tblStyle w:val="Table1"/>
        <w:tblW w:w="6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0"/>
        <w:gridCol w:w="2690"/>
        <w:gridCol w:w="2555"/>
        <w:tblGridChange w:id="0">
          <w:tblGrid>
            <w:gridCol w:w="1070"/>
            <w:gridCol w:w="2690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Standardization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Normalization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fixed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 to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Formula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(X - Mean) / Std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(X - Min) / (Max - Min)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Outliers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Handles better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Sensitive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Normally distributed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Distance-based models</w:t>
            </w:r>
          </w:p>
        </w:tc>
      </w:tr>
    </w:tbl>
    <w:p w:rsidR="00000000" w:rsidDel="00000000" w:rsidP="00000000" w:rsidRDefault="00000000" w:rsidRPr="00000000" w14:paraId="0000010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nth17jkax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12. What happens if feature scaling is not applied?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becomes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biased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toward large values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accuracy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training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Algorithms like KNN and SVM give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incorrect results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ind w:left="5760" w:firstLine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Name: Shriyash Balasaheb Patil</w:t>
    </w:r>
  </w:p>
  <w:p w:rsidR="00000000" w:rsidDel="00000000" w:rsidP="00000000" w:rsidRDefault="00000000" w:rsidRPr="00000000" w14:paraId="00000115">
    <w:pPr>
      <w:ind w:left="5760" w:firstLine="0"/>
      <w:rPr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USN: DY25SHSP0MCA195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ind w:left="5760" w:firstLine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Name: Shriyash Balasaheb Patil</w:t>
    </w:r>
  </w:p>
  <w:p w:rsidR="00000000" w:rsidDel="00000000" w:rsidP="00000000" w:rsidRDefault="00000000" w:rsidRPr="00000000" w14:paraId="00000118">
    <w:pPr>
      <w:ind w:left="5760" w:firstLine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USN: DY25SHSP0MCA195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ind w:left="0" w:firstLine="0"/>
      <w:rPr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1.xml"/><Relationship Id="rId14" Type="http://schemas.openxmlformats.org/officeDocument/2006/relationships/image" Target="media/image8.png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footer" Target="footer2.xm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