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226A8" w14:textId="6A30C26F" w:rsidR="001066DD" w:rsidRDefault="00C31D74">
      <w:r>
        <w:rPr>
          <w:noProof/>
        </w:rPr>
        <w:drawing>
          <wp:inline distT="0" distB="0" distL="0" distR="0" wp14:anchorId="6F2E2E4E" wp14:editId="5ECBC95B">
            <wp:extent cx="2235200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B19">
        <w:t xml:space="preserve"> Logo</w:t>
      </w:r>
    </w:p>
    <w:p w14:paraId="13351E40" w14:textId="77D62F73" w:rsidR="00C31D74" w:rsidRDefault="00C31D74"/>
    <w:p w14:paraId="6EE74370" w14:textId="01317EBF" w:rsidR="00C31D74" w:rsidRDefault="00C31D74" w:rsidP="00C31D74">
      <w:pPr>
        <w:jc w:val="center"/>
        <w:rPr>
          <w:b/>
          <w:bCs/>
          <w:sz w:val="28"/>
          <w:szCs w:val="28"/>
        </w:rPr>
      </w:pPr>
      <w:r w:rsidRPr="00C31D74">
        <w:rPr>
          <w:b/>
          <w:bCs/>
          <w:sz w:val="28"/>
          <w:szCs w:val="28"/>
        </w:rPr>
        <w:t>About US</w:t>
      </w:r>
    </w:p>
    <w:p w14:paraId="4AA6D46F" w14:textId="77777777" w:rsidR="00C31D74" w:rsidRPr="00C31D74" w:rsidRDefault="00C31D74" w:rsidP="00C31D74">
      <w:pPr>
        <w:numPr>
          <w:ilvl w:val="0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>An organization built exclusively for enriching and promoting better quality of life for everyone in the world</w:t>
      </w:r>
    </w:p>
    <w:p w14:paraId="7D3089D3" w14:textId="77777777" w:rsidR="00C31D74" w:rsidRPr="00C31D74" w:rsidRDefault="00C31D74" w:rsidP="00C31D74">
      <w:pPr>
        <w:numPr>
          <w:ilvl w:val="0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>A one-stop</w:t>
      </w:r>
      <w:r w:rsidRPr="00C31D74">
        <w:rPr>
          <w:sz w:val="28"/>
          <w:szCs w:val="28"/>
          <w:lang w:val="en-US"/>
        </w:rPr>
        <w:tab/>
        <w:t>destination for all your travel management needs. Our sheer love &amp; commitment towards it and the dedication with which we serve distinguishes us from the rest</w:t>
      </w:r>
    </w:p>
    <w:p w14:paraId="4A246C3F" w14:textId="77777777" w:rsidR="00C31D74" w:rsidRPr="00C31D74" w:rsidRDefault="00C31D74" w:rsidP="00C31D74">
      <w:pPr>
        <w:numPr>
          <w:ilvl w:val="0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 xml:space="preserve">If you are an individual traveller for work/leisure/sports, team or an organization </w:t>
      </w:r>
      <w:r w:rsidRPr="00C31D74">
        <w:rPr>
          <w:sz w:val="28"/>
          <w:szCs w:val="28"/>
          <w:cs/>
          <w:lang w:bidi="mr-IN"/>
        </w:rPr>
        <w:t>–</w:t>
      </w:r>
      <w:r w:rsidRPr="00C31D74">
        <w:rPr>
          <w:sz w:val="28"/>
          <w:szCs w:val="28"/>
          <w:lang w:val="en-US"/>
        </w:rPr>
        <w:t xml:space="preserve"> our tight-knit team of providers &amp; exceptional creators are hot to trot in partnering with you</w:t>
      </w:r>
    </w:p>
    <w:p w14:paraId="0290D562" w14:textId="77777777" w:rsidR="00C31D74" w:rsidRPr="00C31D74" w:rsidRDefault="00C31D74" w:rsidP="00C31D74">
      <w:pPr>
        <w:numPr>
          <w:ilvl w:val="0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>Enthusiastic group of experienced professionals from the travel, education, luxury, business and marketing industry</w:t>
      </w:r>
    </w:p>
    <w:p w14:paraId="0956D1A5" w14:textId="77777777" w:rsidR="00C31D74" w:rsidRPr="00C31D74" w:rsidRDefault="00C31D74" w:rsidP="00C31D74">
      <w:pPr>
        <w:numPr>
          <w:ilvl w:val="0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>A one-stop travel and tours management company</w:t>
      </w:r>
    </w:p>
    <w:p w14:paraId="62B54D88" w14:textId="77777777" w:rsidR="00C31D74" w:rsidRPr="00C31D74" w:rsidRDefault="00C31D74" w:rsidP="00C31D74">
      <w:pPr>
        <w:numPr>
          <w:ilvl w:val="0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>Catering to multiple needs of an out-of-country traveller from India</w:t>
      </w:r>
    </w:p>
    <w:p w14:paraId="606C39C7" w14:textId="77777777" w:rsidR="00C31D74" w:rsidRPr="00C31D74" w:rsidRDefault="00C31D74" w:rsidP="00C31D74">
      <w:pPr>
        <w:numPr>
          <w:ilvl w:val="0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>Wide range of tourism services Ever-growing roster of clients in India</w:t>
      </w:r>
    </w:p>
    <w:p w14:paraId="32F180FA" w14:textId="77777777" w:rsidR="00C31D74" w:rsidRPr="00C31D74" w:rsidRDefault="00C31D74" w:rsidP="00C31D74">
      <w:pPr>
        <w:numPr>
          <w:ilvl w:val="1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>Individual people/families</w:t>
      </w:r>
    </w:p>
    <w:p w14:paraId="75EDD00F" w14:textId="77777777" w:rsidR="00C31D74" w:rsidRPr="00C31D74" w:rsidRDefault="00C31D74" w:rsidP="00C31D74">
      <w:pPr>
        <w:numPr>
          <w:ilvl w:val="1"/>
          <w:numId w:val="1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 xml:space="preserve">corporate clients including well-known educational institutions like Gundecha group of schools/colleges, etc. </w:t>
      </w:r>
    </w:p>
    <w:p w14:paraId="62D8181D" w14:textId="3A251005" w:rsidR="00C31D74" w:rsidRDefault="00C31D74" w:rsidP="00C31D7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Who we are?</w:t>
      </w:r>
    </w:p>
    <w:p w14:paraId="7D701F1A" w14:textId="3A802311" w:rsidR="00C31D74" w:rsidRPr="00AB1AF2" w:rsidRDefault="00C31D74" w:rsidP="00AB1AF2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 xml:space="preserve">Hardworking and a committed person. Number of leadership roles he has taken so far. Played 14,16 ,19 school national in cricket &amp; Under-22 BCCI trophy 2011 &amp; part of Russian National cricket Team 2018 (continental cup Romania). Currently working as a Director with Cricket Russia (Associate Member of ICC) &amp; founder of Sambhav events &amp; Sports,100 sportz, CricFine Academy. Strong interest in Youth &amp; Grassroots </w:t>
      </w:r>
      <w:r w:rsidRPr="00C31D74">
        <w:rPr>
          <w:sz w:val="28"/>
          <w:szCs w:val="28"/>
          <w:lang w:val="en-US"/>
        </w:rPr>
        <w:lastRenderedPageBreak/>
        <w:t xml:space="preserve">Development in Sports. Organized high performance cricket training program with BCCI level 3 &amp; ECB coaches. He has managed International Cricket tours for youth cricket players (UK, Europe, U.A.E, Sri Lanka, Thailand). </w:t>
      </w:r>
    </w:p>
    <w:p w14:paraId="2C32E11F" w14:textId="72637DE8" w:rsidR="00C31D74" w:rsidRPr="00AB1AF2" w:rsidRDefault="00C31D74" w:rsidP="00C31D7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C31D74">
        <w:rPr>
          <w:sz w:val="28"/>
          <w:szCs w:val="28"/>
          <w:lang w:val="en-US"/>
        </w:rPr>
        <w:t xml:space="preserve">Travel and tours company located in the business heartland of India </w:t>
      </w:r>
      <w:proofErr w:type="gramStart"/>
      <w:r w:rsidRPr="00C31D74">
        <w:rPr>
          <w:sz w:val="28"/>
          <w:szCs w:val="28"/>
          <w:lang w:val="en-US"/>
        </w:rPr>
        <w:t>-  Mumbai</w:t>
      </w:r>
      <w:proofErr w:type="gramEnd"/>
      <w:r w:rsidRPr="00C31D74">
        <w:rPr>
          <w:sz w:val="28"/>
          <w:szCs w:val="28"/>
          <w:lang w:val="en-US"/>
        </w:rPr>
        <w:t>. Serve all segments of tourism as a marketing consultant and execution partner and an expert team with a unique self graphed strategy at a prominent cost that makes us stand tall from all other marketing companies as a host</w:t>
      </w:r>
    </w:p>
    <w:p w14:paraId="6D6A3126" w14:textId="77777777" w:rsidR="00AB1AF2" w:rsidRPr="00AB1AF2" w:rsidRDefault="00AB1AF2" w:rsidP="00AB1AF2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 xml:space="preserve">Fulfilling what would be every marketing professional's ultimate dream - to create a team and hopefully an institution of Brand/Marketing Engagement. Applying the sales, marketing and advertising skills learned during almost the two decades plus of advertising &amp; marketing services experience in India &amp; Malaysia. </w:t>
      </w:r>
    </w:p>
    <w:p w14:paraId="6DE2186D" w14:textId="79AA5510" w:rsidR="00AB1AF2" w:rsidRPr="00AB1AF2" w:rsidRDefault="00AB1AF2" w:rsidP="00AB1AF2">
      <w:pPr>
        <w:pStyle w:val="ListParagraph"/>
        <w:jc w:val="both"/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Specialties: Marketing, Branding, Business Management, Strategic Planning, Operations, Business Development/Sales, Mass Media Communication/Advertising, PR/Corporate Communication, Direct Marketing, Brand Engagement through Digital/Online marketing, Events, Promotions, CRM &amp; Analytics, Retail &amp; Trade/Channel Marketing, Financial Management, etc.</w:t>
      </w:r>
    </w:p>
    <w:p w14:paraId="1F0A3F89" w14:textId="38C07E00" w:rsidR="00C31D74" w:rsidRPr="00C31D74" w:rsidRDefault="00C31D74" w:rsidP="00C31D74">
      <w:pPr>
        <w:pStyle w:val="ListParagraph"/>
        <w:rPr>
          <w:b/>
          <w:bCs/>
          <w:sz w:val="28"/>
          <w:szCs w:val="28"/>
        </w:rPr>
      </w:pPr>
      <w:r w:rsidRPr="00C31D74">
        <w:rPr>
          <w:b/>
          <w:bCs/>
          <w:noProof/>
          <w:sz w:val="28"/>
          <w:szCs w:val="28"/>
        </w:rPr>
        <w:drawing>
          <wp:inline distT="0" distB="0" distL="0" distR="0" wp14:anchorId="5C68D4ED" wp14:editId="3CBD6DDA">
            <wp:extent cx="1360286" cy="1360286"/>
            <wp:effectExtent l="0" t="0" r="0" b="0"/>
            <wp:docPr id="7" name="Picture 6" descr="Sambhav Pic Linked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ambhav Pic LinkedIn.jpe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286" cy="136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AF2">
        <w:rPr>
          <w:b/>
          <w:bCs/>
          <w:sz w:val="28"/>
          <w:szCs w:val="28"/>
        </w:rPr>
        <w:t xml:space="preserve">             </w:t>
      </w:r>
      <w:r w:rsidRPr="00C31D74">
        <w:rPr>
          <w:b/>
          <w:bCs/>
          <w:noProof/>
          <w:sz w:val="28"/>
          <w:szCs w:val="28"/>
        </w:rPr>
        <w:drawing>
          <wp:inline distT="0" distB="0" distL="0" distR="0" wp14:anchorId="4D4AA716" wp14:editId="3B1CE746">
            <wp:extent cx="1303655" cy="1354455"/>
            <wp:effectExtent l="0" t="0" r="0" b="0"/>
            <wp:docPr id="6" name="Picture 5" descr="Vedica Pic Linked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Vedica Pic LinkedIn.jpe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791" cy="13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AF2">
        <w:rPr>
          <w:b/>
          <w:bCs/>
          <w:sz w:val="28"/>
          <w:szCs w:val="28"/>
        </w:rPr>
        <w:t xml:space="preserve">               </w:t>
      </w:r>
      <w:r w:rsidR="00AB1AF2" w:rsidRPr="00AB1AF2">
        <w:rPr>
          <w:b/>
          <w:bCs/>
          <w:noProof/>
          <w:sz w:val="28"/>
          <w:szCs w:val="28"/>
        </w:rPr>
        <w:drawing>
          <wp:inline distT="0" distB="0" distL="0" distR="0" wp14:anchorId="435D3B05" wp14:editId="6AADFDF0">
            <wp:extent cx="1470040" cy="1470040"/>
            <wp:effectExtent l="0" t="0" r="0" b="0"/>
            <wp:docPr id="5" name="Picture 4" descr="NishadPicLinked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NishadPicLinkedIn.jpe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040" cy="14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AF2">
        <w:rPr>
          <w:b/>
          <w:bCs/>
          <w:sz w:val="28"/>
          <w:szCs w:val="28"/>
        </w:rPr>
        <w:t xml:space="preserve">    </w:t>
      </w:r>
    </w:p>
    <w:p w14:paraId="5CD921E9" w14:textId="078CC84A" w:rsidR="00AB1AF2" w:rsidRPr="00AB1AF2" w:rsidRDefault="00AB1AF2" w:rsidP="00AB1AF2">
      <w:pPr>
        <w:rPr>
          <w:sz w:val="28"/>
          <w:szCs w:val="28"/>
        </w:rPr>
      </w:pPr>
      <w:r w:rsidRPr="00AB1AF2">
        <w:rPr>
          <w:sz w:val="28"/>
          <w:szCs w:val="28"/>
        </w:rPr>
        <w:t xml:space="preserve">   Sambhav Jain – Founder        </w:t>
      </w:r>
      <w:r>
        <w:rPr>
          <w:sz w:val="28"/>
          <w:szCs w:val="28"/>
        </w:rPr>
        <w:t xml:space="preserve">  </w:t>
      </w:r>
      <w:r w:rsidRPr="00AB1AF2">
        <w:rPr>
          <w:sz w:val="28"/>
          <w:szCs w:val="28"/>
          <w:lang w:val="en-US"/>
        </w:rPr>
        <w:t xml:space="preserve">Vedica Dwivedi </w:t>
      </w:r>
      <w:r w:rsidRPr="00AB1AF2">
        <w:rPr>
          <w:sz w:val="28"/>
          <w:szCs w:val="28"/>
          <w:cs/>
          <w:lang w:bidi="mr-IN"/>
        </w:rPr>
        <w:t>–</w:t>
      </w:r>
      <w:r w:rsidRPr="00AB1AF2">
        <w:rPr>
          <w:sz w:val="28"/>
          <w:szCs w:val="28"/>
          <w:lang w:val="en-US"/>
        </w:rPr>
        <w:t xml:space="preserve"> CEO          S. M. Nishad </w:t>
      </w:r>
      <w:r w:rsidRPr="00AB1AF2">
        <w:rPr>
          <w:sz w:val="28"/>
          <w:szCs w:val="28"/>
          <w:cs/>
          <w:lang w:val="en-US" w:bidi="mr-IN"/>
        </w:rPr>
        <w:t>–</w:t>
      </w:r>
      <w:r w:rsidRPr="00AB1AF2">
        <w:rPr>
          <w:sz w:val="28"/>
          <w:szCs w:val="28"/>
          <w:lang w:val="en-US"/>
        </w:rPr>
        <w:t xml:space="preserve"> CMO</w:t>
      </w:r>
    </w:p>
    <w:p w14:paraId="40F84B64" w14:textId="5D5A3098" w:rsidR="00AB1AF2" w:rsidRPr="00AB1AF2" w:rsidRDefault="00AB1AF2" w:rsidP="00AB1AF2">
      <w:p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 xml:space="preserve">   Saunak </w:t>
      </w:r>
      <w:r w:rsidRPr="00AB1AF2">
        <w:rPr>
          <w:sz w:val="28"/>
          <w:szCs w:val="28"/>
          <w:cs/>
          <w:lang w:bidi="mr-IN"/>
        </w:rPr>
        <w:t>–</w:t>
      </w:r>
      <w:r w:rsidRPr="00AB1AF2">
        <w:rPr>
          <w:sz w:val="28"/>
          <w:szCs w:val="28"/>
          <w:lang w:val="en-US"/>
        </w:rPr>
        <w:t xml:space="preserve"> Head Operatons </w:t>
      </w:r>
    </w:p>
    <w:p w14:paraId="2DD618DC" w14:textId="05C06523" w:rsidR="00AB1AF2" w:rsidRPr="00825046" w:rsidRDefault="00000000" w:rsidP="00AB1AF2">
      <w:pPr>
        <w:rPr>
          <w:b/>
          <w:bCs/>
          <w:sz w:val="28"/>
          <w:szCs w:val="28"/>
        </w:rPr>
      </w:pPr>
      <w:hyperlink r:id="rId9" w:history="1">
        <w:r w:rsidR="00825046" w:rsidRPr="00825046">
          <w:rPr>
            <w:rStyle w:val="Hyperlink"/>
            <w:rFonts w:ascii="Arial" w:hAnsi="Arial" w:cs="Arial"/>
            <w:color w:val="FFFFFF"/>
            <w:sz w:val="23"/>
            <w:szCs w:val="23"/>
            <w:shd w:val="clear" w:color="auto" w:fill="F12A02"/>
          </w:rPr>
          <w:t>Study Abroad</w:t>
        </w:r>
      </w:hyperlink>
      <w:r w:rsidR="00825046" w:rsidRPr="00825046">
        <w:t xml:space="preserve"> : Make this page same as ref website copy contents as well</w:t>
      </w:r>
      <w:r w:rsidR="00825046">
        <w:t xml:space="preserve"> (</w:t>
      </w:r>
      <w:r w:rsidR="00825046" w:rsidRPr="00825046">
        <w:t>https://www.visa-consultant.com/study-abroad.php</w:t>
      </w:r>
      <w:r w:rsidR="00825046">
        <w:t>)</w:t>
      </w:r>
    </w:p>
    <w:p w14:paraId="38AF76E2" w14:textId="4D1F2ADC" w:rsidR="00825046" w:rsidRDefault="00000000" w:rsidP="00825046">
      <w:pPr>
        <w:rPr>
          <w:b/>
          <w:bCs/>
          <w:sz w:val="28"/>
          <w:szCs w:val="28"/>
        </w:rPr>
      </w:pPr>
      <w:hyperlink r:id="rId10" w:history="1">
        <w:r w:rsidR="00825046" w:rsidRPr="00825046">
          <w:rPr>
            <w:rStyle w:val="Hyperlink"/>
            <w:rFonts w:ascii="Arial" w:hAnsi="Arial" w:cs="Arial"/>
            <w:color w:val="FFFFFF"/>
            <w:sz w:val="23"/>
            <w:szCs w:val="23"/>
            <w:shd w:val="clear" w:color="auto" w:fill="F12A02"/>
          </w:rPr>
          <w:t>Visa Services</w:t>
        </w:r>
      </w:hyperlink>
      <w:r w:rsidR="00825046">
        <w:t xml:space="preserve"> : Make this page same as ref website copy contents as well (</w:t>
      </w:r>
      <w:r w:rsidR="00825046" w:rsidRPr="00825046">
        <w:t>https://www.visa-consultant.com/visa-services.php</w:t>
      </w:r>
      <w:r w:rsidR="00825046">
        <w:t>)</w:t>
      </w:r>
    </w:p>
    <w:p w14:paraId="65286AA2" w14:textId="5090DD9B" w:rsidR="00825046" w:rsidRDefault="00000000" w:rsidP="00AB1AF2">
      <w:hyperlink r:id="rId11" w:history="1">
        <w:r w:rsidR="00825046">
          <w:rPr>
            <w:rStyle w:val="Hyperlink"/>
            <w:rFonts w:ascii="Arial" w:hAnsi="Arial" w:cs="Arial"/>
            <w:color w:val="FFFFFF"/>
            <w:sz w:val="23"/>
            <w:szCs w:val="23"/>
            <w:shd w:val="clear" w:color="auto" w:fill="F12A02"/>
          </w:rPr>
          <w:t>Value Added Services</w:t>
        </w:r>
      </w:hyperlink>
      <w:r w:rsidR="00825046">
        <w:t>:</w:t>
      </w:r>
    </w:p>
    <w:p w14:paraId="6C651172" w14:textId="77777777" w:rsidR="00825046" w:rsidRDefault="00825046" w:rsidP="0082504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do we provide</w:t>
      </w:r>
    </w:p>
    <w:p w14:paraId="7C5B30DB" w14:textId="77777777" w:rsidR="00AB1AF2" w:rsidRPr="00AB1AF2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Education Tourism</w:t>
      </w:r>
    </w:p>
    <w:p w14:paraId="516E37DF" w14:textId="77777777" w:rsidR="00AB1AF2" w:rsidRPr="00AB1AF2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lastRenderedPageBreak/>
        <w:t>Sports Tourism</w:t>
      </w:r>
    </w:p>
    <w:p w14:paraId="0C6238A9" w14:textId="77777777" w:rsidR="00AB1AF2" w:rsidRPr="00AB1AF2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International events</w:t>
      </w:r>
    </w:p>
    <w:p w14:paraId="2F246C49" w14:textId="77777777" w:rsidR="00AB1AF2" w:rsidRPr="00AB1AF2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Work Travel</w:t>
      </w:r>
    </w:p>
    <w:p w14:paraId="235AEB89" w14:textId="77777777" w:rsidR="00AB1AF2" w:rsidRPr="00AB1AF2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Leisure Travel</w:t>
      </w:r>
    </w:p>
    <w:p w14:paraId="720AB764" w14:textId="77777777" w:rsidR="00AB1AF2" w:rsidRPr="00AB1AF2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Temporary Residency</w:t>
      </w:r>
    </w:p>
    <w:p w14:paraId="202A6241" w14:textId="77777777" w:rsidR="00AB1AF2" w:rsidRPr="00AB1AF2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Permanent Residency</w:t>
      </w:r>
    </w:p>
    <w:p w14:paraId="150812E2" w14:textId="77777777" w:rsidR="00825046" w:rsidRPr="00825046" w:rsidRDefault="00AB1AF2" w:rsidP="00825046">
      <w:pPr>
        <w:numPr>
          <w:ilvl w:val="0"/>
          <w:numId w:val="4"/>
        </w:numPr>
        <w:rPr>
          <w:sz w:val="28"/>
          <w:szCs w:val="28"/>
        </w:rPr>
      </w:pPr>
      <w:r w:rsidRPr="00AB1AF2">
        <w:rPr>
          <w:sz w:val="28"/>
          <w:szCs w:val="28"/>
          <w:lang w:val="en-US"/>
        </w:rPr>
        <w:t>Citizenship, etc. etc.</w:t>
      </w:r>
    </w:p>
    <w:p w14:paraId="231FA767" w14:textId="1065E49A" w:rsidR="00825046" w:rsidRDefault="00825046" w:rsidP="00AB1AF2">
      <w:pPr>
        <w:rPr>
          <w:b/>
          <w:bCs/>
          <w:sz w:val="28"/>
          <w:szCs w:val="28"/>
        </w:rPr>
      </w:pPr>
    </w:p>
    <w:p w14:paraId="2FFF94AE" w14:textId="77777777" w:rsidR="00825046" w:rsidRPr="00AB1AF2" w:rsidRDefault="00825046" w:rsidP="00AB1AF2">
      <w:pPr>
        <w:rPr>
          <w:b/>
          <w:bCs/>
          <w:sz w:val="28"/>
          <w:szCs w:val="28"/>
        </w:rPr>
      </w:pPr>
    </w:p>
    <w:p w14:paraId="25D2B34A" w14:textId="71B83074" w:rsidR="00AB1AF2" w:rsidRDefault="00AB1AF2" w:rsidP="00AB1A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Why Choose US</w:t>
      </w:r>
    </w:p>
    <w:p w14:paraId="4227D68A" w14:textId="706BED6A" w:rsidR="00AB1AF2" w:rsidRDefault="00AB1AF2" w:rsidP="00AB1A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7FF3D7" wp14:editId="234D1B72">
            <wp:extent cx="5731510" cy="1934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1684" w14:textId="37F5176F" w:rsidR="00AB1AF2" w:rsidRPr="00825046" w:rsidRDefault="00AB1AF2" w:rsidP="00825046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084F62" wp14:editId="5BDCBA6E">
            <wp:extent cx="5731510" cy="1934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CE89" w14:textId="77777777" w:rsidR="00AB1AF2" w:rsidRPr="00AB1AF2" w:rsidRDefault="00AB1AF2" w:rsidP="00825046">
      <w:pPr>
        <w:rPr>
          <w:sz w:val="28"/>
          <w:szCs w:val="28"/>
        </w:rPr>
      </w:pPr>
    </w:p>
    <w:p w14:paraId="40FA05F3" w14:textId="12BE47B8" w:rsidR="00AB1AF2" w:rsidRDefault="00825046" w:rsidP="00C31D74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Social Media Links:</w:t>
      </w:r>
    </w:p>
    <w:p w14:paraId="28D2064F" w14:textId="1F8F3B3C" w:rsidR="00825046" w:rsidRDefault="00825046" w:rsidP="00C31D74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Instagram: </w:t>
      </w:r>
      <w:r w:rsidRPr="00825046">
        <w:rPr>
          <w:sz w:val="28"/>
          <w:szCs w:val="28"/>
        </w:rPr>
        <w:t>https://instagram.com/195visa?igshid=YmMyMTA2M2Y=</w:t>
      </w:r>
      <w:r w:rsidRPr="00825046">
        <w:rPr>
          <w:sz w:val="28"/>
          <w:szCs w:val="28"/>
        </w:rPr>
        <w:br/>
      </w:r>
      <w:r>
        <w:rPr>
          <w:b/>
          <w:bCs/>
          <w:sz w:val="28"/>
          <w:szCs w:val="28"/>
        </w:rPr>
        <w:t xml:space="preserve">Linkedin: </w:t>
      </w:r>
      <w:hyperlink r:id="rId14" w:history="1">
        <w:r w:rsidRPr="001B6744">
          <w:rPr>
            <w:rStyle w:val="Hyperlink"/>
            <w:sz w:val="28"/>
            <w:szCs w:val="28"/>
          </w:rPr>
          <w:t>https://www.linkedin.com/company/195visas/</w:t>
        </w:r>
      </w:hyperlink>
    </w:p>
    <w:p w14:paraId="439D8383" w14:textId="2E52026A" w:rsidR="00825046" w:rsidRDefault="00825046" w:rsidP="00C31D74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Contact Us: </w:t>
      </w:r>
      <w:r w:rsidRPr="00825046">
        <w:rPr>
          <w:sz w:val="28"/>
          <w:szCs w:val="28"/>
        </w:rPr>
        <w:t xml:space="preserve">add this </w:t>
      </w:r>
      <w:proofErr w:type="gramStart"/>
      <w:r w:rsidRPr="00825046">
        <w:rPr>
          <w:sz w:val="28"/>
          <w:szCs w:val="28"/>
        </w:rPr>
        <w:t>2 contact</w:t>
      </w:r>
      <w:proofErr w:type="gramEnd"/>
      <w:r w:rsidRPr="00825046">
        <w:rPr>
          <w:sz w:val="28"/>
          <w:szCs w:val="28"/>
        </w:rPr>
        <w:t xml:space="preserve"> no</w:t>
      </w:r>
    </w:p>
    <w:p w14:paraId="253289E3" w14:textId="3EFDEBF6" w:rsidR="00825046" w:rsidRDefault="00825046" w:rsidP="00C31D7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05A24F9" wp14:editId="0A31A9F3">
            <wp:extent cx="3988435" cy="626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0AF8" w14:textId="1C7B9454" w:rsidR="00635AE1" w:rsidRDefault="00635AE1" w:rsidP="00C31D74">
      <w:pPr>
        <w:ind w:left="360"/>
        <w:rPr>
          <w:sz w:val="28"/>
          <w:szCs w:val="28"/>
        </w:rPr>
      </w:pPr>
    </w:p>
    <w:p w14:paraId="4BF611E3" w14:textId="6B181634" w:rsidR="00635AE1" w:rsidRPr="00825046" w:rsidRDefault="00635AE1" w:rsidP="00C31D7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Gmail: </w:t>
      </w:r>
      <w:r w:rsidRPr="00635AE1">
        <w:rPr>
          <w:sz w:val="28"/>
          <w:szCs w:val="28"/>
        </w:rPr>
        <w:t>195visa@gmail.com</w:t>
      </w:r>
    </w:p>
    <w:sectPr w:rsidR="00635AE1" w:rsidRPr="00825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1734B"/>
    <w:multiLevelType w:val="hybridMultilevel"/>
    <w:tmpl w:val="9B9410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B00B5"/>
    <w:multiLevelType w:val="hybridMultilevel"/>
    <w:tmpl w:val="B256062C"/>
    <w:lvl w:ilvl="0" w:tplc="44CEED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6218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5059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9E2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9685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26E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90D8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C08F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F83B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2B52CAE"/>
    <w:multiLevelType w:val="hybridMultilevel"/>
    <w:tmpl w:val="73002A86"/>
    <w:lvl w:ilvl="0" w:tplc="9EAEE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899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C4BD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BC7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A2B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E28D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6E99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A82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DE9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0A52925"/>
    <w:multiLevelType w:val="hybridMultilevel"/>
    <w:tmpl w:val="76AE4D98"/>
    <w:lvl w:ilvl="0" w:tplc="45B82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228C3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166A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8EC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2CC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183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C85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868D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F8AC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18398548">
    <w:abstractNumId w:val="2"/>
  </w:num>
  <w:num w:numId="2" w16cid:durableId="90514101">
    <w:abstractNumId w:val="3"/>
  </w:num>
  <w:num w:numId="3" w16cid:durableId="431245672">
    <w:abstractNumId w:val="0"/>
  </w:num>
  <w:num w:numId="4" w16cid:durableId="9406511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DC"/>
    <w:rsid w:val="00013CDC"/>
    <w:rsid w:val="001066DD"/>
    <w:rsid w:val="00635AE1"/>
    <w:rsid w:val="00825046"/>
    <w:rsid w:val="00AB1AF2"/>
    <w:rsid w:val="00C31D74"/>
    <w:rsid w:val="00D4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8BA3"/>
  <w15:chartTrackingRefBased/>
  <w15:docId w15:val="{27E7B08C-A823-48FC-958F-7B441EB4C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D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1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2504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50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358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39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47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482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219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168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421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205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9054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40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167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038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0756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66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5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792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614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stempire.com/visa/our-servic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10" Type="http://schemas.openxmlformats.org/officeDocument/2006/relationships/hyperlink" Target="https://gstempire.com/visa/visa-servic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stempire.com/visa/study-abroad" TargetMode="External"/><Relationship Id="rId14" Type="http://schemas.openxmlformats.org/officeDocument/2006/relationships/hyperlink" Target="https://www.linkedin.com/company/195vis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Shrigondekar</dc:creator>
  <cp:keywords/>
  <dc:description/>
  <cp:lastModifiedBy>Tejas Shrigondekar</cp:lastModifiedBy>
  <cp:revision>5</cp:revision>
  <dcterms:created xsi:type="dcterms:W3CDTF">2023-01-03T11:31:00Z</dcterms:created>
  <dcterms:modified xsi:type="dcterms:W3CDTF">2023-01-03T12:03:00Z</dcterms:modified>
</cp:coreProperties>
</file>