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Write a program to demonstrate how a SMTP sampler script is run in JMeter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