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how to load (threads) is added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