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7z0if9kqrc3b" w:id="0"/>
      <w:bookmarkEnd w:id="0"/>
      <w:r w:rsidDel="00000000" w:rsidR="00000000" w:rsidRPr="00000000">
        <w:rPr>
          <w:b w:val="1"/>
          <w:rtl w:val="0"/>
        </w:rPr>
        <w:t xml:space="preserve">COVID-19 Database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iptp268rx6w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Исследуйте данные о </w:t>
      </w:r>
      <w:r w:rsidDel="00000000" w:rsidR="00000000" w:rsidRPr="00000000">
        <w:rPr>
          <w:b w:val="1"/>
          <w:sz w:val="40"/>
          <w:szCs w:val="40"/>
          <w:rtl w:val="0"/>
        </w:rPr>
        <w:t xml:space="preserve">COVID-19 </w:t>
      </w:r>
      <w:r w:rsidDel="00000000" w:rsidR="00000000" w:rsidRPr="00000000">
        <w:rPr>
          <w:b w:val="1"/>
          <w:sz w:val="34"/>
          <w:szCs w:val="34"/>
          <w:rtl w:val="0"/>
        </w:rPr>
        <w:t xml:space="preserve">с помощью SQL!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rmxmcls4bitb" w:id="2"/>
      <w:bookmarkEnd w:id="2"/>
      <w:r w:rsidDel="00000000" w:rsidR="00000000" w:rsidRPr="00000000">
        <w:rPr>
          <w:b w:val="1"/>
          <w:color w:val="000000"/>
          <w:rtl w:val="0"/>
        </w:rPr>
        <w:t xml:space="preserve">Ваша роль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Вы только что попали в команду исследователей по COVID-19. Ваша задача - проанализировать исторические данные и данные о состоянии медицины в регионах. Вы собираете информацию для отчета о любых закономерностях, которые, возможно, стоит изучить подробнее.</w:t>
      </w:r>
    </w:p>
    <w:p w:rsidR="00000000" w:rsidDel="00000000" w:rsidP="00000000" w:rsidRDefault="00000000" w:rsidRPr="00000000" w14:paraId="00000005">
      <w:pPr>
        <w:pStyle w:val="Heading3"/>
        <w:rPr>
          <w:b w:val="1"/>
          <w:color w:val="000000"/>
        </w:rPr>
      </w:pPr>
      <w:bookmarkStart w:colFirst="0" w:colLast="0" w:name="_7wjbjnylkano" w:id="3"/>
      <w:bookmarkEnd w:id="3"/>
      <w:r w:rsidDel="00000000" w:rsidR="00000000" w:rsidRPr="00000000">
        <w:rPr>
          <w:b w:val="1"/>
          <w:color w:val="000000"/>
          <w:rtl w:val="0"/>
        </w:rPr>
        <w:t xml:space="preserve">База данных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Актуальные данные по COVID-19 предоставлены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Our World in Data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Чтобы помочь вам с дальнейшими запросами, ниже представлена информация о параметрах в таблицах. Все таблицы между собой связаны двумя столбцами: </w:t>
      </w:r>
      <w:r w:rsidDel="00000000" w:rsidR="00000000" w:rsidRPr="00000000">
        <w:rPr>
          <w:b w:val="1"/>
          <w:rtl w:val="0"/>
        </w:rPr>
        <w:t xml:space="preserve">iso_code и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ak0i1dnwkdys" w:id="4"/>
      <w:bookmarkEnd w:id="4"/>
      <w:r w:rsidDel="00000000" w:rsidR="00000000" w:rsidRPr="00000000">
        <w:rPr>
          <w:i w:val="1"/>
          <w:color w:val="000000"/>
          <w:rtl w:val="0"/>
        </w:rPr>
        <w:t xml:space="preserve">Cases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765"/>
        <w:tblGridChange w:id="0">
          <w:tblGrid>
            <w:gridCol w:w="259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iso_code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Трехбуквенный код страны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Дата наблюдения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total_cases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Общее количество подтвержденных случаев COVID-19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new_cases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Новые подтвержденные случаи COVID-19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total_deaths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Общее количество смертей, связанных с COVID-19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new_deaths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Новые смерти, связанные с COVID-19</w:t>
            </w:r>
          </w:p>
        </w:tc>
      </w:tr>
    </w:tbl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xgo3m2io9rb1" w:id="5"/>
      <w:bookmarkEnd w:id="5"/>
      <w:r w:rsidDel="00000000" w:rsidR="00000000" w:rsidRPr="00000000">
        <w:rPr>
          <w:i w:val="1"/>
          <w:color w:val="000000"/>
          <w:rtl w:val="0"/>
        </w:rPr>
        <w:t xml:space="preserve">Demography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765"/>
        <w:tblGridChange w:id="0">
          <w:tblGrid>
            <w:gridCol w:w="259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Численность населения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population_density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Число жителей, приходящееся на 1 км² территории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median_age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Медианный возраст населения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aged_65_older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Доля населения в возрасте 65 лет и старше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gdp_per_capita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Валовой внутренний продукт по паритету покупательной способности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extreme_poverty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Доля населения, живущего в крайней бедности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cardiovasc_death_rate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Смертность от сердечно-сосудистых заболеваний в 2017 году (годовое число умерших на 100 000 населения)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diabetes_prevalence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Распространенность диабета (% населения в возрасте от 20 до 79 лет) в 2017 году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female_smokers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Доля женщин, которые курят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male_smokers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Доля мужчин, которые курят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handwashing_facilities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Доля населения, имеющего базовые средства для мытья рук в помещениях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hospital_beds_per_thousand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Количество больничных коек на 1000 человек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life_expectancy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Ожидаемая продолжительность жизни при рождении в 2019 году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human_development_index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Составной индекс, измеряющий средние достижения по трем основным параметрам человеческого развития: долгая и здоровая жизнь, знания и достойный уровень жизни</w:t>
            </w:r>
          </w:p>
        </w:tc>
      </w:tr>
    </w:tbl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2r3rt8lf684e" w:id="6"/>
      <w:bookmarkEnd w:id="6"/>
      <w:r w:rsidDel="00000000" w:rsidR="00000000" w:rsidRPr="00000000">
        <w:rPr>
          <w:i w:val="1"/>
          <w:color w:val="000000"/>
          <w:rtl w:val="0"/>
        </w:rPr>
        <w:t xml:space="preserve">Hospital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765"/>
        <w:tblGridChange w:id="0">
          <w:tblGrid>
            <w:gridCol w:w="259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icu_patients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Количество пациентов с COVID-19 в отделениях интенсивной терапии в данный день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weekly_icu_admissions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Количество пациентов с COVID-19, впервые поступивших в отделения интенсивной терапии за данную неделю (отчетная дата и предшествующие 6 дней)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hosp_patients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Количество пациентов с COVID-19 в больнице в данный день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weekly_hosp_admissions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Количество пациентов с COVID-19, впервые поступивших в больницы за данную неделю (отчетная дата и предшествующие 6 дней)</w:t>
            </w:r>
          </w:p>
        </w:tc>
      </w:tr>
    </w:tbl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cg9w4yd3hyeg" w:id="7"/>
      <w:bookmarkEnd w:id="7"/>
      <w:r w:rsidDel="00000000" w:rsidR="00000000" w:rsidRPr="00000000">
        <w:rPr>
          <w:i w:val="1"/>
          <w:color w:val="000000"/>
          <w:rtl w:val="0"/>
        </w:rPr>
        <w:t xml:space="preserve">Regions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765"/>
        <w:tblGridChange w:id="0">
          <w:tblGrid>
            <w:gridCol w:w="259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Континент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Страна</w:t>
            </w:r>
          </w:p>
        </w:tc>
      </w:tr>
    </w:tbl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piouwx7speu" w:id="8"/>
      <w:bookmarkEnd w:id="8"/>
      <w:r w:rsidDel="00000000" w:rsidR="00000000" w:rsidRPr="00000000">
        <w:rPr>
          <w:i w:val="1"/>
          <w:color w:val="000000"/>
          <w:rtl w:val="0"/>
        </w:rPr>
        <w:t xml:space="preserve">Tests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765"/>
        <w:tblGridChange w:id="0">
          <w:tblGrid>
            <w:gridCol w:w="259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total_tests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Общее количество тестов на COVID-19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new_tests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Новые тесты на COVID-19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positive_rate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Доля положительных тестов на COVID-19, указанная как среднее за 7 дней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tests_units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Единицы, используемые странами для предоставления данных о тестировании</w:t>
            </w:r>
          </w:p>
        </w:tc>
      </w:tr>
    </w:tbl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e35vf4i6094h" w:id="9"/>
      <w:bookmarkEnd w:id="9"/>
      <w:r w:rsidDel="00000000" w:rsidR="00000000" w:rsidRPr="00000000">
        <w:rPr>
          <w:i w:val="1"/>
          <w:color w:val="000000"/>
          <w:rtl w:val="0"/>
        </w:rPr>
        <w:t xml:space="preserve">Vaccinations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765"/>
        <w:tblGridChange w:id="0">
          <w:tblGrid>
            <w:gridCol w:w="259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total_vaccinations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Общее количество введенных доз вакцины против COVID-19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people_vaccinated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Общее количество людей, которые получили минимум одну дозу вакцины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people_fully_vaccinated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Общее количество людей, которые получили все дозы, предусмотренные первоначальным протоколом вакцинации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total_boosters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Общее количество введенных бустерных доз вакцины против COVID-19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new_vaccinations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Количество новых доз вакцины введенных против COVID-19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Изучите таблицы и данные в таблицах перед тем как начать работать над проектом.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bg1hm3hzdtp3" w:id="10"/>
      <w:bookmarkEnd w:id="10"/>
      <w:r w:rsidDel="00000000" w:rsidR="00000000" w:rsidRPr="00000000">
        <w:rPr>
          <w:b w:val="1"/>
          <w:sz w:val="28"/>
          <w:szCs w:val="28"/>
          <w:rtl w:val="0"/>
        </w:rPr>
        <w:t xml:space="preserve">Инструкции по сдаче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Закончить проект - Сохранить все запросы в этом файле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Как выполнили задание, нажимаем на кнопку "+ добавить или создать" и загружаем нужные файлы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Обязательно нажимаем на кнопку "сдать" до дедлайна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Ждем feedback от менторов.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Давайте перейдем к выполнению задания! Обязательно сохраните ваши запросы для каждого вопроса в этом файле.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b w:val="1"/>
          <w:sz w:val="34"/>
          <w:szCs w:val="34"/>
        </w:rPr>
      </w:pPr>
      <w:bookmarkStart w:colFirst="0" w:colLast="0" w:name="_fg8qte2g1yd3" w:id="11"/>
      <w:bookmarkEnd w:id="11"/>
      <w:r w:rsidDel="00000000" w:rsidR="00000000" w:rsidRPr="00000000">
        <w:rPr>
          <w:b w:val="1"/>
          <w:rtl w:val="0"/>
        </w:rPr>
        <w:t xml:space="preserve">Уровень “Бронза” - надеваем белый халат!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 данной базе данных не мало “грязных данных”. Давайте воспользуемся функциями для чистки данных, чтобы исправить ситуацию.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Проверьте, нет ли повторяющихся строк в таблицах (менять данные в таблице не нужно). Поделитесь запросом проверки одной таблицы.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duplicate_count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duplicate_count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duplicate_count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`da-nfactorial.covid19.vaccinations`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duplicate_count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`da-nfactorial.covid19.tests`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duplicate_count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`da-nfactorial.covid19.hospital`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iso_code должен состоять из трех букв. Есть ли в наборе iso_code, который не соответствует данному критерию?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code_length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REGEXP_CONTAINS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'[^A-Z]'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Нам нужно узнать включили ли в наш набор данных острова. Найдите все названия стран в котором есть “Islands”.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'%Islands%'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Мы хотим убрать текст в скобках в названиях стран. Напишите запрос, который поможет нам с этой задачей.</w:t>
        <w:tab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original_location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REGEXP_REPLACE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'\s*\([^)]*\)'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cleaned_location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'%(%'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'Содержит скобки'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'Без скобок'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has_brackets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has_brackets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Посмотрите на типы данных в hospital. Что бы вы изменили и каким запросом бы воспользовались?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Давайте заменим все NULL значения в cases на 0. Правильно ли мы делаем меняя значения на 0? Почему?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TABLE `da-nfactorial.covid19.cases` AS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iso_code,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IFNULL(total_cases, 0) as total_cases,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IFNULL(new_cases, 0) as new_cases,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IFNULL(total_deaths, 0) as total_deaths,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IFNULL(new_deaths, 0) as new_deaths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`da-nfactorial.covid19.cases`;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76439boykq6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1: В какой стране вероятность смерти инфицированного человека была самой высокой?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Вероятность смерти инфицированного человека = (количество смертей \ количество подтвержденных случаев) * 100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название страны, дату наблюдения, вероятность смерти инфицированного человека. Если есть несколько строк с наибольшей вероятностью смерти инфицированного, верните все строки.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i w:val="1"/>
          <w:u w:val="single"/>
        </w:rPr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 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14713" cy="25280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52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r.iso_code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wbmqint1s78n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2: Какова доля зараженного населения и доля населения умершего от COVID-19 для каждой страны?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Доля зараженного населения страны = (общее количество подтвержденных случаев / численность населения) * 100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название страны, общее количество подтвержденных случаев, общее количество смертей, численность населения, доля зараженного населения страны и доля населения страны умершего от COVID-19. Страна с наибольшей долей зараженного населения должна отображаться первой.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u w:val="single"/>
        </w:rPr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 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prob_ill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prob_death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new_deaths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all_deaths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r.iso_code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subquery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`da-nfactorial.covid19.demography`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subquery.iso_code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d.iso_code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prob_ill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u8hp194npvb2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3: Какова доля зараженного населения и доля населения умершего от COVID-19 в мире?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общее количество подтвержденных случаев по всему миру, общее количество смертей, численность населения в мире, доля зараженного населения и доля населения умершего от COVID-19. 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  <w:u w:val="single"/>
        </w:rPr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 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all_deaths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prob_ill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all_deaths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prob_death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new_deaths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all_deaths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r.iso_code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subquery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`da-nfactorial.covid19.demography`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subquery.iso_code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d.iso_code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b w:val="1"/>
        </w:rPr>
      </w:pPr>
      <w:bookmarkStart w:colFirst="0" w:colLast="0" w:name="_kfgz7nngaz7d" w:id="15"/>
      <w:bookmarkEnd w:id="15"/>
      <w:r w:rsidDel="00000000" w:rsidR="00000000" w:rsidRPr="00000000">
        <w:rPr>
          <w:b w:val="1"/>
          <w:rtl w:val="0"/>
        </w:rPr>
        <w:t xml:space="preserve">Уровень “Серебро” - пандемию понимаем всё глубже!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zycpxjqwbn0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4: Какие страны хорошо справились с лечением?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этого проекта страна хорошо справилась с лечением если последнее зафиксированное количество пациентов в неотложке (icu patients) меньше чем в первом наблюдении. 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названия стран, первую дату наблюдения количество пациентов в неотложке в наборе данных, последнюю дату наблюдения количество пациентов в неотложке в наборе данных и разницу в количестве пациентов.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 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SELECT DISTINCT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location,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first_date,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first_icu,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last_date,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last_icu,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(first_icu - last_icu) as diff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FROM (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SELECT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r.location,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a.iso_code,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FIRST_VALUE(date) OVER (PARTITION BY a.iso_code ORDER BY date ROWS BETWEEN UNBOUNDED PRECEDING AND UNBOUNDED FOLLOWING) as first_date,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FIRST_VALUE(icu_patients) OVER (PARTITION BY a.iso_code ORDER BY date ROWS BETWEEN UNBOUNDED PRECEDING AND UNBOUNDED FOLLOWING) as first_icu,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FIRST_VALUE(date) OVER (PARTITION BY a.iso_code ORDER BY date DESC ROWS BETWEEN UNBOUNDED PRECEDING AND UNBOUNDED FOLLOWING) as last_date,</w:t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FIRST_VALUE(icu_patients) OVER (PARTITION BY a.iso_code ORDER BY date DESC ROWS BETWEEN UNBOUNDED PRECEDING AND UNBOUNDED FOLLOWING) as last_icu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FROM `da-nfactorial.covid19.hospital` a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JOIN `da-nfactorial.covid19.regions` r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ON a.iso_code = r.iso_code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WHERE icu_patients IS NOT NULL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WHERE last_icu &lt; first_icu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ORDER BY diff DESC;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yve5angsx6a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5: Как Великобритания справлялась с COVID-19?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данные о новых подтвержденных случаях и смертей, о количестве новых тестов и новых доз вакцин, о количество пациентов, впервые поступивших в больницы и в отделения интенсивной терапии по месяцам. (Можно сделать по всем 3 годам, или взять один показательный год)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 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  <w:t xml:space="preserve">Ваш запрос: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c.new_deaths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t.new_tests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new_tests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v.new_vaccinations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new_vaccinations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h.weekly_icu_admissions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new_icu_patients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h.weekly_hosp_admissions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new_hosp_patients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`da-nfactorial.covid19.tests`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t.date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`da-nfactorial.covid19.vaccinations`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v.date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`da-nfactorial.covid19.hospital`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h.date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"GBR"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'2021-01-01'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'2021-12-31'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rPr>
          <w:b w:val="1"/>
          <w:color w:val="000000"/>
        </w:rPr>
      </w:pPr>
      <w:bookmarkStart w:colFirst="0" w:colLast="0" w:name="_tce7m5edwln9" w:id="18"/>
      <w:bookmarkEnd w:id="18"/>
      <w:r w:rsidDel="00000000" w:rsidR="00000000" w:rsidRPr="00000000">
        <w:rPr>
          <w:b w:val="1"/>
          <w:color w:val="000000"/>
          <w:rtl w:val="0"/>
        </w:rPr>
        <w:t xml:space="preserve">Вопрос 6: Как менялось количество новых подтвержденных случаев на ежедневной основе внутри стран?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Чтобы ответить на этот вопрос, воспользуйтесь относительным изменением.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Относительное изменение = (новые случаи - новые случаи в предыдущий день) / новые случаи в предыдущий день * 100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названия стран, дату наблюдения, новые подтвержденные случаи, новые случаи в предыдущий день, относительное изменение. Также добавьте столбец trend, который будет содержать следующую информацию: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‘Increase’, если относительное изменение положительное;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‘Decrease’, если относительное изменение отрицательное;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‘No change’, если нет изменении.</w:t>
      </w:r>
    </w:p>
    <w:p w:rsidR="00000000" w:rsidDel="00000000" w:rsidP="00000000" w:rsidRDefault="00000000" w:rsidRPr="00000000" w14:paraId="0000016D">
      <w:pPr>
        <w:spacing w:after="240" w:lineRule="auto"/>
        <w:ind w:left="360" w:firstLine="0"/>
        <w:rPr/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lineRule="auto"/>
        <w:ind w:left="36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lagnew_cases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rel_diff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rel_diff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'Increase'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rel_diff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'Decrease'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rel_diff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 change'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trend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lagnew_cases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rel_diff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r.iso_code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lagnew_cases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7xj09eg4sep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7:  В каких странах зафиксированы наибольшее количество подтвержденных случаев в период с 20 марта по 30 марта 2020 года?</w:t>
      </w:r>
    </w:p>
    <w:p w:rsidR="00000000" w:rsidDel="00000000" w:rsidP="00000000" w:rsidRDefault="00000000" w:rsidRPr="00000000" w14:paraId="00000192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Мы хотим, чтобы страна с наибольшим количеством подтвержденных случаев в определенный день имела ранг 1, вторая по величине — ранг 2 и так далее. Вы должны найти топ-1 страну для каждого дня в период с 20 по 30 марта.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данные о названии стран, дату наблюдения, новые подтвержденные случаи (можно вывести ранк, чтобы проверить что вы выбрали только топ-1 стран).  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76838" cy="25469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54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ROW_NUMBER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r.iso_code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'2020-03-20'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'2020-03-30'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new_cases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alldata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0y3zgurtpbp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8: Какие 25 стран имели наибольшую смертность во время COVID-19?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Смертность = (новые смерти / численность населения) * 100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Предоставьте данные о названии стран, дату наблюдения, новые смерти, численность населения, и уровень смертности.  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mort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ranking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r.iso_code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`da-nfactorial.covid19.demography`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d.iso_code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d.population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c.new_deaths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mort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2szpzuuojq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>
          <w:b w:val="1"/>
        </w:rPr>
      </w:pPr>
      <w:bookmarkStart w:colFirst="0" w:colLast="0" w:name="_ler3fqejqpbj" w:id="22"/>
      <w:bookmarkEnd w:id="22"/>
      <w:r w:rsidDel="00000000" w:rsidR="00000000" w:rsidRPr="00000000">
        <w:rPr>
          <w:b w:val="1"/>
          <w:rtl w:val="0"/>
        </w:rPr>
        <w:t xml:space="preserve">Уровень “Золото” - мы делаем глобальный анализ!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ueed24i149l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Вопрос 9: Что ожидать Казахстану следующие 5 дней?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Фактор роста пандемии между двумя днями можно рассчитать, разделив количество подтвержденных случаев за определенный день на количество подтвержденных случаев за предыдущий день.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Фактор роста пандемии за день N = количество случаев в день N / количество случаев в день N-1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более точного результата фактором роста пандемии возьмите среднее значение за последние 10 дней.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случаев через N дней = (количество случаев сегодня) * (фактор роста пандемии) ^ 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i w:val="1"/>
          <w:u w:val="single"/>
          <w:shd w:fill="d9d9d9" w:val="clear"/>
          <w:rtl w:val="0"/>
        </w:rPr>
        <w:t xml:space="preserve">Hint: часть кода показанная в подсказке - не обязательно начало запроса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запрос: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lag_cases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Nfact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Nfact_AVG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POWER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Nfact_AVG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forecast_for5days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lag_cases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Nfact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Nfact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PRECEDING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Nfact_AVG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Country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lag_cases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PARTITION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Nfact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`da-nfactorial.covid19.cases`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`da-nfactorial.covid19.regions`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c.iso_code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r.iso_code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r.location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'Kazakhstan'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c.total_cases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inner_table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final_table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'2021-07-30'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240" w:before="240" w:lineRule="auto"/>
        <w:rPr>
          <w:b w:val="1"/>
          <w:color w:val="000000"/>
        </w:rPr>
      </w:pPr>
      <w:bookmarkStart w:colFirst="0" w:colLast="0" w:name="_ihtlf1y01mev" w:id="24"/>
      <w:bookmarkEnd w:id="24"/>
      <w:r w:rsidDel="00000000" w:rsidR="00000000" w:rsidRPr="00000000">
        <w:rPr>
          <w:b w:val="1"/>
          <w:color w:val="000000"/>
          <w:rtl w:val="0"/>
        </w:rPr>
        <w:t xml:space="preserve">Разработка собственных вопросов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Определите 4 вопроса о COVID19, на который вы хотите ответить на основе анализа данных. 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Затем напишете SQL-запросы, чтобы получить данные, необходимые для успешного ответа на ваши вопросы. 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Визуализируйте полученные данные (используя гистограммы или другие графики), отвечающие на ваш вопрос. 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Объясните ответ в 1-2 предложениях.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Вопросы, которые вы задаете, зависят от вас, но </w:t>
      </w:r>
      <w:r w:rsidDel="00000000" w:rsidR="00000000" w:rsidRPr="00000000">
        <w:rPr>
          <w:b w:val="1"/>
          <w:u w:val="single"/>
          <w:rtl w:val="0"/>
        </w:rPr>
        <w:t xml:space="preserve">два запроса должны содержать аналитические функции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1: 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Как связана плотность населения со смертностью от COVID-19?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r.location as country,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d.population_density,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SUM(c.total_deaths) as total_deaths,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d.population,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ROUND((SUM(c.total_deaths) / NULLIF(d.population, 0)) * 100000, 2) as deaths_per_100k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`da-nfactorial.covid19.cases` c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`da-nfactorial.covid19.regions` r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c.iso_code = r.iso_code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`da-nfactorial.covid19.demography` d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c.iso_code = d.iso_code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d.population_density IS NOT NULL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d.population &gt; 1000000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r.location, d.population_density, d.population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total_deaths &gt; 0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d.population_density DESC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50;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2: Какие страны показали самое быстрое снижение новых случаев после пика?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daily_cases AS (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r.location,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c.date,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c.new_cases,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MAX(c.new_cases) OVER (PARTITION BY c.iso_code) as peak_cases,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ROW_NUMBER() OVER (PARTITION BY c.iso_code ORDER BY c.new_cases DESC) as rn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`da-nfactorial.covid19.cases` c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JOIN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`da-nfactorial.covid19.regions` r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c.iso_code = r.iso_code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c.new_cases &gt; 0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peak_dates AS (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location,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date as peak_date,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peak_cases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daily_cases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 rn = 1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recovery_rate AS (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dc.location,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pd.peak_date,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dc.date,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dc.new_cases,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pd.peak_cases,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DATE_DIFF(dc.date, pd.peak_date, DAY) as days_after_peak,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ROUND((pd.peak_cases - dc.new_cases) / NULLIF(pd.peak_cases, 0) * 100, 2) as decline_percent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daily_cases dc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JOIN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peak_dates pd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ON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dc.location = pd.location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dc.date &gt; pd.peak_date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 DATE_DIFF(dc.date, pd.peak_date, DAY) = 30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location,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peak_date,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peak_cases,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new_cases as cases_after_30days,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decline_percent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recovery_rate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decline_percent &gt; 50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decline_percent DESC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20;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3: Как уровень вакцинации влияет на количество госпитализаций?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vaccination_hospitalization AS (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r.location,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v.date,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v.people_fully_vaccinated,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d.population,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h.hosp_patients,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ROUND((v.people_fully_vaccinated / NULLIF(d.population, 0)) * 100, 2) as vaccination_rate,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AVG(h.hosp_patients) OVER (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PARTITION BY r.location 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ORDER BY v.date 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ROWS BETWEEN 6 PRECEDING AND CURRENT ROW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as avg_hosp_7days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`da-nfactorial.covid19.vaccinations` v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JOIN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`da-nfactorial.covid19.regions` r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ON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v.iso_code = r.iso_code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JOIN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`da-nfactorial.covid19.demography` d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v.iso_code = d.iso_code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LEFT JOIN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`da-nfactorial.covid19.hospital` h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ON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v.iso_code = h.iso_code AND v.date = h.date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v.people_fully_vaccinated IS NOT NULL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 h.hosp_patients IS NOT NULL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AND d.population &gt; 5000000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location,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vaccination_rate,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ROUND(avg_hosp_7days, 0) as avg_hospitalized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vaccination_hospitalization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vaccination_rate BETWEEN 10 AND 90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date BETWEEN '2021-01-01' AND '2022-12-31'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location, date;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Вопрос 4: Какие континенты справились лучше всего с пандемией по показателю смертности на миллион населения?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запрос и объяснение с графиком: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r.continent,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SUM(d.population) as total_population,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SUM(c.total_deaths) as total_deaths,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ROUND((SUM(c.total_deaths) / NULLIF(SUM(d.population), 0)) * 1000000, 2) as deaths_per_million,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COUNT(DISTINCT r.location) as number_of_countries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`da-nfactorial.covid19.cases` c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`da-nfactorial.covid19.regions` r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c.iso_code = r.iso_code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`da-nfactorial.covid19.demography` d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c.iso_code = d.iso_code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r.continent IS NOT NULL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r.continent != ''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c.date = (SELECT MAX(date) FROM `da-nfactorial.covid19.cases`)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r.continent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deaths_per_million ASC;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Вы закончили свой COVID анализ! Отличная работа!</w:t>
      </w:r>
    </w:p>
    <w:p w:rsidR="00000000" w:rsidDel="00000000" w:rsidP="00000000" w:rsidRDefault="00000000" w:rsidRPr="00000000" w14:paraId="000002B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ourworldindata.org/coronaviru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