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b w:val="1"/>
        </w:rPr>
      </w:pPr>
      <w:bookmarkStart w:colFirst="0" w:colLast="0" w:name="_jdneup2mluwg" w:id="0"/>
      <w:bookmarkEnd w:id="0"/>
      <w:r w:rsidDel="00000000" w:rsidR="00000000" w:rsidRPr="00000000">
        <w:rPr>
          <w:b w:val="1"/>
          <w:rtl w:val="0"/>
        </w:rPr>
        <w:t xml:space="preserve">Chinook Database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/>
      </w:pPr>
      <w:bookmarkStart w:colFirst="0" w:colLast="0" w:name="_fhymhmmpq68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Исследуйте данные музыкального магазина с помощью SQL!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/>
      </w:pPr>
      <w:bookmarkStart w:colFirst="0" w:colLast="0" w:name="_sjf1vb6gg8d" w:id="2"/>
      <w:bookmarkEnd w:id="2"/>
      <w:r w:rsidDel="00000000" w:rsidR="00000000" w:rsidRPr="00000000">
        <w:rPr>
          <w:b w:val="1"/>
          <w:color w:val="000000"/>
          <w:rtl w:val="0"/>
        </w:rPr>
        <w:t xml:space="preserve">Ваша 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В рамках этого проекта вы будете помогать команде Chinook разобраться в товарах в их магазине, их покупателях и сотрудниках, а также в информации об их счетах. </w:t>
      </w:r>
    </w:p>
    <w:p w:rsidR="00000000" w:rsidDel="00000000" w:rsidP="00000000" w:rsidRDefault="00000000" w:rsidRPr="00000000" w14:paraId="00000005">
      <w:pPr>
        <w:pStyle w:val="Heading3"/>
        <w:spacing w:line="276" w:lineRule="auto"/>
        <w:rPr>
          <w:b w:val="1"/>
          <w:color w:val="000000"/>
        </w:rPr>
      </w:pPr>
      <w:bookmarkStart w:colFirst="0" w:colLast="0" w:name="_qtkthfoow1j" w:id="3"/>
      <w:bookmarkEnd w:id="3"/>
      <w:r w:rsidDel="00000000" w:rsidR="00000000" w:rsidRPr="00000000">
        <w:rPr>
          <w:b w:val="1"/>
          <w:color w:val="000000"/>
          <w:rtl w:val="0"/>
        </w:rPr>
        <w:t xml:space="preserve">База данных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Чтобы помочь вам с дальнейшими запросами, ниже представлена схема базы данных Chinook. Вы можете увидеть столбцы, которые связывают таблицы вместе с помощью стрелок. (Hint: База данных Chinook уже есть в BigQuery, ничего создавать не нужно).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Для работы с базой данных, перенесите все данные с Google Sheets в BigQuery.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Изучите таблицы и данные в таблицах перед тем как начать работать над проектом.</w:t>
      </w:r>
    </w:p>
    <w:p w:rsidR="00000000" w:rsidDel="00000000" w:rsidP="00000000" w:rsidRDefault="00000000" w:rsidRPr="00000000" w14:paraId="0000000B">
      <w:pPr>
        <w:spacing w:line="276" w:lineRule="auto"/>
        <w:rPr/>
      </w:pPr>
      <w:bookmarkStart w:colFirst="0" w:colLast="0" w:name="_2wcm1m8bu70v" w:id="4"/>
      <w:bookmarkEnd w:id="4"/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Давайте перейдем к выполнению задания! Обязательно сохраните ваши запросы для каждого вопроса в этом файле.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76" w:lineRule="auto"/>
        <w:rPr>
          <w:b w:val="1"/>
        </w:rPr>
      </w:pPr>
      <w:bookmarkStart w:colFirst="0" w:colLast="0" w:name="_6wqczlg95fcn" w:id="5"/>
      <w:bookmarkEnd w:id="5"/>
      <w:r w:rsidDel="00000000" w:rsidR="00000000" w:rsidRPr="00000000">
        <w:rPr>
          <w:b w:val="1"/>
          <w:rtl w:val="0"/>
        </w:rPr>
        <w:t xml:space="preserve">Уровень “Бронза” - первые аккорды SQL!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qa8b9t3g33x" w:id="6"/>
      <w:bookmarkEnd w:id="6"/>
      <w:r w:rsidDel="00000000" w:rsidR="00000000" w:rsidRPr="00000000">
        <w:rPr>
          <w:b w:val="1"/>
          <w:color w:val="000000"/>
          <w:rtl w:val="0"/>
        </w:rPr>
        <w:t xml:space="preserve">Вопрос 1: В каких странах больше всего счетов (Invoices)?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Используйте таблицу </w:t>
      </w:r>
      <w:r w:rsidDel="00000000" w:rsidR="00000000" w:rsidRPr="00000000">
        <w:rPr>
          <w:b w:val="1"/>
          <w:rtl w:val="0"/>
        </w:rPr>
        <w:t xml:space="preserve">Invoice</w:t>
      </w:r>
      <w:r w:rsidDel="00000000" w:rsidR="00000000" w:rsidRPr="00000000">
        <w:rPr>
          <w:rtl w:val="0"/>
        </w:rPr>
        <w:t xml:space="preserve">, чтобы определить страны с наибольшим количеством счетов. Предоставьте таблицу со столбцами </w:t>
      </w:r>
      <w:r w:rsidDel="00000000" w:rsidR="00000000" w:rsidRPr="00000000">
        <w:rPr>
          <w:b w:val="1"/>
          <w:rtl w:val="0"/>
        </w:rPr>
        <w:t xml:space="preserve">BillingCountry </w:t>
      </w: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b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, упорядоченную по количеству счетов для каждой страны. Страна с наибольшим количеством счетов должна отображаться первой.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bytaejk79hu2" w:id="7"/>
      <w:bookmarkEnd w:id="7"/>
      <w:r w:rsidDel="00000000" w:rsidR="00000000" w:rsidRPr="00000000">
        <w:rPr>
          <w:b w:val="1"/>
          <w:color w:val="000000"/>
          <w:rtl w:val="0"/>
        </w:rPr>
        <w:t xml:space="preserve">Вопрос 2: В каком городе самые лучшие клиенты?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Мы хотели бы устроить рекламный музыкальный фестиваль в городе, в котором мы заработали больше всего денег. Напишите запрос, который возвращает город с наибольшей суммой итоговых счетов (invoice totals). Предоставьте название города и общую сумму итоговых счетов.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jn0fn8l3y355" w:id="8"/>
      <w:bookmarkEnd w:id="8"/>
      <w:r w:rsidDel="00000000" w:rsidR="00000000" w:rsidRPr="00000000">
        <w:rPr>
          <w:b w:val="1"/>
          <w:color w:val="000000"/>
          <w:rtl w:val="0"/>
        </w:rPr>
        <w:t xml:space="preserve">Вопрос 3: Кто является лучшим клиентом?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Клиент, потративший больше всего денег, будет объявлен лучшим клиентом. Напишите запрос, который возвращает человека, который потратил больше всего денег. Мы нашли решение, связав следующие три таблицы: </w:t>
      </w:r>
      <w:r w:rsidDel="00000000" w:rsidR="00000000" w:rsidRPr="00000000">
        <w:rPr>
          <w:b w:val="1"/>
          <w:rtl w:val="0"/>
        </w:rPr>
        <w:t xml:space="preserve">Invoice, InvoiceLine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чтобы получить эту информацию, но вы, вероятно, можете сделать это с меньшим количеством таблиц.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9jot8gpott1m" w:id="9"/>
      <w:bookmarkEnd w:id="9"/>
      <w:r w:rsidDel="00000000" w:rsidR="00000000" w:rsidRPr="00000000">
        <w:rPr>
          <w:b w:val="1"/>
          <w:color w:val="000000"/>
          <w:rtl w:val="0"/>
        </w:rPr>
        <w:t xml:space="preserve">Вопрос 4: Какая песня самая долгая?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Предоставьте названия всех песен, длина которых превышает среднюю длину песни в наборе данных. 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Предоставьте столбцы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Milliseconds</w:t>
      </w:r>
      <w:r w:rsidDel="00000000" w:rsidR="00000000" w:rsidRPr="00000000">
        <w:rPr>
          <w:rtl w:val="0"/>
        </w:rPr>
        <w:t xml:space="preserve"> для каждой песни. Упорядочьте по длине песни, самые длинные песни укажите первыми.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76" w:lineRule="auto"/>
        <w:rPr>
          <w:b w:val="1"/>
        </w:rPr>
      </w:pPr>
      <w:bookmarkStart w:colFirst="0" w:colLast="0" w:name="_cb7xaa73mb9" w:id="10"/>
      <w:bookmarkEnd w:id="10"/>
      <w:r w:rsidDel="00000000" w:rsidR="00000000" w:rsidRPr="00000000">
        <w:rPr>
          <w:b w:val="1"/>
          <w:rtl w:val="0"/>
        </w:rPr>
        <w:t xml:space="preserve">Уровень “Серебро” - SQL звучит всё красивее!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lgrormpg4ffm" w:id="11"/>
      <w:bookmarkEnd w:id="11"/>
      <w:r w:rsidDel="00000000" w:rsidR="00000000" w:rsidRPr="00000000">
        <w:rPr>
          <w:b w:val="1"/>
          <w:color w:val="000000"/>
          <w:rtl w:val="0"/>
        </w:rPr>
        <w:t xml:space="preserve">Вопрос 5: Кто слушает рок-музыку?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Напишите запрос, чтобы вернуть адрес электронной почты, имя, фамилию и жанр всех слушателей рок-музыки. Верните свой список в алфавитном порядке по адресу электронной почты.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3l3yhceg3v8u" w:id="12"/>
      <w:bookmarkEnd w:id="12"/>
      <w:r w:rsidDel="00000000" w:rsidR="00000000" w:rsidRPr="00000000">
        <w:rPr>
          <w:b w:val="1"/>
          <w:color w:val="000000"/>
          <w:rtl w:val="0"/>
        </w:rPr>
        <w:t xml:space="preserve">Вопрос 6: Кто пишет рок-музыку?</w:t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Теперь, когда мы знаем, что наши клиенты любят рок-музыку, мы можем решить, каких музыкантов пригласить сыграть на концерте.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Давайте пригласим артистов, которые написали больше всего рок-музыки в нашем наборе данных. Напишите запрос, который возвращает имя исполнителя и общее количество треков топ 10 рок-групп по количеству треков.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2vhgmwkspsp" w:id="13"/>
      <w:bookmarkEnd w:id="13"/>
      <w:r w:rsidDel="00000000" w:rsidR="00000000" w:rsidRPr="00000000">
        <w:rPr>
          <w:b w:val="1"/>
          <w:color w:val="000000"/>
          <w:rtl w:val="0"/>
        </w:rPr>
        <w:t xml:space="preserve">Вопрос 7: Кто зарабатывает и кто тратит больше всего?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Во-первых, найдите, какой артист заработал больше всего по данным из </w:t>
      </w:r>
      <w:r w:rsidDel="00000000" w:rsidR="00000000" w:rsidRPr="00000000">
        <w:rPr>
          <w:b w:val="1"/>
          <w:rtl w:val="0"/>
        </w:rPr>
        <w:t xml:space="preserve">InvoiceLines</w:t>
      </w:r>
      <w:r w:rsidDel="00000000" w:rsidR="00000000" w:rsidRPr="00000000">
        <w:rPr>
          <w:rtl w:val="0"/>
        </w:rPr>
        <w:t xml:space="preserve">. Теперь используйте этого исполнителя, чтобы определить, какой клиент потратил больше всего на этого исполнителя.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line="276" w:lineRule="auto"/>
        <w:rPr>
          <w:b w:val="1"/>
          <w:color w:val="000000"/>
        </w:rPr>
      </w:pPr>
      <w:bookmarkStart w:colFirst="0" w:colLast="0" w:name="_b5jn5d8h506m" w:id="14"/>
      <w:bookmarkEnd w:id="14"/>
      <w:r w:rsidDel="00000000" w:rsidR="00000000" w:rsidRPr="00000000">
        <w:rPr>
          <w:b w:val="1"/>
          <w:color w:val="000000"/>
          <w:rtl w:val="0"/>
        </w:rPr>
        <w:t xml:space="preserve">Вопрос 8: Какой жанр самый популярный?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Мы хотим найти самый популярный музыкальный жанр для каждой страны. Мы определяем самый популярный жанр как жанр с наибольшим количеством покупок. Напишите запрос, который возвращает каждую страну вместе с топ 1 жанром. Для стран, где несколько жанров с максимальное количество покупок, верните все жанры соответствующие критериям.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xzyrnle12k85" w:id="15"/>
      <w:bookmarkEnd w:id="15"/>
      <w:r w:rsidDel="00000000" w:rsidR="00000000" w:rsidRPr="00000000">
        <w:rPr>
          <w:b w:val="1"/>
          <w:color w:val="000000"/>
          <w:rtl w:val="0"/>
        </w:rPr>
        <w:t xml:space="preserve">Вопрос 9: 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Напишите запрос, определяющий клиента, который потратил больше всего на музыку для каждой страны. Напишите запрос, который возвращает страну вместе с топ 1 покупателем и суммой, которую он потратил. Для стран, в которых есть несколько покупателей потратившие максимальное количество денег, укажите всех клиентов, потративших эту сумму.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40" w:before="240" w:line="276" w:lineRule="auto"/>
        <w:rPr>
          <w:b w:val="1"/>
        </w:rPr>
      </w:pPr>
      <w:bookmarkStart w:colFirst="0" w:colLast="0" w:name="_i6i326lkixc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line="276" w:lineRule="auto"/>
        <w:rPr>
          <w:b w:val="1"/>
        </w:rPr>
      </w:pPr>
      <w:bookmarkStart w:colFirst="0" w:colLast="0" w:name="_pwky3c7q7as5" w:id="17"/>
      <w:bookmarkEnd w:id="17"/>
      <w:r w:rsidDel="00000000" w:rsidR="00000000" w:rsidRPr="00000000">
        <w:rPr>
          <w:b w:val="1"/>
          <w:rtl w:val="0"/>
        </w:rPr>
        <w:t xml:space="preserve">Уровень “Золото” - я даю концерт SQL-мастера!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Определите 4 вопроса о Chinook, на который вы хотите ответить на основе анализа данных.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Затем напишете SQL-запросы, чтобы получить данные, необходимые для успешного ответа на ваши вопросы.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Визуализируйте полученные данные (используя гистограммы или другие графики), отвечающие на ваш вопрос.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Объясните ответ в 1-2 предложениях.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Вопросы, которые вы задаете, зависят от вас, но все четыре запроса должны содержать JOIN и AGGREGATION.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1: 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2: 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3: 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4: 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Вы закончили свой первый SQL анализ! Отличная работа!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