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F14C9" w14:textId="77777777" w:rsidR="00D710B4" w:rsidRPr="002743B2" w:rsidRDefault="00D710B4" w:rsidP="005E0BC8">
      <w:pPr>
        <w:spacing w:line="360" w:lineRule="auto"/>
        <w:jc w:val="both"/>
        <w:rPr>
          <w:rFonts w:ascii="Times New Roman" w:hAnsi="Times New Roman" w:cs="Times New Roman"/>
          <w:b/>
          <w:bCs/>
          <w:sz w:val="28"/>
          <w:szCs w:val="28"/>
        </w:rPr>
      </w:pPr>
      <w:bookmarkStart w:id="0" w:name="_Hlk119447447"/>
      <w:bookmarkEnd w:id="0"/>
      <w:r w:rsidRPr="002743B2">
        <w:rPr>
          <w:rFonts w:ascii="Times New Roman" w:hAnsi="Times New Roman" w:cs="Times New Roman"/>
          <w:b/>
          <w:bCs/>
          <w:sz w:val="28"/>
          <w:szCs w:val="28"/>
          <w:u w:val="single"/>
        </w:rPr>
        <w:t>AIM</w:t>
      </w:r>
      <w:r w:rsidRPr="002743B2">
        <w:rPr>
          <w:rFonts w:ascii="Times New Roman" w:hAnsi="Times New Roman" w:cs="Times New Roman"/>
          <w:b/>
          <w:bCs/>
          <w:sz w:val="28"/>
          <w:szCs w:val="28"/>
        </w:rPr>
        <w:t xml:space="preserve">: </w:t>
      </w:r>
    </w:p>
    <w:p w14:paraId="529D6ACA" w14:textId="77777777" w:rsidR="00D710B4" w:rsidRDefault="00D710B4" w:rsidP="005E0BC8">
      <w:pPr>
        <w:spacing w:line="360" w:lineRule="auto"/>
        <w:jc w:val="both"/>
        <w:rPr>
          <w:rFonts w:ascii="Times New Roman" w:hAnsi="Times New Roman" w:cs="Times New Roman"/>
          <w:sz w:val="28"/>
          <w:szCs w:val="28"/>
        </w:rPr>
      </w:pPr>
      <w:r>
        <w:rPr>
          <w:rFonts w:ascii="Times New Roman" w:hAnsi="Times New Roman" w:cs="Times New Roman"/>
          <w:sz w:val="28"/>
          <w:szCs w:val="28"/>
        </w:rPr>
        <w:t>To create an online voting System using Linear Data Structures.</w:t>
      </w:r>
    </w:p>
    <w:p w14:paraId="7C16A650" w14:textId="77777777" w:rsidR="00D710B4" w:rsidRDefault="00D710B4" w:rsidP="005E0BC8">
      <w:pPr>
        <w:spacing w:line="360" w:lineRule="auto"/>
        <w:jc w:val="both"/>
        <w:rPr>
          <w:rFonts w:ascii="Times New Roman" w:hAnsi="Times New Roman" w:cs="Times New Roman"/>
          <w:sz w:val="28"/>
          <w:szCs w:val="28"/>
        </w:rPr>
      </w:pPr>
    </w:p>
    <w:p w14:paraId="0BF75097" w14:textId="77777777" w:rsidR="00D710B4" w:rsidRPr="002743B2" w:rsidRDefault="00D710B4" w:rsidP="005E0BC8">
      <w:pPr>
        <w:spacing w:line="360" w:lineRule="auto"/>
        <w:jc w:val="both"/>
        <w:rPr>
          <w:rFonts w:ascii="Times New Roman" w:hAnsi="Times New Roman" w:cs="Times New Roman"/>
          <w:b/>
          <w:bCs/>
          <w:sz w:val="28"/>
          <w:szCs w:val="28"/>
        </w:rPr>
      </w:pPr>
      <w:r w:rsidRPr="002743B2">
        <w:rPr>
          <w:rFonts w:ascii="Times New Roman" w:hAnsi="Times New Roman" w:cs="Times New Roman"/>
          <w:b/>
          <w:bCs/>
          <w:sz w:val="28"/>
          <w:szCs w:val="28"/>
          <w:u w:val="single"/>
        </w:rPr>
        <w:t>OBJECTIVES</w:t>
      </w:r>
      <w:r w:rsidRPr="002743B2">
        <w:rPr>
          <w:rFonts w:ascii="Times New Roman" w:hAnsi="Times New Roman" w:cs="Times New Roman"/>
          <w:b/>
          <w:bCs/>
          <w:sz w:val="28"/>
          <w:szCs w:val="28"/>
        </w:rPr>
        <w:t>:</w:t>
      </w:r>
    </w:p>
    <w:p w14:paraId="29DB5858" w14:textId="77777777" w:rsidR="00D710B4" w:rsidRDefault="00D710B4" w:rsidP="005E0BC8">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Implementation of the Linear Data Structure-LINKED LISTS.</w:t>
      </w:r>
    </w:p>
    <w:p w14:paraId="5ED8F73E" w14:textId="77777777" w:rsidR="00D710B4" w:rsidRDefault="00D710B4" w:rsidP="005E0BC8">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Multiple methods creation for various tasks under the project.</w:t>
      </w:r>
    </w:p>
    <w:p w14:paraId="4491E61B" w14:textId="77777777" w:rsidR="00D710B4" w:rsidRPr="00194D5E" w:rsidRDefault="00D710B4" w:rsidP="005E0BC8">
      <w:pPr>
        <w:pStyle w:val="ListParagraph"/>
        <w:numPr>
          <w:ilvl w:val="0"/>
          <w:numId w:val="1"/>
        </w:numPr>
        <w:spacing w:line="360" w:lineRule="auto"/>
        <w:jc w:val="both"/>
        <w:rPr>
          <w:rFonts w:ascii="Times New Roman" w:hAnsi="Times New Roman" w:cs="Times New Roman"/>
          <w:sz w:val="28"/>
          <w:szCs w:val="28"/>
        </w:rPr>
      </w:pPr>
      <w:r w:rsidRPr="00194D5E">
        <w:rPr>
          <w:rFonts w:ascii="Times New Roman" w:hAnsi="Times New Roman" w:cs="Times New Roman"/>
          <w:sz w:val="28"/>
          <w:szCs w:val="28"/>
          <w:lang w:val="en-US"/>
        </w:rPr>
        <w:t>In this system, authorized voters can give his\her votes online without going to any physical polling station</w:t>
      </w:r>
      <w:r>
        <w:rPr>
          <w:rFonts w:ascii="Times New Roman" w:hAnsi="Times New Roman" w:cs="Times New Roman"/>
          <w:sz w:val="28"/>
          <w:szCs w:val="28"/>
          <w:lang w:val="en-US"/>
        </w:rPr>
        <w:t>.</w:t>
      </w:r>
    </w:p>
    <w:p w14:paraId="2C3578D2" w14:textId="77777777" w:rsidR="00D710B4" w:rsidRDefault="00D710B4" w:rsidP="005E0BC8">
      <w:pPr>
        <w:spacing w:line="360" w:lineRule="auto"/>
        <w:jc w:val="both"/>
      </w:pPr>
    </w:p>
    <w:p w14:paraId="1A68D00E" w14:textId="77777777" w:rsidR="00D710B4" w:rsidRPr="002743B2" w:rsidRDefault="00D710B4" w:rsidP="005E0BC8">
      <w:pPr>
        <w:spacing w:line="360" w:lineRule="auto"/>
        <w:jc w:val="both"/>
        <w:rPr>
          <w:rFonts w:ascii="Times New Roman" w:hAnsi="Times New Roman" w:cs="Times New Roman"/>
          <w:b/>
          <w:bCs/>
          <w:sz w:val="28"/>
          <w:szCs w:val="28"/>
        </w:rPr>
      </w:pPr>
      <w:r w:rsidRPr="002743B2">
        <w:rPr>
          <w:rFonts w:ascii="Times New Roman" w:hAnsi="Times New Roman" w:cs="Times New Roman"/>
          <w:b/>
          <w:bCs/>
          <w:sz w:val="28"/>
          <w:szCs w:val="28"/>
          <w:u w:val="single"/>
        </w:rPr>
        <w:t>METHODOLOGY</w:t>
      </w:r>
      <w:r w:rsidRPr="002743B2">
        <w:rPr>
          <w:rFonts w:ascii="Times New Roman" w:hAnsi="Times New Roman" w:cs="Times New Roman"/>
          <w:b/>
          <w:bCs/>
          <w:sz w:val="28"/>
          <w:szCs w:val="28"/>
        </w:rPr>
        <w:t>:</w:t>
      </w:r>
    </w:p>
    <w:p w14:paraId="22E5522B" w14:textId="4BFC9508" w:rsidR="00B87319" w:rsidRDefault="00B87319" w:rsidP="005E0BC8">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Our application utilises the linear data </w:t>
      </w:r>
      <w:proofErr w:type="gramStart"/>
      <w:r>
        <w:rPr>
          <w:rFonts w:ascii="Times New Roman" w:hAnsi="Times New Roman" w:cs="Times New Roman"/>
          <w:sz w:val="28"/>
          <w:szCs w:val="28"/>
        </w:rPr>
        <w:t>structure ,Singly</w:t>
      </w:r>
      <w:proofErr w:type="gramEnd"/>
      <w:r>
        <w:rPr>
          <w:rFonts w:ascii="Times New Roman" w:hAnsi="Times New Roman" w:cs="Times New Roman"/>
          <w:sz w:val="28"/>
          <w:szCs w:val="28"/>
        </w:rPr>
        <w:t xml:space="preserve"> Linked Lists,</w:t>
      </w:r>
      <w:r w:rsidR="001B2D09">
        <w:rPr>
          <w:rFonts w:ascii="Times New Roman" w:hAnsi="Times New Roman" w:cs="Times New Roman"/>
          <w:sz w:val="28"/>
          <w:szCs w:val="28"/>
        </w:rPr>
        <w:t xml:space="preserve"> </w:t>
      </w:r>
      <w:r>
        <w:rPr>
          <w:rFonts w:ascii="Times New Roman" w:hAnsi="Times New Roman" w:cs="Times New Roman"/>
          <w:sz w:val="28"/>
          <w:szCs w:val="28"/>
        </w:rPr>
        <w:t>to implement an voting system</w:t>
      </w:r>
    </w:p>
    <w:p w14:paraId="360DA623" w14:textId="77777777" w:rsidR="001B2D09" w:rsidRDefault="00B87319" w:rsidP="005E0BC8">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Linked list is a linear data </w:t>
      </w:r>
      <w:proofErr w:type="gramStart"/>
      <w:r>
        <w:rPr>
          <w:rFonts w:ascii="Times New Roman" w:hAnsi="Times New Roman" w:cs="Times New Roman"/>
          <w:sz w:val="28"/>
          <w:szCs w:val="28"/>
        </w:rPr>
        <w:t>structure ,in</w:t>
      </w:r>
      <w:proofErr w:type="gramEnd"/>
      <w:r>
        <w:rPr>
          <w:rFonts w:ascii="Times New Roman" w:hAnsi="Times New Roman" w:cs="Times New Roman"/>
          <w:sz w:val="28"/>
          <w:szCs w:val="28"/>
        </w:rPr>
        <w:t xml:space="preserve"> which elements are not sorted over contiguous memory locations. </w:t>
      </w:r>
    </w:p>
    <w:p w14:paraId="41EDB7D5" w14:textId="1ABF402C" w:rsidR="00B87319" w:rsidRDefault="00B87319" w:rsidP="005E0BC8">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elements in linked list are linked using </w:t>
      </w:r>
      <w:proofErr w:type="gramStart"/>
      <w:r>
        <w:rPr>
          <w:rFonts w:ascii="Times New Roman" w:hAnsi="Times New Roman" w:cs="Times New Roman"/>
          <w:sz w:val="28"/>
          <w:szCs w:val="28"/>
        </w:rPr>
        <w:t>pointers .</w:t>
      </w:r>
      <w:proofErr w:type="gramEnd"/>
    </w:p>
    <w:p w14:paraId="2B107D4C" w14:textId="77777777" w:rsidR="001B2D09" w:rsidRPr="00B87319" w:rsidRDefault="001B2D09" w:rsidP="005E0BC8">
      <w:pPr>
        <w:pStyle w:val="ListParagraph"/>
        <w:numPr>
          <w:ilvl w:val="0"/>
          <w:numId w:val="2"/>
        </w:numPr>
        <w:spacing w:line="360" w:lineRule="auto"/>
        <w:contextualSpacing w:val="0"/>
        <w:jc w:val="both"/>
        <w:rPr>
          <w:rFonts w:ascii="Times New Roman" w:hAnsi="Times New Roman" w:cs="Times New Roman"/>
          <w:sz w:val="28"/>
          <w:szCs w:val="28"/>
        </w:rPr>
      </w:pPr>
      <w:r w:rsidRPr="00B87319">
        <w:rPr>
          <w:rFonts w:ascii="Times New Roman" w:hAnsi="Times New Roman" w:cs="Times New Roman"/>
          <w:sz w:val="28"/>
          <w:szCs w:val="28"/>
        </w:rPr>
        <w:t>A linked list is preferred over other structures is the that they are dynamic in nature and have faster deletion/insertion time.</w:t>
      </w:r>
    </w:p>
    <w:p w14:paraId="0645DC21" w14:textId="77777777" w:rsidR="001B2D09" w:rsidRDefault="001B2D09" w:rsidP="005E0BC8">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Singly linked list is preferred when we need to save memory and searching is not required as pointer of single index is stored.</w:t>
      </w:r>
    </w:p>
    <w:p w14:paraId="54B6BA8A" w14:textId="4187C73A" w:rsidR="001B2D09" w:rsidRPr="001B2D09" w:rsidRDefault="001B2D09" w:rsidP="005E0BC8">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Linked lists are always better than Arrays as they do not lead to Memory Fragmentation.</w:t>
      </w:r>
    </w:p>
    <w:p w14:paraId="1D2EDCD9" w14:textId="4F26E9D4" w:rsidR="003D1DB8" w:rsidRDefault="00D710B4" w:rsidP="005E0BC8">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 our </w:t>
      </w:r>
      <w:r w:rsidR="003D1DB8">
        <w:rPr>
          <w:rFonts w:ascii="Times New Roman" w:hAnsi="Times New Roman" w:cs="Times New Roman"/>
          <w:sz w:val="28"/>
          <w:szCs w:val="28"/>
        </w:rPr>
        <w:t>a</w:t>
      </w:r>
      <w:r>
        <w:rPr>
          <w:rFonts w:ascii="Times New Roman" w:hAnsi="Times New Roman" w:cs="Times New Roman"/>
          <w:sz w:val="28"/>
          <w:szCs w:val="28"/>
        </w:rPr>
        <w:t xml:space="preserve">pplication ,we </w:t>
      </w:r>
      <w:r w:rsidR="003D1DB8">
        <w:rPr>
          <w:rFonts w:ascii="Times New Roman" w:hAnsi="Times New Roman" w:cs="Times New Roman"/>
          <w:sz w:val="28"/>
          <w:szCs w:val="28"/>
        </w:rPr>
        <w:t xml:space="preserve">first the </w:t>
      </w:r>
      <w:r>
        <w:rPr>
          <w:rFonts w:ascii="Times New Roman" w:hAnsi="Times New Roman" w:cs="Times New Roman"/>
          <w:sz w:val="28"/>
          <w:szCs w:val="28"/>
        </w:rPr>
        <w:t>take input</w:t>
      </w:r>
      <w:r w:rsidR="003D1DB8">
        <w:rPr>
          <w:rFonts w:ascii="Times New Roman" w:hAnsi="Times New Roman" w:cs="Times New Roman"/>
          <w:sz w:val="28"/>
          <w:szCs w:val="28"/>
        </w:rPr>
        <w:t xml:space="preserve"> of credentials</w:t>
      </w:r>
      <w:r>
        <w:rPr>
          <w:rFonts w:ascii="Times New Roman" w:hAnsi="Times New Roman" w:cs="Times New Roman"/>
          <w:sz w:val="28"/>
          <w:szCs w:val="28"/>
        </w:rPr>
        <w:t xml:space="preserve"> from the users </w:t>
      </w:r>
      <w:r w:rsidR="003D1DB8">
        <w:rPr>
          <w:rFonts w:ascii="Times New Roman" w:hAnsi="Times New Roman" w:cs="Times New Roman"/>
          <w:sz w:val="28"/>
          <w:szCs w:val="28"/>
        </w:rPr>
        <w:t>to</w:t>
      </w:r>
      <w:r>
        <w:rPr>
          <w:rFonts w:ascii="Times New Roman" w:hAnsi="Times New Roman" w:cs="Times New Roman"/>
          <w:sz w:val="28"/>
          <w:szCs w:val="28"/>
        </w:rPr>
        <w:t xml:space="preserve"> check they belong in the voter list </w:t>
      </w:r>
      <w:r w:rsidR="003D1DB8">
        <w:rPr>
          <w:rFonts w:ascii="Times New Roman" w:hAnsi="Times New Roman" w:cs="Times New Roman"/>
          <w:sz w:val="28"/>
          <w:szCs w:val="28"/>
        </w:rPr>
        <w:t xml:space="preserve">based on their DSE </w:t>
      </w:r>
      <w:r w:rsidR="00B87319">
        <w:rPr>
          <w:rFonts w:ascii="Times New Roman" w:hAnsi="Times New Roman" w:cs="Times New Roman"/>
          <w:sz w:val="28"/>
          <w:szCs w:val="28"/>
        </w:rPr>
        <w:t>registration no. (210968XXX)</w:t>
      </w:r>
    </w:p>
    <w:p w14:paraId="25F08EC2" w14:textId="0CC16284" w:rsidR="00D710B4" w:rsidRDefault="00B87319" w:rsidP="005E0BC8">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If they are eligible to vote then they are redirected to a voter list contain</w:t>
      </w:r>
      <w:r w:rsidR="001B2D09">
        <w:rPr>
          <w:rFonts w:ascii="Times New Roman" w:hAnsi="Times New Roman" w:cs="Times New Roman"/>
          <w:sz w:val="28"/>
          <w:szCs w:val="28"/>
        </w:rPr>
        <w:t>ing</w:t>
      </w:r>
      <w:r>
        <w:rPr>
          <w:rFonts w:ascii="Times New Roman" w:hAnsi="Times New Roman" w:cs="Times New Roman"/>
          <w:sz w:val="28"/>
          <w:szCs w:val="28"/>
        </w:rPr>
        <w:t xml:space="preserve"> the names of the candidates </w:t>
      </w:r>
      <w:r w:rsidR="001B2D09">
        <w:rPr>
          <w:rFonts w:ascii="Times New Roman" w:hAnsi="Times New Roman" w:cs="Times New Roman"/>
          <w:sz w:val="28"/>
          <w:szCs w:val="28"/>
        </w:rPr>
        <w:t xml:space="preserve">or else they can retry for a maximum of 3 times failing to the portal will be terminated </w:t>
      </w:r>
      <w:r w:rsidR="00D710B4">
        <w:rPr>
          <w:rFonts w:ascii="Times New Roman" w:hAnsi="Times New Roman" w:cs="Times New Roman"/>
          <w:sz w:val="28"/>
          <w:szCs w:val="28"/>
        </w:rPr>
        <w:t>.</w:t>
      </w:r>
    </w:p>
    <w:p w14:paraId="29041DB5" w14:textId="77777777" w:rsidR="001B2D09" w:rsidRDefault="001B2D09" w:rsidP="005E0BC8">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After selecting the candidate you want , their name will be displayed and then you’ll return back to the main page (main logs)</w:t>
      </w:r>
    </w:p>
    <w:p w14:paraId="41E861C8" w14:textId="1214F401" w:rsidR="002743B2" w:rsidRPr="002743B2" w:rsidRDefault="001B2D09" w:rsidP="005E0BC8">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admin panel will help you check the no. of votes each candidate has received and the </w:t>
      </w:r>
      <w:r w:rsidR="002743B2">
        <w:rPr>
          <w:rFonts w:ascii="Times New Roman" w:hAnsi="Times New Roman" w:cs="Times New Roman"/>
          <w:sz w:val="28"/>
          <w:szCs w:val="28"/>
        </w:rPr>
        <w:t>check winner option displays the winner</w:t>
      </w:r>
    </w:p>
    <w:p w14:paraId="00226CE3" w14:textId="44DCFA82" w:rsidR="002743B2" w:rsidRPr="002743B2" w:rsidRDefault="002743B2" w:rsidP="005E0BC8">
      <w:pPr>
        <w:pStyle w:val="ListParagraph"/>
        <w:spacing w:line="360" w:lineRule="auto"/>
        <w:jc w:val="both"/>
        <w:rPr>
          <w:rFonts w:ascii="Times New Roman" w:hAnsi="Times New Roman" w:cs="Times New Roman"/>
          <w:b/>
          <w:bCs/>
          <w:sz w:val="28"/>
          <w:szCs w:val="28"/>
          <w:u w:val="single"/>
        </w:rPr>
      </w:pPr>
      <w:r w:rsidRPr="002743B2">
        <w:rPr>
          <w:rFonts w:ascii="Times New Roman" w:hAnsi="Times New Roman" w:cs="Times New Roman"/>
          <w:b/>
          <w:bCs/>
          <w:sz w:val="28"/>
          <w:szCs w:val="28"/>
          <w:u w:val="single"/>
        </w:rPr>
        <w:t xml:space="preserve">Work Flow </w:t>
      </w:r>
    </w:p>
    <w:p w14:paraId="08FF6037" w14:textId="77777777" w:rsidR="002743B2" w:rsidRDefault="002743B2" w:rsidP="005E0BC8">
      <w:pPr>
        <w:pStyle w:val="ListParagraph"/>
        <w:spacing w:line="360" w:lineRule="auto"/>
        <w:jc w:val="both"/>
        <w:rPr>
          <w:rFonts w:ascii="Times New Roman" w:hAnsi="Times New Roman" w:cs="Times New Roman"/>
          <w:sz w:val="28"/>
          <w:szCs w:val="28"/>
        </w:rPr>
      </w:pPr>
    </w:p>
    <w:p w14:paraId="1BFFF771" w14:textId="4D17E58B" w:rsidR="00D710B4" w:rsidRDefault="00D710B4" w:rsidP="005E0BC8">
      <w:pPr>
        <w:pStyle w:val="ListParagraph"/>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2164D0E" wp14:editId="1C96EBA1">
            <wp:extent cx="4354830" cy="4411980"/>
            <wp:effectExtent l="57150" t="0" r="64770" b="762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8CDDD77" w14:textId="48E17B24" w:rsidR="002743B2" w:rsidRDefault="002743B2" w:rsidP="005E0BC8">
      <w:pPr>
        <w:pStyle w:val="ListParagraph"/>
        <w:spacing w:line="360" w:lineRule="auto"/>
        <w:jc w:val="both"/>
        <w:rPr>
          <w:rFonts w:ascii="Times New Roman" w:hAnsi="Times New Roman" w:cs="Times New Roman"/>
          <w:b/>
          <w:bCs/>
          <w:sz w:val="28"/>
          <w:szCs w:val="28"/>
          <w:u w:val="single"/>
        </w:rPr>
      </w:pPr>
      <w:r w:rsidRPr="002743B2">
        <w:rPr>
          <w:rFonts w:ascii="Times New Roman" w:hAnsi="Times New Roman" w:cs="Times New Roman"/>
          <w:b/>
          <w:bCs/>
          <w:sz w:val="28"/>
          <w:szCs w:val="28"/>
          <w:u w:val="single"/>
        </w:rPr>
        <w:t>Results Obtained</w:t>
      </w:r>
    </w:p>
    <w:p w14:paraId="0D3DF770" w14:textId="7061C0DA" w:rsidR="002743B2" w:rsidRPr="002743B2" w:rsidRDefault="002743B2" w:rsidP="005E0BC8">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As soon as you enter the portal by entering you’ll be shown the main logs as shown below  </w:t>
      </w:r>
    </w:p>
    <w:p w14:paraId="45C45A14" w14:textId="01000C36" w:rsidR="00D710B4" w:rsidRDefault="002743B2" w:rsidP="005E0BC8">
      <w:pPr>
        <w:pStyle w:val="ListParagraph"/>
        <w:spacing w:line="360" w:lineRule="auto"/>
        <w:ind w:left="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565D6ED" wp14:editId="76A3B267">
            <wp:extent cx="5705475" cy="19075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09558" cy="1908905"/>
                    </a:xfrm>
                    <a:prstGeom prst="rect">
                      <a:avLst/>
                    </a:prstGeom>
                  </pic:spPr>
                </pic:pic>
              </a:graphicData>
            </a:graphic>
          </wp:inline>
        </w:drawing>
      </w:r>
    </w:p>
    <w:p w14:paraId="7F5F0647" w14:textId="7D4C8EF2" w:rsidR="00752EC0" w:rsidRDefault="00752EC0" w:rsidP="005E0BC8">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Once you select vote entry, you’ll have to enter your credentials</w:t>
      </w:r>
    </w:p>
    <w:p w14:paraId="79E13194" w14:textId="28C5FD31" w:rsidR="002743B2" w:rsidRPr="00752EC0" w:rsidRDefault="00752EC0" w:rsidP="005E0BC8">
      <w:pPr>
        <w:spacing w:line="360" w:lineRule="auto"/>
        <w:jc w:val="both"/>
        <w:rPr>
          <w:rFonts w:ascii="Times New Roman" w:hAnsi="Times New Roman" w:cs="Times New Roman"/>
          <w:sz w:val="28"/>
          <w:szCs w:val="28"/>
        </w:rPr>
      </w:pPr>
      <w:r w:rsidRPr="00752EC0">
        <w:rPr>
          <w:rFonts w:ascii="Times New Roman" w:hAnsi="Times New Roman" w:cs="Times New Roman"/>
          <w:noProof/>
          <w:sz w:val="28"/>
          <w:szCs w:val="28"/>
        </w:rPr>
        <w:drawing>
          <wp:inline distT="0" distB="0" distL="0" distR="0" wp14:anchorId="4E8F1758" wp14:editId="39BC065A">
            <wp:extent cx="5731510" cy="15633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63370"/>
                    </a:xfrm>
                    <a:prstGeom prst="rect">
                      <a:avLst/>
                    </a:prstGeom>
                  </pic:spPr>
                </pic:pic>
              </a:graphicData>
            </a:graphic>
          </wp:inline>
        </w:drawing>
      </w:r>
      <w:r w:rsidRPr="00752EC0">
        <w:rPr>
          <w:rFonts w:ascii="Times New Roman" w:hAnsi="Times New Roman" w:cs="Times New Roman"/>
          <w:sz w:val="28"/>
          <w:szCs w:val="28"/>
        </w:rPr>
        <w:t xml:space="preserve"> </w:t>
      </w:r>
    </w:p>
    <w:p w14:paraId="18C09BAB" w14:textId="071F898A" w:rsidR="00D710B4" w:rsidRPr="00752EC0" w:rsidRDefault="00752EC0" w:rsidP="005E0BC8">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You can choose the candidate of your choice over here</w:t>
      </w:r>
    </w:p>
    <w:p w14:paraId="30209FE7" w14:textId="77777777" w:rsidR="00D710B4" w:rsidRPr="0029035F" w:rsidRDefault="00D710B4" w:rsidP="005E0BC8">
      <w:pPr>
        <w:spacing w:line="360" w:lineRule="auto"/>
        <w:jc w:val="both"/>
        <w:rPr>
          <w:rFonts w:ascii="Times New Roman" w:hAnsi="Times New Roman" w:cs="Times New Roman"/>
          <w:sz w:val="28"/>
          <w:szCs w:val="28"/>
        </w:rPr>
      </w:pPr>
      <w:r>
        <w:rPr>
          <w:noProof/>
        </w:rPr>
        <w:drawing>
          <wp:inline distT="0" distB="0" distL="0" distR="0" wp14:anchorId="5BF56E12" wp14:editId="718C9B40">
            <wp:extent cx="5731510" cy="168116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736403" cy="1682598"/>
                    </a:xfrm>
                    <a:prstGeom prst="rect">
                      <a:avLst/>
                    </a:prstGeom>
                  </pic:spPr>
                </pic:pic>
              </a:graphicData>
            </a:graphic>
          </wp:inline>
        </w:drawing>
      </w:r>
    </w:p>
    <w:p w14:paraId="7F37A95C" w14:textId="4B191E45" w:rsidR="00D710B4" w:rsidRDefault="00D710B4" w:rsidP="005E0BC8">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Program Displays the current winner </w:t>
      </w:r>
      <w:r w:rsidR="00752EC0">
        <w:rPr>
          <w:rFonts w:ascii="Times New Roman" w:hAnsi="Times New Roman" w:cs="Times New Roman"/>
          <w:sz w:val="28"/>
          <w:szCs w:val="28"/>
        </w:rPr>
        <w:t>every time</w:t>
      </w:r>
      <w:r>
        <w:rPr>
          <w:rFonts w:ascii="Times New Roman" w:hAnsi="Times New Roman" w:cs="Times New Roman"/>
          <w:sz w:val="28"/>
          <w:szCs w:val="28"/>
        </w:rPr>
        <w:t xml:space="preserve"> the winner function is called.</w:t>
      </w:r>
    </w:p>
    <w:p w14:paraId="15693333" w14:textId="77777777" w:rsidR="00D710B4" w:rsidRDefault="00D710B4" w:rsidP="005E0BC8">
      <w:pPr>
        <w:pStyle w:val="ListParagraph"/>
        <w:spacing w:line="360" w:lineRule="auto"/>
        <w:ind w:left="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A2CE9FA" wp14:editId="5F4AC9C3">
            <wp:extent cx="5772150" cy="82296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48637" cy="833865"/>
                    </a:xfrm>
                    <a:prstGeom prst="rect">
                      <a:avLst/>
                    </a:prstGeom>
                  </pic:spPr>
                </pic:pic>
              </a:graphicData>
            </a:graphic>
          </wp:inline>
        </w:drawing>
      </w:r>
    </w:p>
    <w:p w14:paraId="7FDDF0FB" w14:textId="77777777" w:rsidR="00D710B4" w:rsidRPr="009E46F7" w:rsidRDefault="00D710B4" w:rsidP="005E0BC8">
      <w:pPr>
        <w:pStyle w:val="ListParagraph"/>
        <w:spacing w:line="360" w:lineRule="auto"/>
        <w:jc w:val="both"/>
        <w:rPr>
          <w:rFonts w:ascii="Times New Roman" w:hAnsi="Times New Roman" w:cs="Times New Roman"/>
          <w:sz w:val="28"/>
          <w:szCs w:val="28"/>
        </w:rPr>
      </w:pPr>
    </w:p>
    <w:p w14:paraId="3FFB4FC5" w14:textId="61FAB4D6" w:rsidR="00D710B4" w:rsidRPr="00752EC0" w:rsidRDefault="00D710B4" w:rsidP="005E0BC8">
      <w:pPr>
        <w:pStyle w:val="ListParagraph"/>
        <w:numPr>
          <w:ilvl w:val="0"/>
          <w:numId w:val="3"/>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You can also access the voting count of all the candidates using the admin panel.</w:t>
      </w:r>
      <w:r w:rsidR="00752EC0" w:rsidRPr="00752EC0">
        <w:rPr>
          <w:rFonts w:ascii="Times New Roman" w:hAnsi="Times New Roman" w:cs="Times New Roman"/>
          <w:noProof/>
          <w:sz w:val="28"/>
          <w:szCs w:val="28"/>
        </w:rPr>
        <w:t xml:space="preserve"> </w:t>
      </w:r>
      <w:r w:rsidR="00752EC0" w:rsidRPr="00F073E0">
        <w:rPr>
          <w:rFonts w:ascii="Times New Roman" w:hAnsi="Times New Roman" w:cs="Times New Roman"/>
          <w:noProof/>
          <w:sz w:val="28"/>
          <w:szCs w:val="28"/>
        </w:rPr>
        <w:drawing>
          <wp:inline distT="0" distB="0" distL="0" distR="0" wp14:anchorId="51215E4B" wp14:editId="63089AFF">
            <wp:extent cx="5731510" cy="22809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80920"/>
                    </a:xfrm>
                    <a:prstGeom prst="rect">
                      <a:avLst/>
                    </a:prstGeom>
                  </pic:spPr>
                </pic:pic>
              </a:graphicData>
            </a:graphic>
          </wp:inline>
        </w:drawing>
      </w:r>
      <w:r w:rsidRPr="00752EC0">
        <w:rPr>
          <w:rFonts w:ascii="Times New Roman" w:hAnsi="Times New Roman" w:cs="Times New Roman"/>
        </w:rPr>
        <w:tab/>
      </w:r>
    </w:p>
    <w:p w14:paraId="273010E9" w14:textId="77777777" w:rsidR="00D710B4" w:rsidRPr="00456A7B" w:rsidRDefault="00D710B4" w:rsidP="005E0BC8">
      <w:pPr>
        <w:spacing w:line="360" w:lineRule="auto"/>
        <w:jc w:val="both"/>
        <w:rPr>
          <w:rFonts w:ascii="Times New Roman" w:hAnsi="Times New Roman" w:cs="Times New Roman"/>
          <w:b/>
          <w:bCs/>
          <w:sz w:val="28"/>
          <w:szCs w:val="28"/>
          <w:u w:val="single"/>
        </w:rPr>
      </w:pPr>
      <w:r w:rsidRPr="00456A7B">
        <w:rPr>
          <w:rFonts w:ascii="Times New Roman" w:hAnsi="Times New Roman" w:cs="Times New Roman"/>
          <w:b/>
          <w:bCs/>
          <w:sz w:val="28"/>
          <w:szCs w:val="28"/>
          <w:u w:val="single"/>
        </w:rPr>
        <w:t>CONTRIBUTIONS:</w:t>
      </w:r>
    </w:p>
    <w:p w14:paraId="037F66E4" w14:textId="77777777" w:rsidR="009C7C6E" w:rsidRPr="009C7C6E" w:rsidRDefault="009C7C6E" w:rsidP="009C7C6E">
      <w:pPr>
        <w:pStyle w:val="ListParagraph"/>
        <w:numPr>
          <w:ilvl w:val="0"/>
          <w:numId w:val="3"/>
        </w:numPr>
        <w:spacing w:line="360" w:lineRule="auto"/>
        <w:jc w:val="both"/>
        <w:rPr>
          <w:rFonts w:ascii="Times New Roman" w:hAnsi="Times New Roman" w:cs="Times New Roman"/>
          <w:sz w:val="28"/>
          <w:szCs w:val="28"/>
        </w:rPr>
      </w:pPr>
      <w:r w:rsidRPr="009C7C6E">
        <w:rPr>
          <w:rFonts w:ascii="Times New Roman" w:hAnsi="Times New Roman" w:cs="Times New Roman"/>
          <w:sz w:val="28"/>
          <w:szCs w:val="28"/>
        </w:rPr>
        <w:t xml:space="preserve">I have helped in the process of developing the code for the </w:t>
      </w:r>
      <w:proofErr w:type="gramStart"/>
      <w:r w:rsidRPr="009C7C6E">
        <w:rPr>
          <w:rFonts w:ascii="Times New Roman" w:hAnsi="Times New Roman" w:cs="Times New Roman"/>
          <w:b/>
          <w:bCs/>
          <w:sz w:val="28"/>
          <w:szCs w:val="28"/>
        </w:rPr>
        <w:t>voting(</w:t>
      </w:r>
      <w:proofErr w:type="gramEnd"/>
      <w:r w:rsidRPr="009C7C6E">
        <w:rPr>
          <w:rFonts w:ascii="Times New Roman" w:hAnsi="Times New Roman" w:cs="Times New Roman"/>
          <w:b/>
          <w:bCs/>
          <w:sz w:val="28"/>
          <w:szCs w:val="28"/>
        </w:rPr>
        <w:t>)</w:t>
      </w:r>
      <w:r w:rsidRPr="009C7C6E">
        <w:rPr>
          <w:rFonts w:ascii="Times New Roman" w:hAnsi="Times New Roman" w:cs="Times New Roman"/>
          <w:sz w:val="28"/>
          <w:szCs w:val="28"/>
        </w:rPr>
        <w:t xml:space="preserve"> function which Shows the list of candidates, symbols, and their serial numbers that are participating in that particular election and takes the Serial number assigned to the candidate you want to vote as input and checks if the serial number entered matches with the candidate's pre-defined number. If yes then the vote count of that candidate increases by 1.</w:t>
      </w:r>
    </w:p>
    <w:p w14:paraId="559C52B3" w14:textId="44777225" w:rsidR="009C7C6E" w:rsidRPr="009C7C6E" w:rsidRDefault="009C7C6E" w:rsidP="009C7C6E">
      <w:pPr>
        <w:pStyle w:val="ListParagraph"/>
        <w:numPr>
          <w:ilvl w:val="0"/>
          <w:numId w:val="3"/>
        </w:numPr>
        <w:spacing w:line="360" w:lineRule="auto"/>
        <w:jc w:val="both"/>
        <w:rPr>
          <w:rFonts w:ascii="Times New Roman" w:hAnsi="Times New Roman" w:cs="Times New Roman"/>
          <w:sz w:val="28"/>
          <w:szCs w:val="28"/>
        </w:rPr>
      </w:pPr>
      <w:r w:rsidRPr="009C7C6E">
        <w:rPr>
          <w:rFonts w:ascii="Times New Roman" w:hAnsi="Times New Roman" w:cs="Times New Roman"/>
          <w:sz w:val="28"/>
          <w:szCs w:val="28"/>
        </w:rPr>
        <w:t>If the entered input does not match the serial number pre-defined for the candidate. Then it will automatically redirect you to enter the input again.</w:t>
      </w:r>
    </w:p>
    <w:p w14:paraId="42AF3C4D" w14:textId="3E65D0BB" w:rsidR="00E17306" w:rsidRDefault="009C7C6E" w:rsidP="009C7C6E">
      <w:pPr>
        <w:pStyle w:val="ListParagraph"/>
        <w:numPr>
          <w:ilvl w:val="0"/>
          <w:numId w:val="3"/>
        </w:numPr>
        <w:spacing w:line="360" w:lineRule="auto"/>
        <w:jc w:val="both"/>
        <w:rPr>
          <w:rFonts w:ascii="Times New Roman" w:hAnsi="Times New Roman" w:cs="Times New Roman"/>
          <w:sz w:val="28"/>
          <w:szCs w:val="28"/>
        </w:rPr>
      </w:pPr>
      <w:r w:rsidRPr="009C7C6E">
        <w:rPr>
          <w:rFonts w:ascii="Times New Roman" w:hAnsi="Times New Roman" w:cs="Times New Roman"/>
          <w:sz w:val="28"/>
          <w:szCs w:val="28"/>
        </w:rPr>
        <w:t>I also used the system("</w:t>
      </w:r>
      <w:proofErr w:type="spellStart"/>
      <w:r w:rsidRPr="009C7C6E">
        <w:rPr>
          <w:rFonts w:ascii="Times New Roman" w:hAnsi="Times New Roman" w:cs="Times New Roman"/>
          <w:sz w:val="28"/>
          <w:szCs w:val="28"/>
        </w:rPr>
        <w:t>cls</w:t>
      </w:r>
      <w:proofErr w:type="spellEnd"/>
      <w:r w:rsidRPr="009C7C6E">
        <w:rPr>
          <w:rFonts w:ascii="Times New Roman" w:hAnsi="Times New Roman" w:cs="Times New Roman"/>
          <w:sz w:val="28"/>
          <w:szCs w:val="28"/>
        </w:rPr>
        <w:t>") function to clear the Output Screen Before entering the function and after exiting the function. So that the output looks more readable</w:t>
      </w:r>
      <w:r>
        <w:rPr>
          <w:rFonts w:ascii="Times New Roman" w:hAnsi="Times New Roman" w:cs="Times New Roman"/>
          <w:sz w:val="28"/>
          <w:szCs w:val="28"/>
        </w:rPr>
        <w:t>.</w:t>
      </w:r>
      <w:r w:rsidR="00E17306">
        <w:rPr>
          <w:rFonts w:ascii="Times New Roman" w:hAnsi="Times New Roman" w:cs="Times New Roman"/>
          <w:sz w:val="28"/>
          <w:szCs w:val="28"/>
        </w:rPr>
        <w:t xml:space="preserve"> </w:t>
      </w:r>
    </w:p>
    <w:p w14:paraId="66410FB5" w14:textId="63057B76" w:rsidR="00304902" w:rsidRPr="00304902" w:rsidRDefault="00304902" w:rsidP="005E0BC8">
      <w:pPr>
        <w:spacing w:line="360" w:lineRule="auto"/>
        <w:ind w:left="360"/>
        <w:jc w:val="both"/>
        <w:rPr>
          <w:rFonts w:ascii="Times New Roman" w:hAnsi="Times New Roman" w:cs="Times New Roman"/>
          <w:sz w:val="28"/>
          <w:szCs w:val="28"/>
        </w:rPr>
      </w:pPr>
    </w:p>
    <w:p w14:paraId="6BF71CD7" w14:textId="5AB6E9E3" w:rsidR="00D710B4" w:rsidRDefault="009C7C6E" w:rsidP="005E0BC8">
      <w:pPr>
        <w:spacing w:line="360" w:lineRule="auto"/>
        <w:jc w:val="both"/>
        <w:rPr>
          <w:rFonts w:ascii="Times New Roman" w:hAnsi="Times New Roman" w:cs="Times New Roman"/>
          <w:sz w:val="28"/>
          <w:szCs w:val="28"/>
        </w:rPr>
      </w:pPr>
      <w:r w:rsidRPr="009C7C6E">
        <w:rPr>
          <w:rFonts w:ascii="Times New Roman" w:hAnsi="Times New Roman" w:cs="Times New Roman"/>
          <w:sz w:val="28"/>
          <w:szCs w:val="28"/>
        </w:rPr>
        <w:lastRenderedPageBreak/>
        <w:drawing>
          <wp:inline distT="0" distB="0" distL="0" distR="0" wp14:anchorId="363794FD" wp14:editId="0D5B7A7E">
            <wp:extent cx="3787468" cy="5730737"/>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7468" cy="5730737"/>
                    </a:xfrm>
                    <a:prstGeom prst="rect">
                      <a:avLst/>
                    </a:prstGeom>
                  </pic:spPr>
                </pic:pic>
              </a:graphicData>
            </a:graphic>
          </wp:inline>
        </w:drawing>
      </w:r>
    </w:p>
    <w:p w14:paraId="021A66C9" w14:textId="77777777" w:rsidR="00D710B4" w:rsidRPr="00456A7B" w:rsidRDefault="00D710B4" w:rsidP="005E0BC8">
      <w:pPr>
        <w:spacing w:line="360" w:lineRule="auto"/>
        <w:jc w:val="both"/>
        <w:rPr>
          <w:rFonts w:ascii="Times New Roman" w:hAnsi="Times New Roman" w:cs="Times New Roman"/>
          <w:b/>
          <w:bCs/>
          <w:sz w:val="28"/>
          <w:szCs w:val="28"/>
          <w:u w:val="single"/>
        </w:rPr>
      </w:pPr>
      <w:r w:rsidRPr="00456A7B">
        <w:rPr>
          <w:rFonts w:ascii="Times New Roman" w:hAnsi="Times New Roman" w:cs="Times New Roman"/>
          <w:b/>
          <w:bCs/>
          <w:sz w:val="28"/>
          <w:szCs w:val="28"/>
          <w:u w:val="single"/>
        </w:rPr>
        <w:t>CONCLUSIONS:</w:t>
      </w:r>
    </w:p>
    <w:p w14:paraId="57AEA357" w14:textId="4EBF730B" w:rsidR="0009599F" w:rsidRDefault="0009599F" w:rsidP="005E0BC8">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project has </w:t>
      </w:r>
      <w:r w:rsidR="009C7C6E">
        <w:rPr>
          <w:rFonts w:ascii="Times New Roman" w:hAnsi="Times New Roman" w:cs="Times New Roman"/>
          <w:sz w:val="28"/>
          <w:szCs w:val="28"/>
        </w:rPr>
        <w:t xml:space="preserve">been </w:t>
      </w:r>
      <w:r>
        <w:rPr>
          <w:rFonts w:ascii="Times New Roman" w:hAnsi="Times New Roman" w:cs="Times New Roman"/>
          <w:sz w:val="28"/>
          <w:szCs w:val="28"/>
        </w:rPr>
        <w:t xml:space="preserve">really helpful for me as I have </w:t>
      </w:r>
      <w:r w:rsidR="009C7C6E">
        <w:rPr>
          <w:rFonts w:ascii="Times New Roman" w:hAnsi="Times New Roman" w:cs="Times New Roman"/>
          <w:sz w:val="28"/>
          <w:szCs w:val="28"/>
        </w:rPr>
        <w:t>learned</w:t>
      </w:r>
      <w:r>
        <w:rPr>
          <w:rFonts w:ascii="Times New Roman" w:hAnsi="Times New Roman" w:cs="Times New Roman"/>
          <w:sz w:val="28"/>
          <w:szCs w:val="28"/>
        </w:rPr>
        <w:t xml:space="preserve"> the importance and implementation of linked lists in </w:t>
      </w:r>
      <w:r w:rsidR="009C7C6E">
        <w:rPr>
          <w:rFonts w:ascii="Times New Roman" w:hAnsi="Times New Roman" w:cs="Times New Roman"/>
          <w:sz w:val="28"/>
          <w:szCs w:val="28"/>
        </w:rPr>
        <w:t>real-life</w:t>
      </w:r>
      <w:r>
        <w:rPr>
          <w:rFonts w:ascii="Times New Roman" w:hAnsi="Times New Roman" w:cs="Times New Roman"/>
          <w:sz w:val="28"/>
          <w:szCs w:val="28"/>
        </w:rPr>
        <w:t xml:space="preserve"> applications and I would like to thank our teachers for the same.</w:t>
      </w:r>
    </w:p>
    <w:p w14:paraId="714607DF" w14:textId="7D6BF51E" w:rsidR="0009599F" w:rsidRPr="0009599F" w:rsidRDefault="0009599F" w:rsidP="005E0BC8">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I’ve </w:t>
      </w:r>
      <w:r w:rsidR="009C7C6E">
        <w:rPr>
          <w:rFonts w:ascii="Times New Roman" w:hAnsi="Times New Roman" w:cs="Times New Roman"/>
          <w:sz w:val="28"/>
          <w:szCs w:val="28"/>
        </w:rPr>
        <w:t>learned</w:t>
      </w:r>
      <w:r>
        <w:rPr>
          <w:rFonts w:ascii="Times New Roman" w:hAnsi="Times New Roman" w:cs="Times New Roman"/>
          <w:sz w:val="28"/>
          <w:szCs w:val="28"/>
        </w:rPr>
        <w:t xml:space="preserve"> the following co</w:t>
      </w:r>
      <w:r w:rsidR="001F4A61">
        <w:rPr>
          <w:rFonts w:ascii="Times New Roman" w:hAnsi="Times New Roman" w:cs="Times New Roman"/>
          <w:sz w:val="28"/>
          <w:szCs w:val="28"/>
        </w:rPr>
        <w:t xml:space="preserve">ncepts by doing this program </w:t>
      </w:r>
    </w:p>
    <w:p w14:paraId="49E5D81A" w14:textId="17972AA1" w:rsidR="00D710B4" w:rsidRPr="00194D5E" w:rsidRDefault="0009599F" w:rsidP="005E0BC8">
      <w:pPr>
        <w:pStyle w:val="ListParagraph"/>
        <w:numPr>
          <w:ilvl w:val="0"/>
          <w:numId w:val="3"/>
        </w:numPr>
        <w:spacing w:line="360"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en-IN"/>
        </w:rPr>
        <w:t>I</w:t>
      </w:r>
      <w:r w:rsidR="00D710B4" w:rsidRPr="00194D5E">
        <w:rPr>
          <w:rFonts w:ascii="Times New Roman" w:eastAsia="Times New Roman" w:hAnsi="Times New Roman" w:cs="Times New Roman"/>
          <w:color w:val="000000"/>
          <w:sz w:val="28"/>
          <w:szCs w:val="28"/>
          <w:lang w:eastAsia="en-IN"/>
        </w:rPr>
        <w:t>mplementation of data structures</w:t>
      </w:r>
    </w:p>
    <w:p w14:paraId="11A0484C" w14:textId="69F55E17" w:rsidR="00D710B4" w:rsidRPr="007C6D96" w:rsidRDefault="009C7C6E" w:rsidP="005E0BC8">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color w:val="000000"/>
          <w:sz w:val="28"/>
          <w:szCs w:val="28"/>
        </w:rPr>
        <w:t>Singly-linked</w:t>
      </w:r>
      <w:r w:rsidR="00D710B4" w:rsidRPr="007C6D96">
        <w:rPr>
          <w:rFonts w:ascii="Times New Roman" w:hAnsi="Times New Roman" w:cs="Times New Roman"/>
          <w:color w:val="000000"/>
          <w:sz w:val="28"/>
          <w:szCs w:val="28"/>
        </w:rPr>
        <w:t xml:space="preserve"> lists are useful data structures, especially if you need to automatically allocate and de-allocate space in a list. </w:t>
      </w:r>
    </w:p>
    <w:p w14:paraId="6DCA37AA" w14:textId="77777777" w:rsidR="00D710B4" w:rsidRPr="007C6D96" w:rsidRDefault="00D710B4" w:rsidP="005E0BC8">
      <w:pPr>
        <w:pStyle w:val="ListParagraph"/>
        <w:numPr>
          <w:ilvl w:val="0"/>
          <w:numId w:val="3"/>
        </w:numPr>
        <w:spacing w:line="360" w:lineRule="auto"/>
        <w:jc w:val="both"/>
        <w:rPr>
          <w:rFonts w:ascii="Times New Roman" w:hAnsi="Times New Roman" w:cs="Times New Roman"/>
          <w:sz w:val="28"/>
          <w:szCs w:val="28"/>
        </w:rPr>
      </w:pPr>
      <w:r w:rsidRPr="007C6D96">
        <w:rPr>
          <w:rFonts w:ascii="Times New Roman" w:eastAsia="Times New Roman" w:hAnsi="Times New Roman" w:cs="Times New Roman"/>
          <w:color w:val="000000"/>
          <w:sz w:val="28"/>
          <w:szCs w:val="28"/>
          <w:lang w:eastAsia="en-IN"/>
        </w:rPr>
        <w:lastRenderedPageBreak/>
        <w:t>Structures for data encapsulation.</w:t>
      </w:r>
    </w:p>
    <w:p w14:paraId="5141BA8F" w14:textId="5969C27D" w:rsidR="0009599F" w:rsidRPr="001F4A61" w:rsidRDefault="00D710B4" w:rsidP="005E0BC8">
      <w:pPr>
        <w:pStyle w:val="ListParagraph"/>
        <w:numPr>
          <w:ilvl w:val="0"/>
          <w:numId w:val="3"/>
        </w:numPr>
        <w:spacing w:line="360" w:lineRule="auto"/>
        <w:jc w:val="both"/>
        <w:rPr>
          <w:rFonts w:ascii="Times New Roman" w:hAnsi="Times New Roman" w:cs="Times New Roman"/>
          <w:sz w:val="28"/>
          <w:szCs w:val="28"/>
        </w:rPr>
      </w:pPr>
      <w:r w:rsidRPr="007C6D96">
        <w:rPr>
          <w:rFonts w:ascii="Times New Roman" w:eastAsia="Times New Roman" w:hAnsi="Times New Roman" w:cs="Times New Roman"/>
          <w:color w:val="000000"/>
          <w:sz w:val="28"/>
          <w:szCs w:val="28"/>
          <w:lang w:eastAsia="en-IN"/>
        </w:rPr>
        <w:t>Dynamic memory allocation using a new operator.</w:t>
      </w:r>
    </w:p>
    <w:p w14:paraId="0AAE433D" w14:textId="77777777" w:rsidR="00D710B4" w:rsidRPr="00456A7B" w:rsidRDefault="00D710B4" w:rsidP="005E0BC8">
      <w:pPr>
        <w:spacing w:line="360" w:lineRule="auto"/>
        <w:jc w:val="both"/>
        <w:rPr>
          <w:rFonts w:ascii="Times New Roman" w:hAnsi="Times New Roman" w:cs="Times New Roman"/>
          <w:b/>
          <w:bCs/>
          <w:sz w:val="28"/>
          <w:szCs w:val="28"/>
          <w:u w:val="single"/>
        </w:rPr>
      </w:pPr>
      <w:r w:rsidRPr="00456A7B">
        <w:rPr>
          <w:rFonts w:ascii="Times New Roman" w:hAnsi="Times New Roman" w:cs="Times New Roman"/>
          <w:b/>
          <w:bCs/>
          <w:sz w:val="28"/>
          <w:szCs w:val="28"/>
          <w:u w:val="single"/>
        </w:rPr>
        <w:t>REFERENCES:</w:t>
      </w:r>
    </w:p>
    <w:p w14:paraId="5A562BB6" w14:textId="3DB61123" w:rsidR="00D710B4" w:rsidRPr="001F4A61" w:rsidRDefault="009C7C6E" w:rsidP="005E0BC8">
      <w:pPr>
        <w:pStyle w:val="ListParagraph"/>
        <w:numPr>
          <w:ilvl w:val="0"/>
          <w:numId w:val="4"/>
        </w:numPr>
        <w:spacing w:line="360" w:lineRule="auto"/>
        <w:jc w:val="both"/>
        <w:rPr>
          <w:rStyle w:val="Hyperlink"/>
          <w:rFonts w:ascii="Times New Roman" w:hAnsi="Times New Roman" w:cs="Times New Roman"/>
          <w:color w:val="auto"/>
          <w:sz w:val="28"/>
          <w:szCs w:val="28"/>
          <w:u w:val="none"/>
        </w:rPr>
      </w:pPr>
      <w:hyperlink r:id="rId18" w:history="1">
        <w:r w:rsidR="00D710B4" w:rsidRPr="001F4A61">
          <w:rPr>
            <w:rStyle w:val="Hyperlink"/>
            <w:rFonts w:ascii="Times New Roman" w:hAnsi="Times New Roman" w:cs="Times New Roman"/>
            <w:sz w:val="28"/>
            <w:szCs w:val="28"/>
            <w:lang w:val="en-US"/>
          </w:rPr>
          <w:t>https://www.geeksforgeeks.org/category/linked-list/</w:t>
        </w:r>
      </w:hyperlink>
    </w:p>
    <w:p w14:paraId="4C8E03FF" w14:textId="77777777" w:rsidR="001F4A61" w:rsidRPr="001F4A61" w:rsidRDefault="001F4A61" w:rsidP="005E0BC8">
      <w:pPr>
        <w:pStyle w:val="ListParagraph"/>
        <w:numPr>
          <w:ilvl w:val="0"/>
          <w:numId w:val="4"/>
        </w:numPr>
        <w:spacing w:line="360" w:lineRule="auto"/>
        <w:jc w:val="both"/>
        <w:rPr>
          <w:rFonts w:ascii="Times New Roman" w:hAnsi="Times New Roman" w:cs="Times New Roman"/>
          <w:sz w:val="28"/>
          <w:szCs w:val="28"/>
          <w:lang w:val="en-US"/>
        </w:rPr>
      </w:pPr>
      <w:r w:rsidRPr="001F4A61">
        <w:rPr>
          <w:rFonts w:ascii="Times New Roman" w:hAnsi="Times New Roman" w:cs="Times New Roman"/>
          <w:sz w:val="28"/>
          <w:szCs w:val="28"/>
          <w:lang w:val="en-US"/>
        </w:rPr>
        <w:t>https://stackoverflow.com/questions/1127396/struct-constructor-in-c</w:t>
      </w:r>
    </w:p>
    <w:p w14:paraId="6972148F" w14:textId="38E21085" w:rsidR="001F4A61" w:rsidRPr="001F4A61" w:rsidRDefault="001F4A61" w:rsidP="005E0BC8">
      <w:pPr>
        <w:spacing w:line="360" w:lineRule="auto"/>
        <w:jc w:val="both"/>
        <w:rPr>
          <w:rFonts w:ascii="Times New Roman" w:hAnsi="Times New Roman" w:cs="Times New Roman"/>
          <w:b/>
          <w:bCs/>
          <w:sz w:val="28"/>
          <w:szCs w:val="28"/>
          <w:u w:val="single"/>
        </w:rPr>
      </w:pPr>
      <w:r w:rsidRPr="001F4A61">
        <w:rPr>
          <w:rFonts w:ascii="Times New Roman" w:hAnsi="Times New Roman" w:cs="Times New Roman"/>
          <w:b/>
          <w:bCs/>
          <w:sz w:val="28"/>
          <w:szCs w:val="28"/>
          <w:u w:val="single"/>
        </w:rPr>
        <w:t>CODE REPOSITORY:</w:t>
      </w:r>
    </w:p>
    <w:p w14:paraId="588BA4D0" w14:textId="18C69DE7" w:rsidR="001F4A61" w:rsidRDefault="009C7C6E" w:rsidP="005E0BC8">
      <w:pPr>
        <w:spacing w:line="360" w:lineRule="auto"/>
        <w:jc w:val="both"/>
        <w:rPr>
          <w:rFonts w:ascii="Times New Roman" w:hAnsi="Times New Roman" w:cs="Times New Roman"/>
          <w:sz w:val="28"/>
          <w:szCs w:val="28"/>
          <w:u w:val="single"/>
        </w:rPr>
      </w:pPr>
      <w:r>
        <w:rPr>
          <w:rFonts w:ascii="Times New Roman" w:hAnsi="Times New Roman" w:cs="Times New Roman"/>
          <w:sz w:val="28"/>
          <w:szCs w:val="28"/>
        </w:rPr>
        <w:t>GitHub</w:t>
      </w:r>
      <w:r w:rsidR="001F4A61">
        <w:rPr>
          <w:rFonts w:ascii="Times New Roman" w:hAnsi="Times New Roman" w:cs="Times New Roman"/>
          <w:sz w:val="28"/>
          <w:szCs w:val="28"/>
          <w:u w:val="single"/>
        </w:rPr>
        <w:t>:</w:t>
      </w:r>
      <w:r w:rsidR="001F4A61">
        <w:t xml:space="preserve"> </w:t>
      </w:r>
      <w:r w:rsidR="001F4A61">
        <w:rPr>
          <w:rFonts w:ascii="Times New Roman" w:hAnsi="Times New Roman" w:cs="Times New Roman"/>
          <w:sz w:val="28"/>
          <w:szCs w:val="28"/>
          <w:u w:val="single"/>
        </w:rPr>
        <w:t>https://github.com/Shrock-221B/DS_PROJECT_FISAC.git</w:t>
      </w:r>
    </w:p>
    <w:p w14:paraId="003EAADD" w14:textId="77777777" w:rsidR="001F4A61" w:rsidRDefault="001F4A61" w:rsidP="005E0BC8">
      <w:pPr>
        <w:spacing w:line="360" w:lineRule="auto"/>
        <w:jc w:val="both"/>
        <w:rPr>
          <w:rFonts w:ascii="Times New Roman" w:hAnsi="Times New Roman" w:cs="Times New Roman"/>
          <w:sz w:val="28"/>
          <w:szCs w:val="28"/>
        </w:rPr>
      </w:pPr>
    </w:p>
    <w:p w14:paraId="7F2D97F4" w14:textId="77777777" w:rsidR="001F4A61" w:rsidRDefault="001F4A61" w:rsidP="005E0BC8">
      <w:pPr>
        <w:spacing w:line="360" w:lineRule="auto"/>
        <w:jc w:val="both"/>
        <w:rPr>
          <w:rFonts w:ascii="Times New Roman" w:hAnsi="Times New Roman" w:cs="Times New Roman"/>
          <w:sz w:val="28"/>
          <w:szCs w:val="28"/>
          <w:u w:val="single"/>
        </w:rPr>
      </w:pPr>
    </w:p>
    <w:p w14:paraId="132B6A46" w14:textId="77777777" w:rsidR="001F4A61" w:rsidRPr="00456A7B" w:rsidRDefault="001F4A61" w:rsidP="005E0BC8">
      <w:pPr>
        <w:spacing w:line="360" w:lineRule="auto"/>
        <w:jc w:val="both"/>
        <w:rPr>
          <w:rFonts w:ascii="Times New Roman" w:hAnsi="Times New Roman" w:cs="Times New Roman"/>
          <w:b/>
          <w:bCs/>
          <w:sz w:val="28"/>
          <w:szCs w:val="28"/>
        </w:rPr>
      </w:pPr>
      <w:r w:rsidRPr="00456A7B">
        <w:rPr>
          <w:rFonts w:ascii="Times New Roman" w:hAnsi="Times New Roman" w:cs="Times New Roman"/>
          <w:b/>
          <w:bCs/>
          <w:sz w:val="28"/>
          <w:szCs w:val="28"/>
          <w:u w:val="single"/>
        </w:rPr>
        <w:t>TEAM</w:t>
      </w:r>
      <w:r w:rsidRPr="00456A7B">
        <w:rPr>
          <w:rFonts w:ascii="Times New Roman" w:hAnsi="Times New Roman" w:cs="Times New Roman"/>
          <w:b/>
          <w:bCs/>
          <w:sz w:val="28"/>
          <w:szCs w:val="28"/>
        </w:rPr>
        <w:t>:</w:t>
      </w:r>
    </w:p>
    <w:p w14:paraId="0AE38488" w14:textId="588A66CD" w:rsidR="009C7C6E" w:rsidRPr="009C7C6E" w:rsidRDefault="009C7C6E" w:rsidP="009C7C6E">
      <w:pPr>
        <w:pStyle w:val="ListParagraph"/>
        <w:numPr>
          <w:ilvl w:val="0"/>
          <w:numId w:val="7"/>
        </w:numPr>
        <w:spacing w:line="360" w:lineRule="auto"/>
        <w:jc w:val="both"/>
        <w:rPr>
          <w:rFonts w:ascii="Times New Roman" w:hAnsi="Times New Roman" w:cs="Times New Roman"/>
          <w:b/>
          <w:bCs/>
          <w:sz w:val="28"/>
          <w:szCs w:val="28"/>
        </w:rPr>
      </w:pPr>
      <w:r w:rsidRPr="009C7C6E">
        <w:rPr>
          <w:rFonts w:ascii="Times New Roman" w:hAnsi="Times New Roman" w:cs="Times New Roman"/>
          <w:b/>
          <w:bCs/>
          <w:sz w:val="28"/>
          <w:szCs w:val="28"/>
        </w:rPr>
        <w:t>Anirudh Derangula - 210968052(This report)</w:t>
      </w:r>
    </w:p>
    <w:p w14:paraId="5E34FDDE" w14:textId="46B43860" w:rsidR="001F4A61" w:rsidRPr="009C7C6E" w:rsidRDefault="001F4A61" w:rsidP="005E0BC8">
      <w:pPr>
        <w:pStyle w:val="ListParagraph"/>
        <w:numPr>
          <w:ilvl w:val="0"/>
          <w:numId w:val="7"/>
        </w:numPr>
        <w:spacing w:line="360" w:lineRule="auto"/>
        <w:jc w:val="both"/>
        <w:rPr>
          <w:rFonts w:ascii="Times New Roman" w:hAnsi="Times New Roman" w:cs="Times New Roman"/>
          <w:sz w:val="28"/>
          <w:szCs w:val="28"/>
        </w:rPr>
      </w:pPr>
      <w:proofErr w:type="spellStart"/>
      <w:r w:rsidRPr="009C7C6E">
        <w:rPr>
          <w:rFonts w:ascii="Times New Roman" w:hAnsi="Times New Roman" w:cs="Times New Roman"/>
          <w:sz w:val="28"/>
          <w:szCs w:val="28"/>
        </w:rPr>
        <w:t>Saketh</w:t>
      </w:r>
      <w:proofErr w:type="spellEnd"/>
      <w:r w:rsidRPr="009C7C6E">
        <w:rPr>
          <w:rFonts w:ascii="Times New Roman" w:hAnsi="Times New Roman" w:cs="Times New Roman"/>
          <w:sz w:val="28"/>
          <w:szCs w:val="28"/>
        </w:rPr>
        <w:t xml:space="preserve"> Bobbala-210968188 </w:t>
      </w:r>
    </w:p>
    <w:p w14:paraId="0398C03F" w14:textId="0CC0DEEE" w:rsidR="001F4A61" w:rsidRDefault="001F4A61" w:rsidP="005E0BC8">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Hari Sai </w:t>
      </w:r>
      <w:proofErr w:type="spellStart"/>
      <w:r>
        <w:rPr>
          <w:rFonts w:ascii="Times New Roman" w:hAnsi="Times New Roman" w:cs="Times New Roman"/>
          <w:sz w:val="28"/>
          <w:szCs w:val="28"/>
        </w:rPr>
        <w:t>Polishetty</w:t>
      </w:r>
      <w:proofErr w:type="spellEnd"/>
      <w:r>
        <w:rPr>
          <w:rFonts w:ascii="Times New Roman" w:hAnsi="Times New Roman" w:cs="Times New Roman"/>
          <w:sz w:val="28"/>
          <w:szCs w:val="28"/>
        </w:rPr>
        <w:t>- 210968168</w:t>
      </w:r>
    </w:p>
    <w:p w14:paraId="5435BE39" w14:textId="6D453607" w:rsidR="001F4A61" w:rsidRPr="001F4A61" w:rsidRDefault="001F4A61" w:rsidP="005E0BC8">
      <w:pPr>
        <w:pStyle w:val="ListParagraph"/>
        <w:numPr>
          <w:ilvl w:val="0"/>
          <w:numId w:val="7"/>
        </w:numPr>
        <w:spacing w:line="360" w:lineRule="auto"/>
        <w:jc w:val="both"/>
        <w:rPr>
          <w:rFonts w:ascii="Times New Roman" w:hAnsi="Times New Roman" w:cs="Times New Roman"/>
          <w:sz w:val="28"/>
          <w:szCs w:val="28"/>
        </w:rPr>
      </w:pPr>
      <w:r w:rsidRPr="001F4A61">
        <w:rPr>
          <w:rFonts w:ascii="Times New Roman" w:hAnsi="Times New Roman" w:cs="Times New Roman"/>
          <w:sz w:val="28"/>
          <w:szCs w:val="28"/>
        </w:rPr>
        <w:t xml:space="preserve">Shreyas </w:t>
      </w:r>
      <w:proofErr w:type="spellStart"/>
      <w:r w:rsidRPr="001F4A61">
        <w:rPr>
          <w:rFonts w:ascii="Times New Roman" w:hAnsi="Times New Roman" w:cs="Times New Roman"/>
          <w:sz w:val="28"/>
          <w:szCs w:val="28"/>
        </w:rPr>
        <w:t>Allani</w:t>
      </w:r>
      <w:proofErr w:type="spellEnd"/>
      <w:r w:rsidRPr="001F4A61">
        <w:rPr>
          <w:rFonts w:ascii="Times New Roman" w:hAnsi="Times New Roman" w:cs="Times New Roman"/>
          <w:sz w:val="28"/>
          <w:szCs w:val="28"/>
        </w:rPr>
        <w:t xml:space="preserve"> – 210968022</w:t>
      </w:r>
    </w:p>
    <w:p w14:paraId="2CCF75C9" w14:textId="77777777" w:rsidR="001F4A61" w:rsidRDefault="001F4A61" w:rsidP="005E0BC8">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Darla Venkat Santhosh Kumar - 210968090</w:t>
      </w:r>
    </w:p>
    <w:p w14:paraId="0CBC4D5A" w14:textId="77777777" w:rsidR="001F4A61" w:rsidRPr="00194D5E" w:rsidRDefault="001F4A61" w:rsidP="005E0BC8">
      <w:pPr>
        <w:pStyle w:val="ListParagraph"/>
        <w:spacing w:line="360" w:lineRule="auto"/>
        <w:jc w:val="both"/>
        <w:rPr>
          <w:rFonts w:ascii="Times New Roman" w:hAnsi="Times New Roman" w:cs="Times New Roman"/>
          <w:sz w:val="28"/>
          <w:szCs w:val="28"/>
        </w:rPr>
      </w:pPr>
    </w:p>
    <w:p w14:paraId="11D0601F" w14:textId="77777777" w:rsidR="00D710B4" w:rsidRPr="001F4A61" w:rsidRDefault="00D710B4" w:rsidP="005E0BC8">
      <w:pPr>
        <w:spacing w:line="360" w:lineRule="auto"/>
        <w:jc w:val="both"/>
        <w:rPr>
          <w:rFonts w:ascii="Times New Roman" w:hAnsi="Times New Roman" w:cs="Times New Roman"/>
          <w:sz w:val="28"/>
          <w:szCs w:val="28"/>
        </w:rPr>
      </w:pPr>
    </w:p>
    <w:p w14:paraId="3D860C5B" w14:textId="77777777" w:rsidR="003213D4" w:rsidRDefault="003213D4" w:rsidP="005E0BC8">
      <w:pPr>
        <w:spacing w:line="360" w:lineRule="auto"/>
        <w:jc w:val="both"/>
      </w:pPr>
    </w:p>
    <w:sectPr w:rsidR="003213D4" w:rsidSect="00D710B4">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82603" w14:textId="77777777" w:rsidR="00D64982" w:rsidRDefault="00D64982" w:rsidP="00D710B4">
      <w:pPr>
        <w:spacing w:after="0" w:line="240" w:lineRule="auto"/>
      </w:pPr>
      <w:r>
        <w:separator/>
      </w:r>
    </w:p>
  </w:endnote>
  <w:endnote w:type="continuationSeparator" w:id="0">
    <w:p w14:paraId="38B10917" w14:textId="77777777" w:rsidR="00D64982" w:rsidRDefault="00D64982" w:rsidP="00D71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DF9D5" w14:textId="77777777" w:rsidR="00D64982" w:rsidRDefault="00D64982" w:rsidP="00D710B4">
      <w:pPr>
        <w:spacing w:after="0" w:line="240" w:lineRule="auto"/>
      </w:pPr>
      <w:r>
        <w:separator/>
      </w:r>
    </w:p>
  </w:footnote>
  <w:footnote w:type="continuationSeparator" w:id="0">
    <w:p w14:paraId="550ED924" w14:textId="77777777" w:rsidR="00D64982" w:rsidRDefault="00D64982" w:rsidP="00D71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91E2A" w14:textId="77777777" w:rsidR="00D710B4" w:rsidRDefault="00D710B4" w:rsidP="00D710B4">
    <w:pPr>
      <w:pStyle w:val="Header"/>
      <w:jc w:val="center"/>
      <w:rPr>
        <w:rFonts w:ascii="Times New Roman" w:hAnsi="Times New Roman" w:cs="Times New Roman"/>
        <w:b/>
        <w:bCs/>
        <w:sz w:val="28"/>
        <w:szCs w:val="28"/>
      </w:rPr>
    </w:pPr>
    <w:r>
      <w:rPr>
        <w:rFonts w:ascii="Times New Roman" w:hAnsi="Times New Roman" w:cs="Times New Roman"/>
        <w:b/>
        <w:bCs/>
        <w:sz w:val="28"/>
        <w:szCs w:val="28"/>
      </w:rPr>
      <w:t>FISAC-1</w:t>
    </w:r>
  </w:p>
  <w:p w14:paraId="2FC70C72" w14:textId="77777777" w:rsidR="00D710B4" w:rsidRDefault="00D710B4" w:rsidP="00D710B4">
    <w:pPr>
      <w:pStyle w:val="Header"/>
      <w:jc w:val="center"/>
      <w:rPr>
        <w:rFonts w:ascii="Times New Roman" w:hAnsi="Times New Roman" w:cs="Times New Roman"/>
        <w:b/>
        <w:bCs/>
        <w:sz w:val="28"/>
        <w:szCs w:val="28"/>
      </w:rPr>
    </w:pPr>
    <w:r w:rsidRPr="0029035F">
      <w:rPr>
        <w:rFonts w:ascii="Times New Roman" w:hAnsi="Times New Roman" w:cs="Times New Roman"/>
        <w:b/>
        <w:bCs/>
        <w:sz w:val="28"/>
        <w:szCs w:val="28"/>
      </w:rPr>
      <w:t>VOTING SYSTEM USING LINKED LISTS</w:t>
    </w:r>
  </w:p>
  <w:p w14:paraId="02354D6E" w14:textId="77777777" w:rsidR="00D710B4" w:rsidRPr="0029035F" w:rsidRDefault="00D710B4" w:rsidP="00D710B4">
    <w:pPr>
      <w:pStyle w:val="Header"/>
      <w:jc w:val="center"/>
      <w:rPr>
        <w:rFonts w:ascii="Times New Roman" w:hAnsi="Times New Roman" w:cs="Times New Roman"/>
        <w:b/>
        <w:bCs/>
        <w:sz w:val="28"/>
        <w:szCs w:val="28"/>
      </w:rPr>
    </w:pPr>
    <w:r>
      <w:rPr>
        <w:rFonts w:ascii="Times New Roman" w:hAnsi="Times New Roman" w:cs="Times New Roman"/>
        <w:b/>
        <w:bCs/>
        <w:sz w:val="28"/>
        <w:szCs w:val="28"/>
      </w:rPr>
      <w:t>DATA STRUCTURES</w:t>
    </w:r>
  </w:p>
  <w:p w14:paraId="5D56A40B" w14:textId="77777777" w:rsidR="00D710B4" w:rsidRDefault="00D710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C3607"/>
    <w:multiLevelType w:val="hybridMultilevel"/>
    <w:tmpl w:val="FBAA5D2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19394C6F"/>
    <w:multiLevelType w:val="hybridMultilevel"/>
    <w:tmpl w:val="F4ECA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EC0638"/>
    <w:multiLevelType w:val="hybridMultilevel"/>
    <w:tmpl w:val="A6825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AC6A8B"/>
    <w:multiLevelType w:val="hybridMultilevel"/>
    <w:tmpl w:val="5A829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644DA7"/>
    <w:multiLevelType w:val="hybridMultilevel"/>
    <w:tmpl w:val="ACF84E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77FA14A4"/>
    <w:multiLevelType w:val="hybridMultilevel"/>
    <w:tmpl w:val="A7C499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8354058">
    <w:abstractNumId w:val="2"/>
  </w:num>
  <w:num w:numId="2" w16cid:durableId="693307079">
    <w:abstractNumId w:val="1"/>
  </w:num>
  <w:num w:numId="3" w16cid:durableId="540677871">
    <w:abstractNumId w:val="5"/>
  </w:num>
  <w:num w:numId="4" w16cid:durableId="315768423">
    <w:abstractNumId w:val="3"/>
  </w:num>
  <w:num w:numId="5" w16cid:durableId="1202982155">
    <w:abstractNumId w:val="0"/>
  </w:num>
  <w:num w:numId="6" w16cid:durableId="1677464097">
    <w:abstractNumId w:val="5"/>
  </w:num>
  <w:num w:numId="7" w16cid:durableId="1288463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0B4"/>
    <w:rsid w:val="0009599F"/>
    <w:rsid w:val="001B2D09"/>
    <w:rsid w:val="001F4A61"/>
    <w:rsid w:val="002743B2"/>
    <w:rsid w:val="00304902"/>
    <w:rsid w:val="003213D4"/>
    <w:rsid w:val="003D1DB8"/>
    <w:rsid w:val="003D71C8"/>
    <w:rsid w:val="00456A7B"/>
    <w:rsid w:val="005E0BC8"/>
    <w:rsid w:val="00752EC0"/>
    <w:rsid w:val="009C7C6E"/>
    <w:rsid w:val="00B87319"/>
    <w:rsid w:val="00D64982"/>
    <w:rsid w:val="00D710B4"/>
    <w:rsid w:val="00E1730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EBB4"/>
  <w15:chartTrackingRefBased/>
  <w15:docId w15:val="{6D3EF473-B627-426B-9484-733118DC7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0B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0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0B4"/>
  </w:style>
  <w:style w:type="paragraph" w:styleId="Footer">
    <w:name w:val="footer"/>
    <w:basedOn w:val="Normal"/>
    <w:link w:val="FooterChar"/>
    <w:uiPriority w:val="99"/>
    <w:unhideWhenUsed/>
    <w:rsid w:val="00D710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0B4"/>
  </w:style>
  <w:style w:type="paragraph" w:styleId="ListParagraph">
    <w:name w:val="List Paragraph"/>
    <w:basedOn w:val="Normal"/>
    <w:uiPriority w:val="34"/>
    <w:qFormat/>
    <w:rsid w:val="00D710B4"/>
    <w:pPr>
      <w:ind w:left="720"/>
      <w:contextualSpacing/>
    </w:pPr>
  </w:style>
  <w:style w:type="character" w:styleId="Hyperlink">
    <w:name w:val="Hyperlink"/>
    <w:basedOn w:val="DefaultParagraphFont"/>
    <w:uiPriority w:val="99"/>
    <w:semiHidden/>
    <w:unhideWhenUsed/>
    <w:rsid w:val="00D710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67004">
      <w:bodyDiv w:val="1"/>
      <w:marLeft w:val="0"/>
      <w:marRight w:val="0"/>
      <w:marTop w:val="0"/>
      <w:marBottom w:val="0"/>
      <w:divBdr>
        <w:top w:val="none" w:sz="0" w:space="0" w:color="auto"/>
        <w:left w:val="none" w:sz="0" w:space="0" w:color="auto"/>
        <w:bottom w:val="none" w:sz="0" w:space="0" w:color="auto"/>
        <w:right w:val="none" w:sz="0" w:space="0" w:color="auto"/>
      </w:divBdr>
    </w:div>
    <w:div w:id="176437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hyperlink" Target="https://www.geeksforgeeks.org/category/linked-lis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diagramColors" Target="diagrams/colors1.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9AAB41-9759-4494-80D2-F7473AF0B8B9}" type="doc">
      <dgm:prSet loTypeId="urn:microsoft.com/office/officeart/2005/8/layout/list1" loCatId="list" qsTypeId="urn:microsoft.com/office/officeart/2005/8/quickstyle/3d3" qsCatId="3D" csTypeId="urn:microsoft.com/office/officeart/2005/8/colors/accent1_2" csCatId="accent1" phldr="1"/>
      <dgm:spPr/>
      <dgm:t>
        <a:bodyPr/>
        <a:lstStyle/>
        <a:p>
          <a:endParaRPr lang="en-IN"/>
        </a:p>
      </dgm:t>
    </dgm:pt>
    <dgm:pt modelId="{CCCA59E9-70B5-410F-8870-6F31EC248AF1}">
      <dgm:prSet phldrT="[Text]" custT="1"/>
      <dgm:spPr/>
      <dgm:t>
        <a:bodyPr/>
        <a:lstStyle/>
        <a:p>
          <a:r>
            <a:rPr lang="en-IN" sz="1400">
              <a:latin typeface="Times New Roman" panose="02020603050405020304" pitchFamily="18" charset="0"/>
              <a:cs typeface="Times New Roman" panose="02020603050405020304" pitchFamily="18" charset="0"/>
            </a:rPr>
            <a:t>Creation of a Head Node using Structure</a:t>
          </a:r>
        </a:p>
      </dgm:t>
    </dgm:pt>
    <dgm:pt modelId="{7916D597-51A9-4BC9-80A5-97C56BF378F5}" type="parTrans" cxnId="{3D826460-D0A5-415A-82DE-FA845AA36162}">
      <dgm:prSet/>
      <dgm:spPr/>
      <dgm:t>
        <a:bodyPr/>
        <a:lstStyle/>
        <a:p>
          <a:endParaRPr lang="en-IN"/>
        </a:p>
      </dgm:t>
    </dgm:pt>
    <dgm:pt modelId="{425C8A4A-1531-4AE7-BD51-5CDD4709463C}" type="sibTrans" cxnId="{3D826460-D0A5-415A-82DE-FA845AA36162}">
      <dgm:prSet/>
      <dgm:spPr/>
      <dgm:t>
        <a:bodyPr/>
        <a:lstStyle/>
        <a:p>
          <a:endParaRPr lang="en-IN"/>
        </a:p>
      </dgm:t>
    </dgm:pt>
    <dgm:pt modelId="{A2E0E15A-2097-4879-9D1F-19B369D07A8F}">
      <dgm:prSet phldrT="[Text]" custT="1"/>
      <dgm:spPr/>
      <dgm:t>
        <a:bodyPr/>
        <a:lstStyle/>
        <a:p>
          <a:r>
            <a:rPr lang="en-IN" sz="1400">
              <a:latin typeface="Times New Roman" panose="02020603050405020304" pitchFamily="18" charset="0"/>
              <a:cs typeface="Times New Roman" panose="02020603050405020304" pitchFamily="18" charset="0"/>
            </a:rPr>
            <a:t>Taking  Reg.no as from the user to check in the voter list</a:t>
          </a:r>
        </a:p>
      </dgm:t>
    </dgm:pt>
    <dgm:pt modelId="{200A25D8-014A-46FA-8E97-4C20DC406FE4}" type="parTrans" cxnId="{539FCA18-2CA5-4AA3-AA4A-9EF83D1AC918}">
      <dgm:prSet/>
      <dgm:spPr/>
      <dgm:t>
        <a:bodyPr/>
        <a:lstStyle/>
        <a:p>
          <a:endParaRPr lang="en-IN"/>
        </a:p>
      </dgm:t>
    </dgm:pt>
    <dgm:pt modelId="{E743729C-9BEE-4BE5-A897-F4AD849FE530}" type="sibTrans" cxnId="{539FCA18-2CA5-4AA3-AA4A-9EF83D1AC918}">
      <dgm:prSet/>
      <dgm:spPr/>
      <dgm:t>
        <a:bodyPr/>
        <a:lstStyle/>
        <a:p>
          <a:endParaRPr lang="en-IN"/>
        </a:p>
      </dgm:t>
    </dgm:pt>
    <dgm:pt modelId="{D19A06AD-B499-466B-98E0-BD7A8A9A4FF6}">
      <dgm:prSet phldrT="[Text]" custT="1"/>
      <dgm:spPr/>
      <dgm:t>
        <a:bodyPr/>
        <a:lstStyle/>
        <a:p>
          <a:r>
            <a:rPr lang="en-IN" sz="1400">
              <a:latin typeface="Times New Roman" panose="02020603050405020304" pitchFamily="18" charset="0"/>
              <a:cs typeface="Times New Roman" panose="02020603050405020304" pitchFamily="18" charset="0"/>
            </a:rPr>
            <a:t>The voter casts his/her vote from the given set of candidates</a:t>
          </a:r>
        </a:p>
      </dgm:t>
    </dgm:pt>
    <dgm:pt modelId="{5F9287CC-8E29-4143-97EF-A30FD4E044A1}" type="parTrans" cxnId="{9056BA25-E775-4441-8A01-664F87652CC0}">
      <dgm:prSet/>
      <dgm:spPr/>
      <dgm:t>
        <a:bodyPr/>
        <a:lstStyle/>
        <a:p>
          <a:endParaRPr lang="en-IN"/>
        </a:p>
      </dgm:t>
    </dgm:pt>
    <dgm:pt modelId="{A3C2A7D3-3EFF-4703-B958-9E1C1DD9ECB6}" type="sibTrans" cxnId="{9056BA25-E775-4441-8A01-664F87652CC0}">
      <dgm:prSet/>
      <dgm:spPr/>
      <dgm:t>
        <a:bodyPr/>
        <a:lstStyle/>
        <a:p>
          <a:endParaRPr lang="en-IN"/>
        </a:p>
      </dgm:t>
    </dgm:pt>
    <dgm:pt modelId="{98B47125-ECE9-4C42-BC01-C82859A9EB25}">
      <dgm:prSet phldrT="[Text]" custT="1"/>
      <dgm:spPr/>
      <dgm:t>
        <a:bodyPr/>
        <a:lstStyle/>
        <a:p>
          <a:r>
            <a:rPr lang="en-IN" sz="1400">
              <a:latin typeface="Times New Roman" panose="02020603050405020304" pitchFamily="18" charset="0"/>
              <a:cs typeface="Times New Roman" panose="02020603050405020304" pitchFamily="18" charset="0"/>
            </a:rPr>
            <a:t>Gives an option to check the current winner  based on votes</a:t>
          </a:r>
        </a:p>
      </dgm:t>
    </dgm:pt>
    <dgm:pt modelId="{8CB6B9C8-05B3-4BA8-B35F-A7C78B2B8950}" type="parTrans" cxnId="{ABE1F141-E0A5-4FC1-96AF-9C3439F629E7}">
      <dgm:prSet/>
      <dgm:spPr/>
      <dgm:t>
        <a:bodyPr/>
        <a:lstStyle/>
        <a:p>
          <a:endParaRPr lang="en-IN"/>
        </a:p>
      </dgm:t>
    </dgm:pt>
    <dgm:pt modelId="{F83951CA-7D0C-45E7-B7BF-02A793D6157D}" type="sibTrans" cxnId="{ABE1F141-E0A5-4FC1-96AF-9C3439F629E7}">
      <dgm:prSet/>
      <dgm:spPr/>
      <dgm:t>
        <a:bodyPr/>
        <a:lstStyle/>
        <a:p>
          <a:endParaRPr lang="en-IN"/>
        </a:p>
      </dgm:t>
    </dgm:pt>
    <dgm:pt modelId="{8B15D5A2-1DCD-4889-A5C2-5696CA363028}">
      <dgm:prSet phldrT="[Text]" custT="1"/>
      <dgm:spPr/>
      <dgm:t>
        <a:bodyPr/>
        <a:lstStyle/>
        <a:p>
          <a:r>
            <a:rPr lang="en-IN" sz="1400">
              <a:latin typeface="Times New Roman" panose="02020603050405020304" pitchFamily="18" charset="0"/>
              <a:cs typeface="Times New Roman" panose="02020603050405020304" pitchFamily="18" charset="0"/>
            </a:rPr>
            <a:t>Admin panel is accesible by using password which displays all the no.of votes by every candidate</a:t>
          </a:r>
        </a:p>
      </dgm:t>
    </dgm:pt>
    <dgm:pt modelId="{76156723-AAB5-462F-A1FC-77D480B6F8AE}" type="parTrans" cxnId="{0E10502D-6163-45CE-B217-AA6B3C67D395}">
      <dgm:prSet/>
      <dgm:spPr/>
      <dgm:t>
        <a:bodyPr/>
        <a:lstStyle/>
        <a:p>
          <a:endParaRPr lang="en-IN"/>
        </a:p>
      </dgm:t>
    </dgm:pt>
    <dgm:pt modelId="{897F3E00-88E7-478D-A833-B223FCA5C3B5}" type="sibTrans" cxnId="{0E10502D-6163-45CE-B217-AA6B3C67D395}">
      <dgm:prSet/>
      <dgm:spPr/>
      <dgm:t>
        <a:bodyPr/>
        <a:lstStyle/>
        <a:p>
          <a:endParaRPr lang="en-IN"/>
        </a:p>
      </dgm:t>
    </dgm:pt>
    <dgm:pt modelId="{08BCDDAF-ED80-44A3-84A4-877274466280}">
      <dgm:prSet phldrT="[Text]" custT="1"/>
      <dgm:spPr/>
      <dgm:t>
        <a:bodyPr/>
        <a:lstStyle/>
        <a:p>
          <a:r>
            <a:rPr lang="en-IN" sz="1400">
              <a:latin typeface="Times New Roman" panose="02020603050405020304" pitchFamily="18" charset="0"/>
              <a:cs typeface="Times New Roman" panose="02020603050405020304" pitchFamily="18" charset="0"/>
            </a:rPr>
            <a:t>The Application can be closed by choosing exit option after casting vote.</a:t>
          </a:r>
        </a:p>
      </dgm:t>
    </dgm:pt>
    <dgm:pt modelId="{56F60DCF-8379-4293-B48D-A54461AE29A4}" type="parTrans" cxnId="{723969F7-4F53-4B38-857B-41826EFBBA34}">
      <dgm:prSet/>
      <dgm:spPr/>
      <dgm:t>
        <a:bodyPr/>
        <a:lstStyle/>
        <a:p>
          <a:endParaRPr lang="en-IN"/>
        </a:p>
      </dgm:t>
    </dgm:pt>
    <dgm:pt modelId="{FAB83CC3-726C-479B-BD3B-96D1CB396018}" type="sibTrans" cxnId="{723969F7-4F53-4B38-857B-41826EFBBA34}">
      <dgm:prSet/>
      <dgm:spPr/>
      <dgm:t>
        <a:bodyPr/>
        <a:lstStyle/>
        <a:p>
          <a:endParaRPr lang="en-IN"/>
        </a:p>
      </dgm:t>
    </dgm:pt>
    <dgm:pt modelId="{D16C9F21-F678-4217-9843-CAD634E0F6FB}">
      <dgm:prSet phldrT="[Text]" custT="1"/>
      <dgm:spPr/>
      <dgm:t>
        <a:bodyPr/>
        <a:lstStyle/>
        <a:p>
          <a:r>
            <a:rPr lang="en-IN" sz="1400">
              <a:latin typeface="Times New Roman" panose="02020603050405020304" pitchFamily="18" charset="0"/>
              <a:cs typeface="Times New Roman" panose="02020603050405020304" pitchFamily="18" charset="0"/>
            </a:rPr>
            <a:t>It will take as many as inputs untill the user is not in voter list.</a:t>
          </a:r>
        </a:p>
      </dgm:t>
    </dgm:pt>
    <dgm:pt modelId="{D310096D-5C9D-4491-A806-E490C434DA90}" type="parTrans" cxnId="{8920A28A-45B5-4C4D-9208-5E176853BEED}">
      <dgm:prSet/>
      <dgm:spPr/>
      <dgm:t>
        <a:bodyPr/>
        <a:lstStyle/>
        <a:p>
          <a:endParaRPr lang="en-IN"/>
        </a:p>
      </dgm:t>
    </dgm:pt>
    <dgm:pt modelId="{F3776F1F-AA85-44E0-89B6-61BD1EA21D96}" type="sibTrans" cxnId="{8920A28A-45B5-4C4D-9208-5E176853BEED}">
      <dgm:prSet/>
      <dgm:spPr/>
      <dgm:t>
        <a:bodyPr/>
        <a:lstStyle/>
        <a:p>
          <a:endParaRPr lang="en-IN"/>
        </a:p>
      </dgm:t>
    </dgm:pt>
    <dgm:pt modelId="{B21830A1-8722-4DA1-AF94-06CF7ACAD06E}" type="pres">
      <dgm:prSet presAssocID="{539AAB41-9759-4494-80D2-F7473AF0B8B9}" presName="linear" presStyleCnt="0">
        <dgm:presLayoutVars>
          <dgm:dir/>
          <dgm:animLvl val="lvl"/>
          <dgm:resizeHandles val="exact"/>
        </dgm:presLayoutVars>
      </dgm:prSet>
      <dgm:spPr/>
    </dgm:pt>
    <dgm:pt modelId="{D3A1B656-71B4-4A72-8AFD-4DA856EFF02C}" type="pres">
      <dgm:prSet presAssocID="{CCCA59E9-70B5-410F-8870-6F31EC248AF1}" presName="parentLin" presStyleCnt="0"/>
      <dgm:spPr/>
    </dgm:pt>
    <dgm:pt modelId="{FA426958-9180-42A9-9498-13DAE794115E}" type="pres">
      <dgm:prSet presAssocID="{CCCA59E9-70B5-410F-8870-6F31EC248AF1}" presName="parentLeftMargin" presStyleLbl="node1" presStyleIdx="0" presStyleCnt="7"/>
      <dgm:spPr/>
    </dgm:pt>
    <dgm:pt modelId="{E1354110-E5DB-4199-B2B1-907DB32E8609}" type="pres">
      <dgm:prSet presAssocID="{CCCA59E9-70B5-410F-8870-6F31EC248AF1}" presName="parentText" presStyleLbl="node1" presStyleIdx="0" presStyleCnt="7">
        <dgm:presLayoutVars>
          <dgm:chMax val="0"/>
          <dgm:bulletEnabled val="1"/>
        </dgm:presLayoutVars>
      </dgm:prSet>
      <dgm:spPr/>
    </dgm:pt>
    <dgm:pt modelId="{CB52721C-B403-4FE2-8E79-7C1B635BC851}" type="pres">
      <dgm:prSet presAssocID="{CCCA59E9-70B5-410F-8870-6F31EC248AF1}" presName="negativeSpace" presStyleCnt="0"/>
      <dgm:spPr/>
    </dgm:pt>
    <dgm:pt modelId="{D365655F-9628-4D9D-B01A-82AB030ACB17}" type="pres">
      <dgm:prSet presAssocID="{CCCA59E9-70B5-410F-8870-6F31EC248AF1}" presName="childText" presStyleLbl="conFgAcc1" presStyleIdx="0" presStyleCnt="7">
        <dgm:presLayoutVars>
          <dgm:bulletEnabled val="1"/>
        </dgm:presLayoutVars>
      </dgm:prSet>
      <dgm:spPr/>
    </dgm:pt>
    <dgm:pt modelId="{365AFBB8-DA0D-439D-8227-B86C68DB17BE}" type="pres">
      <dgm:prSet presAssocID="{425C8A4A-1531-4AE7-BD51-5CDD4709463C}" presName="spaceBetweenRectangles" presStyleCnt="0"/>
      <dgm:spPr/>
    </dgm:pt>
    <dgm:pt modelId="{16F0827B-9924-4E06-81E9-E551826DE8C7}" type="pres">
      <dgm:prSet presAssocID="{A2E0E15A-2097-4879-9D1F-19B369D07A8F}" presName="parentLin" presStyleCnt="0"/>
      <dgm:spPr/>
    </dgm:pt>
    <dgm:pt modelId="{E235EBB6-389D-42DE-9DB1-4680B27411C9}" type="pres">
      <dgm:prSet presAssocID="{A2E0E15A-2097-4879-9D1F-19B369D07A8F}" presName="parentLeftMargin" presStyleLbl="node1" presStyleIdx="0" presStyleCnt="7"/>
      <dgm:spPr/>
    </dgm:pt>
    <dgm:pt modelId="{EDE440DA-20F9-4552-BE96-3DBC0B3E2B2F}" type="pres">
      <dgm:prSet presAssocID="{A2E0E15A-2097-4879-9D1F-19B369D07A8F}" presName="parentText" presStyleLbl="node1" presStyleIdx="1" presStyleCnt="7" custScaleX="99021" custScaleY="128050">
        <dgm:presLayoutVars>
          <dgm:chMax val="0"/>
          <dgm:bulletEnabled val="1"/>
        </dgm:presLayoutVars>
      </dgm:prSet>
      <dgm:spPr/>
    </dgm:pt>
    <dgm:pt modelId="{B1CA7E71-0C6E-4B24-B04B-83717304F27F}" type="pres">
      <dgm:prSet presAssocID="{A2E0E15A-2097-4879-9D1F-19B369D07A8F}" presName="negativeSpace" presStyleCnt="0"/>
      <dgm:spPr/>
    </dgm:pt>
    <dgm:pt modelId="{E49E70A6-8803-4DE2-B783-9B86D2F7C417}" type="pres">
      <dgm:prSet presAssocID="{A2E0E15A-2097-4879-9D1F-19B369D07A8F}" presName="childText" presStyleLbl="conFgAcc1" presStyleIdx="1" presStyleCnt="7">
        <dgm:presLayoutVars>
          <dgm:bulletEnabled val="1"/>
        </dgm:presLayoutVars>
      </dgm:prSet>
      <dgm:spPr/>
    </dgm:pt>
    <dgm:pt modelId="{8DA6D37F-84E5-43E0-BACA-A19E821EC036}" type="pres">
      <dgm:prSet presAssocID="{E743729C-9BEE-4BE5-A897-F4AD849FE530}" presName="spaceBetweenRectangles" presStyleCnt="0"/>
      <dgm:spPr/>
    </dgm:pt>
    <dgm:pt modelId="{8DD0DF19-9A04-44D9-84CB-2DE163B29A79}" type="pres">
      <dgm:prSet presAssocID="{D19A06AD-B499-466B-98E0-BD7A8A9A4FF6}" presName="parentLin" presStyleCnt="0"/>
      <dgm:spPr/>
    </dgm:pt>
    <dgm:pt modelId="{6968A6F9-6C89-408E-9225-4D5B2881205B}" type="pres">
      <dgm:prSet presAssocID="{D19A06AD-B499-466B-98E0-BD7A8A9A4FF6}" presName="parentLeftMargin" presStyleLbl="node1" presStyleIdx="1" presStyleCnt="7"/>
      <dgm:spPr/>
    </dgm:pt>
    <dgm:pt modelId="{8154588E-E723-46B6-9C51-F2AFB5F69801}" type="pres">
      <dgm:prSet presAssocID="{D19A06AD-B499-466B-98E0-BD7A8A9A4FF6}" presName="parentText" presStyleLbl="node1" presStyleIdx="2" presStyleCnt="7" custScaleX="100063" custScaleY="147612">
        <dgm:presLayoutVars>
          <dgm:chMax val="0"/>
          <dgm:bulletEnabled val="1"/>
        </dgm:presLayoutVars>
      </dgm:prSet>
      <dgm:spPr/>
    </dgm:pt>
    <dgm:pt modelId="{4F74C4A5-C777-4376-973C-6F3F52C096CD}" type="pres">
      <dgm:prSet presAssocID="{D19A06AD-B499-466B-98E0-BD7A8A9A4FF6}" presName="negativeSpace" presStyleCnt="0"/>
      <dgm:spPr/>
    </dgm:pt>
    <dgm:pt modelId="{5A1B9482-56D5-42B2-A951-29564937BB3F}" type="pres">
      <dgm:prSet presAssocID="{D19A06AD-B499-466B-98E0-BD7A8A9A4FF6}" presName="childText" presStyleLbl="conFgAcc1" presStyleIdx="2" presStyleCnt="7" custLinFactY="-16950" custLinFactNeighborX="262" custLinFactNeighborY="-100000">
        <dgm:presLayoutVars>
          <dgm:bulletEnabled val="1"/>
        </dgm:presLayoutVars>
      </dgm:prSet>
      <dgm:spPr/>
    </dgm:pt>
    <dgm:pt modelId="{9E1F23B7-A28F-48CB-8639-83075E048C3D}" type="pres">
      <dgm:prSet presAssocID="{A3C2A7D3-3EFF-4703-B958-9E1C1DD9ECB6}" presName="spaceBetweenRectangles" presStyleCnt="0"/>
      <dgm:spPr/>
    </dgm:pt>
    <dgm:pt modelId="{B870EBB7-B5F0-49CF-9C39-9A35654BDE18}" type="pres">
      <dgm:prSet presAssocID="{98B47125-ECE9-4C42-BC01-C82859A9EB25}" presName="parentLin" presStyleCnt="0"/>
      <dgm:spPr/>
    </dgm:pt>
    <dgm:pt modelId="{E5CCB21D-15E0-4F61-B2A7-88C313355D42}" type="pres">
      <dgm:prSet presAssocID="{98B47125-ECE9-4C42-BC01-C82859A9EB25}" presName="parentLeftMargin" presStyleLbl="node1" presStyleIdx="2" presStyleCnt="7"/>
      <dgm:spPr/>
    </dgm:pt>
    <dgm:pt modelId="{3418824D-CF5B-4CB2-8A06-FA4948280FFA}" type="pres">
      <dgm:prSet presAssocID="{98B47125-ECE9-4C42-BC01-C82859A9EB25}" presName="parentText" presStyleLbl="node1" presStyleIdx="3" presStyleCnt="7" custScaleX="100479" custScaleY="127274">
        <dgm:presLayoutVars>
          <dgm:chMax val="0"/>
          <dgm:bulletEnabled val="1"/>
        </dgm:presLayoutVars>
      </dgm:prSet>
      <dgm:spPr/>
    </dgm:pt>
    <dgm:pt modelId="{FF283CEF-5299-4D1D-9F81-8D6AE976AEA0}" type="pres">
      <dgm:prSet presAssocID="{98B47125-ECE9-4C42-BC01-C82859A9EB25}" presName="negativeSpace" presStyleCnt="0"/>
      <dgm:spPr/>
    </dgm:pt>
    <dgm:pt modelId="{3654C358-676D-4F80-A8A2-8C29F391B26E}" type="pres">
      <dgm:prSet presAssocID="{98B47125-ECE9-4C42-BC01-C82859A9EB25}" presName="childText" presStyleLbl="conFgAcc1" presStyleIdx="3" presStyleCnt="7">
        <dgm:presLayoutVars>
          <dgm:bulletEnabled val="1"/>
        </dgm:presLayoutVars>
      </dgm:prSet>
      <dgm:spPr/>
    </dgm:pt>
    <dgm:pt modelId="{C5E20EC1-3893-478E-A327-C5CD18924316}" type="pres">
      <dgm:prSet presAssocID="{F83951CA-7D0C-45E7-B7BF-02A793D6157D}" presName="spaceBetweenRectangles" presStyleCnt="0"/>
      <dgm:spPr/>
    </dgm:pt>
    <dgm:pt modelId="{C46EF670-949A-4192-9D9C-0E9E586D1E16}" type="pres">
      <dgm:prSet presAssocID="{8B15D5A2-1DCD-4889-A5C2-5696CA363028}" presName="parentLin" presStyleCnt="0"/>
      <dgm:spPr/>
    </dgm:pt>
    <dgm:pt modelId="{0F61BFBF-36E3-4D14-9639-F253FA9D8DE6}" type="pres">
      <dgm:prSet presAssocID="{8B15D5A2-1DCD-4889-A5C2-5696CA363028}" presName="parentLeftMargin" presStyleLbl="node1" presStyleIdx="3" presStyleCnt="7"/>
      <dgm:spPr/>
    </dgm:pt>
    <dgm:pt modelId="{C3ACF6DB-9803-4B4B-A4C6-7FDA46DF15BD}" type="pres">
      <dgm:prSet presAssocID="{8B15D5A2-1DCD-4889-A5C2-5696CA363028}" presName="parentText" presStyleLbl="node1" presStyleIdx="4" presStyleCnt="7" custScaleX="103937" custScaleY="190697">
        <dgm:presLayoutVars>
          <dgm:chMax val="0"/>
          <dgm:bulletEnabled val="1"/>
        </dgm:presLayoutVars>
      </dgm:prSet>
      <dgm:spPr/>
    </dgm:pt>
    <dgm:pt modelId="{DB013C93-27C6-4E2E-8268-D028C0750EA3}" type="pres">
      <dgm:prSet presAssocID="{8B15D5A2-1DCD-4889-A5C2-5696CA363028}" presName="negativeSpace" presStyleCnt="0"/>
      <dgm:spPr/>
    </dgm:pt>
    <dgm:pt modelId="{BA3B681A-3BF7-4D56-8E1A-4777D7B91D28}" type="pres">
      <dgm:prSet presAssocID="{8B15D5A2-1DCD-4889-A5C2-5696CA363028}" presName="childText" presStyleLbl="conFgAcc1" presStyleIdx="4" presStyleCnt="7">
        <dgm:presLayoutVars>
          <dgm:bulletEnabled val="1"/>
        </dgm:presLayoutVars>
      </dgm:prSet>
      <dgm:spPr/>
    </dgm:pt>
    <dgm:pt modelId="{16F7F51C-62C0-476C-AE23-78A974196AC0}" type="pres">
      <dgm:prSet presAssocID="{897F3E00-88E7-478D-A833-B223FCA5C3B5}" presName="spaceBetweenRectangles" presStyleCnt="0"/>
      <dgm:spPr/>
    </dgm:pt>
    <dgm:pt modelId="{586FC891-19FD-49C4-87AD-C551C305E6CC}" type="pres">
      <dgm:prSet presAssocID="{D16C9F21-F678-4217-9843-CAD634E0F6FB}" presName="parentLin" presStyleCnt="0"/>
      <dgm:spPr/>
    </dgm:pt>
    <dgm:pt modelId="{8501247F-63CD-4111-81E2-81961C0CF8CD}" type="pres">
      <dgm:prSet presAssocID="{D16C9F21-F678-4217-9843-CAD634E0F6FB}" presName="parentLeftMargin" presStyleLbl="node1" presStyleIdx="4" presStyleCnt="7"/>
      <dgm:spPr/>
    </dgm:pt>
    <dgm:pt modelId="{BB59FADE-7698-4316-B7DA-C4289ED1B185}" type="pres">
      <dgm:prSet presAssocID="{D16C9F21-F678-4217-9843-CAD634E0F6FB}" presName="parentText" presStyleLbl="node1" presStyleIdx="5" presStyleCnt="7" custScaleX="100271" custScaleY="131161">
        <dgm:presLayoutVars>
          <dgm:chMax val="0"/>
          <dgm:bulletEnabled val="1"/>
        </dgm:presLayoutVars>
      </dgm:prSet>
      <dgm:spPr/>
    </dgm:pt>
    <dgm:pt modelId="{2A6EECF5-2035-4D77-9717-3ADF4F91917F}" type="pres">
      <dgm:prSet presAssocID="{D16C9F21-F678-4217-9843-CAD634E0F6FB}" presName="negativeSpace" presStyleCnt="0"/>
      <dgm:spPr/>
    </dgm:pt>
    <dgm:pt modelId="{D9B4EC7B-9DF1-439E-BAC1-28153401871C}" type="pres">
      <dgm:prSet presAssocID="{D16C9F21-F678-4217-9843-CAD634E0F6FB}" presName="childText" presStyleLbl="conFgAcc1" presStyleIdx="5" presStyleCnt="7">
        <dgm:presLayoutVars>
          <dgm:bulletEnabled val="1"/>
        </dgm:presLayoutVars>
      </dgm:prSet>
      <dgm:spPr/>
    </dgm:pt>
    <dgm:pt modelId="{1479F054-4F69-4226-9D6E-2ADB82C20DB8}" type="pres">
      <dgm:prSet presAssocID="{F3776F1F-AA85-44E0-89B6-61BD1EA21D96}" presName="spaceBetweenRectangles" presStyleCnt="0"/>
      <dgm:spPr/>
    </dgm:pt>
    <dgm:pt modelId="{C156F1AE-D65E-4914-A65F-ED94598B6900}" type="pres">
      <dgm:prSet presAssocID="{08BCDDAF-ED80-44A3-84A4-877274466280}" presName="parentLin" presStyleCnt="0"/>
      <dgm:spPr/>
    </dgm:pt>
    <dgm:pt modelId="{7935243F-4727-4505-998B-01035FC96753}" type="pres">
      <dgm:prSet presAssocID="{08BCDDAF-ED80-44A3-84A4-877274466280}" presName="parentLeftMargin" presStyleLbl="node1" presStyleIdx="5" presStyleCnt="7"/>
      <dgm:spPr/>
    </dgm:pt>
    <dgm:pt modelId="{62BEB123-B795-4C1C-BDE5-5138120B08A9}" type="pres">
      <dgm:prSet presAssocID="{08BCDDAF-ED80-44A3-84A4-877274466280}" presName="parentText" presStyleLbl="node1" presStyleIdx="6" presStyleCnt="7" custScaleX="102187" custScaleY="141282">
        <dgm:presLayoutVars>
          <dgm:chMax val="0"/>
          <dgm:bulletEnabled val="1"/>
        </dgm:presLayoutVars>
      </dgm:prSet>
      <dgm:spPr/>
    </dgm:pt>
    <dgm:pt modelId="{F70B1047-E12F-4DF9-BE45-56B2582DC537}" type="pres">
      <dgm:prSet presAssocID="{08BCDDAF-ED80-44A3-84A4-877274466280}" presName="negativeSpace" presStyleCnt="0"/>
      <dgm:spPr/>
    </dgm:pt>
    <dgm:pt modelId="{CA8B78E4-0BDA-4549-8140-0206CC48CACA}" type="pres">
      <dgm:prSet presAssocID="{08BCDDAF-ED80-44A3-84A4-877274466280}" presName="childText" presStyleLbl="conFgAcc1" presStyleIdx="6" presStyleCnt="7">
        <dgm:presLayoutVars>
          <dgm:bulletEnabled val="1"/>
        </dgm:presLayoutVars>
      </dgm:prSet>
      <dgm:spPr/>
    </dgm:pt>
  </dgm:ptLst>
  <dgm:cxnLst>
    <dgm:cxn modelId="{539FCA18-2CA5-4AA3-AA4A-9EF83D1AC918}" srcId="{539AAB41-9759-4494-80D2-F7473AF0B8B9}" destId="{A2E0E15A-2097-4879-9D1F-19B369D07A8F}" srcOrd="1" destOrd="0" parTransId="{200A25D8-014A-46FA-8E97-4C20DC406FE4}" sibTransId="{E743729C-9BEE-4BE5-A897-F4AD849FE530}"/>
    <dgm:cxn modelId="{3AEB0419-2701-46CF-A871-3FE5108301F3}" type="presOf" srcId="{8B15D5A2-1DCD-4889-A5C2-5696CA363028}" destId="{0F61BFBF-36E3-4D14-9639-F253FA9D8DE6}" srcOrd="0" destOrd="0" presId="urn:microsoft.com/office/officeart/2005/8/layout/list1"/>
    <dgm:cxn modelId="{04C1DB22-281A-442E-937F-C7E23CE4587C}" type="presOf" srcId="{A2E0E15A-2097-4879-9D1F-19B369D07A8F}" destId="{EDE440DA-20F9-4552-BE96-3DBC0B3E2B2F}" srcOrd="1" destOrd="0" presId="urn:microsoft.com/office/officeart/2005/8/layout/list1"/>
    <dgm:cxn modelId="{9056BA25-E775-4441-8A01-664F87652CC0}" srcId="{539AAB41-9759-4494-80D2-F7473AF0B8B9}" destId="{D19A06AD-B499-466B-98E0-BD7A8A9A4FF6}" srcOrd="2" destOrd="0" parTransId="{5F9287CC-8E29-4143-97EF-A30FD4E044A1}" sibTransId="{A3C2A7D3-3EFF-4703-B958-9E1C1DD9ECB6}"/>
    <dgm:cxn modelId="{056CA228-3C4A-4F51-B6CB-A2C2B5CB858F}" type="presOf" srcId="{08BCDDAF-ED80-44A3-84A4-877274466280}" destId="{62BEB123-B795-4C1C-BDE5-5138120B08A9}" srcOrd="1" destOrd="0" presId="urn:microsoft.com/office/officeart/2005/8/layout/list1"/>
    <dgm:cxn modelId="{0E10502D-6163-45CE-B217-AA6B3C67D395}" srcId="{539AAB41-9759-4494-80D2-F7473AF0B8B9}" destId="{8B15D5A2-1DCD-4889-A5C2-5696CA363028}" srcOrd="4" destOrd="0" parTransId="{76156723-AAB5-462F-A1FC-77D480B6F8AE}" sibTransId="{897F3E00-88E7-478D-A833-B223FCA5C3B5}"/>
    <dgm:cxn modelId="{6E15FD33-278F-4C8E-AF49-CBD783DA5F31}" type="presOf" srcId="{A2E0E15A-2097-4879-9D1F-19B369D07A8F}" destId="{E235EBB6-389D-42DE-9DB1-4680B27411C9}" srcOrd="0" destOrd="0" presId="urn:microsoft.com/office/officeart/2005/8/layout/list1"/>
    <dgm:cxn modelId="{DC568236-4456-456B-97EF-54405B6F5902}" type="presOf" srcId="{CCCA59E9-70B5-410F-8870-6F31EC248AF1}" destId="{FA426958-9180-42A9-9498-13DAE794115E}" srcOrd="0" destOrd="0" presId="urn:microsoft.com/office/officeart/2005/8/layout/list1"/>
    <dgm:cxn modelId="{B2C30537-5196-4326-8ACB-BBC0ACCE9FEB}" type="presOf" srcId="{D19A06AD-B499-466B-98E0-BD7A8A9A4FF6}" destId="{6968A6F9-6C89-408E-9225-4D5B2881205B}" srcOrd="0" destOrd="0" presId="urn:microsoft.com/office/officeart/2005/8/layout/list1"/>
    <dgm:cxn modelId="{3D826460-D0A5-415A-82DE-FA845AA36162}" srcId="{539AAB41-9759-4494-80D2-F7473AF0B8B9}" destId="{CCCA59E9-70B5-410F-8870-6F31EC248AF1}" srcOrd="0" destOrd="0" parTransId="{7916D597-51A9-4BC9-80A5-97C56BF378F5}" sibTransId="{425C8A4A-1531-4AE7-BD51-5CDD4709463C}"/>
    <dgm:cxn modelId="{ABE1F141-E0A5-4FC1-96AF-9C3439F629E7}" srcId="{539AAB41-9759-4494-80D2-F7473AF0B8B9}" destId="{98B47125-ECE9-4C42-BC01-C82859A9EB25}" srcOrd="3" destOrd="0" parTransId="{8CB6B9C8-05B3-4BA8-B35F-A7C78B2B8950}" sibTransId="{F83951CA-7D0C-45E7-B7BF-02A793D6157D}"/>
    <dgm:cxn modelId="{EA5DDA4E-9664-4D1A-8104-B7CD83F21613}" type="presOf" srcId="{D16C9F21-F678-4217-9843-CAD634E0F6FB}" destId="{8501247F-63CD-4111-81E2-81961C0CF8CD}" srcOrd="0" destOrd="0" presId="urn:microsoft.com/office/officeart/2005/8/layout/list1"/>
    <dgm:cxn modelId="{C41F2B50-A458-491D-B77E-E5B8F4F60B80}" type="presOf" srcId="{08BCDDAF-ED80-44A3-84A4-877274466280}" destId="{7935243F-4727-4505-998B-01035FC96753}" srcOrd="0" destOrd="0" presId="urn:microsoft.com/office/officeart/2005/8/layout/list1"/>
    <dgm:cxn modelId="{1C4B1A7E-D118-41E9-A20C-5268788E65FE}" type="presOf" srcId="{539AAB41-9759-4494-80D2-F7473AF0B8B9}" destId="{B21830A1-8722-4DA1-AF94-06CF7ACAD06E}" srcOrd="0" destOrd="0" presId="urn:microsoft.com/office/officeart/2005/8/layout/list1"/>
    <dgm:cxn modelId="{8920A28A-45B5-4C4D-9208-5E176853BEED}" srcId="{539AAB41-9759-4494-80D2-F7473AF0B8B9}" destId="{D16C9F21-F678-4217-9843-CAD634E0F6FB}" srcOrd="5" destOrd="0" parTransId="{D310096D-5C9D-4491-A806-E490C434DA90}" sibTransId="{F3776F1F-AA85-44E0-89B6-61BD1EA21D96}"/>
    <dgm:cxn modelId="{A804A694-D4E1-48C2-AD99-B40C9058F321}" type="presOf" srcId="{98B47125-ECE9-4C42-BC01-C82859A9EB25}" destId="{3418824D-CF5B-4CB2-8A06-FA4948280FFA}" srcOrd="1" destOrd="0" presId="urn:microsoft.com/office/officeart/2005/8/layout/list1"/>
    <dgm:cxn modelId="{055E19CF-A288-4565-8D99-05804EFC60B4}" type="presOf" srcId="{D16C9F21-F678-4217-9843-CAD634E0F6FB}" destId="{BB59FADE-7698-4316-B7DA-C4289ED1B185}" srcOrd="1" destOrd="0" presId="urn:microsoft.com/office/officeart/2005/8/layout/list1"/>
    <dgm:cxn modelId="{A3F1C5E7-B025-4AA6-8147-78001615D0C6}" type="presOf" srcId="{D19A06AD-B499-466B-98E0-BD7A8A9A4FF6}" destId="{8154588E-E723-46B6-9C51-F2AFB5F69801}" srcOrd="1" destOrd="0" presId="urn:microsoft.com/office/officeart/2005/8/layout/list1"/>
    <dgm:cxn modelId="{23EAC2F4-66DB-4A02-B30A-216B7BF16EBF}" type="presOf" srcId="{98B47125-ECE9-4C42-BC01-C82859A9EB25}" destId="{E5CCB21D-15E0-4F61-B2A7-88C313355D42}" srcOrd="0" destOrd="0" presId="urn:microsoft.com/office/officeart/2005/8/layout/list1"/>
    <dgm:cxn modelId="{158EA8F6-E4F3-4437-858A-93F58AFC492F}" type="presOf" srcId="{CCCA59E9-70B5-410F-8870-6F31EC248AF1}" destId="{E1354110-E5DB-4199-B2B1-907DB32E8609}" srcOrd="1" destOrd="0" presId="urn:microsoft.com/office/officeart/2005/8/layout/list1"/>
    <dgm:cxn modelId="{723969F7-4F53-4B38-857B-41826EFBBA34}" srcId="{539AAB41-9759-4494-80D2-F7473AF0B8B9}" destId="{08BCDDAF-ED80-44A3-84A4-877274466280}" srcOrd="6" destOrd="0" parTransId="{56F60DCF-8379-4293-B48D-A54461AE29A4}" sibTransId="{FAB83CC3-726C-479B-BD3B-96D1CB396018}"/>
    <dgm:cxn modelId="{36CA55FA-AC1B-4875-86C9-B68AA171172F}" type="presOf" srcId="{8B15D5A2-1DCD-4889-A5C2-5696CA363028}" destId="{C3ACF6DB-9803-4B4B-A4C6-7FDA46DF15BD}" srcOrd="1" destOrd="0" presId="urn:microsoft.com/office/officeart/2005/8/layout/list1"/>
    <dgm:cxn modelId="{74E3D912-1CD7-4A17-AF0A-7CB9D02F0383}" type="presParOf" srcId="{B21830A1-8722-4DA1-AF94-06CF7ACAD06E}" destId="{D3A1B656-71B4-4A72-8AFD-4DA856EFF02C}" srcOrd="0" destOrd="0" presId="urn:microsoft.com/office/officeart/2005/8/layout/list1"/>
    <dgm:cxn modelId="{997359E0-B799-496B-AE60-08E99C2AC931}" type="presParOf" srcId="{D3A1B656-71B4-4A72-8AFD-4DA856EFF02C}" destId="{FA426958-9180-42A9-9498-13DAE794115E}" srcOrd="0" destOrd="0" presId="urn:microsoft.com/office/officeart/2005/8/layout/list1"/>
    <dgm:cxn modelId="{4D4A931A-3503-4453-840E-D4E48E1BF98C}" type="presParOf" srcId="{D3A1B656-71B4-4A72-8AFD-4DA856EFF02C}" destId="{E1354110-E5DB-4199-B2B1-907DB32E8609}" srcOrd="1" destOrd="0" presId="urn:microsoft.com/office/officeart/2005/8/layout/list1"/>
    <dgm:cxn modelId="{F2371278-38E0-4425-A437-13063088E258}" type="presParOf" srcId="{B21830A1-8722-4DA1-AF94-06CF7ACAD06E}" destId="{CB52721C-B403-4FE2-8E79-7C1B635BC851}" srcOrd="1" destOrd="0" presId="urn:microsoft.com/office/officeart/2005/8/layout/list1"/>
    <dgm:cxn modelId="{018A4597-7012-4957-8494-54D69C41EAA5}" type="presParOf" srcId="{B21830A1-8722-4DA1-AF94-06CF7ACAD06E}" destId="{D365655F-9628-4D9D-B01A-82AB030ACB17}" srcOrd="2" destOrd="0" presId="urn:microsoft.com/office/officeart/2005/8/layout/list1"/>
    <dgm:cxn modelId="{2857F117-59E8-4258-BFE9-50728DE4FEB8}" type="presParOf" srcId="{B21830A1-8722-4DA1-AF94-06CF7ACAD06E}" destId="{365AFBB8-DA0D-439D-8227-B86C68DB17BE}" srcOrd="3" destOrd="0" presId="urn:microsoft.com/office/officeart/2005/8/layout/list1"/>
    <dgm:cxn modelId="{DF3E1EB9-9ECB-4D9F-820C-DA6CBB6DBFDF}" type="presParOf" srcId="{B21830A1-8722-4DA1-AF94-06CF7ACAD06E}" destId="{16F0827B-9924-4E06-81E9-E551826DE8C7}" srcOrd="4" destOrd="0" presId="urn:microsoft.com/office/officeart/2005/8/layout/list1"/>
    <dgm:cxn modelId="{E45BA15D-7820-467D-A102-65432A9E5A5D}" type="presParOf" srcId="{16F0827B-9924-4E06-81E9-E551826DE8C7}" destId="{E235EBB6-389D-42DE-9DB1-4680B27411C9}" srcOrd="0" destOrd="0" presId="urn:microsoft.com/office/officeart/2005/8/layout/list1"/>
    <dgm:cxn modelId="{5838CE5C-B876-4F23-A7B1-61668BD418B7}" type="presParOf" srcId="{16F0827B-9924-4E06-81E9-E551826DE8C7}" destId="{EDE440DA-20F9-4552-BE96-3DBC0B3E2B2F}" srcOrd="1" destOrd="0" presId="urn:microsoft.com/office/officeart/2005/8/layout/list1"/>
    <dgm:cxn modelId="{EEE769A4-7EDC-4029-88CE-9B3EBA8B42BB}" type="presParOf" srcId="{B21830A1-8722-4DA1-AF94-06CF7ACAD06E}" destId="{B1CA7E71-0C6E-4B24-B04B-83717304F27F}" srcOrd="5" destOrd="0" presId="urn:microsoft.com/office/officeart/2005/8/layout/list1"/>
    <dgm:cxn modelId="{C0CB5EE3-333E-4D6E-A4E6-C1602A35BAE4}" type="presParOf" srcId="{B21830A1-8722-4DA1-AF94-06CF7ACAD06E}" destId="{E49E70A6-8803-4DE2-B783-9B86D2F7C417}" srcOrd="6" destOrd="0" presId="urn:microsoft.com/office/officeart/2005/8/layout/list1"/>
    <dgm:cxn modelId="{D79A8541-AB33-4072-9CEC-5DABCCD41BC8}" type="presParOf" srcId="{B21830A1-8722-4DA1-AF94-06CF7ACAD06E}" destId="{8DA6D37F-84E5-43E0-BACA-A19E821EC036}" srcOrd="7" destOrd="0" presId="urn:microsoft.com/office/officeart/2005/8/layout/list1"/>
    <dgm:cxn modelId="{391A3E17-ED5E-46F7-BB63-BA7BDC121A54}" type="presParOf" srcId="{B21830A1-8722-4DA1-AF94-06CF7ACAD06E}" destId="{8DD0DF19-9A04-44D9-84CB-2DE163B29A79}" srcOrd="8" destOrd="0" presId="urn:microsoft.com/office/officeart/2005/8/layout/list1"/>
    <dgm:cxn modelId="{EB7ABA30-2840-48A6-9B6C-D081D33BE8A5}" type="presParOf" srcId="{8DD0DF19-9A04-44D9-84CB-2DE163B29A79}" destId="{6968A6F9-6C89-408E-9225-4D5B2881205B}" srcOrd="0" destOrd="0" presId="urn:microsoft.com/office/officeart/2005/8/layout/list1"/>
    <dgm:cxn modelId="{DF90FAFF-2BD5-4405-A980-CA25837AFA3D}" type="presParOf" srcId="{8DD0DF19-9A04-44D9-84CB-2DE163B29A79}" destId="{8154588E-E723-46B6-9C51-F2AFB5F69801}" srcOrd="1" destOrd="0" presId="urn:microsoft.com/office/officeart/2005/8/layout/list1"/>
    <dgm:cxn modelId="{0D5FC4E2-E44C-43D5-90BD-7475138D904A}" type="presParOf" srcId="{B21830A1-8722-4DA1-AF94-06CF7ACAD06E}" destId="{4F74C4A5-C777-4376-973C-6F3F52C096CD}" srcOrd="9" destOrd="0" presId="urn:microsoft.com/office/officeart/2005/8/layout/list1"/>
    <dgm:cxn modelId="{B44E9F11-A726-4339-8453-C54E8543E608}" type="presParOf" srcId="{B21830A1-8722-4DA1-AF94-06CF7ACAD06E}" destId="{5A1B9482-56D5-42B2-A951-29564937BB3F}" srcOrd="10" destOrd="0" presId="urn:microsoft.com/office/officeart/2005/8/layout/list1"/>
    <dgm:cxn modelId="{9C1888BA-C7BC-44BC-827E-0185F1F167B6}" type="presParOf" srcId="{B21830A1-8722-4DA1-AF94-06CF7ACAD06E}" destId="{9E1F23B7-A28F-48CB-8639-83075E048C3D}" srcOrd="11" destOrd="0" presId="urn:microsoft.com/office/officeart/2005/8/layout/list1"/>
    <dgm:cxn modelId="{5DC599BD-FE46-47BE-862D-F301E4862BF8}" type="presParOf" srcId="{B21830A1-8722-4DA1-AF94-06CF7ACAD06E}" destId="{B870EBB7-B5F0-49CF-9C39-9A35654BDE18}" srcOrd="12" destOrd="0" presId="urn:microsoft.com/office/officeart/2005/8/layout/list1"/>
    <dgm:cxn modelId="{EF490CA7-C4AF-407B-9A03-A46692CB5903}" type="presParOf" srcId="{B870EBB7-B5F0-49CF-9C39-9A35654BDE18}" destId="{E5CCB21D-15E0-4F61-B2A7-88C313355D42}" srcOrd="0" destOrd="0" presId="urn:microsoft.com/office/officeart/2005/8/layout/list1"/>
    <dgm:cxn modelId="{8FD66E11-5756-46AB-9418-0AE1712EBD14}" type="presParOf" srcId="{B870EBB7-B5F0-49CF-9C39-9A35654BDE18}" destId="{3418824D-CF5B-4CB2-8A06-FA4948280FFA}" srcOrd="1" destOrd="0" presId="urn:microsoft.com/office/officeart/2005/8/layout/list1"/>
    <dgm:cxn modelId="{FF6DFF7D-8F62-4359-973E-EDE7196B4F9D}" type="presParOf" srcId="{B21830A1-8722-4DA1-AF94-06CF7ACAD06E}" destId="{FF283CEF-5299-4D1D-9F81-8D6AE976AEA0}" srcOrd="13" destOrd="0" presId="urn:microsoft.com/office/officeart/2005/8/layout/list1"/>
    <dgm:cxn modelId="{4476469B-E5D1-4CB3-BE7C-1C273F3FA542}" type="presParOf" srcId="{B21830A1-8722-4DA1-AF94-06CF7ACAD06E}" destId="{3654C358-676D-4F80-A8A2-8C29F391B26E}" srcOrd="14" destOrd="0" presId="urn:microsoft.com/office/officeart/2005/8/layout/list1"/>
    <dgm:cxn modelId="{997D33F9-2B03-4941-B9AD-EE2CB3117AAD}" type="presParOf" srcId="{B21830A1-8722-4DA1-AF94-06CF7ACAD06E}" destId="{C5E20EC1-3893-478E-A327-C5CD18924316}" srcOrd="15" destOrd="0" presId="urn:microsoft.com/office/officeart/2005/8/layout/list1"/>
    <dgm:cxn modelId="{A94949DD-1230-4D1A-8153-23A139AAFAE8}" type="presParOf" srcId="{B21830A1-8722-4DA1-AF94-06CF7ACAD06E}" destId="{C46EF670-949A-4192-9D9C-0E9E586D1E16}" srcOrd="16" destOrd="0" presId="urn:microsoft.com/office/officeart/2005/8/layout/list1"/>
    <dgm:cxn modelId="{F276BE11-A965-44FE-9C7F-ACE277D93A5D}" type="presParOf" srcId="{C46EF670-949A-4192-9D9C-0E9E586D1E16}" destId="{0F61BFBF-36E3-4D14-9639-F253FA9D8DE6}" srcOrd="0" destOrd="0" presId="urn:microsoft.com/office/officeart/2005/8/layout/list1"/>
    <dgm:cxn modelId="{B7768A62-E720-4B72-8E53-963F79A3853C}" type="presParOf" srcId="{C46EF670-949A-4192-9D9C-0E9E586D1E16}" destId="{C3ACF6DB-9803-4B4B-A4C6-7FDA46DF15BD}" srcOrd="1" destOrd="0" presId="urn:microsoft.com/office/officeart/2005/8/layout/list1"/>
    <dgm:cxn modelId="{6C2E9BD5-A2B8-451B-BB84-0997181212F4}" type="presParOf" srcId="{B21830A1-8722-4DA1-AF94-06CF7ACAD06E}" destId="{DB013C93-27C6-4E2E-8268-D028C0750EA3}" srcOrd="17" destOrd="0" presId="urn:microsoft.com/office/officeart/2005/8/layout/list1"/>
    <dgm:cxn modelId="{E3827CED-713C-4486-A340-B77BD8872519}" type="presParOf" srcId="{B21830A1-8722-4DA1-AF94-06CF7ACAD06E}" destId="{BA3B681A-3BF7-4D56-8E1A-4777D7B91D28}" srcOrd="18" destOrd="0" presId="urn:microsoft.com/office/officeart/2005/8/layout/list1"/>
    <dgm:cxn modelId="{426BBE66-C9B1-43E0-9F7E-36AA3074F93F}" type="presParOf" srcId="{B21830A1-8722-4DA1-AF94-06CF7ACAD06E}" destId="{16F7F51C-62C0-476C-AE23-78A974196AC0}" srcOrd="19" destOrd="0" presId="urn:microsoft.com/office/officeart/2005/8/layout/list1"/>
    <dgm:cxn modelId="{944D6F2D-5018-4B8D-8A4C-14A907BF471D}" type="presParOf" srcId="{B21830A1-8722-4DA1-AF94-06CF7ACAD06E}" destId="{586FC891-19FD-49C4-87AD-C551C305E6CC}" srcOrd="20" destOrd="0" presId="urn:microsoft.com/office/officeart/2005/8/layout/list1"/>
    <dgm:cxn modelId="{90D40DFE-C270-48E9-9993-3DAD9E3D6677}" type="presParOf" srcId="{586FC891-19FD-49C4-87AD-C551C305E6CC}" destId="{8501247F-63CD-4111-81E2-81961C0CF8CD}" srcOrd="0" destOrd="0" presId="urn:microsoft.com/office/officeart/2005/8/layout/list1"/>
    <dgm:cxn modelId="{97836B32-4E7D-4F69-8561-741F97B46128}" type="presParOf" srcId="{586FC891-19FD-49C4-87AD-C551C305E6CC}" destId="{BB59FADE-7698-4316-B7DA-C4289ED1B185}" srcOrd="1" destOrd="0" presId="urn:microsoft.com/office/officeart/2005/8/layout/list1"/>
    <dgm:cxn modelId="{3FCF906F-88B1-44A2-8A52-5C8C29D6C502}" type="presParOf" srcId="{B21830A1-8722-4DA1-AF94-06CF7ACAD06E}" destId="{2A6EECF5-2035-4D77-9717-3ADF4F91917F}" srcOrd="21" destOrd="0" presId="urn:microsoft.com/office/officeart/2005/8/layout/list1"/>
    <dgm:cxn modelId="{8EE9F91B-E51A-42C2-9045-34442DEB7A15}" type="presParOf" srcId="{B21830A1-8722-4DA1-AF94-06CF7ACAD06E}" destId="{D9B4EC7B-9DF1-439E-BAC1-28153401871C}" srcOrd="22" destOrd="0" presId="urn:microsoft.com/office/officeart/2005/8/layout/list1"/>
    <dgm:cxn modelId="{DF18A648-EA05-472A-B04D-7EFC3DFABA06}" type="presParOf" srcId="{B21830A1-8722-4DA1-AF94-06CF7ACAD06E}" destId="{1479F054-4F69-4226-9D6E-2ADB82C20DB8}" srcOrd="23" destOrd="0" presId="urn:microsoft.com/office/officeart/2005/8/layout/list1"/>
    <dgm:cxn modelId="{C831A244-17DA-4E7C-90F0-2C11812292F4}" type="presParOf" srcId="{B21830A1-8722-4DA1-AF94-06CF7ACAD06E}" destId="{C156F1AE-D65E-4914-A65F-ED94598B6900}" srcOrd="24" destOrd="0" presId="urn:microsoft.com/office/officeart/2005/8/layout/list1"/>
    <dgm:cxn modelId="{10ADDF2F-660F-4D22-93B9-09D986440664}" type="presParOf" srcId="{C156F1AE-D65E-4914-A65F-ED94598B6900}" destId="{7935243F-4727-4505-998B-01035FC96753}" srcOrd="0" destOrd="0" presId="urn:microsoft.com/office/officeart/2005/8/layout/list1"/>
    <dgm:cxn modelId="{FD81E7E0-5BEE-499F-B96D-098FA9EFA278}" type="presParOf" srcId="{C156F1AE-D65E-4914-A65F-ED94598B6900}" destId="{62BEB123-B795-4C1C-BDE5-5138120B08A9}" srcOrd="1" destOrd="0" presId="urn:microsoft.com/office/officeart/2005/8/layout/list1"/>
    <dgm:cxn modelId="{17A725F9-5AD2-43C2-9169-F17FA3737D01}" type="presParOf" srcId="{B21830A1-8722-4DA1-AF94-06CF7ACAD06E}" destId="{F70B1047-E12F-4DF9-BE45-56B2582DC537}" srcOrd="25" destOrd="0" presId="urn:microsoft.com/office/officeart/2005/8/layout/list1"/>
    <dgm:cxn modelId="{A38D016F-F1DF-442F-BD22-13BB62D554E6}" type="presParOf" srcId="{B21830A1-8722-4DA1-AF94-06CF7ACAD06E}" destId="{CA8B78E4-0BDA-4549-8140-0206CC48CACA}" srcOrd="26" destOrd="0" presId="urn:microsoft.com/office/officeart/2005/8/layout/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65655F-9628-4D9D-B01A-82AB030ACB17}">
      <dsp:nvSpPr>
        <dsp:cNvPr id="0" name=""/>
        <dsp:cNvSpPr/>
      </dsp:nvSpPr>
      <dsp:spPr>
        <a:xfrm>
          <a:off x="0" y="219689"/>
          <a:ext cx="4354830" cy="277200"/>
        </a:xfrm>
        <a:prstGeom prst="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E1354110-E5DB-4199-B2B1-907DB32E8609}">
      <dsp:nvSpPr>
        <dsp:cNvPr id="0" name=""/>
        <dsp:cNvSpPr/>
      </dsp:nvSpPr>
      <dsp:spPr>
        <a:xfrm>
          <a:off x="217741" y="57329"/>
          <a:ext cx="3048381" cy="324720"/>
        </a:xfrm>
        <a:prstGeom prst="round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15222" tIns="0" rIns="115222" bIns="0" numCol="1" spcCol="1270" anchor="ctr" anchorCtr="0">
          <a:noAutofit/>
        </a:bodyPr>
        <a:lstStyle/>
        <a:p>
          <a:pPr marL="0" lvl="0" indent="0" algn="l"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Creation of a Head Node using Structure</a:t>
          </a:r>
        </a:p>
      </dsp:txBody>
      <dsp:txXfrm>
        <a:off x="233593" y="73181"/>
        <a:ext cx="3016677" cy="293016"/>
      </dsp:txXfrm>
    </dsp:sp>
    <dsp:sp modelId="{E49E70A6-8803-4DE2-B783-9B86D2F7C417}">
      <dsp:nvSpPr>
        <dsp:cNvPr id="0" name=""/>
        <dsp:cNvSpPr/>
      </dsp:nvSpPr>
      <dsp:spPr>
        <a:xfrm>
          <a:off x="0" y="809732"/>
          <a:ext cx="4354830" cy="277200"/>
        </a:xfrm>
        <a:prstGeom prst="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EDE440DA-20F9-4552-BE96-3DBC0B3E2B2F}">
      <dsp:nvSpPr>
        <dsp:cNvPr id="0" name=""/>
        <dsp:cNvSpPr/>
      </dsp:nvSpPr>
      <dsp:spPr>
        <a:xfrm>
          <a:off x="217741" y="556289"/>
          <a:ext cx="3018537" cy="415803"/>
        </a:xfrm>
        <a:prstGeom prst="round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15222" tIns="0" rIns="115222" bIns="0" numCol="1" spcCol="1270" anchor="ctr" anchorCtr="0">
          <a:noAutofit/>
        </a:bodyPr>
        <a:lstStyle/>
        <a:p>
          <a:pPr marL="0" lvl="0" indent="0" algn="l"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Taking  Reg.no as from the user to check in the voter list</a:t>
          </a:r>
        </a:p>
      </dsp:txBody>
      <dsp:txXfrm>
        <a:off x="238039" y="576587"/>
        <a:ext cx="2977941" cy="375207"/>
      </dsp:txXfrm>
    </dsp:sp>
    <dsp:sp modelId="{5A1B9482-56D5-42B2-A951-29564937BB3F}">
      <dsp:nvSpPr>
        <dsp:cNvPr id="0" name=""/>
        <dsp:cNvSpPr/>
      </dsp:nvSpPr>
      <dsp:spPr>
        <a:xfrm>
          <a:off x="0" y="1356913"/>
          <a:ext cx="4354830" cy="277200"/>
        </a:xfrm>
        <a:prstGeom prst="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8154588E-E723-46B6-9C51-F2AFB5F69801}">
      <dsp:nvSpPr>
        <dsp:cNvPr id="0" name=""/>
        <dsp:cNvSpPr/>
      </dsp:nvSpPr>
      <dsp:spPr>
        <a:xfrm>
          <a:off x="217741" y="1146332"/>
          <a:ext cx="3050301" cy="479325"/>
        </a:xfrm>
        <a:prstGeom prst="round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15222" tIns="0" rIns="115222" bIns="0" numCol="1" spcCol="1270" anchor="ctr" anchorCtr="0">
          <a:noAutofit/>
        </a:bodyPr>
        <a:lstStyle/>
        <a:p>
          <a:pPr marL="0" lvl="0" indent="0" algn="l"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The voter casts his/her vote from the given set of candidates</a:t>
          </a:r>
        </a:p>
      </dsp:txBody>
      <dsp:txXfrm>
        <a:off x="241140" y="1169731"/>
        <a:ext cx="3003503" cy="432527"/>
      </dsp:txXfrm>
    </dsp:sp>
    <dsp:sp modelId="{3654C358-676D-4F80-A8A2-8C29F391B26E}">
      <dsp:nvSpPr>
        <dsp:cNvPr id="0" name=""/>
        <dsp:cNvSpPr/>
      </dsp:nvSpPr>
      <dsp:spPr>
        <a:xfrm>
          <a:off x="0" y="2050822"/>
          <a:ext cx="4354830" cy="277200"/>
        </a:xfrm>
        <a:prstGeom prst="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3418824D-CF5B-4CB2-8A06-FA4948280FFA}">
      <dsp:nvSpPr>
        <dsp:cNvPr id="0" name=""/>
        <dsp:cNvSpPr/>
      </dsp:nvSpPr>
      <dsp:spPr>
        <a:xfrm>
          <a:off x="217741" y="1799898"/>
          <a:ext cx="3062982" cy="413284"/>
        </a:xfrm>
        <a:prstGeom prst="round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15222" tIns="0" rIns="115222" bIns="0" numCol="1" spcCol="1270" anchor="ctr" anchorCtr="0">
          <a:noAutofit/>
        </a:bodyPr>
        <a:lstStyle/>
        <a:p>
          <a:pPr marL="0" lvl="0" indent="0" algn="l"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Gives an option to check the current winner  based on votes</a:t>
          </a:r>
        </a:p>
      </dsp:txBody>
      <dsp:txXfrm>
        <a:off x="237916" y="1820073"/>
        <a:ext cx="3022632" cy="372934"/>
      </dsp:txXfrm>
    </dsp:sp>
    <dsp:sp modelId="{BA3B681A-3BF7-4D56-8E1A-4777D7B91D28}">
      <dsp:nvSpPr>
        <dsp:cNvPr id="0" name=""/>
        <dsp:cNvSpPr/>
      </dsp:nvSpPr>
      <dsp:spPr>
        <a:xfrm>
          <a:off x="0" y="2844294"/>
          <a:ext cx="4354830" cy="277200"/>
        </a:xfrm>
        <a:prstGeom prst="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C3ACF6DB-9803-4B4B-A4C6-7FDA46DF15BD}">
      <dsp:nvSpPr>
        <dsp:cNvPr id="0" name=""/>
        <dsp:cNvSpPr/>
      </dsp:nvSpPr>
      <dsp:spPr>
        <a:xfrm>
          <a:off x="217741" y="2387422"/>
          <a:ext cx="3168395" cy="619231"/>
        </a:xfrm>
        <a:prstGeom prst="round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15222" tIns="0" rIns="115222" bIns="0" numCol="1" spcCol="1270" anchor="ctr" anchorCtr="0">
          <a:noAutofit/>
        </a:bodyPr>
        <a:lstStyle/>
        <a:p>
          <a:pPr marL="0" lvl="0" indent="0" algn="l"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Admin panel is accesible by using password which displays all the no.of votes by every candidate</a:t>
          </a:r>
        </a:p>
      </dsp:txBody>
      <dsp:txXfrm>
        <a:off x="247969" y="2417650"/>
        <a:ext cx="3107939" cy="558775"/>
      </dsp:txXfrm>
    </dsp:sp>
    <dsp:sp modelId="{D9B4EC7B-9DF1-439E-BAC1-28153401871C}">
      <dsp:nvSpPr>
        <dsp:cNvPr id="0" name=""/>
        <dsp:cNvSpPr/>
      </dsp:nvSpPr>
      <dsp:spPr>
        <a:xfrm>
          <a:off x="0" y="3444440"/>
          <a:ext cx="4354830" cy="277200"/>
        </a:xfrm>
        <a:prstGeom prst="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BB59FADE-7698-4316-B7DA-C4289ED1B185}">
      <dsp:nvSpPr>
        <dsp:cNvPr id="0" name=""/>
        <dsp:cNvSpPr/>
      </dsp:nvSpPr>
      <dsp:spPr>
        <a:xfrm>
          <a:off x="217741" y="3180894"/>
          <a:ext cx="3056642" cy="425905"/>
        </a:xfrm>
        <a:prstGeom prst="round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15222" tIns="0" rIns="115222" bIns="0" numCol="1" spcCol="1270" anchor="ctr" anchorCtr="0">
          <a:noAutofit/>
        </a:bodyPr>
        <a:lstStyle/>
        <a:p>
          <a:pPr marL="0" lvl="0" indent="0" algn="l"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It will take as many as inputs untill the user is not in voter list.</a:t>
          </a:r>
        </a:p>
      </dsp:txBody>
      <dsp:txXfrm>
        <a:off x="238532" y="3201685"/>
        <a:ext cx="3015060" cy="384323"/>
      </dsp:txXfrm>
    </dsp:sp>
    <dsp:sp modelId="{CA8B78E4-0BDA-4549-8140-0206CC48CACA}">
      <dsp:nvSpPr>
        <dsp:cNvPr id="0" name=""/>
        <dsp:cNvSpPr/>
      </dsp:nvSpPr>
      <dsp:spPr>
        <a:xfrm>
          <a:off x="0" y="4077450"/>
          <a:ext cx="4354830" cy="277200"/>
        </a:xfrm>
        <a:prstGeom prst="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62BEB123-B795-4C1C-BDE5-5138120B08A9}">
      <dsp:nvSpPr>
        <dsp:cNvPr id="0" name=""/>
        <dsp:cNvSpPr/>
      </dsp:nvSpPr>
      <dsp:spPr>
        <a:xfrm>
          <a:off x="217741" y="3781040"/>
          <a:ext cx="3115049" cy="458770"/>
        </a:xfrm>
        <a:prstGeom prst="round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15222" tIns="0" rIns="115222" bIns="0" numCol="1" spcCol="1270" anchor="ctr" anchorCtr="0">
          <a:noAutofit/>
        </a:bodyPr>
        <a:lstStyle/>
        <a:p>
          <a:pPr marL="0" lvl="0" indent="0" algn="l"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The Application can be closed by choosing exit option after casting vote.</a:t>
          </a:r>
        </a:p>
      </dsp:txBody>
      <dsp:txXfrm>
        <a:off x="240136" y="3803435"/>
        <a:ext cx="3070259" cy="41398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576</Words>
  <Characters>3128</Characters>
  <Application>Microsoft Office Word</Application>
  <DocSecurity>4</DocSecurity>
  <Lines>97</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BOBBALA SAKETH - 210968188</dc:creator>
  <cp:keywords/>
  <dc:description/>
  <cp:lastModifiedBy>Derangula Anirudh</cp:lastModifiedBy>
  <cp:revision>2</cp:revision>
  <dcterms:created xsi:type="dcterms:W3CDTF">2022-11-15T20:04:00Z</dcterms:created>
  <dcterms:modified xsi:type="dcterms:W3CDTF">2022-11-15T20:04:00Z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b619605dbcd4f3206aa0ec39486abc29f29a22dc88f7d07189e2a58a709c7638</vt:lpwstr>
  </property>
</Properties>
</file>