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4139C" w14:textId="338D47E9" w:rsidR="007173A5" w:rsidRDefault="007173A5" w:rsidP="007173A5">
      <w:pPr>
        <w:pStyle w:val="Title"/>
        <w:rPr>
          <w:lang w:val="en-GB"/>
        </w:rPr>
      </w:pPr>
      <w:r>
        <w:rPr>
          <w:lang w:val="en-GB"/>
        </w:rPr>
        <w:t xml:space="preserve">Game </w:t>
      </w:r>
      <w:proofErr w:type="gramStart"/>
      <w:r>
        <w:rPr>
          <w:lang w:val="en-GB"/>
        </w:rPr>
        <w:t>Jam :</w:t>
      </w:r>
      <w:proofErr w:type="gramEnd"/>
      <w:r>
        <w:rPr>
          <w:lang w:val="en-GB"/>
        </w:rPr>
        <w:t xml:space="preserve"> Story Line and World Building</w:t>
      </w:r>
    </w:p>
    <w:p w14:paraId="53901238" w14:textId="77777777" w:rsidR="007173A5" w:rsidRDefault="007173A5" w:rsidP="007173A5">
      <w:pPr>
        <w:rPr>
          <w:lang w:val="en-GB"/>
        </w:rPr>
      </w:pPr>
    </w:p>
    <w:tbl>
      <w:tblPr>
        <w:tblStyle w:val="TableGrid"/>
        <w:tblW w:w="0" w:type="auto"/>
        <w:tblLook w:val="04A0" w:firstRow="1" w:lastRow="0" w:firstColumn="1" w:lastColumn="0" w:noHBand="0" w:noVBand="1"/>
      </w:tblPr>
      <w:tblGrid>
        <w:gridCol w:w="9016"/>
      </w:tblGrid>
      <w:tr w:rsidR="007173A5" w14:paraId="0FAF3B7D" w14:textId="77777777" w:rsidTr="007173A5">
        <w:tc>
          <w:tcPr>
            <w:tcW w:w="9016" w:type="dxa"/>
          </w:tcPr>
          <w:p w14:paraId="71561D4E" w14:textId="51813CE1" w:rsidR="007173A5" w:rsidRDefault="007173A5" w:rsidP="007173A5">
            <w:pPr>
              <w:rPr>
                <w:lang w:val="en-GB"/>
              </w:rPr>
            </w:pPr>
            <w:r>
              <w:rPr>
                <w:lang w:val="en-GB"/>
              </w:rPr>
              <w:t xml:space="preserve">This document serves a guide to iron or deal with an </w:t>
            </w:r>
            <w:proofErr w:type="gramStart"/>
            <w:r>
              <w:rPr>
                <w:lang w:val="en-GB"/>
              </w:rPr>
              <w:t>specifics</w:t>
            </w:r>
            <w:proofErr w:type="gramEnd"/>
            <w:r>
              <w:rPr>
                <w:lang w:val="en-GB"/>
              </w:rPr>
              <w:t xml:space="preserve"> related to the story line and world building of the game.</w:t>
            </w:r>
          </w:p>
        </w:tc>
      </w:tr>
    </w:tbl>
    <w:p w14:paraId="7C239C3F" w14:textId="37A8ADAB" w:rsidR="007173A5" w:rsidRDefault="007173A5" w:rsidP="007173A5">
      <w:pPr>
        <w:pStyle w:val="Heading3"/>
        <w:rPr>
          <w:lang w:val="en-GB"/>
        </w:rPr>
      </w:pPr>
    </w:p>
    <w:p w14:paraId="6F7BF002" w14:textId="262DFE2A" w:rsidR="007173A5" w:rsidRDefault="007173A5" w:rsidP="007173A5">
      <w:pPr>
        <w:pStyle w:val="Heading3"/>
        <w:rPr>
          <w:lang w:val="en-GB"/>
        </w:rPr>
      </w:pPr>
      <w:r>
        <w:rPr>
          <w:lang w:val="en-GB"/>
        </w:rPr>
        <w:t xml:space="preserve">1. </w:t>
      </w:r>
      <w:r w:rsidR="00F60C27">
        <w:rPr>
          <w:lang w:val="en-GB"/>
        </w:rPr>
        <w:t>The House</w:t>
      </w:r>
    </w:p>
    <w:p w14:paraId="334D1AF2" w14:textId="6D2DD901" w:rsidR="007173A5" w:rsidRDefault="007173A5" w:rsidP="007173A5">
      <w:pPr>
        <w:rPr>
          <w:lang w:val="en-GB"/>
        </w:rPr>
      </w:pPr>
      <w:r>
        <w:rPr>
          <w:lang w:val="en-GB"/>
        </w:rPr>
        <w:t xml:space="preserve">This would be </w:t>
      </w:r>
      <w:r w:rsidR="00A9732C">
        <w:rPr>
          <w:lang w:val="en-GB"/>
        </w:rPr>
        <w:t>priority</w:t>
      </w:r>
      <w:r>
        <w:rPr>
          <w:lang w:val="en-GB"/>
        </w:rPr>
        <w:t xml:space="preserve"> as the entire main story revolves around its existence and state. The mere fact that it is haunted is the main reason for the game. But as to how and why it is haunted is also important cause that will drive the story. </w:t>
      </w:r>
      <w:r>
        <w:rPr>
          <w:lang w:val="en-GB"/>
        </w:rPr>
        <w:br/>
      </w:r>
      <w:r>
        <w:rPr>
          <w:lang w:val="en-GB"/>
        </w:rPr>
        <w:br/>
        <w:t>Since it’s horror game, the best case to scenario would be for the player to find out why the house is haunted as the playthrough continues. Holding a sense of mystery as to why everything is taking place.</w:t>
      </w:r>
    </w:p>
    <w:p w14:paraId="1B7DB76E" w14:textId="77777777" w:rsidR="007173A5" w:rsidRDefault="007173A5" w:rsidP="007173A5">
      <w:pPr>
        <w:rPr>
          <w:lang w:val="en-GB"/>
        </w:rPr>
      </w:pPr>
    </w:p>
    <w:p w14:paraId="39E2EC74" w14:textId="43C69387" w:rsidR="007173A5" w:rsidRDefault="00F60C27" w:rsidP="007173A5">
      <w:pPr>
        <w:rPr>
          <w:lang w:val="en-GB"/>
        </w:rPr>
      </w:pPr>
      <w:r>
        <w:rPr>
          <w:lang w:val="en-GB"/>
        </w:rPr>
        <w:t>My</w:t>
      </w:r>
      <w:r w:rsidR="007173A5">
        <w:rPr>
          <w:lang w:val="en-GB"/>
        </w:rPr>
        <w:t xml:space="preserve"> proposed idea for why the house is haunted </w:t>
      </w:r>
      <w:r>
        <w:rPr>
          <w:lang w:val="en-GB"/>
        </w:rPr>
        <w:t xml:space="preserve">and who is haunting it follows this </w:t>
      </w:r>
      <w:proofErr w:type="gramStart"/>
      <w:r>
        <w:rPr>
          <w:lang w:val="en-GB"/>
        </w:rPr>
        <w:t>time line</w:t>
      </w:r>
      <w:proofErr w:type="gramEnd"/>
      <w:r>
        <w:rPr>
          <w:lang w:val="en-GB"/>
        </w:rPr>
        <w:t>:</w:t>
      </w:r>
    </w:p>
    <w:p w14:paraId="1B84A658" w14:textId="341671EB" w:rsidR="00F60C27" w:rsidRPr="00F60C27" w:rsidRDefault="00F60C27" w:rsidP="00F60C27">
      <w:pPr>
        <w:rPr>
          <w:b/>
          <w:bCs/>
        </w:rPr>
      </w:pPr>
      <w:r w:rsidRPr="00F60C27">
        <w:rPr>
          <w:b/>
          <w:bCs/>
        </w:rPr>
        <w:t>Timeline (</w:t>
      </w:r>
    </w:p>
    <w:tbl>
      <w:tblPr>
        <w:tblStyle w:val="TableGrid"/>
        <w:tblW w:w="0" w:type="auto"/>
        <w:tblLook w:val="04A0" w:firstRow="1" w:lastRow="0" w:firstColumn="1" w:lastColumn="0" w:noHBand="0" w:noVBand="1"/>
      </w:tblPr>
      <w:tblGrid>
        <w:gridCol w:w="1567"/>
        <w:gridCol w:w="7449"/>
      </w:tblGrid>
      <w:tr w:rsidR="00F60C27" w:rsidRPr="00F60C27" w14:paraId="5BC7824D" w14:textId="77777777" w:rsidTr="00F60C27">
        <w:tc>
          <w:tcPr>
            <w:tcW w:w="0" w:type="auto"/>
            <w:hideMark/>
          </w:tcPr>
          <w:p w14:paraId="4AEE4EF7" w14:textId="77777777" w:rsidR="00F60C27" w:rsidRPr="00F60C27" w:rsidRDefault="00F60C27" w:rsidP="00F60C27">
            <w:pPr>
              <w:spacing w:after="160" w:line="278" w:lineRule="auto"/>
              <w:rPr>
                <w:b/>
                <w:bCs/>
              </w:rPr>
            </w:pPr>
            <w:r w:rsidRPr="00F60C27">
              <w:rPr>
                <w:b/>
                <w:bCs/>
              </w:rPr>
              <w:t>Era</w:t>
            </w:r>
          </w:p>
        </w:tc>
        <w:tc>
          <w:tcPr>
            <w:tcW w:w="0" w:type="auto"/>
            <w:hideMark/>
          </w:tcPr>
          <w:p w14:paraId="33584122" w14:textId="77777777" w:rsidR="00F60C27" w:rsidRPr="00F60C27" w:rsidRDefault="00F60C27" w:rsidP="00F60C27">
            <w:pPr>
              <w:spacing w:after="160" w:line="278" w:lineRule="auto"/>
              <w:rPr>
                <w:b/>
                <w:bCs/>
              </w:rPr>
            </w:pPr>
            <w:r w:rsidRPr="00F60C27">
              <w:rPr>
                <w:b/>
                <w:bCs/>
              </w:rPr>
              <w:t>What happened</w:t>
            </w:r>
          </w:p>
        </w:tc>
      </w:tr>
      <w:tr w:rsidR="00F60C27" w:rsidRPr="00F60C27" w14:paraId="230E6CAF" w14:textId="77777777" w:rsidTr="00F60C27">
        <w:tc>
          <w:tcPr>
            <w:tcW w:w="0" w:type="auto"/>
            <w:hideMark/>
          </w:tcPr>
          <w:p w14:paraId="0FDEB2B8" w14:textId="09084D02" w:rsidR="00F60C27" w:rsidRPr="00F60C27" w:rsidRDefault="00581861" w:rsidP="00F60C27">
            <w:pPr>
              <w:spacing w:after="160" w:line="278" w:lineRule="auto"/>
            </w:pPr>
            <w:r>
              <w:t>Early House</w:t>
            </w:r>
          </w:p>
        </w:tc>
        <w:tc>
          <w:tcPr>
            <w:tcW w:w="0" w:type="auto"/>
            <w:hideMark/>
          </w:tcPr>
          <w:p w14:paraId="6D7B0226" w14:textId="0C043EDD" w:rsidR="00F60C27" w:rsidRPr="00F60C27" w:rsidRDefault="00F60C27" w:rsidP="00F60C27">
            <w:pPr>
              <w:spacing w:after="160" w:line="278" w:lineRule="auto"/>
            </w:pPr>
            <w:r w:rsidRPr="00F60C27">
              <w:t>Thomas and Eleanor Ashworth move in</w:t>
            </w:r>
            <w:r>
              <w:t xml:space="preserve"> with their t</w:t>
            </w:r>
            <w:r w:rsidRPr="00F60C27">
              <w:t xml:space="preserve">wo children: Margaret ("Maggie," born first) and Peter (born a few years later). Family is comfortable, house is warm and </w:t>
            </w:r>
            <w:r w:rsidR="00182570" w:rsidRPr="00F60C27">
              <w:t>lived in.</w:t>
            </w:r>
            <w:r>
              <w:t xml:space="preserve"> The entire family dynamic follows the nuclear family, except it is not dual income household. Cause Eleanor is a </w:t>
            </w:r>
            <w:r w:rsidR="00182570">
              <w:t>stay-at-home</w:t>
            </w:r>
            <w:r>
              <w:t xml:space="preserve"> wife.</w:t>
            </w:r>
          </w:p>
        </w:tc>
      </w:tr>
      <w:tr w:rsidR="00F60C27" w:rsidRPr="00F60C27" w14:paraId="1C54AA9D" w14:textId="77777777" w:rsidTr="00F60C27">
        <w:tc>
          <w:tcPr>
            <w:tcW w:w="0" w:type="auto"/>
          </w:tcPr>
          <w:p w14:paraId="3755CDB4" w14:textId="675E4998" w:rsidR="00F60C27" w:rsidRPr="00F60C27" w:rsidRDefault="00E5503E" w:rsidP="00F60C27">
            <w:r w:rsidRPr="00E5503E">
              <w:t>Peter's illness</w:t>
            </w:r>
          </w:p>
        </w:tc>
        <w:tc>
          <w:tcPr>
            <w:tcW w:w="0" w:type="auto"/>
          </w:tcPr>
          <w:p w14:paraId="71C1367F" w14:textId="65519BA6" w:rsidR="00F60C27" w:rsidRPr="00F60C27" w:rsidRDefault="00632861" w:rsidP="00F60C27">
            <w:r w:rsidRPr="00632861">
              <w:t>Peter contracts an autoimmune illness (disease TBD) that keeps him mostly housebound. Eleanor's attention shifts almost entirely to him; Thomas stays buried in work; Maggie is quietly sidelined by both parents during this period.</w:t>
            </w:r>
          </w:p>
        </w:tc>
      </w:tr>
      <w:tr w:rsidR="00182570" w:rsidRPr="00F60C27" w14:paraId="4CA0BFBE" w14:textId="77777777" w:rsidTr="00F60C27">
        <w:tc>
          <w:tcPr>
            <w:tcW w:w="0" w:type="auto"/>
          </w:tcPr>
          <w:p w14:paraId="29ACFA9D" w14:textId="143100A9" w:rsidR="00182570" w:rsidRPr="00F60C27" w:rsidRDefault="00E5503E" w:rsidP="00F60C27">
            <w:r w:rsidRPr="00E5503E">
              <w:t>The obsession begins</w:t>
            </w:r>
          </w:p>
        </w:tc>
        <w:tc>
          <w:tcPr>
            <w:tcW w:w="0" w:type="auto"/>
          </w:tcPr>
          <w:p w14:paraId="6C171580" w14:textId="50CD9485" w:rsidR="00182570" w:rsidRDefault="00E5503E" w:rsidP="00F60C27">
            <w:r w:rsidRPr="00E5503E">
              <w:t>As Peter's condition worsens, Eleanor becomes increasingly obsessive over him</w:t>
            </w:r>
            <w:r w:rsidR="00CD737D">
              <w:t>,</w:t>
            </w:r>
            <w:r w:rsidRPr="00E5503E">
              <w:t xml:space="preserve"> to the point of open conflict with Thomas and Maggie. To keep Peter feeling normal, she invents a pretend game with him: playing shopkeeper together, letting him "sell" her things from his room. It's her way of giving him something that still feels like being a child.</w:t>
            </w:r>
          </w:p>
        </w:tc>
      </w:tr>
      <w:tr w:rsidR="00F60C27" w:rsidRPr="00F60C27" w14:paraId="052BB99E" w14:textId="77777777" w:rsidTr="00F60C27">
        <w:tc>
          <w:tcPr>
            <w:tcW w:w="0" w:type="auto"/>
            <w:hideMark/>
          </w:tcPr>
          <w:p w14:paraId="7B6C393B" w14:textId="5FECA523" w:rsidR="00F60C27" w:rsidRPr="00F60C27" w:rsidRDefault="00CD737D" w:rsidP="00F60C27">
            <w:pPr>
              <w:spacing w:after="160" w:line="278" w:lineRule="auto"/>
            </w:pPr>
            <w:r w:rsidRPr="00CD737D">
              <w:t>Peter's death</w:t>
            </w:r>
          </w:p>
        </w:tc>
        <w:tc>
          <w:tcPr>
            <w:tcW w:w="0" w:type="auto"/>
            <w:hideMark/>
          </w:tcPr>
          <w:p w14:paraId="01DC8D77" w14:textId="545A5774" w:rsidR="00F60C27" w:rsidRPr="00F60C27" w:rsidRDefault="00A32CAE" w:rsidP="00F60C27">
            <w:pPr>
              <w:spacing w:after="160" w:line="278" w:lineRule="auto"/>
            </w:pPr>
            <w:r w:rsidRPr="00A32CAE">
              <w:t xml:space="preserve">Peter dies at age 7. Eleanor nursed him to the end hoping for a recovery that never came. Grief-stricken, she vows never to set foot in his room again, leaving it exactly as it was. The loss fractures the </w:t>
            </w:r>
            <w:r w:rsidRPr="00A32CAE">
              <w:lastRenderedPageBreak/>
              <w:t>whole family: Thomas withdraws further into work, Maggie is left to process losing both her brother and, functionally, her mother at the same time.</w:t>
            </w:r>
          </w:p>
        </w:tc>
      </w:tr>
      <w:tr w:rsidR="00F60C27" w:rsidRPr="00F60C27" w14:paraId="62CCB2AB" w14:textId="77777777" w:rsidTr="00F60C27">
        <w:tc>
          <w:tcPr>
            <w:tcW w:w="0" w:type="auto"/>
            <w:hideMark/>
          </w:tcPr>
          <w:p w14:paraId="797C9C64" w14:textId="48F0A1D1" w:rsidR="00F60C27" w:rsidRPr="00F60C27" w:rsidRDefault="00A93B2D" w:rsidP="00F60C27">
            <w:pPr>
              <w:spacing w:after="160" w:line="278" w:lineRule="auto"/>
            </w:pPr>
            <w:r w:rsidRPr="00A93B2D">
              <w:lastRenderedPageBreak/>
              <w:t>Thomas and Maggie leave</w:t>
            </w:r>
          </w:p>
        </w:tc>
        <w:tc>
          <w:tcPr>
            <w:tcW w:w="0" w:type="auto"/>
            <w:hideMark/>
          </w:tcPr>
          <w:p w14:paraId="3C88AFCA" w14:textId="6F5F3197" w:rsidR="00F60C27" w:rsidRPr="00F60C27" w:rsidRDefault="00F60C27" w:rsidP="00F60C27">
            <w:pPr>
              <w:spacing w:after="160" w:line="278" w:lineRule="auto"/>
            </w:pPr>
            <w:r w:rsidRPr="00F60C27">
              <w:t>Thomas, unable to cope with the house or with Eleanor's grief (which curdles into obsession</w:t>
            </w:r>
            <w:r w:rsidR="0045084D">
              <w:t xml:space="preserve">, </w:t>
            </w:r>
            <w:r w:rsidRPr="00F60C27">
              <w:t>she starts "keeping" things, refusing to let anything of Peter's be moved or discarded),</w:t>
            </w:r>
            <w:r w:rsidR="0045084D">
              <w:t xml:space="preserve"> </w:t>
            </w:r>
            <w:r w:rsidRPr="00F60C27">
              <w:t>leaves</w:t>
            </w:r>
            <w:r w:rsidR="00B75C92">
              <w:t>. T</w:t>
            </w:r>
            <w:r w:rsidRPr="00F60C27">
              <w:t>aking Maggie, then a teenager, with him. He tells people Eleanor "isn't well." Eleanor is left alone in the house.</w:t>
            </w:r>
            <w:r w:rsidR="0045084D">
              <w:t xml:space="preserve"> Maggie forced with the guilt of leaving her mother, vows to come back one day to help her mother when she is in a better place emotionally. </w:t>
            </w:r>
          </w:p>
        </w:tc>
      </w:tr>
      <w:tr w:rsidR="00F60C27" w:rsidRPr="00F60C27" w14:paraId="542E1FEE" w14:textId="77777777" w:rsidTr="00F60C27">
        <w:tc>
          <w:tcPr>
            <w:tcW w:w="0" w:type="auto"/>
            <w:hideMark/>
          </w:tcPr>
          <w:p w14:paraId="61EF459A" w14:textId="4421406A" w:rsidR="00F60C27" w:rsidRPr="00F60C27" w:rsidRDefault="00A93B2D" w:rsidP="00F60C27">
            <w:pPr>
              <w:spacing w:after="160" w:line="278" w:lineRule="auto"/>
            </w:pPr>
            <w:r w:rsidRPr="00A93B2D">
              <w:t>Eleanor alone</w:t>
            </w:r>
          </w:p>
        </w:tc>
        <w:tc>
          <w:tcPr>
            <w:tcW w:w="0" w:type="auto"/>
            <w:hideMark/>
          </w:tcPr>
          <w:p w14:paraId="334E0BF9" w14:textId="35B13DA1" w:rsidR="00F60C27" w:rsidRPr="00F60C27" w:rsidRDefault="00F60C27" w:rsidP="00F60C27">
            <w:pPr>
              <w:spacing w:after="160" w:line="278" w:lineRule="auto"/>
            </w:pPr>
            <w:r w:rsidRPr="00F60C27">
              <w:t xml:space="preserve">Eleanor lives alone for years, maintaining the house obsessively, holding onto every object, refusing visitors, refusing to leave rooms as they were. Local </w:t>
            </w:r>
            <w:r w:rsidR="0045084D" w:rsidRPr="00F60C27">
              <w:t>rumour</w:t>
            </w:r>
            <w:r w:rsidRPr="00F60C27">
              <w:t xml:space="preserve"> fills the gap the family left</w:t>
            </w:r>
            <w:r w:rsidR="004C1712">
              <w:t>,</w:t>
            </w:r>
            <w:r w:rsidR="00777BA5">
              <w:t xml:space="preserve"> </w:t>
            </w:r>
            <w:r w:rsidRPr="00F60C27">
              <w:t>this is the "don't go in the Ashworth house" reputation the player would have grown up hearing.</w:t>
            </w:r>
            <w:r w:rsidR="0045084D">
              <w:t xml:space="preserve"> Unfortunately,</w:t>
            </w:r>
            <w:r w:rsidRPr="00F60C27">
              <w:t xml:space="preserve"> </w:t>
            </w:r>
            <w:r w:rsidR="0045084D">
              <w:t>s</w:t>
            </w:r>
            <w:r w:rsidRPr="00F60C27">
              <w:t>he dies alone</w:t>
            </w:r>
            <w:r w:rsidR="0045084D">
              <w:t xml:space="preserve">, </w:t>
            </w:r>
            <w:r w:rsidRPr="00F60C27">
              <w:t>no one finds out for some time.</w:t>
            </w:r>
            <w:r w:rsidR="0045084D">
              <w:t xml:space="preserve"> Maggie is forced to live with the guilt of letting her mother down. While Thomas dec</w:t>
            </w:r>
            <w:r w:rsidR="00CA386D">
              <w:t>ides to change their last names to protect him and his teenage daughter with the stigma of that house.</w:t>
            </w:r>
          </w:p>
        </w:tc>
      </w:tr>
      <w:tr w:rsidR="00F60C27" w:rsidRPr="00F60C27" w14:paraId="08B840BE" w14:textId="77777777" w:rsidTr="00F60C27">
        <w:tc>
          <w:tcPr>
            <w:tcW w:w="0" w:type="auto"/>
            <w:hideMark/>
          </w:tcPr>
          <w:p w14:paraId="088BCA73" w14:textId="798264FD" w:rsidR="00F60C27" w:rsidRPr="00F60C27" w:rsidRDefault="00AF2A98" w:rsidP="00F60C27">
            <w:pPr>
              <w:spacing w:after="160" w:line="278" w:lineRule="auto"/>
            </w:pPr>
            <w:r>
              <w:t>Local folklore</w:t>
            </w:r>
          </w:p>
        </w:tc>
        <w:tc>
          <w:tcPr>
            <w:tcW w:w="0" w:type="auto"/>
            <w:hideMark/>
          </w:tcPr>
          <w:p w14:paraId="75E26136" w14:textId="710974F3" w:rsidR="00F60C27" w:rsidRPr="00F60C27" w:rsidRDefault="00C00442" w:rsidP="00F60C27">
            <w:pPr>
              <w:spacing w:after="160" w:line="278" w:lineRule="auto"/>
            </w:pPr>
            <w:r w:rsidRPr="00C00442">
              <w:t xml:space="preserve">Local </w:t>
            </w:r>
            <w:r w:rsidR="002537E5" w:rsidRPr="00C00442">
              <w:t>rumour</w:t>
            </w:r>
            <w:r w:rsidRPr="00C00442">
              <w:t xml:space="preserve"> </w:t>
            </w:r>
            <w:r>
              <w:t>(</w:t>
            </w:r>
            <w:proofErr w:type="gramStart"/>
            <w:r w:rsidRPr="00C00442">
              <w:t>false, and</w:t>
            </w:r>
            <w:proofErr w:type="gramEnd"/>
            <w:r w:rsidRPr="00C00442">
              <w:t xml:space="preserve"> known by the player to be false only gradually</w:t>
            </w:r>
            <w:r>
              <w:t xml:space="preserve">) </w:t>
            </w:r>
            <w:r w:rsidRPr="00C00442">
              <w:t xml:space="preserve">claims the "lady of the Ashworth house" poisoned her own son to keep him trapped with her forever, and killed herself when she failed to do the same to her husband and daughter. The </w:t>
            </w:r>
            <w:r w:rsidR="00DE250D" w:rsidRPr="00C00442">
              <w:t>rumour</w:t>
            </w:r>
            <w:r w:rsidRPr="00C00442">
              <w:t xml:space="preserve"> holds she was found in front of her bedroom mirror, shattered, having been unable to bear what she'd become. </w:t>
            </w:r>
            <w:r w:rsidRPr="00C00442">
              <w:rPr>
                <w:i/>
                <w:iCs/>
              </w:rPr>
              <w:t>(The mirror and the death are real. The "poisoned her son" and "tried to trap her family" motives are the town's invention</w:t>
            </w:r>
          </w:p>
        </w:tc>
      </w:tr>
      <w:tr w:rsidR="00F60C27" w:rsidRPr="00F60C27" w14:paraId="3F836740" w14:textId="77777777" w:rsidTr="00F60C27">
        <w:tc>
          <w:tcPr>
            <w:tcW w:w="0" w:type="auto"/>
            <w:hideMark/>
          </w:tcPr>
          <w:p w14:paraId="1F9870B3" w14:textId="173E88EC" w:rsidR="00F60C27" w:rsidRPr="00F60C27" w:rsidRDefault="0078219F" w:rsidP="00F60C27">
            <w:pPr>
              <w:spacing w:after="160" w:line="278" w:lineRule="auto"/>
            </w:pPr>
            <w:r>
              <w:t>~present day</w:t>
            </w:r>
          </w:p>
        </w:tc>
        <w:tc>
          <w:tcPr>
            <w:tcW w:w="0" w:type="auto"/>
            <w:hideMark/>
          </w:tcPr>
          <w:p w14:paraId="362834EE" w14:textId="3850252D" w:rsidR="00F60C27" w:rsidRPr="00F60C27" w:rsidRDefault="00E53A57" w:rsidP="00F60C27">
            <w:pPr>
              <w:spacing w:after="160" w:line="278" w:lineRule="auto"/>
            </w:pPr>
            <w:r>
              <w:t xml:space="preserve">Close to the current streamer with a delinquent personality who is known for trying to bust ghost myths </w:t>
            </w:r>
            <w:r w:rsidR="00702E29">
              <w:t>decides</w:t>
            </w:r>
            <w:r>
              <w:t xml:space="preserve"> to hit up this place. As a recommendation from his assistant/ camerawomen. She even said she found an investor who would pay huge sums of money to disprove everything about the house.</w:t>
            </w:r>
          </w:p>
        </w:tc>
      </w:tr>
    </w:tbl>
    <w:p w14:paraId="6FE59E2A" w14:textId="77777777" w:rsidR="00F60C27" w:rsidRDefault="00F60C27" w:rsidP="007173A5">
      <w:pPr>
        <w:rPr>
          <w:b/>
          <w:bCs/>
        </w:rPr>
      </w:pPr>
    </w:p>
    <w:p w14:paraId="55D1503D" w14:textId="77777777" w:rsidR="0078219F" w:rsidRDefault="0078219F" w:rsidP="007173A5">
      <w:pPr>
        <w:rPr>
          <w:b/>
          <w:bCs/>
        </w:rPr>
      </w:pPr>
    </w:p>
    <w:p w14:paraId="68CA0D6A" w14:textId="77777777" w:rsidR="0078219F" w:rsidRDefault="0078219F" w:rsidP="007173A5">
      <w:pPr>
        <w:rPr>
          <w:b/>
          <w:bCs/>
        </w:rPr>
      </w:pPr>
    </w:p>
    <w:p w14:paraId="5FC650F3" w14:textId="70DDD5DC" w:rsidR="0078219F" w:rsidRDefault="0078219F" w:rsidP="007173A5">
      <w:r>
        <w:t xml:space="preserve">The aim of this timeline is to tie in every story element together. From why the house is being haunted, to existence of a shop keep and safe zone in the house. Every element </w:t>
      </w:r>
      <w:r>
        <w:lastRenderedPageBreak/>
        <w:t>that will exist in the game stems from the timeline in some way or form. But everything will be tied better with the character sheets</w:t>
      </w:r>
    </w:p>
    <w:p w14:paraId="1C8657DC" w14:textId="77777777" w:rsidR="0078219F" w:rsidRPr="00A9732C" w:rsidRDefault="0078219F" w:rsidP="007173A5">
      <w:pPr>
        <w:rPr>
          <w:b/>
          <w:bCs/>
        </w:rPr>
      </w:pPr>
    </w:p>
    <w:p w14:paraId="42488082" w14:textId="0589E6ED" w:rsidR="0078219F" w:rsidRPr="00A9732C" w:rsidRDefault="007945E5" w:rsidP="007173A5">
      <w:pPr>
        <w:rPr>
          <w:b/>
          <w:bCs/>
        </w:rPr>
      </w:pPr>
      <w:r w:rsidRPr="00A9732C">
        <w:rPr>
          <w:b/>
          <w:bCs/>
        </w:rPr>
        <w:t xml:space="preserve">Mother Dearest: </w:t>
      </w:r>
      <w:r w:rsidR="001D2DFD">
        <w:rPr>
          <w:b/>
          <w:bCs/>
        </w:rPr>
        <w:t>(</w:t>
      </w:r>
      <w:r w:rsidRPr="00A9732C">
        <w:rPr>
          <w:b/>
          <w:bCs/>
        </w:rPr>
        <w:t>Eleanor</w:t>
      </w:r>
      <w:r w:rsidR="001D2DFD">
        <w:rPr>
          <w:b/>
          <w:bCs/>
        </w:rPr>
        <w:t>)</w:t>
      </w:r>
    </w:p>
    <w:p w14:paraId="489D43F7" w14:textId="584E0E08" w:rsidR="00AA4B5C" w:rsidRPr="00AA4B5C" w:rsidRDefault="00AA4B5C" w:rsidP="00AA4B5C">
      <w:r w:rsidRPr="00AA4B5C">
        <w:t xml:space="preserve">The maternal figure haunting the house, obsessive over everything within it to the point of having merged with the house itself. She protects her family's private spaces from any intruder </w:t>
      </w:r>
      <w:r w:rsidR="00777BA5">
        <w:t>(</w:t>
      </w:r>
      <w:r w:rsidRPr="00AA4B5C">
        <w:t>the player included</w:t>
      </w:r>
      <w:r w:rsidR="00777BA5">
        <w:t>)</w:t>
      </w:r>
      <w:r w:rsidRPr="00AA4B5C">
        <w:t xml:space="preserve"> by any means necessary. The one space she refuses to touch or influence is Peter's room, the only truly safe place in the house. Her love for her children is </w:t>
      </w:r>
      <w:r w:rsidR="000722EC" w:rsidRPr="00AA4B5C">
        <w:t>rivalled</w:t>
      </w:r>
      <w:r w:rsidRPr="00AA4B5C">
        <w:t xml:space="preserve"> only by her hatred for her husband, the one being she despises completely.</w:t>
      </w:r>
    </w:p>
    <w:p w14:paraId="5445238F" w14:textId="6344E10B" w:rsidR="00AA4B5C" w:rsidRPr="00AA4B5C" w:rsidRDefault="00AA4B5C" w:rsidP="00AA4B5C">
      <w:r w:rsidRPr="00AA4B5C">
        <w:rPr>
          <w:i/>
          <w:iCs/>
        </w:rPr>
        <w:t>Mechanic:</w:t>
      </w:r>
      <w:r w:rsidRPr="00AA4B5C">
        <w:t xml:space="preserve"> to keep intruders disoriented and out, when the player opens a door hoping to reach one room, the house shifts it</w:t>
      </w:r>
      <w:r w:rsidR="00840C8F">
        <w:t>,</w:t>
      </w:r>
      <w:r w:rsidRPr="00AA4B5C">
        <w:t xml:space="preserve"> the door leads somewhere other than where it should. Peter's room is the sole exception: because Eleanor won't touch it, it's the one space that can't be scrambled by her, making it a reliable safe </w:t>
      </w:r>
      <w:r w:rsidR="00B55F1B" w:rsidRPr="00AA4B5C">
        <w:t>harbour</w:t>
      </w:r>
      <w:r w:rsidRPr="00AA4B5C">
        <w:t xml:space="preserve"> even as everything else shifts.</w:t>
      </w:r>
    </w:p>
    <w:p w14:paraId="277E9586" w14:textId="4A716BB9" w:rsidR="007945E5" w:rsidRPr="00A9732C" w:rsidRDefault="007945E5" w:rsidP="007173A5">
      <w:pPr>
        <w:rPr>
          <w:b/>
          <w:bCs/>
        </w:rPr>
      </w:pPr>
      <w:r>
        <w:br/>
      </w:r>
      <w:r>
        <w:br/>
      </w:r>
      <w:r w:rsidRPr="00A9732C">
        <w:rPr>
          <w:b/>
          <w:bCs/>
        </w:rPr>
        <w:t xml:space="preserve">Shop keeper: </w:t>
      </w:r>
      <w:r w:rsidR="001D2DFD">
        <w:rPr>
          <w:b/>
          <w:bCs/>
        </w:rPr>
        <w:t>(</w:t>
      </w:r>
      <w:r w:rsidRPr="00A9732C">
        <w:rPr>
          <w:b/>
          <w:bCs/>
        </w:rPr>
        <w:t>Peter</w:t>
      </w:r>
      <w:r w:rsidR="001D2DFD">
        <w:rPr>
          <w:b/>
          <w:bCs/>
        </w:rPr>
        <w:t>)</w:t>
      </w:r>
    </w:p>
    <w:p w14:paraId="63C0C887" w14:textId="7ACB862A" w:rsidR="002234A0" w:rsidRPr="002234A0" w:rsidRDefault="002234A0" w:rsidP="002234A0">
      <w:r w:rsidRPr="002234A0">
        <w:t>A spectral child who sells the player items, largely choosing not to interfere in the player's journey otherwise. His shop lives in his own room</w:t>
      </w:r>
      <w:r w:rsidR="00840C8F">
        <w:t xml:space="preserve">, </w:t>
      </w:r>
      <w:r w:rsidRPr="002234A0">
        <w:t xml:space="preserve">the only space in the house safe from his mother's reach. He carries a private shame: he believes that if he'd only been stronger, his mother wouldn't have been left so broken by his death, wouldn't have ended up alone with nothing left of her but grief. </w:t>
      </w:r>
    </w:p>
    <w:p w14:paraId="75D9DF92" w14:textId="3CF52F0B" w:rsidR="002234A0" w:rsidRPr="002234A0" w:rsidRDefault="002234A0" w:rsidP="002234A0">
      <w:r w:rsidRPr="002234A0">
        <w:t>The shopkeeper game itself is the same pretend game Eleanor invented to keep him feeling normal while he was sick</w:t>
      </w:r>
      <w:r w:rsidR="00B8374B">
        <w:t>,</w:t>
      </w:r>
      <w:r w:rsidRPr="002234A0">
        <w:t xml:space="preserve"> he's still playing it, alone, in the afterlife.</w:t>
      </w:r>
    </w:p>
    <w:p w14:paraId="4262DFE5" w14:textId="2B71D7BE" w:rsidR="002234A0" w:rsidRPr="002234A0" w:rsidRDefault="002234A0" w:rsidP="002234A0">
      <w:r w:rsidRPr="002234A0">
        <w:rPr>
          <w:i/>
          <w:iCs/>
        </w:rPr>
        <w:t>Mechanic:</w:t>
      </w:r>
      <w:r w:rsidRPr="002234A0">
        <w:t xml:space="preserve"> when the player completes tasks for Peter, the house doesn't interfere and won't harm the player</w:t>
      </w:r>
      <w:r w:rsidR="00B8374B">
        <w:t>,</w:t>
      </w:r>
      <w:r w:rsidRPr="002234A0">
        <w:t xml:space="preserve"> even in death and even through his own constant avoidance of her, Eleanor still loves her son enough to let this one thing be gentle. The house extends a period of calm after each completed task as a result.</w:t>
      </w:r>
    </w:p>
    <w:p w14:paraId="445B3934" w14:textId="77777777" w:rsidR="003248D9" w:rsidRDefault="003248D9" w:rsidP="007173A5"/>
    <w:p w14:paraId="516EBAA7" w14:textId="54867DEF" w:rsidR="0078219F" w:rsidRDefault="003248D9" w:rsidP="007173A5">
      <w:r w:rsidRPr="009C03F9">
        <w:rPr>
          <w:b/>
          <w:bCs/>
        </w:rPr>
        <w:t>Greta: Camerawoman/ assistant (</w:t>
      </w:r>
      <w:proofErr w:type="spellStart"/>
      <w:r w:rsidRPr="009C03F9">
        <w:rPr>
          <w:b/>
          <w:bCs/>
        </w:rPr>
        <w:t>maggie</w:t>
      </w:r>
      <w:proofErr w:type="spellEnd"/>
      <w:r w:rsidRPr="009C03F9">
        <w:rPr>
          <w:b/>
          <w:bCs/>
        </w:rPr>
        <w:t>)</w:t>
      </w:r>
      <w:r>
        <w:br/>
      </w:r>
      <w:r>
        <w:br/>
        <w:t xml:space="preserve">The streamer assistant how </w:t>
      </w:r>
      <w:r w:rsidR="00254F35">
        <w:t>suggested</w:t>
      </w:r>
      <w:r>
        <w:t xml:space="preserve"> the house in first place. </w:t>
      </w:r>
      <w:r w:rsidR="00F076F5">
        <w:t xml:space="preserve">Often meek and quite about most situations, making her the perfect assistant. But in this </w:t>
      </w:r>
      <w:proofErr w:type="gramStart"/>
      <w:r w:rsidR="00F076F5">
        <w:t>case</w:t>
      </w:r>
      <w:proofErr w:type="gramEnd"/>
      <w:r w:rsidR="00F076F5">
        <w:t xml:space="preserve"> she was </w:t>
      </w:r>
      <w:r w:rsidR="001D2DFD">
        <w:t>ulterior</w:t>
      </w:r>
      <w:r w:rsidR="00F076F5">
        <w:t xml:space="preserve"> motives </w:t>
      </w:r>
      <w:proofErr w:type="gramStart"/>
      <w:r w:rsidR="00F076F5">
        <w:t>cause</w:t>
      </w:r>
      <w:proofErr w:type="gramEnd"/>
      <w:r w:rsidR="00F076F5">
        <w:t xml:space="preserve"> she is the daughter of the Eleanor, Maggie. Trying to fulfil her vow, show could not do it while she was alive but she at the very least give her a peaceful </w:t>
      </w:r>
      <w:r w:rsidR="00F076F5">
        <w:lastRenderedPageBreak/>
        <w:t xml:space="preserve">send off by free her spirit, cause the resentment and sadness of her mother is the reason why her sole is attached to the house. </w:t>
      </w:r>
    </w:p>
    <w:p w14:paraId="11C2FDF0" w14:textId="77777777" w:rsidR="00F076F5" w:rsidRDefault="00F076F5" w:rsidP="007173A5"/>
    <w:p w14:paraId="4A301553" w14:textId="0C32CF95" w:rsidR="009C03F9" w:rsidRPr="009C03F9" w:rsidRDefault="009C03F9" w:rsidP="009C03F9">
      <w:pPr>
        <w:rPr>
          <w:b/>
          <w:bCs/>
        </w:rPr>
      </w:pPr>
      <w:r w:rsidRPr="009C03F9">
        <w:rPr>
          <w:b/>
          <w:bCs/>
        </w:rPr>
        <w:t xml:space="preserve">Secret </w:t>
      </w:r>
      <w:r w:rsidR="001D2DFD" w:rsidRPr="009C03F9">
        <w:rPr>
          <w:b/>
          <w:bCs/>
        </w:rPr>
        <w:t xml:space="preserve">Investor </w:t>
      </w:r>
      <w:r w:rsidR="001D2DFD">
        <w:rPr>
          <w:b/>
          <w:bCs/>
        </w:rPr>
        <w:t>(</w:t>
      </w:r>
      <w:r w:rsidR="001D2DFD" w:rsidRPr="009C03F9">
        <w:rPr>
          <w:b/>
          <w:bCs/>
        </w:rPr>
        <w:t>Thomas</w:t>
      </w:r>
      <w:r w:rsidRPr="009C03F9">
        <w:rPr>
          <w:b/>
          <w:bCs/>
        </w:rPr>
        <w:t xml:space="preserve"> Ashworth</w:t>
      </w:r>
      <w:r w:rsidR="001D2DFD">
        <w:rPr>
          <w:b/>
          <w:bCs/>
        </w:rPr>
        <w:t>)</w:t>
      </w:r>
    </w:p>
    <w:p w14:paraId="31AEEEAA" w14:textId="03725729" w:rsidR="009C03F9" w:rsidRPr="009C03F9" w:rsidRDefault="009C03F9" w:rsidP="009C03F9">
      <w:r w:rsidRPr="009C03F9">
        <w:t>Funding the streamer and his own daughter's trip to the house</w:t>
      </w:r>
      <w:r w:rsidR="00B55F1B">
        <w:t xml:space="preserve">. </w:t>
      </w:r>
      <w:r w:rsidRPr="009C03F9">
        <w:t xml:space="preserve">His goal is to </w:t>
      </w:r>
      <w:proofErr w:type="gramStart"/>
      <w:r w:rsidRPr="009C03F9">
        <w:t>atone:</w:t>
      </w:r>
      <w:proofErr w:type="gramEnd"/>
      <w:r w:rsidRPr="009C03F9">
        <w:t xml:space="preserve"> giving his late wife the peaceful farewell into the afterlife he never gave her in </w:t>
      </w:r>
      <w:proofErr w:type="gramStart"/>
      <w:r w:rsidRPr="009C03F9">
        <w:t>life, and</w:t>
      </w:r>
      <w:proofErr w:type="gramEnd"/>
      <w:r w:rsidRPr="009C03F9">
        <w:t xml:space="preserve"> making amends to his daughter for taking her away from her mother </w:t>
      </w:r>
      <w:proofErr w:type="gramStart"/>
      <w:r w:rsidRPr="009C03F9">
        <w:t>at the moment</w:t>
      </w:r>
      <w:proofErr w:type="gramEnd"/>
      <w:r w:rsidRPr="009C03F9">
        <w:t xml:space="preserve"> she needed her most. The streamer has no idea the investor and his assistant are connected, and no idea his assistant is an Ashworth at all.</w:t>
      </w:r>
    </w:p>
    <w:p w14:paraId="206EDB37" w14:textId="77777777" w:rsidR="00F076F5" w:rsidRDefault="00F076F5" w:rsidP="007173A5"/>
    <w:p w14:paraId="75DD84FB" w14:textId="77777777" w:rsidR="00F076F5" w:rsidRPr="009C03F9" w:rsidRDefault="00F076F5" w:rsidP="007173A5">
      <w:pPr>
        <w:rPr>
          <w:b/>
          <w:bCs/>
        </w:rPr>
      </w:pPr>
      <w:r w:rsidRPr="009C03F9">
        <w:rPr>
          <w:b/>
          <w:bCs/>
        </w:rPr>
        <w:t>Streamer</w:t>
      </w:r>
    </w:p>
    <w:p w14:paraId="0146B4CF" w14:textId="09655894" w:rsidR="00F076F5" w:rsidRPr="00F076F5" w:rsidRDefault="00730964" w:rsidP="00730964">
      <w:r w:rsidRPr="00730964">
        <w:t>Largely open to design, but his core setup is fixed: a delinquent, ghost-myth-busting personality who's taken this job on his assistant's word and an investor's money, with no idea he's walking into the middle of a family he's never heard of.</w:t>
      </w:r>
    </w:p>
    <w:sectPr w:rsidR="00F076F5" w:rsidRPr="00F076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56AF4"/>
    <w:multiLevelType w:val="hybridMultilevel"/>
    <w:tmpl w:val="0DC0E8F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DF614C0"/>
    <w:multiLevelType w:val="hybridMultilevel"/>
    <w:tmpl w:val="7464A35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7CD5452B"/>
    <w:multiLevelType w:val="hybridMultilevel"/>
    <w:tmpl w:val="62224F9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846405380">
    <w:abstractNumId w:val="0"/>
  </w:num>
  <w:num w:numId="2" w16cid:durableId="455758184">
    <w:abstractNumId w:val="1"/>
  </w:num>
  <w:num w:numId="3" w16cid:durableId="1485312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3A5"/>
    <w:rsid w:val="000479D9"/>
    <w:rsid w:val="000722EC"/>
    <w:rsid w:val="00150E20"/>
    <w:rsid w:val="00182570"/>
    <w:rsid w:val="00183557"/>
    <w:rsid w:val="001D2DFD"/>
    <w:rsid w:val="002234A0"/>
    <w:rsid w:val="002537E5"/>
    <w:rsid w:val="00254F35"/>
    <w:rsid w:val="003248D9"/>
    <w:rsid w:val="0045084D"/>
    <w:rsid w:val="004B51B7"/>
    <w:rsid w:val="004C1712"/>
    <w:rsid w:val="00581861"/>
    <w:rsid w:val="00632861"/>
    <w:rsid w:val="00702E29"/>
    <w:rsid w:val="007173A5"/>
    <w:rsid w:val="00730964"/>
    <w:rsid w:val="00777BA5"/>
    <w:rsid w:val="0078219F"/>
    <w:rsid w:val="007945E5"/>
    <w:rsid w:val="00840C8F"/>
    <w:rsid w:val="008B3283"/>
    <w:rsid w:val="009C03F9"/>
    <w:rsid w:val="00A32CAE"/>
    <w:rsid w:val="00A93B2D"/>
    <w:rsid w:val="00A9732C"/>
    <w:rsid w:val="00AA4B5C"/>
    <w:rsid w:val="00AF2A98"/>
    <w:rsid w:val="00B55F1B"/>
    <w:rsid w:val="00B75C92"/>
    <w:rsid w:val="00B8374B"/>
    <w:rsid w:val="00C00442"/>
    <w:rsid w:val="00C94C8C"/>
    <w:rsid w:val="00CA386D"/>
    <w:rsid w:val="00CD737D"/>
    <w:rsid w:val="00DE250D"/>
    <w:rsid w:val="00E53A57"/>
    <w:rsid w:val="00E5503E"/>
    <w:rsid w:val="00F076F5"/>
    <w:rsid w:val="00F60C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22FD7"/>
  <w15:chartTrackingRefBased/>
  <w15:docId w15:val="{406C32F4-1249-47F2-BE49-EB5F0D2C2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7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7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7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7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3A5"/>
    <w:rPr>
      <w:rFonts w:eastAsiaTheme="majorEastAsia" w:cstheme="majorBidi"/>
      <w:color w:val="272727" w:themeColor="text1" w:themeTint="D8"/>
    </w:rPr>
  </w:style>
  <w:style w:type="paragraph" w:styleId="Title">
    <w:name w:val="Title"/>
    <w:basedOn w:val="Normal"/>
    <w:next w:val="Normal"/>
    <w:link w:val="TitleChar"/>
    <w:uiPriority w:val="10"/>
    <w:qFormat/>
    <w:rsid w:val="00717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3A5"/>
    <w:pPr>
      <w:spacing w:before="160"/>
      <w:jc w:val="center"/>
    </w:pPr>
    <w:rPr>
      <w:i/>
      <w:iCs/>
      <w:color w:val="404040" w:themeColor="text1" w:themeTint="BF"/>
    </w:rPr>
  </w:style>
  <w:style w:type="character" w:customStyle="1" w:styleId="QuoteChar">
    <w:name w:val="Quote Char"/>
    <w:basedOn w:val="DefaultParagraphFont"/>
    <w:link w:val="Quote"/>
    <w:uiPriority w:val="29"/>
    <w:rsid w:val="007173A5"/>
    <w:rPr>
      <w:i/>
      <w:iCs/>
      <w:color w:val="404040" w:themeColor="text1" w:themeTint="BF"/>
    </w:rPr>
  </w:style>
  <w:style w:type="paragraph" w:styleId="ListParagraph">
    <w:name w:val="List Paragraph"/>
    <w:basedOn w:val="Normal"/>
    <w:uiPriority w:val="34"/>
    <w:qFormat/>
    <w:rsid w:val="007173A5"/>
    <w:pPr>
      <w:ind w:left="720"/>
      <w:contextualSpacing/>
    </w:pPr>
  </w:style>
  <w:style w:type="character" w:styleId="IntenseEmphasis">
    <w:name w:val="Intense Emphasis"/>
    <w:basedOn w:val="DefaultParagraphFont"/>
    <w:uiPriority w:val="21"/>
    <w:qFormat/>
    <w:rsid w:val="007173A5"/>
    <w:rPr>
      <w:i/>
      <w:iCs/>
      <w:color w:val="0F4761" w:themeColor="accent1" w:themeShade="BF"/>
    </w:rPr>
  </w:style>
  <w:style w:type="paragraph" w:styleId="IntenseQuote">
    <w:name w:val="Intense Quote"/>
    <w:basedOn w:val="Normal"/>
    <w:next w:val="Normal"/>
    <w:link w:val="IntenseQuoteChar"/>
    <w:uiPriority w:val="30"/>
    <w:qFormat/>
    <w:rsid w:val="00717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3A5"/>
    <w:rPr>
      <w:i/>
      <w:iCs/>
      <w:color w:val="0F4761" w:themeColor="accent1" w:themeShade="BF"/>
    </w:rPr>
  </w:style>
  <w:style w:type="character" w:styleId="IntenseReference">
    <w:name w:val="Intense Reference"/>
    <w:basedOn w:val="DefaultParagraphFont"/>
    <w:uiPriority w:val="32"/>
    <w:qFormat/>
    <w:rsid w:val="007173A5"/>
    <w:rPr>
      <w:b/>
      <w:bCs/>
      <w:smallCaps/>
      <w:color w:val="0F4761" w:themeColor="accent1" w:themeShade="BF"/>
      <w:spacing w:val="5"/>
    </w:rPr>
  </w:style>
  <w:style w:type="table" w:styleId="TableGrid">
    <w:name w:val="Table Grid"/>
    <w:basedOn w:val="TableNormal"/>
    <w:uiPriority w:val="39"/>
    <w:rsid w:val="00717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A2C4758-1943-4BDA-832D-A4DA9E805956}">
  <we:reference id="d51ccb01-85e7-42ab-885b-de05c07799f3" version="1.0.0.1" store="EXCatalog" storeType="EXCatalog"/>
  <we:alternateReferences>
    <we:reference id="WA200010453" version="1.0.0.1" store="en-GB" storeType="OMEX"/>
  </we:alternateReferences>
  <we:properties>
    <we:property name="claude.fileId" value="&quot;ec4afe3c-349f-4676-9806-becd2a1077e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C1A998F8A540479DF39BB10A55908C" ma:contentTypeVersion="16" ma:contentTypeDescription="Create a new document." ma:contentTypeScope="" ma:versionID="21d3740e5df0e204830bc0f8b6427a99">
  <xsd:schema xmlns:xsd="http://www.w3.org/2001/XMLSchema" xmlns:xs="http://www.w3.org/2001/XMLSchema" xmlns:p="http://schemas.microsoft.com/office/2006/metadata/properties" xmlns:ns1="http://schemas.microsoft.com/sharepoint/v3" xmlns:ns3="4950ece0-ce3e-4439-99d9-b5d47c022543" xmlns:ns4="39b462db-3e65-400e-b1a4-94f3eb9d4036" targetNamespace="http://schemas.microsoft.com/office/2006/metadata/properties" ma:root="true" ma:fieldsID="46abe0ae74cf76213ed24255e6f85882" ns1:_="" ns3:_="" ns4:_="">
    <xsd:import namespace="http://schemas.microsoft.com/sharepoint/v3"/>
    <xsd:import namespace="4950ece0-ce3e-4439-99d9-b5d47c022543"/>
    <xsd:import namespace="39b462db-3e65-400e-b1a4-94f3eb9d403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50ece0-ce3e-4439-99d9-b5d47c0225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b462db-3e65-400e-b1a4-94f3eb9d403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4950ece0-ce3e-4439-99d9-b5d47c022543" xsi:nil="true"/>
  </documentManagement>
</p:properties>
</file>

<file path=customXml/itemProps1.xml><?xml version="1.0" encoding="utf-8"?>
<ds:datastoreItem xmlns:ds="http://schemas.openxmlformats.org/officeDocument/2006/customXml" ds:itemID="{0D60CBE3-D634-40D4-921A-06096C76E9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950ece0-ce3e-4439-99d9-b5d47c022543"/>
    <ds:schemaRef ds:uri="39b462db-3e65-400e-b1a4-94f3eb9d4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6B5C2E-A220-4EBE-BBF5-448220F8CA8E}">
  <ds:schemaRefs>
    <ds:schemaRef ds:uri="http://schemas.microsoft.com/sharepoint/v3/contenttype/forms"/>
  </ds:schemaRefs>
</ds:datastoreItem>
</file>

<file path=customXml/itemProps3.xml><?xml version="1.0" encoding="utf-8"?>
<ds:datastoreItem xmlns:ds="http://schemas.openxmlformats.org/officeDocument/2006/customXml" ds:itemID="{823064FE-E177-4AB3-95DA-2382FF7A9E9E}">
  <ds:schemaRefs>
    <ds:schemaRef ds:uri="http://schemas.microsoft.com/office/2006/metadata/properties"/>
    <ds:schemaRef ds:uri="http://schemas.microsoft.com/office/infopath/2007/PartnerControls"/>
    <ds:schemaRef ds:uri="http://schemas.microsoft.com/sharepoint/v3"/>
    <ds:schemaRef ds:uri="4950ece0-ce3e-4439-99d9-b5d47c022543"/>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1070</Words>
  <Characters>6101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Lehlogonolo Shai</dc:creator>
  <cp:keywords/>
  <dc:description/>
  <cp:lastModifiedBy>Lehlogonolo Shai</cp:lastModifiedBy>
  <cp:revision>2</cp:revision>
  <cp:lastPrinted>2026-07-15T21:52:00Z</cp:lastPrinted>
  <dcterms:created xsi:type="dcterms:W3CDTF">2026-08-02T08:39:00Z</dcterms:created>
  <dcterms:modified xsi:type="dcterms:W3CDTF">2026-08-02T08:39:00Z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0x01010047C1A998F8A540479DF39BB10A55908C</vt:lpwstr>
  </property>
</Properties>
</file>