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4801" w14:textId="77777777" w:rsidR="008E6460" w:rsidRDefault="00000000">
      <w:pPr>
        <w:pStyle w:val="Title"/>
        <w:spacing w:after="80"/>
      </w:pPr>
      <w:r>
        <w:rPr>
          <w:rFonts w:ascii="Calibri" w:eastAsia="Calibri" w:hAnsi="Calibri" w:cs="Calibri"/>
          <w:b/>
          <w:bCs/>
          <w:sz w:val="44"/>
          <w:szCs w:val="44"/>
        </w:rPr>
        <w:t>Dialogue &amp; Voice Line Bank</w:t>
      </w:r>
    </w:p>
    <w:p w14:paraId="0D6602BE" w14:textId="77777777" w:rsidR="008E6460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The Horror House — escalating barks and ambient lines</w:t>
      </w:r>
    </w:p>
    <w:p w14:paraId="1D83E53A" w14:textId="77777777" w:rsidR="008E646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Reference material for voice direction and implementation: short, reusable lines organized by character and, for Eleanor, by escalation tier. These are written to be mixed and repeated across a playthrough rather than heard once each, so none of them name specific plot beats directly.</w:t>
      </w:r>
    </w:p>
    <w:p w14:paraId="67FDB05E" w14:textId="77777777" w:rsidR="008E6460" w:rsidRDefault="008E6460">
      <w:pPr>
        <w:pBdr>
          <w:bottom w:val="single" w:sz="6" w:space="1" w:color="AAAAAA"/>
        </w:pBdr>
        <w:spacing w:after="200"/>
      </w:pPr>
    </w:p>
    <w:p w14:paraId="0A63FF3C" w14:textId="77777777" w:rsidR="008E646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Eleanor — Escalation Tiers</w:t>
      </w:r>
    </w:p>
    <w:p w14:paraId="394368A7" w14:textId="7D36FE85" w:rsidR="008E646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Same voice throughout </w:t>
      </w:r>
      <w:r w:rsidR="009F3D77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warm, composed, maternal</w:t>
      </w:r>
      <w:r w:rsidR="009F3D77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 but the warmth thins as the tiers climb. Nothing should ever sound like a monster</w:t>
      </w:r>
      <w:r w:rsidR="009F3D77">
        <w:rPr>
          <w:rFonts w:ascii="Calibri" w:eastAsia="Calibri" w:hAnsi="Calibri" w:cs="Calibri"/>
          <w:sz w:val="22"/>
          <w:szCs w:val="22"/>
        </w:rPr>
        <w:t>. I</w:t>
      </w:r>
      <w:r>
        <w:rPr>
          <w:rFonts w:ascii="Calibri" w:eastAsia="Calibri" w:hAnsi="Calibri" w:cs="Calibri"/>
          <w:sz w:val="22"/>
          <w:szCs w:val="22"/>
        </w:rPr>
        <w:t>t should sound like a mother whose patience is a performance she's holding together.</w:t>
      </w:r>
    </w:p>
    <w:p w14:paraId="6A12AFEC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Tier 1 — Amused / Welcoming</w:t>
      </w:r>
    </w:p>
    <w:p w14:paraId="69F3E818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"Wipe your feet. I only just did that floor."</w:t>
      </w:r>
    </w:p>
    <w:p w14:paraId="4D1BC81F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"No running in the house. You'll wake the whole street, and there's no one left on it to wake."</w:t>
      </w:r>
    </w:p>
    <w:p w14:paraId="3DD91A37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"Curious little thing, aren't you. Just like the last one."</w:t>
      </w:r>
    </w:p>
    <w:p w14:paraId="4CCF785C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"Sit a while. You're not going anywhere just yet."</w:t>
      </w:r>
    </w:p>
    <w:p w14:paraId="4E494D18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Tier 2 — Sharper / Needling</w:t>
      </w:r>
    </w:p>
    <w:p w14:paraId="6D1F6C3B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"Oh, clever. Truly. I'm sure that door was going to work eventually."</w:t>
      </w:r>
    </w:p>
    <w:p w14:paraId="6987FD74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"Lost again, sweetheart? Everyone gets lost in my house eventually."</w:t>
      </w:r>
    </w:p>
    <w:p w14:paraId="21134C3F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"You want out? That's rich, coming from someone who let himself in."</w:t>
      </w:r>
    </w:p>
    <w:p w14:paraId="7C60BF16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"Don't touch that. It isn't yours. Nothing in here is yours."</w:t>
      </w:r>
    </w:p>
    <w:p w14:paraId="268FA3A8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Tier 3 — Cracking / Grief Bleeding Through</w:t>
      </w:r>
    </w:p>
    <w:p w14:paraId="6F8636D3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"You'll leave too. Everyone does. ...Try the door on your left. It won't kill you. Yet."</w:t>
      </w:r>
    </w:p>
    <w:p w14:paraId="0AF231D8" w14:textId="10621904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"I only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wanted  [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stops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herself]  wipe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your feet."</w:t>
      </w:r>
    </w:p>
    <w:p w14:paraId="086EE23F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"He never got to grow up in that room. The least you can do is not track mud through it."</w:t>
      </w:r>
    </w:p>
    <w:p w14:paraId="20EA35E6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Tier 4 — Climax / Nothing Left to Perform</w:t>
      </w:r>
    </w:p>
    <w:p w14:paraId="54227612" w14:textId="41CF3292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"I didn't do what they say I did. I would never have "</w:t>
      </w:r>
    </w:p>
    <w:p w14:paraId="49186F40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"I just didn't want to be here alone. Is that so much?"</w:t>
      </w:r>
    </w:p>
    <w:p w14:paraId="4970B481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"Go on, then. Everyone always does, eventually. I'm used to it by now."</w:t>
      </w:r>
    </w:p>
    <w:p w14:paraId="03C992EE" w14:textId="77777777" w:rsidR="008E646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Peter</w:t>
      </w:r>
    </w:p>
    <w:p w14:paraId="671674AC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Greeting</w:t>
      </w:r>
    </w:p>
    <w:p w14:paraId="6386DDDF" w14:textId="0D28A8E6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"Oh! A customer. Mum said I should always say 'welcome' first, so</w:t>
      </w:r>
      <w:r w:rsidR="009F3D77">
        <w:rPr>
          <w:rFonts w:ascii="Calibri" w:eastAsia="Calibri" w:hAnsi="Calibri" w:cs="Calibri"/>
          <w:i/>
          <w:iCs/>
          <w:sz w:val="22"/>
          <w:szCs w:val="22"/>
        </w:rPr>
        <w:t xml:space="preserve"> ….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welcome."</w:t>
      </w:r>
    </w:p>
    <w:p w14:paraId="47FAA9B9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Assigning a Favor</w:t>
      </w:r>
    </w:p>
    <w:p w14:paraId="764E05C1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"I need a few more things for the shelf before it looks right. Will you look for them?"</w:t>
      </w:r>
    </w:p>
    <w:p w14:paraId="2A3FBE5E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lastRenderedPageBreak/>
        <w:t>Favor Completed</w:t>
      </w:r>
    </w:p>
    <w:p w14:paraId="6A76DC5C" w14:textId="44FDCF12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"You found them! You found them, you found them — okay, okay, let me set up properly, one second</w:t>
      </w:r>
      <w:r w:rsidR="009F3D77">
        <w:rPr>
          <w:rFonts w:ascii="Calibri" w:eastAsia="Calibri" w:hAnsi="Calibri" w:cs="Calibri"/>
          <w:i/>
          <w:iCs/>
          <w:sz w:val="22"/>
          <w:szCs w:val="22"/>
        </w:rPr>
        <w:t xml:space="preserve"> ...</w:t>
      </w:r>
      <w:r>
        <w:rPr>
          <w:rFonts w:ascii="Calibri" w:eastAsia="Calibri" w:hAnsi="Calibri" w:cs="Calibri"/>
          <w:i/>
          <w:iCs/>
          <w:sz w:val="22"/>
          <w:szCs w:val="22"/>
        </w:rPr>
        <w:t>"</w:t>
      </w:r>
    </w:p>
    <w:p w14:paraId="6CF0A8CF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Idle / Ritual</w:t>
      </w:r>
    </w:p>
    <w:p w14:paraId="678902E9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"One, two, three, and the crooked one goes last. Always last."</w:t>
      </w:r>
    </w:p>
    <w:p w14:paraId="0E418C46" w14:textId="77777777" w:rsidR="008E6460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(Hums a short, off-key, unidentifiable tune while arranging stock — three notes, looped. No lyrics; keep it wordless to avoid it reading as an actual song.)</w:t>
      </w:r>
    </w:p>
    <w:p w14:paraId="03AF14ED" w14:textId="77777777" w:rsidR="008E646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Greta</w:t>
      </w:r>
    </w:p>
    <w:p w14:paraId="6EC2841D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Ambient / Nervous</w:t>
      </w:r>
    </w:p>
    <w:p w14:paraId="37533955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"We should keep moving."</w:t>
      </w:r>
    </w:p>
    <w:p w14:paraId="0ECB41D5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"I really think we should just... go carefully. Please."</w:t>
      </w:r>
    </w:p>
    <w:p w14:paraId="26A93497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Near-Tell (optional trigger, e.g. finding the family drawing)</w:t>
      </w:r>
    </w:p>
    <w:p w14:paraId="44533EC6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"That's... a nice drawing. Whoever kept it took real care of it."</w:t>
      </w:r>
    </w:p>
    <w:p w14:paraId="489C1B6E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Recognition Beat (quiet, almost to herself)</w:t>
      </w:r>
    </w:p>
    <w:p w14:paraId="27D51B36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"I remember this hallway being longer."</w:t>
      </w:r>
    </w:p>
    <w:p w14:paraId="3581AEB3" w14:textId="77777777" w:rsidR="008E646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The Streamer</w:t>
      </w:r>
    </w:p>
    <w:p w14:paraId="4B17D8D3" w14:textId="77777777" w:rsidR="008E6460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3A3A3A"/>
          <w:sz w:val="25"/>
          <w:szCs w:val="25"/>
        </w:rPr>
        <w:t>Reactive One-Liners</w:t>
      </w:r>
    </w:p>
    <w:p w14:paraId="6CE601A6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"Okay that is NOT how hallways work — oh wait. Right. No chat. Never mind."</w:t>
      </w:r>
    </w:p>
    <w:p w14:paraId="4EDA25D4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"...No bars. Cool. Cool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cool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cool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, love that for me."</w:t>
      </w:r>
    </w:p>
    <w:p w14:paraId="21EA1ED8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"This feels like reading someone's diary. Which, hey, still doing it."</w:t>
      </w:r>
    </w:p>
    <w:p w14:paraId="2DADFC5E" w14:textId="77777777" w:rsidR="008E6460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i/>
          <w:iCs/>
          <w:sz w:val="22"/>
          <w:szCs w:val="22"/>
        </w:rPr>
        <w:t>"An entire ghost kid running a gift shop. Content of the year. Shame nobody's watching."</w:t>
      </w:r>
    </w:p>
    <w:p w14:paraId="06B768F6" w14:textId="77777777" w:rsidR="008E6460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2E2E2E"/>
          <w:sz w:val="30"/>
          <w:szCs w:val="30"/>
        </w:rPr>
        <w:t>Usage Notes</w:t>
      </w:r>
    </w:p>
    <w:p w14:paraId="45424B6E" w14:textId="4DE4EFBB" w:rsidR="008E646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Eleanor's tiers are meant to overlap, not replace each other cleanly</w:t>
      </w:r>
      <w:r w:rsidR="009F3D77"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F3D77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Tier 3 moment can still be followed by a Tier 1 line once she's caught herself again.</w:t>
      </w:r>
    </w:p>
    <w:p w14:paraId="1B549F4B" w14:textId="77777777" w:rsidR="008E646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Peter and Greta's lines are written to work </w:t>
      </w:r>
      <w:proofErr w:type="gramStart"/>
      <w:r>
        <w:rPr>
          <w:rFonts w:ascii="Calibri" w:eastAsia="Calibri" w:hAnsi="Calibri" w:cs="Calibri"/>
          <w:sz w:val="22"/>
          <w:szCs w:val="22"/>
        </w:rPr>
        <w:t>whether or not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player has triggered the optional recognition beats, so nothing here is </w:t>
      </w:r>
      <w:proofErr w:type="gramStart"/>
      <w:r>
        <w:rPr>
          <w:rFonts w:ascii="Calibri" w:eastAsia="Calibri" w:hAnsi="Calibri" w:cs="Calibri"/>
          <w:sz w:val="22"/>
          <w:szCs w:val="22"/>
        </w:rPr>
        <w:t>spoiler-locked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186FBC0B" w14:textId="4DD77739" w:rsidR="008E6460" w:rsidRDefault="008E6460">
      <w:pPr>
        <w:pStyle w:val="ListParagraph"/>
        <w:numPr>
          <w:ilvl w:val="0"/>
          <w:numId w:val="2"/>
        </w:numPr>
        <w:spacing w:after="60"/>
      </w:pPr>
    </w:p>
    <w:sectPr w:rsidR="008E64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2A9"/>
    <w:multiLevelType w:val="hybridMultilevel"/>
    <w:tmpl w:val="AD6A359A"/>
    <w:lvl w:ilvl="0" w:tplc="ACBE82C6">
      <w:start w:val="1"/>
      <w:numFmt w:val="bullet"/>
      <w:lvlText w:val="●"/>
      <w:lvlJc w:val="left"/>
      <w:pPr>
        <w:ind w:left="720" w:hanging="360"/>
      </w:pPr>
    </w:lvl>
    <w:lvl w:ilvl="1" w:tplc="760AE21A">
      <w:start w:val="1"/>
      <w:numFmt w:val="bullet"/>
      <w:lvlText w:val="○"/>
      <w:lvlJc w:val="left"/>
      <w:pPr>
        <w:ind w:left="1440" w:hanging="360"/>
      </w:pPr>
    </w:lvl>
    <w:lvl w:ilvl="2" w:tplc="8E5E4480">
      <w:start w:val="1"/>
      <w:numFmt w:val="bullet"/>
      <w:lvlText w:val="■"/>
      <w:lvlJc w:val="left"/>
      <w:pPr>
        <w:ind w:left="2160" w:hanging="360"/>
      </w:pPr>
    </w:lvl>
    <w:lvl w:ilvl="3" w:tplc="56E87924">
      <w:start w:val="1"/>
      <w:numFmt w:val="bullet"/>
      <w:lvlText w:val="●"/>
      <w:lvlJc w:val="left"/>
      <w:pPr>
        <w:ind w:left="2880" w:hanging="360"/>
      </w:pPr>
    </w:lvl>
    <w:lvl w:ilvl="4" w:tplc="C74AEC34">
      <w:start w:val="1"/>
      <w:numFmt w:val="bullet"/>
      <w:lvlText w:val="○"/>
      <w:lvlJc w:val="left"/>
      <w:pPr>
        <w:ind w:left="3600" w:hanging="360"/>
      </w:pPr>
    </w:lvl>
    <w:lvl w:ilvl="5" w:tplc="3D486298">
      <w:start w:val="1"/>
      <w:numFmt w:val="bullet"/>
      <w:lvlText w:val="■"/>
      <w:lvlJc w:val="left"/>
      <w:pPr>
        <w:ind w:left="4320" w:hanging="360"/>
      </w:pPr>
    </w:lvl>
    <w:lvl w:ilvl="6" w:tplc="C790847E">
      <w:start w:val="1"/>
      <w:numFmt w:val="bullet"/>
      <w:lvlText w:val="●"/>
      <w:lvlJc w:val="left"/>
      <w:pPr>
        <w:ind w:left="5040" w:hanging="360"/>
      </w:pPr>
    </w:lvl>
    <w:lvl w:ilvl="7" w:tplc="42F40782">
      <w:start w:val="1"/>
      <w:numFmt w:val="bullet"/>
      <w:lvlText w:val="●"/>
      <w:lvlJc w:val="left"/>
      <w:pPr>
        <w:ind w:left="5760" w:hanging="360"/>
      </w:pPr>
    </w:lvl>
    <w:lvl w:ilvl="8" w:tplc="463847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4F2603"/>
    <w:multiLevelType w:val="hybridMultilevel"/>
    <w:tmpl w:val="EF6ED05E"/>
    <w:lvl w:ilvl="0" w:tplc="4EC66B46">
      <w:start w:val="1"/>
      <w:numFmt w:val="bullet"/>
      <w:lvlText w:val="•"/>
      <w:lvlJc w:val="left"/>
      <w:pPr>
        <w:ind w:left="504" w:hanging="288"/>
      </w:pPr>
    </w:lvl>
    <w:lvl w:ilvl="1" w:tplc="E682B5E2">
      <w:numFmt w:val="decimal"/>
      <w:lvlText w:val=""/>
      <w:lvlJc w:val="left"/>
    </w:lvl>
    <w:lvl w:ilvl="2" w:tplc="1FCAD7E0">
      <w:numFmt w:val="decimal"/>
      <w:lvlText w:val=""/>
      <w:lvlJc w:val="left"/>
    </w:lvl>
    <w:lvl w:ilvl="3" w:tplc="52D0635C">
      <w:numFmt w:val="decimal"/>
      <w:lvlText w:val=""/>
      <w:lvlJc w:val="left"/>
    </w:lvl>
    <w:lvl w:ilvl="4" w:tplc="1EB0BC60">
      <w:numFmt w:val="decimal"/>
      <w:lvlText w:val=""/>
      <w:lvlJc w:val="left"/>
    </w:lvl>
    <w:lvl w:ilvl="5" w:tplc="40EE44D6">
      <w:numFmt w:val="decimal"/>
      <w:lvlText w:val=""/>
      <w:lvlJc w:val="left"/>
    </w:lvl>
    <w:lvl w:ilvl="6" w:tplc="45424AEC">
      <w:numFmt w:val="decimal"/>
      <w:lvlText w:val=""/>
      <w:lvlJc w:val="left"/>
    </w:lvl>
    <w:lvl w:ilvl="7" w:tplc="A35CA45C">
      <w:numFmt w:val="decimal"/>
      <w:lvlText w:val=""/>
      <w:lvlJc w:val="left"/>
    </w:lvl>
    <w:lvl w:ilvl="8" w:tplc="FE546E10">
      <w:numFmt w:val="decimal"/>
      <w:lvlText w:val=""/>
      <w:lvlJc w:val="left"/>
    </w:lvl>
  </w:abstractNum>
  <w:num w:numId="1" w16cid:durableId="169684981">
    <w:abstractNumId w:val="0"/>
    <w:lvlOverride w:ilvl="0">
      <w:startOverride w:val="1"/>
    </w:lvlOverride>
  </w:num>
  <w:num w:numId="2" w16cid:durableId="926117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460"/>
    <w:rsid w:val="007947E8"/>
    <w:rsid w:val="008E6460"/>
    <w:rsid w:val="009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0AEC0"/>
  <w15:docId w15:val="{6DA0F5C8-DD82-42C9-BAEC-BD480E6D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Lehlogonolo Shai</cp:lastModifiedBy>
  <cp:revision>2</cp:revision>
  <dcterms:created xsi:type="dcterms:W3CDTF">2026-09-11T21:09:00Z</dcterms:created>
  <dcterms:modified xsi:type="dcterms:W3CDTF">2026-09-12T05:41:00Z</dcterms:modified>
</cp:coreProperties>
</file>