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7416" w14:textId="6E1DEB71" w:rsidR="00516909" w:rsidRDefault="00E55D7C" w:rsidP="00E55D7C">
      <w:pPr>
        <w:jc w:val="center"/>
      </w:pPr>
      <w:r>
        <w:t>Причастия</w:t>
      </w:r>
    </w:p>
    <w:p w14:paraId="0CDE342E" w14:textId="3FA32A6A" w:rsidR="00E55D7C" w:rsidRDefault="008118E7" w:rsidP="00E55D7C">
      <w:hyperlink r:id="rId4" w:history="1">
        <w:r w:rsidR="00E55D7C" w:rsidRPr="00E55D7C">
          <w:rPr>
            <w:rStyle w:val="a3"/>
            <w:lang w:val="en-US"/>
          </w:rPr>
          <w:t>http</w:t>
        </w:r>
        <w:r w:rsidR="00E55D7C" w:rsidRPr="00E55D7C">
          <w:rPr>
            <w:rStyle w:val="a3"/>
          </w:rPr>
          <w:t>://</w:t>
        </w:r>
        <w:r w:rsidR="00E55D7C" w:rsidRPr="00E55D7C">
          <w:rPr>
            <w:rStyle w:val="a3"/>
            <w:lang w:val="en-US"/>
          </w:rPr>
          <w:t>rusyaz</w:t>
        </w:r>
        <w:r w:rsidR="00E55D7C" w:rsidRPr="00E55D7C">
          <w:rPr>
            <w:rStyle w:val="a3"/>
          </w:rPr>
          <w:t>-</w:t>
        </w:r>
        <w:r w:rsidR="00E55D7C" w:rsidRPr="00E55D7C">
          <w:rPr>
            <w:rStyle w:val="a3"/>
            <w:lang w:val="en-US"/>
          </w:rPr>
          <w:t>online</w:t>
        </w:r>
        <w:r w:rsidR="00E55D7C" w:rsidRPr="00E55D7C">
          <w:rPr>
            <w:rStyle w:val="a3"/>
          </w:rPr>
          <w:t>.</w:t>
        </w:r>
        <w:r w:rsidR="00E55D7C" w:rsidRPr="00E55D7C">
          <w:rPr>
            <w:rStyle w:val="a3"/>
            <w:lang w:val="en-US"/>
          </w:rPr>
          <w:t>ru</w:t>
        </w:r>
        <w:r w:rsidR="00E55D7C" w:rsidRPr="00E55D7C">
          <w:rPr>
            <w:rStyle w:val="a3"/>
          </w:rPr>
          <w:t>/</w:t>
        </w:r>
        <w:r w:rsidR="00E55D7C" w:rsidRPr="00E55D7C">
          <w:rPr>
            <w:rStyle w:val="a3"/>
            <w:lang w:val="en-US"/>
          </w:rPr>
          <w:t>pravila</w:t>
        </w:r>
        <w:r w:rsidR="00E55D7C" w:rsidRPr="00E55D7C">
          <w:rPr>
            <w:rStyle w:val="a3"/>
          </w:rPr>
          <w:t>/</w:t>
        </w:r>
        <w:r w:rsidR="00E55D7C" w:rsidRPr="00E55D7C">
          <w:rPr>
            <w:rStyle w:val="a3"/>
            <w:lang w:val="en-US"/>
          </w:rPr>
          <w:t>prichastija</w:t>
        </w:r>
      </w:hyperlink>
      <w:r w:rsidR="00E55D7C" w:rsidRPr="00E55D7C">
        <w:t xml:space="preserve"> </w:t>
      </w:r>
      <w:r w:rsidR="00E55D7C">
        <w:t>общее</w:t>
      </w:r>
    </w:p>
    <w:p w14:paraId="110716EE" w14:textId="38B29FCF" w:rsidR="00E55D7C" w:rsidRDefault="008118E7" w:rsidP="00E55D7C">
      <w:hyperlink r:id="rId5" w:anchor=":~:text=%D0%A1%D0%BB%D0%B8%D1%82%D0%BD%D0%BE%20%D0%BF%D0%B8%D1%88%D0%B5%D1%82%D1%81%D1%8F%20%D0%BD%D0%B5%20%D1%81%20%D0%B4%D0%B5%D0%B9%D1%81%D1%82%D0%B2%D0%B8%D1%82%D0%B5%D0%BB%D1%8C%D0%BD%D1%8B%D0%BC%D0%B8,%D0%BF%D1%80%D0%B8%D0%BB%D0%B0%D0%B3%D0%B0%D1%82%D0%B5%D0%BB%D1%8C%D0%BD%D1%8B%D1%85)%3A%20%D0%9D%D0%B5%D0%BF%D1%80%D0%BE%D1%81%D0%BE%D1%85%D1%88%D1%83%D1%8E%20(%D1%81%D1%8B%D1%80%D1%83%D1%8E)%20%D0%BE%D0%B4%D0%B5%D0%B6%D0%B4%D1%83" w:history="1">
        <w:r w:rsidR="00E55D7C" w:rsidRPr="00405541">
          <w:rPr>
            <w:rStyle w:val="a3"/>
          </w:rPr>
          <w:t>http://gramma.ru/RUS/?id=4.56#:~:text=%D0%A1%D0%BB%D0%B8%D1%82%D0%BD%D0%BE%20%D0%BF%D0%B8%D1%88%D0%B5%D1%82%D1%81%D1%8F%20%D0%BD%D0%B5%20%D1%81%20%D0%B4%D0%B5%D0%B9%D1%81%D1%82%D0%B2%D0%B8%D1%82%D0%B5%D0%BB%D1%8C%D0%BD%D1%8B%D0%BC%D0%B8,%D0%BF%D1%80%D0%B8%D0%BB%D0%B0%D0%B3%D0%B0%D1%82%D0%B5%D0%BB%D1%8C%D0%BD%D1%8B%D1%85)%3A%20%D0%9D%D0%B5%D0%BF%D1%80%D0%BE%D1%81%D0%BE%D1%85%D1%88%D1%83%D1%8E%20(%D1%81%D1%8B%D1%80%D1%83%D1%8E)%20%D0%BE%D0%B4%D0%B5%D0%B6%D0%B4%D1%83</w:t>
        </w:r>
      </w:hyperlink>
      <w:r w:rsidR="00E55D7C">
        <w:t xml:space="preserve"> не</w:t>
      </w:r>
    </w:p>
    <w:p w14:paraId="37A9A76F" w14:textId="60AF0581" w:rsidR="00E55D7C" w:rsidRDefault="008118E7" w:rsidP="00E55D7C">
      <w:hyperlink r:id="rId6" w:anchor=":~:text=%D0%B8%20%D0%BE%D1%82%D0%B3%D0%BB%D0%B0%D0%B3%D0%BE%D0%BB%D1%8C%D0%BD%D1%8B%D1%85%20%D0%BF%D1%80%D0%B8%D0%BB%D0%B0%D0%B3%D0%B0%D1%82%D0%B5%D0%BB%D1%8C%D0%BD%D1%8B%D1%85,%D0%B2%20%D1%81%D1%82%D1%80%D0%B0%D0%B4%D0%B0%D1%82%D0%B5%D0%BB%D1%8C%D0%BD%D1%8B%D1%85%20%D0%BF%D1%80%D0%B8%D1%87%D0%B0%D1%81%D1%82%D0%B8%D1%8F%D1%85%20%D0%BF%D1%80%D0%BE%D1%88%D0%B5%D0%B4%D1%88%D0%B5%D0%B3%D0%BE%20%D0%B2%D1%80%D0%B5%D0%BC%D0%B5%D0%BD%D0%B8%3A&amp;text=%D0%B5%D1%81%D0%BB%D0%B8%20%D0%BF%D1%80%D0%B8%D1%87%D0%B0%D1%81%D1%82%D0%B8%D1%8F%20%D0%BE%D0%B1%D1%80%D0%B0%D0%B7%D0%BE%D0%B2%D0%B0%D0%BD%D1%8B%20%D0%BE%D1%82%20%D0%B1%D0%B5%D1%81%D0%BF%D1%80%D0%B8%D1%81%D1%82%D0%B0%D0%B2%D0%BE%D1%87%D0%BD%D1%8B%D1%85,)%2C%20%D0%BF%D0%BB%D0%B5%D0%BD%D0%B5%D0%BD%D0%BD%D1%8B%D0%B9%20(%D0%BF%D0%BB%D0%B5%D0%BD%D0%B8%D1%82%D1%8C" w:history="1">
        <w:r w:rsidR="00E55D7C" w:rsidRPr="00405541">
          <w:rPr>
            <w:rStyle w:val="a3"/>
          </w:rPr>
          <w:t>http://gramma.ru/RUS/?id=4.35#:~:text=%D0%B8%20%D0%BE%D1%82%D0%B3%D0%BB%D0%B0%D0%B3%D0%BE%D0%BB%D1%8C%D0%BD%D1%8B%D1%85%20%D0%BF%D1%80%D0%B8%D0%BB%D0%B0%D0%B3%D0%B0%D1%82%D0%B5%D0%BB%D1%8C%D0%BD%D1%8B%D1%85,%D0%B2%20%D1%81%D1%82%D1%80%D0%B0%D0%B4%D0%B0%D1%82%D0%B5%D0%BB%D1%8C%D0%BD%D1%8B%D1%85%20%D0%BF%D1%80%D0%B8%D1%87%D0%B0%D1%81%D1%82%D0%B8%D1%8F%D1%85%20%D0%BF%D1%80%D0%BE%D1%88%D0%B5%D0%B4%D1%88%D0%B5%D0%B3%D0%BE%20%D0%B2%D1%80%D0%B5%D0%BC%D0%B5%D0%BD%D0%B8%3A&amp;text=%D0%B5%D1%81%D0%BB%D0%B8%20%D0%BF%D1%80%D0%B8%D1%87%D0%B0%D1%81%D1%82%D0%B8%D1%8F%20%D0%BE%D0%B1%D1%80%D0%B0%D0%B7%D0%BE%D0%B2%D0%B0%D0%BD%D1%8B%20%D0%BE%D1%82%20%D0%B1%D0%B5%D1%81%D0%BF%D1%80%D0%B8%D1%81%D1%82%D0%B0%D0%B2%D0%BE%D1%87%D0%BD%D1%8B%D1%85,)%2C%20%D0%BF%D0%BB%D0%B5%D0%BD%D0%B5%D0%BD%D0%BD%D1%8B%D0%B9%20(%D0%BF%D0%BB%D0%B5%D0%BD%D0%B8%D1%82%D1%8C</w:t>
        </w:r>
      </w:hyperlink>
      <w:r w:rsidR="00E55D7C">
        <w:t xml:space="preserve"> нн/н</w:t>
      </w:r>
    </w:p>
    <w:p w14:paraId="3572FF41" w14:textId="5ED8A656" w:rsidR="00C2482E" w:rsidRDefault="008118E7" w:rsidP="00E55D7C">
      <w:hyperlink r:id="rId7" w:history="1">
        <w:r w:rsidR="00C2482E" w:rsidRPr="00405541">
          <w:rPr>
            <w:rStyle w:val="a3"/>
          </w:rPr>
          <w:t>https://licey.net/free/4-russkii_yazyk/39-kurs_russkogo_yazyka_fonetika__slovoobrazovanie__morfologiya_i_orfografiya/stages/689-381_ponyatie_o_prichastii_razryady_prichastii_obrazovanie_prichastii.html</w:t>
        </w:r>
      </w:hyperlink>
      <w:r w:rsidR="00C2482E">
        <w:t xml:space="preserve"> разряды</w:t>
      </w:r>
    </w:p>
    <w:p w14:paraId="60CE15F1" w14:textId="5D2CAC9E" w:rsidR="00E55D7C" w:rsidRDefault="00E55D7C" w:rsidP="00E55D7C"/>
    <w:p w14:paraId="15E72316" w14:textId="38791028" w:rsidR="00E55D7C" w:rsidRDefault="00E55D7C" w:rsidP="00E55D7C">
      <w:pPr>
        <w:jc w:val="center"/>
      </w:pPr>
      <w:r>
        <w:t>деепричастия</w:t>
      </w:r>
    </w:p>
    <w:p w14:paraId="38C10A3D" w14:textId="2FA301E4" w:rsidR="00E55D7C" w:rsidRDefault="008118E7" w:rsidP="00E55D7C">
      <w:hyperlink r:id="rId8" w:history="1">
        <w:r w:rsidR="00E55D7C" w:rsidRPr="00405541">
          <w:rPr>
            <w:rStyle w:val="a3"/>
          </w:rPr>
          <w:t>https://ru.wikipedia.org/wiki/%D0%94%D0%B5%D0%B5%D0%BF%D1%80%D0%B8%D1%87%D0%B0%D1%81%D1%82%D0%B8%D0%B5</w:t>
        </w:r>
      </w:hyperlink>
      <w:r w:rsidR="00E55D7C">
        <w:t xml:space="preserve"> общее</w:t>
      </w:r>
    </w:p>
    <w:p w14:paraId="1B8C675D" w14:textId="72CABD40" w:rsidR="00E55D7C" w:rsidRDefault="008118E7" w:rsidP="00E55D7C">
      <w:hyperlink r:id="rId9" w:anchor=":~:text=%D0%A1%D0%BB%D0%B8%D1%82%D0%BD%D0%BE%D0%B5%20%D0%BD%D0%B0%D0%BF%D0%B8%D1%81%D0%B0%D0%BD%D0%B8%D0%B5%20%D0%9D%D0%95%20%D1%81%20%D0%B4%D0%B5%D0%B5%D0%BF%D1%80%D0%B8%D1%87%D0%B0%D1%81%D1%82%D0%B8%D1%8F%D0%BC%D0%B8,%D0%BD%D0%B5%D0%B4%D0%BE%D1%81%D0%BB%D1%8B%D1%88%D0%B0%D0%B2%2C%20%D0%BD%D0%B5%D0%B4%D0%BE%D0%BF%D0%BB%D0%B0%D1%82%D0%B8%D0%B2%2C%20%D0%BD%D0%B5%D0%B4%D0%BE%D1%81%D1%87%D0%B8%D1%82%D0%B0%D0%B2%D1%88%D0%B8%D1%81%D1%8C" w:history="1">
        <w:r w:rsidR="00E55D7C" w:rsidRPr="00405541">
          <w:rPr>
            <w:rStyle w:val="a3"/>
          </w:rPr>
          <w:t>https://obrazovaka.ru/russkiy-yazyk/ne-s-deeprichastiyami#:~:text=%D0%A1%D0%BB%D0%B8%D1%82%D0%BD%D0%BE%D0%B5%20%D0%BD%D0%B0%D0%BF%D0%B8%D1%81%D0%B0%D0%BD%D0%B8%D0%B5%20%D0%9D%D0%95%20%D1%81%20%D0%B4%D0%B5%D0%B5%D0%BF%D1%80%D0%B8%D1%87%D0%B0%D1%81%D1%82%D0%B8%D1%8F%D0%BC%D0%B8,%D0%BD%D0%B5%D0%B4%D0%BE%D1%81%D0%BB%D1%8B%D1%88%D0%B0%D0%B2%2C%20%D0%BD%D0%B5%D0%B4%D0%BE%D0%BF%D0%BB%D0%B0%D1%82%D0%B8%D0%B2%2C%20%D0%BD%D0%B5%D0%B4%D0%BE%D1%81%D1%87%D0%B8%D1%82%D0%B0%D0%B2%D1%88%D0%B8%D1%81%D1%8C</w:t>
        </w:r>
      </w:hyperlink>
      <w:r w:rsidR="00E55D7C">
        <w:t xml:space="preserve"> нн/н</w:t>
      </w:r>
    </w:p>
    <w:p w14:paraId="66CB331D" w14:textId="451BDAE5" w:rsidR="00E55D7C" w:rsidRDefault="008118E7" w:rsidP="00E55D7C">
      <w:hyperlink r:id="rId10" w:anchor=":~:text=%D0%A1%D0%BB%D0%B8%D1%82%D0%BD%D0%BE%D0%B5%20%D0%BD%D0%B0%D0%BF%D0%B8%D1%81%D0%B0%D0%BD%D0%B8%D0%B5%20%D0%9D%D0%95%20%D1%81%20%D0%B4%D0%B5%D0%B5%D0%BF%D1%80%D0%B8%D1%87%D0%B0%D1%81%D1%82%D0%B8%D1%8F%D0%BC%D0%B8,%D0%BD%D0%B5%D0%B4%D0%BE%D1%81%D0%BB%D1%8B%D1%88%D0%B0%D0%B2%2C%20%D0%BD%D0%B5%D0%B4%D0%BE%D0%BF%D0%BB%D0%B0%D1%82%D0%B8%D0%B2%2C%20%D0%BD%D0%B5%D0%B4%D0%BE%D1%81%D1%87%D0%B8%D1%82%D0%B0%D0%B2%D1%88%D0%B8%D1%81%D1%8C" w:history="1">
        <w:r w:rsidR="004619AE" w:rsidRPr="00405541">
          <w:rPr>
            <w:rStyle w:val="a3"/>
          </w:rPr>
          <w:t>https://obrazovaka.ru/russkiy-yazyk/ne-s-deeprichastiyami#:~:text=%D0%A1%D0%BB%D0%B8%D1%82%D0%BD%D0%BE%D0%B5%20%D0%BD%D0%B0%D0%BF%D0%B8%D1%81%D0%B0%D0%BD%D0%B8%D0%B5%20%D0%9D%D0%95%20%D1%81%20%D0%B4%D0%B5%D0%B5%D0%BF%D1%80%D0%B8%D1%87%D0%B0%D1%81%D1%82%D0%B8%D1%8F%D0%BC%D0%B8,%D0%BD%D0%B5%D0%B4%D0%BE%D1%81%D0%BB%D1%8B%D1%88%D0%B0%D0%B2%2C%20%D0%BD%D0%B5%D0%B4%D0%BE%D0%BF%D0%BB%D0%B0%D1%82%D0%B8%D0%B2%2C%20%D0%BD%D0%B5%D0%B4%D0%BE%D1%81%D1%87%D0%B8%D1%82%D0%B0%D0%B2%D1%88%D0%B8%D1%81%D1%8C</w:t>
        </w:r>
      </w:hyperlink>
      <w:r w:rsidR="004619AE" w:rsidRPr="004619AE">
        <w:t>)</w:t>
      </w:r>
      <w:r w:rsidR="004619AE">
        <w:t xml:space="preserve"> не</w:t>
      </w:r>
    </w:p>
    <w:p w14:paraId="58A9619A" w14:textId="32D3BA7C" w:rsidR="004619AE" w:rsidRDefault="004619AE" w:rsidP="00E55D7C"/>
    <w:p w14:paraId="7FA607DA" w14:textId="77777777" w:rsidR="004619AE" w:rsidRDefault="004619AE" w:rsidP="00E55D7C"/>
    <w:p w14:paraId="5C18F792" w14:textId="77777777" w:rsidR="00E55D7C" w:rsidRDefault="00E55D7C" w:rsidP="00E55D7C"/>
    <w:p w14:paraId="6EF5AA39" w14:textId="2999A355" w:rsidR="00E55D7C" w:rsidRDefault="004619AE" w:rsidP="004619AE">
      <w:pPr>
        <w:jc w:val="center"/>
      </w:pPr>
      <w:r>
        <w:t>Наречия</w:t>
      </w:r>
    </w:p>
    <w:p w14:paraId="0DD7AAB4" w14:textId="443FD48B" w:rsidR="004619AE" w:rsidRDefault="008118E7" w:rsidP="004619AE">
      <w:hyperlink r:id="rId11" w:history="1">
        <w:r w:rsidR="004619AE" w:rsidRPr="00405541">
          <w:rPr>
            <w:rStyle w:val="a3"/>
          </w:rPr>
          <w:t>https://obrazovaka.ru/russkiy-yazyk/smyslovye-gruppy-narechiy</w:t>
        </w:r>
      </w:hyperlink>
      <w:r w:rsidR="004619AE">
        <w:t xml:space="preserve"> смысловые группы</w:t>
      </w:r>
    </w:p>
    <w:p w14:paraId="5FC9A585" w14:textId="1BC2383A" w:rsidR="008118E7" w:rsidRDefault="008118E7" w:rsidP="004619AE">
      <w:hyperlink r:id="rId12" w:history="1">
        <w:r w:rsidRPr="003C410B">
          <w:rPr>
            <w:rStyle w:val="a3"/>
          </w:rPr>
          <w:t>https://github.com/Shroud228/RUSSIAN_TABLE/blob/main/1.png</w:t>
        </w:r>
      </w:hyperlink>
      <w:r>
        <w:t xml:space="preserve"> алгоритм</w:t>
      </w:r>
    </w:p>
    <w:p w14:paraId="7750A4A5" w14:textId="6BC94214" w:rsidR="004619AE" w:rsidRDefault="004619AE" w:rsidP="004619AE"/>
    <w:p w14:paraId="22F8E816" w14:textId="41EC6058" w:rsidR="004619AE" w:rsidRDefault="004619AE" w:rsidP="004619AE"/>
    <w:p w14:paraId="2438ED55" w14:textId="36F595CB" w:rsidR="004619AE" w:rsidRDefault="004619AE" w:rsidP="004619AE"/>
    <w:p w14:paraId="06806444" w14:textId="06933E2D" w:rsidR="004619AE" w:rsidRDefault="004619AE" w:rsidP="004619AE"/>
    <w:p w14:paraId="59C50409" w14:textId="2A866EEB" w:rsidR="004619AE" w:rsidRDefault="004619AE" w:rsidP="004619AE">
      <w:pPr>
        <w:jc w:val="center"/>
      </w:pPr>
      <w:r>
        <w:t>Общее</w:t>
      </w:r>
    </w:p>
    <w:p w14:paraId="727FBAB7" w14:textId="515A11AB" w:rsidR="004619AE" w:rsidRPr="008118E7" w:rsidRDefault="008118E7" w:rsidP="004619AE">
      <w:hyperlink r:id="rId13" w:history="1">
        <w:r w:rsidR="004619AE" w:rsidRPr="00405541">
          <w:rPr>
            <w:rStyle w:val="a3"/>
            <w:lang w:val="en-US"/>
          </w:rPr>
          <w:t>https</w:t>
        </w:r>
        <w:r w:rsidR="004619AE" w:rsidRPr="00405541">
          <w:rPr>
            <w:rStyle w:val="a3"/>
          </w:rPr>
          <w:t>://</w:t>
        </w:r>
        <w:r w:rsidR="004619AE" w:rsidRPr="00405541">
          <w:rPr>
            <w:rStyle w:val="a3"/>
            <w:lang w:val="en-US"/>
          </w:rPr>
          <w:t>github</w:t>
        </w:r>
        <w:r w:rsidR="004619AE" w:rsidRPr="00405541">
          <w:rPr>
            <w:rStyle w:val="a3"/>
          </w:rPr>
          <w:t>.</w:t>
        </w:r>
        <w:r w:rsidR="004619AE" w:rsidRPr="00405541">
          <w:rPr>
            <w:rStyle w:val="a3"/>
            <w:lang w:val="en-US"/>
          </w:rPr>
          <w:t>com</w:t>
        </w:r>
        <w:r w:rsidR="004619AE" w:rsidRPr="00405541">
          <w:rPr>
            <w:rStyle w:val="a3"/>
          </w:rPr>
          <w:t>/</w:t>
        </w:r>
        <w:r w:rsidR="004619AE" w:rsidRPr="00405541">
          <w:rPr>
            <w:rStyle w:val="a3"/>
            <w:lang w:val="en-US"/>
          </w:rPr>
          <w:t>Shroud</w:t>
        </w:r>
        <w:r w:rsidR="004619AE" w:rsidRPr="00405541">
          <w:rPr>
            <w:rStyle w:val="a3"/>
          </w:rPr>
          <w:t>228/</w:t>
        </w:r>
        <w:r w:rsidR="004619AE" w:rsidRPr="00405541">
          <w:rPr>
            <w:rStyle w:val="a3"/>
            <w:lang w:val="en-US"/>
          </w:rPr>
          <w:t>RUSSIAN</w:t>
        </w:r>
        <w:r w:rsidR="004619AE" w:rsidRPr="00405541">
          <w:rPr>
            <w:rStyle w:val="a3"/>
          </w:rPr>
          <w:t>_</w:t>
        </w:r>
        <w:r w:rsidR="004619AE" w:rsidRPr="00405541">
          <w:rPr>
            <w:rStyle w:val="a3"/>
            <w:lang w:val="en-US"/>
          </w:rPr>
          <w:t>TABLE</w:t>
        </w:r>
        <w:r w:rsidR="004619AE" w:rsidRPr="00405541">
          <w:rPr>
            <w:rStyle w:val="a3"/>
          </w:rPr>
          <w:t>/</w:t>
        </w:r>
        <w:r w:rsidR="004619AE" w:rsidRPr="00405541">
          <w:rPr>
            <w:rStyle w:val="a3"/>
            <w:lang w:val="en-US"/>
          </w:rPr>
          <w:t>blob</w:t>
        </w:r>
        <w:r w:rsidR="004619AE" w:rsidRPr="00405541">
          <w:rPr>
            <w:rStyle w:val="a3"/>
          </w:rPr>
          <w:t>/</w:t>
        </w:r>
        <w:r w:rsidR="004619AE" w:rsidRPr="00405541">
          <w:rPr>
            <w:rStyle w:val="a3"/>
            <w:lang w:val="en-US"/>
          </w:rPr>
          <w:t>main</w:t>
        </w:r>
        <w:r w:rsidR="004619AE" w:rsidRPr="00405541">
          <w:rPr>
            <w:rStyle w:val="a3"/>
          </w:rPr>
          <w:t>/</w:t>
        </w:r>
        <w:r w:rsidR="004619AE" w:rsidRPr="00405541">
          <w:rPr>
            <w:rStyle w:val="a3"/>
            <w:lang w:val="en-US"/>
          </w:rPr>
          <w:t>table</w:t>
        </w:r>
        <w:r w:rsidR="004619AE" w:rsidRPr="00405541">
          <w:rPr>
            <w:rStyle w:val="a3"/>
          </w:rPr>
          <w:t>.</w:t>
        </w:r>
        <w:r w:rsidR="004619AE" w:rsidRPr="00405541">
          <w:rPr>
            <w:rStyle w:val="a3"/>
            <w:lang w:val="en-US"/>
          </w:rPr>
          <w:t>png</w:t>
        </w:r>
      </w:hyperlink>
      <w:r w:rsidR="004619AE" w:rsidRPr="004619AE">
        <w:t xml:space="preserve"> </w:t>
      </w:r>
      <w:r w:rsidR="004619AE">
        <w:t>таблица с не</w:t>
      </w:r>
    </w:p>
    <w:p w14:paraId="0764B2F4" w14:textId="0D92030A" w:rsidR="004619AE" w:rsidRDefault="00CB42D4" w:rsidP="004619AE">
      <w:r>
        <w:t>в русском 90/10 исконно/заимств</w:t>
      </w:r>
    </w:p>
    <w:p w14:paraId="358B4DDB" w14:textId="62A08A2F" w:rsidR="00CB42D4" w:rsidRDefault="00CB42D4" w:rsidP="004619AE">
      <w:r>
        <w:t>общ, профессиональная, диал, жаргон</w:t>
      </w:r>
    </w:p>
    <w:p w14:paraId="43E22A6E" w14:textId="4597CF43" w:rsidR="00CB42D4" w:rsidRPr="00CB42D4" w:rsidRDefault="00CB42D4" w:rsidP="004619AE">
      <w:r>
        <w:t>пассивная (неологизмы, устаревшие (архаизмы, историзмы))</w:t>
      </w:r>
    </w:p>
    <w:p w14:paraId="622E980A" w14:textId="77777777" w:rsidR="004619AE" w:rsidRPr="004619AE" w:rsidRDefault="004619AE" w:rsidP="004619AE"/>
    <w:p w14:paraId="7B5873D0" w14:textId="77777777" w:rsidR="004619AE" w:rsidRPr="004619AE" w:rsidRDefault="004619AE" w:rsidP="004619AE"/>
    <w:sectPr w:rsidR="004619AE" w:rsidRPr="0046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72"/>
    <w:rsid w:val="004619AE"/>
    <w:rsid w:val="00516909"/>
    <w:rsid w:val="008118E7"/>
    <w:rsid w:val="00963672"/>
    <w:rsid w:val="00C2482E"/>
    <w:rsid w:val="00CB42D4"/>
    <w:rsid w:val="00E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B7FE"/>
  <w15:chartTrackingRefBased/>
  <w15:docId w15:val="{20D65861-117A-45B9-B7DF-33E8D523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D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D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1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5%D0%BF%D1%80%D0%B8%D1%87%D0%B0%D1%81%D1%82%D0%B8%D0%B5" TargetMode="External"/><Relationship Id="rId13" Type="http://schemas.openxmlformats.org/officeDocument/2006/relationships/hyperlink" Target="https://github.com/Shroud228/RUSSIAN_TABLE/blob/main/tabl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ey.net/free/4-russkii_yazyk/39-kurs_russkogo_yazyka_fonetika__slovoobrazovanie__morfologiya_i_orfografiya/stages/689-381_ponyatie_o_prichastii_razryady_prichastii_obrazovanie_prichastii.html" TargetMode="External"/><Relationship Id="rId12" Type="http://schemas.openxmlformats.org/officeDocument/2006/relationships/hyperlink" Target="https://github.com/Shroud228/RUSSIAN_TABLE/blob/main/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mma.ru/RUS/?id=4.35" TargetMode="External"/><Relationship Id="rId11" Type="http://schemas.openxmlformats.org/officeDocument/2006/relationships/hyperlink" Target="https://obrazovaka.ru/russkiy-yazyk/smyslovye-gruppy-narechiy" TargetMode="External"/><Relationship Id="rId5" Type="http://schemas.openxmlformats.org/officeDocument/2006/relationships/hyperlink" Target="http://gramma.ru/RUS/?id=4.5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brazovaka.ru/russkiy-yazyk/ne-s-deeprichastiyami" TargetMode="External"/><Relationship Id="rId4" Type="http://schemas.openxmlformats.org/officeDocument/2006/relationships/hyperlink" Target="http://rusyaz-online.ru/pravila/prichastija" TargetMode="External"/><Relationship Id="rId9" Type="http://schemas.openxmlformats.org/officeDocument/2006/relationships/hyperlink" Target="https://obrazovaka.ru/russkiy-yazyk/ne-s-deeprichastiyam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Siomin Maxim</dc:creator>
  <cp:keywords/>
  <dc:description/>
  <cp:lastModifiedBy>Siomin Maxim</cp:lastModifiedBy>
  <cp:revision>5</cp:revision>
  <dcterms:created xsi:type="dcterms:W3CDTF">2021-01-28T14:14:00Z</dcterms:created>
  <dcterms:modified xsi:type="dcterms:W3CDTF">2021-01-30T14:45:00Z</dcterms:modified>
</cp:coreProperties>
</file>