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71AF2" w14:textId="77777777" w:rsidR="0001632E" w:rsidRPr="0001632E" w:rsidRDefault="0001632E" w:rsidP="0001632E">
      <w:pPr>
        <w:rPr>
          <w:b/>
          <w:bCs/>
          <w:sz w:val="44"/>
          <w:szCs w:val="44"/>
        </w:rPr>
      </w:pPr>
      <w:r w:rsidRPr="0001632E">
        <w:rPr>
          <w:b/>
          <w:bCs/>
          <w:sz w:val="44"/>
          <w:szCs w:val="44"/>
        </w:rPr>
        <w:t>Coffee Shop Sales Analysis</w:t>
      </w:r>
    </w:p>
    <w:p w14:paraId="69D1A6D4" w14:textId="77777777" w:rsidR="0001632E" w:rsidRPr="0001632E" w:rsidRDefault="0001632E" w:rsidP="0001632E">
      <w:pPr>
        <w:rPr>
          <w:b/>
          <w:bCs/>
          <w:sz w:val="28"/>
          <w:szCs w:val="28"/>
        </w:rPr>
      </w:pPr>
      <w:r w:rsidRPr="0001632E">
        <w:rPr>
          <w:b/>
          <w:bCs/>
          <w:sz w:val="28"/>
          <w:szCs w:val="28"/>
        </w:rPr>
        <w:t>Overview</w:t>
      </w:r>
    </w:p>
    <w:p w14:paraId="2AFA0907" w14:textId="77777777" w:rsidR="0001632E" w:rsidRPr="0001632E" w:rsidRDefault="0001632E" w:rsidP="0001632E">
      <w:pPr>
        <w:rPr>
          <w:sz w:val="24"/>
          <w:szCs w:val="24"/>
        </w:rPr>
      </w:pPr>
      <w:r w:rsidRPr="0001632E">
        <w:rPr>
          <w:sz w:val="24"/>
          <w:szCs w:val="24"/>
        </w:rPr>
        <w:t xml:space="preserve">This project involves </w:t>
      </w:r>
      <w:proofErr w:type="spellStart"/>
      <w:r w:rsidRPr="0001632E">
        <w:rPr>
          <w:sz w:val="24"/>
          <w:szCs w:val="24"/>
        </w:rPr>
        <w:t>analyzing</w:t>
      </w:r>
      <w:proofErr w:type="spellEnd"/>
      <w:r w:rsidRPr="0001632E">
        <w:rPr>
          <w:sz w:val="24"/>
          <w:szCs w:val="24"/>
        </w:rPr>
        <w:t xml:space="preserve"> sales data from a coffee shop to gain insights into sales performance, customer preferences, and product popularity. The analysis uses key metrics such as total sales, total orders, and total quantity sold to evaluate the coffee shop's business performance and identify patterns or trends.</w:t>
      </w:r>
    </w:p>
    <w:p w14:paraId="55392E9A" w14:textId="77777777" w:rsidR="0001632E" w:rsidRPr="0001632E" w:rsidRDefault="0001632E" w:rsidP="0001632E">
      <w:pPr>
        <w:rPr>
          <w:b/>
          <w:bCs/>
          <w:sz w:val="24"/>
          <w:szCs w:val="24"/>
        </w:rPr>
      </w:pPr>
      <w:r w:rsidRPr="0001632E">
        <w:rPr>
          <w:b/>
          <w:bCs/>
          <w:sz w:val="24"/>
          <w:szCs w:val="24"/>
        </w:rPr>
        <w:t xml:space="preserve">Key Metrics </w:t>
      </w:r>
      <w:proofErr w:type="spellStart"/>
      <w:r w:rsidRPr="0001632E">
        <w:rPr>
          <w:b/>
          <w:bCs/>
          <w:sz w:val="24"/>
          <w:szCs w:val="24"/>
        </w:rPr>
        <w:t>Analyzed</w:t>
      </w:r>
      <w:proofErr w:type="spellEnd"/>
    </w:p>
    <w:p w14:paraId="0DBDBAB7" w14:textId="77777777" w:rsidR="0001632E" w:rsidRPr="0001632E" w:rsidRDefault="0001632E" w:rsidP="0001632E">
      <w:pPr>
        <w:rPr>
          <w:sz w:val="24"/>
          <w:szCs w:val="24"/>
        </w:rPr>
      </w:pPr>
      <w:r w:rsidRPr="0001632E">
        <w:rPr>
          <w:sz w:val="24"/>
          <w:szCs w:val="24"/>
        </w:rPr>
        <w:t>The analysis is based on the following primary metrics:</w:t>
      </w:r>
    </w:p>
    <w:p w14:paraId="42B0C01E" w14:textId="77777777" w:rsidR="0001632E" w:rsidRPr="0001632E" w:rsidRDefault="0001632E" w:rsidP="0001632E">
      <w:pPr>
        <w:numPr>
          <w:ilvl w:val="0"/>
          <w:numId w:val="1"/>
        </w:numPr>
        <w:rPr>
          <w:sz w:val="24"/>
          <w:szCs w:val="24"/>
        </w:rPr>
      </w:pPr>
      <w:r w:rsidRPr="0001632E">
        <w:rPr>
          <w:b/>
          <w:bCs/>
          <w:sz w:val="24"/>
          <w:szCs w:val="24"/>
        </w:rPr>
        <w:t>Total Sales</w:t>
      </w:r>
      <w:r w:rsidRPr="0001632E">
        <w:rPr>
          <w:sz w:val="24"/>
          <w:szCs w:val="24"/>
        </w:rPr>
        <w:t>: The overall revenue generated by the coffee shop from all orders. This metric helps us understand the financial performance of the business.</w:t>
      </w:r>
    </w:p>
    <w:p w14:paraId="11C71D3C" w14:textId="77777777" w:rsidR="0001632E" w:rsidRPr="0001632E" w:rsidRDefault="0001632E" w:rsidP="0001632E">
      <w:pPr>
        <w:numPr>
          <w:ilvl w:val="0"/>
          <w:numId w:val="1"/>
        </w:numPr>
        <w:rPr>
          <w:sz w:val="24"/>
          <w:szCs w:val="24"/>
        </w:rPr>
      </w:pPr>
      <w:r w:rsidRPr="0001632E">
        <w:rPr>
          <w:b/>
          <w:bCs/>
          <w:sz w:val="24"/>
          <w:szCs w:val="24"/>
        </w:rPr>
        <w:t>Total Orders</w:t>
      </w:r>
      <w:r w:rsidRPr="0001632E">
        <w:rPr>
          <w:sz w:val="24"/>
          <w:szCs w:val="24"/>
        </w:rPr>
        <w:t>: The total number of customer orders placed. This metric gives us an understanding of customer demand and frequency of visits.</w:t>
      </w:r>
    </w:p>
    <w:p w14:paraId="1EB95493" w14:textId="77777777" w:rsidR="0001632E" w:rsidRPr="0001632E" w:rsidRDefault="0001632E" w:rsidP="0001632E">
      <w:pPr>
        <w:numPr>
          <w:ilvl w:val="0"/>
          <w:numId w:val="1"/>
        </w:numPr>
        <w:rPr>
          <w:sz w:val="24"/>
          <w:szCs w:val="24"/>
        </w:rPr>
      </w:pPr>
      <w:r w:rsidRPr="0001632E">
        <w:rPr>
          <w:b/>
          <w:bCs/>
          <w:sz w:val="24"/>
          <w:szCs w:val="24"/>
        </w:rPr>
        <w:t>Total Quantity Sold</w:t>
      </w:r>
      <w:r w:rsidRPr="0001632E">
        <w:rPr>
          <w:sz w:val="24"/>
          <w:szCs w:val="24"/>
        </w:rPr>
        <w:t>: The total number of items sold across all orders. This helps to identify the volume of products moving through the store.</w:t>
      </w:r>
    </w:p>
    <w:p w14:paraId="46EE53B5" w14:textId="77777777" w:rsidR="0001632E" w:rsidRPr="0001632E" w:rsidRDefault="0001632E" w:rsidP="0001632E">
      <w:pPr>
        <w:rPr>
          <w:b/>
          <w:bCs/>
          <w:sz w:val="24"/>
          <w:szCs w:val="24"/>
        </w:rPr>
      </w:pPr>
      <w:r w:rsidRPr="0001632E">
        <w:rPr>
          <w:b/>
          <w:bCs/>
          <w:sz w:val="24"/>
          <w:szCs w:val="24"/>
        </w:rPr>
        <w:t>Data Used</w:t>
      </w:r>
    </w:p>
    <w:p w14:paraId="400E2B75" w14:textId="77777777" w:rsidR="0001632E" w:rsidRPr="0001632E" w:rsidRDefault="0001632E" w:rsidP="0001632E">
      <w:pPr>
        <w:rPr>
          <w:sz w:val="24"/>
          <w:szCs w:val="24"/>
        </w:rPr>
      </w:pPr>
      <w:r w:rsidRPr="0001632E">
        <w:rPr>
          <w:sz w:val="24"/>
          <w:szCs w:val="24"/>
        </w:rPr>
        <w:t>The dataset used in this analysis includes information about each order, including:</w:t>
      </w:r>
    </w:p>
    <w:p w14:paraId="7AA60623" w14:textId="77777777" w:rsidR="0001632E" w:rsidRPr="0001632E" w:rsidRDefault="0001632E" w:rsidP="0001632E">
      <w:pPr>
        <w:numPr>
          <w:ilvl w:val="0"/>
          <w:numId w:val="2"/>
        </w:numPr>
        <w:rPr>
          <w:sz w:val="24"/>
          <w:szCs w:val="24"/>
        </w:rPr>
      </w:pPr>
      <w:r w:rsidRPr="0001632E">
        <w:rPr>
          <w:b/>
          <w:bCs/>
          <w:sz w:val="24"/>
          <w:szCs w:val="24"/>
        </w:rPr>
        <w:t>Order ID</w:t>
      </w:r>
      <w:r w:rsidRPr="0001632E">
        <w:rPr>
          <w:sz w:val="24"/>
          <w:szCs w:val="24"/>
        </w:rPr>
        <w:t>: A unique identifier for each order.</w:t>
      </w:r>
    </w:p>
    <w:p w14:paraId="4E46565D" w14:textId="77777777" w:rsidR="0001632E" w:rsidRPr="0001632E" w:rsidRDefault="0001632E" w:rsidP="0001632E">
      <w:pPr>
        <w:numPr>
          <w:ilvl w:val="0"/>
          <w:numId w:val="2"/>
        </w:numPr>
        <w:rPr>
          <w:sz w:val="24"/>
          <w:szCs w:val="24"/>
        </w:rPr>
      </w:pPr>
      <w:r w:rsidRPr="0001632E">
        <w:rPr>
          <w:b/>
          <w:bCs/>
          <w:sz w:val="24"/>
          <w:szCs w:val="24"/>
        </w:rPr>
        <w:t>Date/Time</w:t>
      </w:r>
      <w:r w:rsidRPr="0001632E">
        <w:rPr>
          <w:sz w:val="24"/>
          <w:szCs w:val="24"/>
        </w:rPr>
        <w:t>: When the order was placed.</w:t>
      </w:r>
    </w:p>
    <w:p w14:paraId="7B6C0C1E" w14:textId="77777777" w:rsidR="0001632E" w:rsidRPr="0001632E" w:rsidRDefault="0001632E" w:rsidP="0001632E">
      <w:pPr>
        <w:numPr>
          <w:ilvl w:val="0"/>
          <w:numId w:val="2"/>
        </w:numPr>
        <w:rPr>
          <w:sz w:val="24"/>
          <w:szCs w:val="24"/>
        </w:rPr>
      </w:pPr>
      <w:r w:rsidRPr="0001632E">
        <w:rPr>
          <w:b/>
          <w:bCs/>
          <w:sz w:val="24"/>
          <w:szCs w:val="24"/>
        </w:rPr>
        <w:t>Product Name</w:t>
      </w:r>
      <w:r w:rsidRPr="0001632E">
        <w:rPr>
          <w:sz w:val="24"/>
          <w:szCs w:val="24"/>
        </w:rPr>
        <w:t>: The item(s) purchased in the order (e.g., Coffee, Sandwich, Pastry).</w:t>
      </w:r>
    </w:p>
    <w:p w14:paraId="7B19CF09" w14:textId="77777777" w:rsidR="0001632E" w:rsidRPr="0001632E" w:rsidRDefault="0001632E" w:rsidP="0001632E">
      <w:pPr>
        <w:numPr>
          <w:ilvl w:val="0"/>
          <w:numId w:val="2"/>
        </w:numPr>
        <w:rPr>
          <w:sz w:val="24"/>
          <w:szCs w:val="24"/>
        </w:rPr>
      </w:pPr>
      <w:r w:rsidRPr="0001632E">
        <w:rPr>
          <w:b/>
          <w:bCs/>
          <w:sz w:val="24"/>
          <w:szCs w:val="24"/>
        </w:rPr>
        <w:t>Quantity</w:t>
      </w:r>
      <w:r w:rsidRPr="0001632E">
        <w:rPr>
          <w:sz w:val="24"/>
          <w:szCs w:val="24"/>
        </w:rPr>
        <w:t>: The quantity of each product purchased.</w:t>
      </w:r>
    </w:p>
    <w:p w14:paraId="28287B17" w14:textId="77777777" w:rsidR="0001632E" w:rsidRPr="0001632E" w:rsidRDefault="0001632E" w:rsidP="0001632E">
      <w:pPr>
        <w:numPr>
          <w:ilvl w:val="0"/>
          <w:numId w:val="2"/>
        </w:numPr>
        <w:rPr>
          <w:sz w:val="24"/>
          <w:szCs w:val="24"/>
        </w:rPr>
      </w:pPr>
      <w:r w:rsidRPr="0001632E">
        <w:rPr>
          <w:b/>
          <w:bCs/>
          <w:sz w:val="24"/>
          <w:szCs w:val="24"/>
        </w:rPr>
        <w:t>Unit Price</w:t>
      </w:r>
      <w:r w:rsidRPr="0001632E">
        <w:rPr>
          <w:sz w:val="24"/>
          <w:szCs w:val="24"/>
        </w:rPr>
        <w:t>: The price per item.</w:t>
      </w:r>
    </w:p>
    <w:p w14:paraId="3406EDB5" w14:textId="77777777" w:rsidR="0001632E" w:rsidRPr="0001632E" w:rsidRDefault="0001632E" w:rsidP="0001632E">
      <w:pPr>
        <w:numPr>
          <w:ilvl w:val="0"/>
          <w:numId w:val="2"/>
        </w:numPr>
        <w:rPr>
          <w:sz w:val="24"/>
          <w:szCs w:val="24"/>
        </w:rPr>
      </w:pPr>
      <w:r w:rsidRPr="0001632E">
        <w:rPr>
          <w:b/>
          <w:bCs/>
          <w:sz w:val="24"/>
          <w:szCs w:val="24"/>
        </w:rPr>
        <w:t>Total Sales</w:t>
      </w:r>
      <w:r w:rsidRPr="0001632E">
        <w:rPr>
          <w:sz w:val="24"/>
          <w:szCs w:val="24"/>
        </w:rPr>
        <w:t>: The total sales value for that particular order (Quantity * Unit Price).</w:t>
      </w:r>
    </w:p>
    <w:p w14:paraId="0819DA0C" w14:textId="77777777" w:rsidR="0001632E" w:rsidRDefault="0001632E" w:rsidP="0001632E"/>
    <w:p w14:paraId="1DBD97FC" w14:textId="77777777" w:rsidR="0001632E" w:rsidRPr="0001632E" w:rsidRDefault="0001632E" w:rsidP="0001632E">
      <w:pPr>
        <w:rPr>
          <w:b/>
          <w:bCs/>
          <w:sz w:val="28"/>
          <w:szCs w:val="28"/>
        </w:rPr>
      </w:pPr>
      <w:r w:rsidRPr="0001632E">
        <w:rPr>
          <w:b/>
          <w:bCs/>
          <w:sz w:val="28"/>
          <w:szCs w:val="28"/>
        </w:rPr>
        <w:t>Conclusion of the Project</w:t>
      </w:r>
    </w:p>
    <w:p w14:paraId="0D7C68BB" w14:textId="77777777" w:rsidR="0001632E" w:rsidRPr="0001632E" w:rsidRDefault="0001632E" w:rsidP="0001632E">
      <w:pPr>
        <w:rPr>
          <w:sz w:val="24"/>
          <w:szCs w:val="24"/>
        </w:rPr>
      </w:pPr>
      <w:r w:rsidRPr="0001632E">
        <w:rPr>
          <w:sz w:val="24"/>
          <w:szCs w:val="24"/>
        </w:rPr>
        <w:t>From the analysis of total sales, total orders, and total quantity sold, the following key insights can be drawn:</w:t>
      </w:r>
    </w:p>
    <w:p w14:paraId="78CA7AAA" w14:textId="77777777" w:rsidR="0001632E" w:rsidRPr="0001632E" w:rsidRDefault="0001632E" w:rsidP="0001632E">
      <w:pPr>
        <w:numPr>
          <w:ilvl w:val="0"/>
          <w:numId w:val="3"/>
        </w:numPr>
        <w:rPr>
          <w:sz w:val="24"/>
          <w:szCs w:val="24"/>
        </w:rPr>
      </w:pPr>
      <w:r w:rsidRPr="0001632E">
        <w:rPr>
          <w:b/>
          <w:bCs/>
          <w:sz w:val="24"/>
          <w:szCs w:val="24"/>
        </w:rPr>
        <w:t>Revenue Performance</w:t>
      </w:r>
      <w:r w:rsidRPr="0001632E">
        <w:rPr>
          <w:sz w:val="24"/>
          <w:szCs w:val="24"/>
        </w:rPr>
        <w:t>: Total sales over a given time period provide a clear picture of the shop's overall financial health. By tracking this metric over time, we can assess the shop's growth or identify dips in revenue.</w:t>
      </w:r>
    </w:p>
    <w:p w14:paraId="0AD0B676" w14:textId="77777777" w:rsidR="0001632E" w:rsidRPr="0001632E" w:rsidRDefault="0001632E" w:rsidP="0001632E">
      <w:pPr>
        <w:numPr>
          <w:ilvl w:val="0"/>
          <w:numId w:val="3"/>
        </w:numPr>
        <w:rPr>
          <w:sz w:val="24"/>
          <w:szCs w:val="24"/>
        </w:rPr>
      </w:pPr>
      <w:r w:rsidRPr="0001632E">
        <w:rPr>
          <w:b/>
          <w:bCs/>
          <w:sz w:val="24"/>
          <w:szCs w:val="24"/>
        </w:rPr>
        <w:t>Customer Demand</w:t>
      </w:r>
      <w:r w:rsidRPr="0001632E">
        <w:rPr>
          <w:sz w:val="24"/>
          <w:szCs w:val="24"/>
        </w:rPr>
        <w:t>: The number of orders (total orders) indicates customer demand. A high number of orders could suggest a strong customer base, while a low number might indicate the need for promotional efforts or a change in the product offering.</w:t>
      </w:r>
    </w:p>
    <w:p w14:paraId="03F47329" w14:textId="77777777" w:rsidR="0001632E" w:rsidRPr="0001632E" w:rsidRDefault="0001632E" w:rsidP="0001632E">
      <w:pPr>
        <w:numPr>
          <w:ilvl w:val="0"/>
          <w:numId w:val="3"/>
        </w:numPr>
        <w:rPr>
          <w:sz w:val="24"/>
          <w:szCs w:val="24"/>
        </w:rPr>
      </w:pPr>
      <w:r w:rsidRPr="0001632E">
        <w:rPr>
          <w:b/>
          <w:bCs/>
          <w:sz w:val="24"/>
          <w:szCs w:val="24"/>
        </w:rPr>
        <w:t>Product Preferences</w:t>
      </w:r>
      <w:r w:rsidRPr="0001632E">
        <w:rPr>
          <w:sz w:val="24"/>
          <w:szCs w:val="24"/>
        </w:rPr>
        <w:t xml:space="preserve">: By </w:t>
      </w:r>
      <w:proofErr w:type="spellStart"/>
      <w:r w:rsidRPr="0001632E">
        <w:rPr>
          <w:sz w:val="24"/>
          <w:szCs w:val="24"/>
        </w:rPr>
        <w:t>analyzing</w:t>
      </w:r>
      <w:proofErr w:type="spellEnd"/>
      <w:r w:rsidRPr="0001632E">
        <w:rPr>
          <w:sz w:val="24"/>
          <w:szCs w:val="24"/>
        </w:rPr>
        <w:t xml:space="preserve"> the total quantity sold of each product, we can identify which items are most popular. This helps in inventory management and may guide decisions around product pricing, promotions, and new offerings.</w:t>
      </w:r>
    </w:p>
    <w:p w14:paraId="53F29867" w14:textId="77777777" w:rsidR="0001632E" w:rsidRPr="0001632E" w:rsidRDefault="0001632E" w:rsidP="0001632E">
      <w:pPr>
        <w:numPr>
          <w:ilvl w:val="0"/>
          <w:numId w:val="3"/>
        </w:numPr>
        <w:rPr>
          <w:sz w:val="24"/>
          <w:szCs w:val="24"/>
        </w:rPr>
      </w:pPr>
      <w:r w:rsidRPr="0001632E">
        <w:rPr>
          <w:b/>
          <w:bCs/>
          <w:sz w:val="24"/>
          <w:szCs w:val="24"/>
        </w:rPr>
        <w:lastRenderedPageBreak/>
        <w:t>Sales Trends</w:t>
      </w:r>
      <w:r w:rsidRPr="0001632E">
        <w:rPr>
          <w:sz w:val="24"/>
          <w:szCs w:val="24"/>
        </w:rPr>
        <w:t>: Understanding how sales fluctuate over time (e.g., weekly or monthly) allows the coffee shop to identify peak times and adjust staffing levels or inventory. If certain days or seasons show higher sales, special promotions or discounts can be targeted to further boost sales during these periods.</w:t>
      </w:r>
    </w:p>
    <w:p w14:paraId="1CCD7D37" w14:textId="77777777" w:rsidR="0001632E" w:rsidRPr="0001632E" w:rsidRDefault="0001632E" w:rsidP="0001632E">
      <w:pPr>
        <w:numPr>
          <w:ilvl w:val="0"/>
          <w:numId w:val="3"/>
        </w:numPr>
        <w:rPr>
          <w:sz w:val="24"/>
          <w:szCs w:val="24"/>
        </w:rPr>
      </w:pPr>
      <w:r w:rsidRPr="0001632E">
        <w:rPr>
          <w:b/>
          <w:bCs/>
          <w:sz w:val="24"/>
          <w:szCs w:val="24"/>
        </w:rPr>
        <w:t>Opportunities for Improvement</w:t>
      </w:r>
      <w:r w:rsidRPr="0001632E">
        <w:rPr>
          <w:sz w:val="24"/>
          <w:szCs w:val="24"/>
        </w:rPr>
        <w:t>: If the data shows certain products with low sales, it might be worthwhile to reconsider the pricing, presentation, or marketing of those items. Alternatively, bundling popular items together could increase overall sales.</w:t>
      </w:r>
    </w:p>
    <w:p w14:paraId="30EA9500" w14:textId="77777777" w:rsidR="0001632E" w:rsidRPr="0001632E" w:rsidRDefault="0001632E" w:rsidP="0001632E"/>
    <w:p w14:paraId="4E0464C6" w14:textId="77777777" w:rsidR="009A5E33" w:rsidRDefault="009A5E33"/>
    <w:sectPr w:rsidR="009A5E33" w:rsidSect="00E674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15341"/>
    <w:multiLevelType w:val="multilevel"/>
    <w:tmpl w:val="75F8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85B5C"/>
    <w:multiLevelType w:val="multilevel"/>
    <w:tmpl w:val="6980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F4263"/>
    <w:multiLevelType w:val="multilevel"/>
    <w:tmpl w:val="1B02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281343">
    <w:abstractNumId w:val="2"/>
  </w:num>
  <w:num w:numId="2" w16cid:durableId="1500805000">
    <w:abstractNumId w:val="1"/>
  </w:num>
  <w:num w:numId="3" w16cid:durableId="1145851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34"/>
    <w:rsid w:val="0001632E"/>
    <w:rsid w:val="001806A9"/>
    <w:rsid w:val="005347F8"/>
    <w:rsid w:val="005C6092"/>
    <w:rsid w:val="009A5E33"/>
    <w:rsid w:val="00E67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F853"/>
  <w15:chartTrackingRefBased/>
  <w15:docId w15:val="{46FAB2C5-586F-4548-B8A6-A4FE36B2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975609">
      <w:bodyDiv w:val="1"/>
      <w:marLeft w:val="0"/>
      <w:marRight w:val="0"/>
      <w:marTop w:val="0"/>
      <w:marBottom w:val="0"/>
      <w:divBdr>
        <w:top w:val="none" w:sz="0" w:space="0" w:color="auto"/>
        <w:left w:val="none" w:sz="0" w:space="0" w:color="auto"/>
        <w:bottom w:val="none" w:sz="0" w:space="0" w:color="auto"/>
        <w:right w:val="none" w:sz="0" w:space="0" w:color="auto"/>
      </w:divBdr>
    </w:div>
    <w:div w:id="979845591">
      <w:bodyDiv w:val="1"/>
      <w:marLeft w:val="0"/>
      <w:marRight w:val="0"/>
      <w:marTop w:val="0"/>
      <w:marBottom w:val="0"/>
      <w:divBdr>
        <w:top w:val="none" w:sz="0" w:space="0" w:color="auto"/>
        <w:left w:val="none" w:sz="0" w:space="0" w:color="auto"/>
        <w:bottom w:val="none" w:sz="0" w:space="0" w:color="auto"/>
        <w:right w:val="none" w:sz="0" w:space="0" w:color="auto"/>
      </w:divBdr>
    </w:div>
    <w:div w:id="1495146405">
      <w:bodyDiv w:val="1"/>
      <w:marLeft w:val="0"/>
      <w:marRight w:val="0"/>
      <w:marTop w:val="0"/>
      <w:marBottom w:val="0"/>
      <w:divBdr>
        <w:top w:val="none" w:sz="0" w:space="0" w:color="auto"/>
        <w:left w:val="none" w:sz="0" w:space="0" w:color="auto"/>
        <w:bottom w:val="none" w:sz="0" w:space="0" w:color="auto"/>
        <w:right w:val="none" w:sz="0" w:space="0" w:color="auto"/>
      </w:divBdr>
    </w:div>
    <w:div w:id="200351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Shrutika Dahifale</dc:creator>
  <cp:keywords/>
  <dc:description/>
  <cp:lastModifiedBy>Shrutika Dahifale</cp:lastModifiedBy>
  <cp:revision>1</cp:revision>
  <dcterms:created xsi:type="dcterms:W3CDTF">2024-11-14T15:48:00Z</dcterms:created>
  <dcterms:modified xsi:type="dcterms:W3CDTF">2024-11-14T16:02:00Z</dcterms:modified>
</cp:coreProperties>
</file>