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011F1" w14:textId="2700DC6E" w:rsidR="0089562D" w:rsidRPr="00166CFF" w:rsidRDefault="0089562D">
      <w:pPr>
        <w:rPr>
          <w:b/>
          <w:bCs/>
          <w:lang w:val="en-US"/>
        </w:rPr>
      </w:pPr>
      <w:r w:rsidRPr="00166CFF">
        <w:rPr>
          <w:b/>
          <w:bCs/>
          <w:lang w:val="en-US"/>
        </w:rPr>
        <w:t>Abstract:</w:t>
      </w:r>
    </w:p>
    <w:p w14:paraId="31DBF123" w14:textId="3DB01420" w:rsidR="0089562D" w:rsidRDefault="0089562D">
      <w:pPr>
        <w:rPr>
          <w:lang w:val="en-US"/>
        </w:rPr>
      </w:pPr>
      <w:r>
        <w:rPr>
          <w:lang w:val="en-US"/>
        </w:rPr>
        <w:t>This project focuses on real-time image processing for enhancing GPS camera-captured images, enabling the extraction and manipulation of location information displayed at bottom of the image. The system employs advanced image processing techniques to isolate the location component in real-time, ensuring minimal delay in user interactions. The extracted location component remains movable without affecting the main image, providing a dynamic and interactive user experience. The project integrates computer vision, image segmentation, real-time processing, and user interface design to achieve its objectives.</w:t>
      </w:r>
    </w:p>
    <w:p w14:paraId="722D1C03" w14:textId="7C217382" w:rsidR="0089562D" w:rsidRPr="00166CFF" w:rsidRDefault="0089562D">
      <w:pPr>
        <w:rPr>
          <w:b/>
          <w:bCs/>
          <w:lang w:val="en-US"/>
        </w:rPr>
      </w:pPr>
      <w:r w:rsidRPr="00166CFF">
        <w:rPr>
          <w:b/>
          <w:bCs/>
          <w:lang w:val="en-US"/>
        </w:rPr>
        <w:t>Outcome:</w:t>
      </w:r>
    </w:p>
    <w:p w14:paraId="3D94B6BC" w14:textId="73D07B47" w:rsidR="0089562D" w:rsidRDefault="0089562D">
      <w:pPr>
        <w:rPr>
          <w:lang w:val="en-US"/>
        </w:rPr>
      </w:pPr>
      <w:r>
        <w:rPr>
          <w:lang w:val="en-US"/>
        </w:rPr>
        <w:t>The primary outcomes of this project include:</w:t>
      </w:r>
    </w:p>
    <w:p w14:paraId="20164EA7" w14:textId="696FABDF" w:rsidR="0089562D" w:rsidRDefault="0089562D" w:rsidP="008956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Real-Time Location Extraction:</w:t>
      </w:r>
    </w:p>
    <w:p w14:paraId="030F980E" w14:textId="2FEEECEB" w:rsidR="0089562D" w:rsidRDefault="0089562D" w:rsidP="0089562D">
      <w:pPr>
        <w:pStyle w:val="ListParagraph"/>
        <w:rPr>
          <w:lang w:val="en-US"/>
        </w:rPr>
      </w:pPr>
      <w:r>
        <w:rPr>
          <w:lang w:val="en-US"/>
        </w:rPr>
        <w:t xml:space="preserve">         Implementing real-time algorithms for accurate and efficient identification and extraction of the location information from GPS camera-captured images. This involves utilizing optimized text detection and segmentation techniques to isolate component.</w:t>
      </w:r>
    </w:p>
    <w:p w14:paraId="601FA2D3" w14:textId="337F83ED" w:rsidR="0089562D" w:rsidRDefault="0089562D" w:rsidP="0089562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Low-Latency Processing:</w:t>
      </w:r>
    </w:p>
    <w:p w14:paraId="470F26B6" w14:textId="55BB34BB" w:rsidR="0089562D" w:rsidRDefault="0089562D" w:rsidP="0089562D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         Ensuring minimal processing delay during the extraction and manipulation of the location information, allowing users to interact seamless with the movable component in real-time.</w:t>
      </w:r>
    </w:p>
    <w:p w14:paraId="09E2BD2F" w14:textId="41987832" w:rsidR="0089562D" w:rsidRDefault="0089562D" w:rsidP="0089562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Image Preservation:</w:t>
      </w:r>
    </w:p>
    <w:p w14:paraId="4EC74AE0" w14:textId="08219E7A" w:rsidR="00166CFF" w:rsidRDefault="0089562D" w:rsidP="00166CFF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         </w:t>
      </w:r>
      <w:r w:rsidR="00166CFF">
        <w:rPr>
          <w:lang w:val="en-US"/>
        </w:rPr>
        <w:t>Employing techniques like inpainting or seamless cloning in real-time to maintain the main image’s quality and appearance, even as user manipulate the location component.</w:t>
      </w:r>
    </w:p>
    <w:p w14:paraId="2AE339CC" w14:textId="77777777" w:rsidR="00166CFF" w:rsidRDefault="00166CFF" w:rsidP="00166CF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66CFF">
        <w:rPr>
          <w:lang w:val="en-US"/>
        </w:rPr>
        <w:t xml:space="preserve">Interactive User Interface: </w:t>
      </w:r>
    </w:p>
    <w:p w14:paraId="67C3DF26" w14:textId="7ABF7A31" w:rsidR="00166CFF" w:rsidRPr="00166CFF" w:rsidRDefault="00166CFF" w:rsidP="00166CFF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         </w:t>
      </w:r>
      <w:r w:rsidRPr="00166CFF">
        <w:rPr>
          <w:lang w:val="en-US"/>
        </w:rPr>
        <w:t>Designing a responsive and intuitive user interface that enables users to freely move, resize, and customize the appearance of the extracted location component while observing immediate updates in real-time.</w:t>
      </w:r>
    </w:p>
    <w:p w14:paraId="3A84F321" w14:textId="77777777" w:rsidR="00166CFF" w:rsidRDefault="00166CFF" w:rsidP="00166CF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66CFF">
        <w:rPr>
          <w:lang w:val="en-US"/>
        </w:rPr>
        <w:t>Dynamic Updates:</w:t>
      </w:r>
    </w:p>
    <w:p w14:paraId="2A9D1753" w14:textId="08B410DF" w:rsidR="00166CFF" w:rsidRPr="00166CFF" w:rsidRDefault="00166CFF" w:rsidP="00166CFF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         </w:t>
      </w:r>
      <w:r w:rsidRPr="00166CFF">
        <w:rPr>
          <w:lang w:val="en-US"/>
        </w:rPr>
        <w:t xml:space="preserve"> Enabling instant updates to the location component's position and appearance as users interact with it, providing a fluid and engaging user experience</w:t>
      </w:r>
    </w:p>
    <w:p w14:paraId="64EE4C06" w14:textId="77777777" w:rsidR="00166CFF" w:rsidRDefault="00166CFF" w:rsidP="00166CF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66CFF">
        <w:rPr>
          <w:lang w:val="en-US"/>
        </w:rPr>
        <w:t xml:space="preserve">Customization Options: </w:t>
      </w:r>
    </w:p>
    <w:p w14:paraId="4BBE5F21" w14:textId="3FDBC42F" w:rsidR="00166CFF" w:rsidRPr="00166CFF" w:rsidRDefault="00166CFF" w:rsidP="00166CFF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         </w:t>
      </w:r>
      <w:r w:rsidRPr="00166CFF">
        <w:rPr>
          <w:lang w:val="en-US"/>
        </w:rPr>
        <w:t>Allowing users to dynamically customize various aspects of the location component in real-time, such as font style, color, transparency, and position.</w:t>
      </w:r>
    </w:p>
    <w:p w14:paraId="05FB29BE" w14:textId="77777777" w:rsidR="00166CFF" w:rsidRDefault="00166CFF" w:rsidP="00166CF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66CFF">
        <w:rPr>
          <w:lang w:val="en-US"/>
        </w:rPr>
        <w:t xml:space="preserve">Seamless Integration: </w:t>
      </w:r>
    </w:p>
    <w:p w14:paraId="782AA629" w14:textId="48B9126A" w:rsidR="00166CFF" w:rsidRPr="00166CFF" w:rsidRDefault="00166CFF" w:rsidP="00166CFF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         </w:t>
      </w:r>
      <w:r w:rsidRPr="00166CFF">
        <w:rPr>
          <w:lang w:val="en-US"/>
        </w:rPr>
        <w:t>Integrating the real-time image processing capabilities seamlessly with the GPS camera application, enabling users to engage with the enhanced images without disruptions.</w:t>
      </w:r>
    </w:p>
    <w:p w14:paraId="641F5E14" w14:textId="77777777" w:rsidR="00166CFF" w:rsidRDefault="00166CFF" w:rsidP="00166CF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66CFF">
        <w:rPr>
          <w:lang w:val="en-US"/>
        </w:rPr>
        <w:t xml:space="preserve">Export and Sharing: </w:t>
      </w:r>
    </w:p>
    <w:p w14:paraId="0CC955D0" w14:textId="4DEA024D" w:rsidR="00166CFF" w:rsidRDefault="00166CFF" w:rsidP="00166CFF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           </w:t>
      </w:r>
      <w:r w:rsidRPr="00166CFF">
        <w:rPr>
          <w:lang w:val="en-US"/>
        </w:rPr>
        <w:t>Providing users with options to save or share the enhanced images, preserving the manipulated location component as desired.</w:t>
      </w:r>
    </w:p>
    <w:p w14:paraId="25673485" w14:textId="31D2445E" w:rsidR="00E9121A" w:rsidRPr="00E9121A" w:rsidRDefault="00E9121A" w:rsidP="00E9121A">
      <w:pPr>
        <w:jc w:val="both"/>
        <w:rPr>
          <w:lang w:val="en-US"/>
        </w:rPr>
      </w:pPr>
      <w:r>
        <w:rPr>
          <w:lang w:val="en-US"/>
        </w:rPr>
        <w:t xml:space="preserve">    </w:t>
      </w:r>
      <w:r w:rsidRPr="00E9121A">
        <w:rPr>
          <w:lang w:val="en-US"/>
        </w:rPr>
        <w:t>In summary, this project successfully enhances GPS camera-captured images in real time by extracting and allowing interactive manipulation of the location information</w:t>
      </w:r>
      <w:r>
        <w:rPr>
          <w:lang w:val="en-US"/>
        </w:rPr>
        <w:t xml:space="preserve"> through mobile app</w:t>
      </w:r>
      <w:r w:rsidRPr="00E9121A">
        <w:rPr>
          <w:lang w:val="en-US"/>
        </w:rPr>
        <w:t>. Users can easily customize and explore this component without affecting the main image's quality. The innovative combination of image processing, real-time updates, and user interface design creates a dynamic and engaging experience, offering new possibilities for interacting with location-tagged images. This project showcases the potential of real-time image processing and user interaction, contributing to improved usability and visual appeal while setting the stage for future advancements in similar applications.</w:t>
      </w:r>
    </w:p>
    <w:sectPr w:rsidR="00E9121A" w:rsidRPr="00E91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B7DB2"/>
    <w:multiLevelType w:val="hybridMultilevel"/>
    <w:tmpl w:val="30464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2D"/>
    <w:rsid w:val="00166CFF"/>
    <w:rsid w:val="0089562D"/>
    <w:rsid w:val="00E9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7209"/>
  <w15:chartTrackingRefBased/>
  <w15:docId w15:val="{09EF410D-2992-4281-B445-F2E34467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Salunke</dc:creator>
  <cp:keywords/>
  <dc:description/>
  <cp:lastModifiedBy>shrutika salunke</cp:lastModifiedBy>
  <cp:revision>2</cp:revision>
  <dcterms:created xsi:type="dcterms:W3CDTF">2023-08-05T14:12:00Z</dcterms:created>
  <dcterms:modified xsi:type="dcterms:W3CDTF">2023-08-05T14:39:00Z</dcterms:modified>
</cp:coreProperties>
</file>