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4924" w14:textId="77777777" w:rsidR="00403386" w:rsidRDefault="00403386" w:rsidP="00403386">
      <w:pPr>
        <w:ind w:left="720" w:hanging="360"/>
      </w:pPr>
    </w:p>
    <w:p w14:paraId="18F61A6D" w14:textId="6A2197CB" w:rsidR="001E4AAE" w:rsidRDefault="00403386" w:rsidP="00403386">
      <w:pPr>
        <w:pStyle w:val="a5"/>
        <w:numPr>
          <w:ilvl w:val="0"/>
          <w:numId w:val="1"/>
        </w:numPr>
      </w:pPr>
      <w:r>
        <w:rPr>
          <w:lang w:val="ru-RU"/>
        </w:rPr>
        <w:t xml:space="preserve">Необходимо исправить КОРЗИНУ </w:t>
      </w:r>
      <w:r w:rsidR="00E80CB4" w:rsidRPr="00403386">
        <w:rPr>
          <w:b/>
          <w:i/>
        </w:rPr>
        <w:br/>
      </w:r>
      <w:r w:rsidR="00E80CB4">
        <w:br/>
      </w:r>
      <w:r w:rsidR="00E80CB4">
        <w:br/>
        <w:t xml:space="preserve">Выбран способ доставки: Новая почта - по адресу. Когда вводишь адрес - все равно просит заполнить отделение Новой почты. </w:t>
      </w:r>
      <w:r w:rsidR="00E80CB4">
        <w:br/>
      </w:r>
      <w:r w:rsidR="00E80CB4">
        <w:rPr>
          <w:noProof/>
        </w:rPr>
        <w:drawing>
          <wp:inline distT="114300" distB="114300" distL="114300" distR="114300" wp14:anchorId="737BC608" wp14:editId="6E69120C">
            <wp:extent cx="5731200" cy="1028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80CB4">
        <w:br/>
      </w:r>
      <w:r w:rsidR="00E80CB4">
        <w:br/>
      </w:r>
      <w:r w:rsidR="00E80CB4">
        <w:rPr>
          <w:noProof/>
        </w:rPr>
        <w:drawing>
          <wp:inline distT="114300" distB="114300" distL="114300" distR="114300" wp14:anchorId="4FE63AFD" wp14:editId="4E71D3A7">
            <wp:extent cx="5731200" cy="2781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80CB4">
        <w:br/>
      </w:r>
      <w:r w:rsidR="00E80CB4">
        <w:br/>
      </w:r>
    </w:p>
    <w:p w14:paraId="3460899C" w14:textId="77777777" w:rsidR="001E4AAE" w:rsidRDefault="001E4AAE"/>
    <w:p w14:paraId="768C007B" w14:textId="35FAE1DF" w:rsidR="001E4AAE" w:rsidRDefault="00403386" w:rsidP="00403386">
      <w:pPr>
        <w:pStyle w:val="a5"/>
        <w:numPr>
          <w:ilvl w:val="0"/>
          <w:numId w:val="1"/>
        </w:numPr>
      </w:pPr>
      <w:r>
        <w:rPr>
          <w:lang w:val="ru-RU"/>
        </w:rPr>
        <w:t>И</w:t>
      </w:r>
      <w:r w:rsidR="00E80CB4">
        <w:t xml:space="preserve">зменить на </w:t>
      </w:r>
      <w:r w:rsidR="00E80CB4">
        <w:rPr>
          <w:b/>
        </w:rPr>
        <w:t xml:space="preserve">Щойно переглянуті (это недавно просмотренные товары, покажите также пожалуйста где это менять)  </w:t>
      </w:r>
      <w:r>
        <w:rPr>
          <w:b/>
        </w:rPr>
        <w:br/>
      </w:r>
      <w:r>
        <w:rPr>
          <w:b/>
          <w:lang w:val="ru-RU"/>
        </w:rPr>
        <w:t xml:space="preserve">Сейчас написано так: </w:t>
      </w:r>
      <w:r>
        <w:rPr>
          <w:b/>
        </w:rPr>
        <w:br/>
      </w:r>
      <w:r w:rsidR="00E80CB4">
        <w:rPr>
          <w:noProof/>
        </w:rPr>
        <w:drawing>
          <wp:inline distT="114300" distB="114300" distL="114300" distR="114300" wp14:anchorId="7FD17C0A" wp14:editId="22908BB0">
            <wp:extent cx="5731200" cy="1841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B7494" w14:textId="77777777" w:rsidR="001E4AAE" w:rsidRDefault="001E4AAE"/>
    <w:p w14:paraId="10B44263" w14:textId="77777777" w:rsidR="001E4AAE" w:rsidRDefault="00E80CB4">
      <w:pPr>
        <w:rPr>
          <w:b/>
          <w:i/>
        </w:rPr>
      </w:pPr>
      <w:r>
        <w:rPr>
          <w:b/>
          <w:i/>
        </w:rPr>
        <w:t xml:space="preserve"> </w:t>
      </w:r>
    </w:p>
    <w:p w14:paraId="6E6383BD" w14:textId="77777777" w:rsidR="001E4AAE" w:rsidRDefault="001E4AAE">
      <w:pPr>
        <w:rPr>
          <w:b/>
          <w:i/>
        </w:rPr>
      </w:pPr>
    </w:p>
    <w:p w14:paraId="7AC1D734" w14:textId="77777777" w:rsidR="001E4AAE" w:rsidRDefault="001E4AAE">
      <w:pPr>
        <w:rPr>
          <w:b/>
          <w:i/>
        </w:rPr>
      </w:pPr>
    </w:p>
    <w:p w14:paraId="7969D54E" w14:textId="77777777" w:rsidR="001E4AAE" w:rsidRDefault="001E4AAE">
      <w:pPr>
        <w:rPr>
          <w:b/>
          <w:i/>
        </w:rPr>
      </w:pPr>
    </w:p>
    <w:p w14:paraId="6C29156F" w14:textId="77777777" w:rsidR="001E4AAE" w:rsidRDefault="00E80CB4" w:rsidP="00403386">
      <w:pPr>
        <w:pStyle w:val="a5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Страничка после оформления и оплаты заказа должна выглядеть по-другому: </w:t>
      </w:r>
    </w:p>
    <w:p w14:paraId="7F282627" w14:textId="77777777" w:rsidR="001E4AAE" w:rsidRDefault="001E4AAE"/>
    <w:p w14:paraId="424C967C" w14:textId="77777777" w:rsidR="001E4AAE" w:rsidRDefault="00E80CB4">
      <w:r>
        <w:t>Дякуємо, Ваше замовлення прийнято</w:t>
      </w:r>
    </w:p>
    <w:p w14:paraId="0F35F7AE" w14:textId="77777777" w:rsidR="001E4AAE" w:rsidRDefault="00E80CB4">
      <w:r>
        <w:t xml:space="preserve">Ми зв'яжемось з Вами найближчим часом </w:t>
      </w:r>
      <w:r>
        <w:t>💚</w:t>
      </w:r>
      <w:r>
        <w:br/>
      </w:r>
      <w:r>
        <w:br/>
        <w:t xml:space="preserve">а </w:t>
      </w:r>
      <w:r>
        <w:t xml:space="preserve">не так, как здесь: </w:t>
      </w:r>
    </w:p>
    <w:p w14:paraId="24422A57" w14:textId="77777777" w:rsidR="00403386" w:rsidRDefault="00E80CB4">
      <w:pPr>
        <w:rPr>
          <w:b/>
        </w:rPr>
      </w:pPr>
      <w:r>
        <w:br/>
      </w:r>
      <w:r>
        <w:rPr>
          <w:noProof/>
        </w:rPr>
        <w:drawing>
          <wp:inline distT="114300" distB="114300" distL="114300" distR="114300" wp14:anchorId="1E4BA2C0" wp14:editId="56AF61FC">
            <wp:extent cx="5731200" cy="2679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1E1FCE7" w14:textId="77777777" w:rsidR="00403386" w:rsidRPr="00403386" w:rsidRDefault="00403386" w:rsidP="00E80CB4">
      <w:pPr>
        <w:pStyle w:val="a5"/>
      </w:pPr>
    </w:p>
    <w:p w14:paraId="0A35AE30" w14:textId="48682F4B" w:rsidR="00E80CB4" w:rsidRDefault="00E80CB4" w:rsidP="00E80CB4">
      <w:pPr>
        <w:pStyle w:val="a5"/>
        <w:numPr>
          <w:ilvl w:val="0"/>
          <w:numId w:val="1"/>
        </w:numPr>
      </w:pPr>
      <w:r>
        <w:rPr>
          <w:b/>
        </w:rPr>
        <w:t xml:space="preserve">По категориям на главной страничке: </w:t>
      </w:r>
      <w:r>
        <w:rPr>
          <w:b/>
        </w:rPr>
        <w:br/>
      </w:r>
      <w:r>
        <w:t xml:space="preserve">1) Добавить категорию: Спеції (после категории “Олія”) </w:t>
      </w:r>
      <w:r>
        <w:br/>
        <w:t xml:space="preserve">Ниже идут: Злаки та бобові / Солодощі/ Напої (Чай, кава, сік) </w:t>
      </w:r>
      <w:r>
        <w:br/>
      </w:r>
      <w:r>
        <w:br/>
      </w:r>
      <w:r w:rsidR="00403386">
        <w:rPr>
          <w:lang w:val="en-US"/>
        </w:rPr>
        <w:t xml:space="preserve">* </w:t>
      </w:r>
      <w:r>
        <w:t>Горіхи та сухофрукти (скрыть вообще ве</w:t>
      </w:r>
      <w:r>
        <w:t xml:space="preserve">зде!!) </w:t>
      </w:r>
    </w:p>
    <w:p w14:paraId="5FEB3180" w14:textId="77777777" w:rsidR="00E80CB4" w:rsidRDefault="00E80CB4" w:rsidP="00E80CB4">
      <w:pPr>
        <w:pStyle w:val="a5"/>
      </w:pPr>
    </w:p>
    <w:p w14:paraId="7B9E53E7" w14:textId="77777777" w:rsidR="00E80CB4" w:rsidRDefault="00E80CB4" w:rsidP="00E80CB4">
      <w:pPr>
        <w:pStyle w:val="a5"/>
        <w:numPr>
          <w:ilvl w:val="0"/>
          <w:numId w:val="1"/>
        </w:numPr>
      </w:pPr>
      <w:r>
        <w:t xml:space="preserve">В каталоге и в менюшке как добавлять и менять местами категории? </w:t>
      </w:r>
      <w:r>
        <w:br/>
        <w:t xml:space="preserve">В менюшку нужно сейчас добавить категорию: Спеції </w:t>
      </w:r>
      <w:r>
        <w:br/>
      </w:r>
      <w:r>
        <w:br/>
        <w:t xml:space="preserve">Также в менюшку и в фильтр нужно добавить: Акційні товари  </w:t>
      </w:r>
      <w:r>
        <w:br/>
        <w:t xml:space="preserve">Набори </w:t>
      </w:r>
    </w:p>
    <w:p w14:paraId="0405CCC4" w14:textId="77777777" w:rsidR="00E80CB4" w:rsidRDefault="00E80CB4" w:rsidP="00E80CB4">
      <w:pPr>
        <w:pStyle w:val="a5"/>
      </w:pPr>
    </w:p>
    <w:p w14:paraId="731B9315" w14:textId="491D143D" w:rsidR="001E4AAE" w:rsidRDefault="00E80CB4" w:rsidP="00E80CB4">
      <w:pPr>
        <w:pStyle w:val="a5"/>
        <w:numPr>
          <w:ilvl w:val="0"/>
          <w:numId w:val="1"/>
        </w:numPr>
      </w:pPr>
      <w:r>
        <w:t xml:space="preserve">Сортировка (справа) - сбой (ниже на скрине) </w:t>
      </w:r>
      <w:r>
        <w:br/>
        <w:t>И в ней не</w:t>
      </w:r>
      <w:r>
        <w:t xml:space="preserve">верно указаны пункты, указать: </w:t>
      </w:r>
      <w:r>
        <w:br/>
        <w:t xml:space="preserve">за популярністю; </w:t>
      </w:r>
      <w:r>
        <w:br/>
        <w:t xml:space="preserve">за новинками; </w:t>
      </w:r>
    </w:p>
    <w:p w14:paraId="03E68EC9" w14:textId="77777777" w:rsidR="001E4AAE" w:rsidRDefault="00E80CB4">
      <w:r>
        <w:t>з</w:t>
      </w:r>
      <w:r>
        <w:t xml:space="preserve">а ціною: від нижчої до вищої; </w:t>
      </w:r>
      <w:r>
        <w:br/>
        <w:t xml:space="preserve">за ціною: від вищої до нижчої. </w:t>
      </w:r>
    </w:p>
    <w:p w14:paraId="3F0055C3" w14:textId="77777777" w:rsidR="001E4AAE" w:rsidRDefault="001E4AAE">
      <w:pPr>
        <w:rPr>
          <w:b/>
        </w:rPr>
      </w:pPr>
    </w:p>
    <w:p w14:paraId="0AE70225" w14:textId="77777777" w:rsidR="001E4AAE" w:rsidRDefault="00E80CB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14EF044" wp14:editId="6C6433DF">
            <wp:extent cx="5731200" cy="1854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9F2EC" w14:textId="77777777" w:rsidR="001E4AAE" w:rsidRDefault="001E4AAE">
      <w:pPr>
        <w:rPr>
          <w:b/>
        </w:rPr>
      </w:pPr>
    </w:p>
    <w:p w14:paraId="3EF92B64" w14:textId="286183FF" w:rsidR="001E4AAE" w:rsidRDefault="00E80CB4">
      <w:pPr>
        <w:rPr>
          <w:b/>
        </w:rPr>
      </w:pPr>
      <w:r>
        <w:rPr>
          <w:b/>
        </w:rPr>
        <w:t>С</w:t>
      </w:r>
      <w:r>
        <w:rPr>
          <w:b/>
          <w:lang w:val="uk-UA"/>
        </w:rPr>
        <w:t>лева</w:t>
      </w:r>
      <w:r>
        <w:rPr>
          <w:b/>
        </w:rPr>
        <w:t xml:space="preserve">, где меню с категориями товаров, можно ли сделать как-то более понятно? </w:t>
      </w:r>
      <w:r>
        <w:rPr>
          <w:b/>
        </w:rPr>
        <w:br/>
        <w:t>Чтобы главная категория была выделена жирны</w:t>
      </w:r>
      <w:r>
        <w:rPr>
          <w:b/>
        </w:rPr>
        <w:t xml:space="preserve">м к примеру, а остальные обычным цветом. </w:t>
      </w:r>
      <w:r>
        <w:rPr>
          <w:b/>
        </w:rPr>
        <w:br/>
      </w:r>
      <w:r>
        <w:rPr>
          <w:b/>
        </w:rPr>
        <w:br/>
        <w:t xml:space="preserve">и тоже сбой есть ( ниже)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5B26E3AD" wp14:editId="7DF952D0">
            <wp:extent cx="3067050" cy="45624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26521" w14:textId="77777777" w:rsidR="001E4AAE" w:rsidRDefault="001E4AAE">
      <w:pPr>
        <w:rPr>
          <w:b/>
        </w:rPr>
      </w:pPr>
    </w:p>
    <w:p w14:paraId="0EEE9FF9" w14:textId="675E4D72" w:rsidR="001E4AAE" w:rsidRDefault="00E80CB4">
      <w:pPr>
        <w:rPr>
          <w:b/>
        </w:rPr>
      </w:pPr>
      <w:r>
        <w:rPr>
          <w:b/>
        </w:rPr>
        <w:br/>
        <w:t xml:space="preserve">На самом деле сыров не 53 , а должно быть так: </w:t>
      </w:r>
      <w:r>
        <w:rPr>
          <w:b/>
        </w:rPr>
        <w:br/>
        <w:t xml:space="preserve">Кисломолочні продукти (5) </w:t>
      </w:r>
      <w:r>
        <w:rPr>
          <w:b/>
        </w:rPr>
        <w:br/>
      </w:r>
      <w:r>
        <w:rPr>
          <w:b/>
        </w:rPr>
        <w:lastRenderedPageBreak/>
        <w:t xml:space="preserve">М’які молочні сири (3) </w:t>
      </w:r>
      <w:r>
        <w:rPr>
          <w:b/>
        </w:rPr>
        <w:br/>
      </w:r>
      <w:r>
        <w:rPr>
          <w:b/>
        </w:rPr>
        <w:br/>
        <w:t xml:space="preserve">И как мне тут поменять категории (названия их, расположение)?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lang w:val="uk-UA"/>
        </w:rPr>
        <w:t xml:space="preserve">7. </w:t>
      </w:r>
      <w:r>
        <w:rPr>
          <w:b/>
        </w:rPr>
        <w:t>В меню вверху о</w:t>
      </w:r>
      <w:r>
        <w:rPr>
          <w:b/>
        </w:rPr>
        <w:t xml:space="preserve">ставить: </w:t>
      </w:r>
      <w:r>
        <w:rPr>
          <w:b/>
        </w:rPr>
        <w:br/>
        <w:t xml:space="preserve">Магазин </w:t>
      </w:r>
      <w:r>
        <w:rPr>
          <w:b/>
        </w:rPr>
        <w:br/>
        <w:t xml:space="preserve">Про нас </w:t>
      </w:r>
      <w:r>
        <w:rPr>
          <w:b/>
        </w:rPr>
        <w:br/>
        <w:t xml:space="preserve">Де купити? </w:t>
      </w:r>
      <w:r>
        <w:rPr>
          <w:b/>
        </w:rPr>
        <w:br/>
        <w:t xml:space="preserve">Блог </w:t>
      </w:r>
      <w:r>
        <w:rPr>
          <w:b/>
        </w:rPr>
        <w:br/>
        <w:t xml:space="preserve">Відгуки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Остальное пусть тоже остается в футере. </w:t>
      </w:r>
      <w:r>
        <w:rPr>
          <w:b/>
        </w:rPr>
        <w:br/>
      </w:r>
      <w:r>
        <w:rPr>
          <w:b/>
        </w:rPr>
        <w:br/>
        <w:t xml:space="preserve">Покажите мне тоже пожалуйста, как это менять. </w:t>
      </w:r>
    </w:p>
    <w:sectPr w:rsidR="001E4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C7B"/>
    <w:multiLevelType w:val="hybridMultilevel"/>
    <w:tmpl w:val="4E2C80A0"/>
    <w:lvl w:ilvl="0" w:tplc="1B3C39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AAE"/>
    <w:rsid w:val="001E4AAE"/>
    <w:rsid w:val="00403386"/>
    <w:rsid w:val="00E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913B"/>
  <w15:docId w15:val="{BF8213D4-6BC8-43AA-B8EA-5566022E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338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0338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222 111</cp:lastModifiedBy>
  <cp:revision>2</cp:revision>
  <dcterms:created xsi:type="dcterms:W3CDTF">2021-12-28T19:32:00Z</dcterms:created>
  <dcterms:modified xsi:type="dcterms:W3CDTF">2021-12-28T19:39:00Z</dcterms:modified>
</cp:coreProperties>
</file>