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Certainly! Here are 20 multiple-choice Python questions with their answers and explanations: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is the output of the following code snippet?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print(2 + 3 * 5)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a) 25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b) 17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c) 35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d) 21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Answer: d) 21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Explanation: The multiplication operator (*) has higher precedence than the addition operator (+). So, the expression `3 * 5` is evaluated first, resulting in `15`, which is then added to `2` to give the output `21`.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Which of the following is a valid Python variable name?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a) 2myVar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b) my-var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c) _myVar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d) my Var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Answer: c) _myVar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Explanation: A valid Python variable name can start with a letter or an underscore, followed by letters, digits, or underscores. Option c) satisfies this condition.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3. What will be the output of the following code snippet?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my_list = [1, 2, 3, 4, 5]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print(my_list[1:4])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a) [1, 2, 3, 4, 5]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b) [2, 3, 4]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c) [1, 2, 3]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d) [3, 4, 5]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Answer: b) [2, 3, 4]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Explanation: The slicing operation `my_list[1:4]` selects elements starting from index 1 up to, but not including, index 4. Therefore, it returns `[2, 3, 4]`.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4. What is the output of the following code snippet?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my_tuple = (1, 2, 3)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my_tuple[1] = 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print(my_tuple)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a) (1, 2, 3)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b) (4, 2, 3)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c) (1, 4, 3)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d) Error: Tuple object does not support item assignment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Answer: d) Error: Tuple object does not support item assignment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Explanation: Tuples in Python are immutable, which means their elements cannot be modified once assigned. Therefore, trying to assign a new value to an element of a tuple will raise an error.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5. What is the purpose of the `elif` keyword in an if-else statement?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a) It is used to indicate the end of an if statement.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b) It is used to specify the condition for the else block.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c) It is used to chain multiple conditions after the initial if statement.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d) It is used to handle exceptions within the if-else block.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Answer: c) It is used to chain multiple conditions after the initial if statement.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Explanation: The `elif` keyword is used to check additional conditions after the initial `if` statement. It allows you to specify multiple mutually exclusive conditions, and the corresponding block will be executed for the first condition that evaluates to `True`.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6. What is the output of the following code snippet?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print("Hello" + 2)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a) Hello2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b) Hello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c) Error: unsupported operand type(s) for +: 'str' and 'int'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d) Error: invalid syntax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Answer: c) Error: unsupported operand type(s) for +: 'str' and 'int'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Explanation: In Python, concatenation using the `+` operator is only possible between two strings. Trying to concatenate a string with an integer will raise a TypeError.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7. Which of the following is the correct way to open a file named "data.txt" in read mode?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 file = open("data.txt", "read")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b) file = open("data.txt", "r")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c) file = open("data.txt", "w")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d) file = open("data.txt", "a")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Answer: b) file = open("data.txt", "r")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Explanation: The second argument in the `open()` function specifies the mode in which the file is opened. "r" stands for read mode, allowing you to read data from the file.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8. What is the output of the following code snippet?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my_dict = {"name": "John", "age": 25}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print(len(my_dict))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a) 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b) 4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c) Error: 'dict' object has no attribute 'len'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d) Error: invalid syntax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Answer: a) 2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Explanation: The `len()` function is used to return the number of items in a container. In the case of a dictionary, it returns the number of key-value pairs, which is 2 in this example.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9. What will be the output of the following code snippet?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x = 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y = 2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print(x // y)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a) 2.5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b) 2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c) 2.0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d) 2.2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Answer: b) 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Explanation: The double forward slash operator (`//`) performs integer division, which discards the fractional part and returns the integer quotient.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10. Which of the following statements is true about a set in Python?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a) A set can contain duplicate elements.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b) A set maintains the order of elements as they are inserted.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c) A set can only store numeric data types.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d) Elements of a set are indexed by their values.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Answer: a) A set can contain duplicate elements.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Explanation: Sets in Python are unordered collections of unique elements. They automatically remove duplicates, allowing only one instance of each element to be present in the set.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11. What is the output of the following code snippet?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my_list = [1, 2, 3]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my_list.append([4, 5])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print(len(my_list))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a) 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b) 4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c) 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d) 6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Answer: b) 4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Explanation: The `append()` method in Python is used to add an element to the end of a list. In this case, the element being added is a nested list `[4, 5]`. Therefore, the length of `my_list` becomes 4.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12. What is the output of the following code snippet?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x = "Hello"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y = x.lower()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print(y)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a) Hello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b) HELLO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c) hello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d) Error: 'str' object has no attribute 'lower'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Answer: c) hello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Explanation: The `lower()` method in Python is used to convert a string to lowercase. In this case, `x` contains the string "Hello", and calling `lower()` on it returns "hello".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13. What is the purpose of the `pass` statement in Python?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a) It is used to end the execution of a loop.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b) It is used to skip the current iteration of a loop.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c) It is used to raise an exception.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d) It is used to indicate an empty code block.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Answer: d) It is used to indicate an empty code block.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Explanation: In Python, the `pass` statement is used as a placeholder when a statement is syntactically required, but no action is needed. It allows you to create an empty code block without causing any errors.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14. What is the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output of the following code snippet?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print(3 &gt; 2 &gt; 1)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a) True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b) False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c) Error: invalid syntax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d) Error: 'bool' object is not callable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Answer: a) True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Explanation: In Python, comparison operators can be chained together. The expression `3 &gt; 2 &gt; 1` is evaluated as `(3 &gt; 2) and (2 &gt; 1)`, which is `True and True`, resulting in the output `True`.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15. What will be the output of the following code snippet?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x = [1, 2, 3]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y = x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y.append(4)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a) [1, 2, 3]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b) [1, 2, 3, 4]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c) [4, 1, 2, 3]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d) Error: 'list' object has no attribute 'append'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Answer: b) [1, 2, 3, 4]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Explanation: In Python, when a list is assigned to a new variable, both variables reference the same list object in memory. So, modifying the list through one variable (`y` in this case) will affect the other variable (`x`), as they both point to the same list.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16. What is the output of the following code snippet?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print("Python".find("th"))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a) 0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b) 2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c) 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d) -1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Answer: b) 2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Explanation: The `find()` method in Python is used to find the index of the first occurrence of a substring within a string. In this case, the substring "th" is found at index 2, so the output is 2.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17. What will be the output of the following code snippet?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my_set = {1, 2, 3}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my_set.add(4)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print(len(my_set))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a) 3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b) 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c) 5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d) Error: 'set' object has no attribute 'add'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Answer: c) 5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Explanation: The `add()` method in Python is used to add an element to a set. In this case, `4` is added to the set `my_set`, increasing its length to 5.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18. What is the output of the following code snippet?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my_dict = {"name": "John", "age": 25}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print(my_dict.get("city"))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a) "John"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b) 25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c) None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d) Error: 'dict' object has no attribute 'get'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Answer: c) None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Explanation: The `get()` method in Python is used to retrieve the value associated with a specified key from a dictionary. If the key is not found, it returns `None` by default.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19. What will be the output of the following code snippet?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x = [1, 2, 3]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y = x.copy()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y.append(4)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a) [1, 2, 3]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b) [1, 2, 3, 4]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c) [4, 1, 2, 3]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d) Error: 'list' object has no attribute 'copy'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Answer: a) [1, 2, 3]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Explanation: The `copy()` method in Python is used to create a shallow copy of a list. Unlike assignment (`=`), the `copy()` method creates a separate list object. So, modifying the copied list (`y`) will not affect the original list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(`x`).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20. What is the output of the following code snippet?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my_tuple = (1, 2, 3, 4, 5)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print(my_tuple[-2])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a) 1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b) 2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c) 4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d) 5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Answer: c) 4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Explanation: Negative indexing in Python starts from the end of the tuple. In this case, `-2` refers to the second-to-last element of `my_tuple`, which is `4`.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