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51D3" w14:textId="77777777" w:rsidR="008B29C7" w:rsidRDefault="00000000">
      <w:pPr>
        <w:jc w:val="center"/>
      </w:pPr>
      <w:r>
        <w:rPr>
          <w:noProof/>
        </w:rPr>
        <w:drawing>
          <wp:inline distT="0" distB="0" distL="0" distR="0" wp14:anchorId="67A242BF" wp14:editId="56E794B8">
            <wp:extent cx="960120" cy="989753"/>
            <wp:effectExtent l="0" t="0" r="0" b="0"/>
            <wp:docPr id="21" name="Picture" descr="Maharashtra Education Society emblem"/>
            <wp:cNvGraphicFramePr/>
            <a:graphic xmlns:a="http://schemas.openxmlformats.org/drawingml/2006/main">
              <a:graphicData uri="http://schemas.openxmlformats.org/drawingml/2006/picture">
                <pic:pic xmlns:pic="http://schemas.openxmlformats.org/drawingml/2006/picture">
                  <pic:nvPicPr>
                    <pic:cNvPr id="22" name="Picture" descr="assets/imcc_logo_1.jpg"/>
                    <pic:cNvPicPr>
                      <a:picLocks noChangeAspect="1" noChangeArrowheads="1"/>
                    </pic:cNvPicPr>
                  </pic:nvPicPr>
                  <pic:blipFill>
                    <a:blip r:embed="rId5"/>
                    <a:stretch>
                      <a:fillRect/>
                    </a:stretch>
                  </pic:blipFill>
                  <pic:spPr bwMode="auto">
                    <a:xfrm>
                      <a:off x="0" y="0"/>
                      <a:ext cx="960120" cy="989753"/>
                    </a:xfrm>
                    <a:prstGeom prst="rect">
                      <a:avLst/>
                    </a:prstGeom>
                    <a:noFill/>
                    <a:ln w="9525">
                      <a:noFill/>
                      <a:headEnd/>
                      <a:tailEnd/>
                    </a:ln>
                  </pic:spPr>
                </pic:pic>
              </a:graphicData>
            </a:graphic>
          </wp:inline>
        </w:drawing>
      </w:r>
      <w:r>
        <w:t xml:space="preserve"> </w:t>
      </w:r>
      <w:r>
        <w:rPr>
          <w:noProof/>
        </w:rPr>
        <w:drawing>
          <wp:inline distT="0" distB="0" distL="0" distR="0" wp14:anchorId="0D412FF0" wp14:editId="18D8BC8B">
            <wp:extent cx="960120" cy="904728"/>
            <wp:effectExtent l="0" t="0" r="0" b="0"/>
            <wp:docPr id="24" name="Picture" descr="IMCC emblem"/>
            <wp:cNvGraphicFramePr/>
            <a:graphic xmlns:a="http://schemas.openxmlformats.org/drawingml/2006/main">
              <a:graphicData uri="http://schemas.openxmlformats.org/drawingml/2006/picture">
                <pic:pic xmlns:pic="http://schemas.openxmlformats.org/drawingml/2006/picture">
                  <pic:nvPicPr>
                    <pic:cNvPr id="25" name="Picture" descr="assets/imcc_logo_2.jpg"/>
                    <pic:cNvPicPr>
                      <a:picLocks noChangeAspect="1" noChangeArrowheads="1"/>
                    </pic:cNvPicPr>
                  </pic:nvPicPr>
                  <pic:blipFill>
                    <a:blip r:embed="rId6"/>
                    <a:stretch>
                      <a:fillRect/>
                    </a:stretch>
                  </pic:blipFill>
                  <pic:spPr bwMode="auto">
                    <a:xfrm>
                      <a:off x="0" y="0"/>
                      <a:ext cx="960120" cy="904728"/>
                    </a:xfrm>
                    <a:prstGeom prst="rect">
                      <a:avLst/>
                    </a:prstGeom>
                    <a:noFill/>
                    <a:ln w="9525">
                      <a:noFill/>
                      <a:headEnd/>
                      <a:tailEnd/>
                    </a:ln>
                  </pic:spPr>
                </pic:pic>
              </a:graphicData>
            </a:graphic>
          </wp:inline>
        </w:drawing>
      </w:r>
    </w:p>
    <w:p w14:paraId="40CFF886" w14:textId="77777777" w:rsidR="008B29C7" w:rsidRDefault="00000000">
      <w:pPr>
        <w:jc w:val="center"/>
      </w:pPr>
      <w:r>
        <w:rPr>
          <w:b/>
          <w:bCs/>
        </w:rPr>
        <w:t>Maharashtra Education Society’s</w:t>
      </w:r>
      <w:r>
        <w:br/>
      </w:r>
      <w:r>
        <w:rPr>
          <w:b/>
          <w:bCs/>
        </w:rPr>
        <w:t>Institute of Management and Career Courses (IMCC), Pune</w:t>
      </w:r>
      <w:r>
        <w:br/>
      </w:r>
      <w:r>
        <w:rPr>
          <w:b/>
          <w:bCs/>
        </w:rPr>
        <w:t>AUTONOMOUS</w:t>
      </w:r>
    </w:p>
    <w:p w14:paraId="057E039A" w14:textId="77777777" w:rsidR="008B29C7" w:rsidRDefault="00000000">
      <w:pPr>
        <w:jc w:val="center"/>
      </w:pPr>
      <w:r>
        <w:rPr>
          <w:b/>
          <w:bCs/>
        </w:rPr>
        <w:t>Academic Year 2025–26</w:t>
      </w:r>
      <w:r>
        <w:br/>
      </w:r>
      <w:r>
        <w:rPr>
          <w:b/>
          <w:bCs/>
        </w:rPr>
        <w:t>F.Y. MCA Semester-I</w:t>
      </w:r>
      <w:r>
        <w:br/>
      </w:r>
      <w:r>
        <w:rPr>
          <w:b/>
          <w:bCs/>
        </w:rPr>
        <w:t>Course: ITP21 Mini Project</w:t>
      </w:r>
    </w:p>
    <w:p w14:paraId="4E5CD308" w14:textId="77777777" w:rsidR="008B29C7" w:rsidRDefault="00000000">
      <w:pPr>
        <w:pStyle w:val="Heading1"/>
      </w:pPr>
      <w:bookmarkStart w:id="0" w:name="project-documentation"/>
      <w:r>
        <w:t>Project Documentation</w:t>
      </w:r>
    </w:p>
    <w:p w14:paraId="5A18BA90" w14:textId="77777777" w:rsidR="008B29C7" w:rsidRDefault="00000000">
      <w:pPr>
        <w:jc w:val="center"/>
      </w:pPr>
      <w:r>
        <w:rPr>
          <w:b/>
          <w:bCs/>
        </w:rPr>
        <w:t>Project Type: Application Development Project</w:t>
      </w:r>
    </w:p>
    <w:p w14:paraId="01BA0C4B" w14:textId="77777777" w:rsidR="008B29C7" w:rsidRDefault="00000000">
      <w:pPr>
        <w:jc w:val="center"/>
      </w:pPr>
      <w:r>
        <w:rPr>
          <w:b/>
          <w:bCs/>
        </w:rPr>
        <w:t>Project Name: INNOVESTIA</w:t>
      </w:r>
    </w:p>
    <w:p w14:paraId="597654E3" w14:textId="77777777" w:rsidR="008B29C7" w:rsidRDefault="00000000">
      <w:pPr>
        <w:jc w:val="center"/>
      </w:pPr>
      <w:r>
        <w:rPr>
          <w:b/>
          <w:bCs/>
        </w:rPr>
        <w:t>A Flutter Application for Startup and Investor Discovery</w:t>
      </w:r>
    </w:p>
    <w:p w14:paraId="2BA378C9" w14:textId="77777777" w:rsidR="008B29C7" w:rsidRDefault="00000000">
      <w:pPr>
        <w:jc w:val="center"/>
      </w:pPr>
      <w:r>
        <w:rPr>
          <w:b/>
          <w:bCs/>
        </w:rPr>
        <w:t>Submitted By</w:t>
      </w:r>
      <w:r>
        <w:br/>
        <w:t>Shrushti Panditrao Deshmukh — 2501042</w:t>
      </w:r>
    </w:p>
    <w:p w14:paraId="395D8C37" w14:textId="77777777" w:rsidR="008B29C7" w:rsidRDefault="00000000">
      <w:pPr>
        <w:jc w:val="center"/>
      </w:pPr>
      <w:r>
        <w:rPr>
          <w:b/>
          <w:bCs/>
        </w:rPr>
        <w:t>Under the Guidance of:</w:t>
      </w:r>
      <w:r>
        <w:br/>
        <w:t>Prof. Nikita Tannu</w:t>
      </w:r>
    </w:p>
    <w:p w14:paraId="54D8E19C" w14:textId="77777777" w:rsidR="008B29C7" w:rsidRDefault="00000000">
      <w:bookmarkStart w:id="1" w:name="introduction"/>
      <w:bookmarkEnd w:id="0"/>
      <w:r>
        <w:br w:type="page"/>
      </w:r>
    </w:p>
    <w:p w14:paraId="1F541064" w14:textId="77777777" w:rsidR="008B29C7" w:rsidRDefault="00000000">
      <w:pPr>
        <w:pStyle w:val="Heading1"/>
      </w:pPr>
      <w:r>
        <w:lastRenderedPageBreak/>
        <w:t>Introduction</w:t>
      </w:r>
    </w:p>
    <w:p w14:paraId="2474BB73" w14:textId="77777777" w:rsidR="00724A4D" w:rsidRDefault="00724A4D">
      <w:pPr>
        <w:pStyle w:val="Heading1"/>
      </w:pPr>
      <w:bookmarkStart w:id="2" w:name="technology-stack"/>
      <w:bookmarkEnd w:id="1"/>
    </w:p>
    <w:p w14:paraId="0EF14407" w14:textId="2D47E18D" w:rsidR="008B29C7" w:rsidRDefault="00724A4D">
      <w:pPr>
        <w:pStyle w:val="Heading1"/>
      </w:pPr>
      <w:r>
        <w:t>+</w:t>
      </w:r>
      <w:r w:rsidR="00000000">
        <w:t>Technology Stack</w:t>
      </w:r>
    </w:p>
    <w:tbl>
      <w:tblPr>
        <w:tblW w:w="5000" w:type="pct"/>
        <w:tblLayout w:type="fixed"/>
        <w:tblLook w:val="0020" w:firstRow="1" w:lastRow="0" w:firstColumn="0" w:lastColumn="0" w:noHBand="0" w:noVBand="0"/>
      </w:tblPr>
      <w:tblGrid>
        <w:gridCol w:w="4759"/>
        <w:gridCol w:w="4759"/>
      </w:tblGrid>
      <w:tr w:rsidR="008B29C7" w14:paraId="70AA01FD" w14:textId="77777777">
        <w:trPr>
          <w:tblHeader/>
        </w:trPr>
        <w:tc>
          <w:tcPr>
            <w:tcW w:w="3960" w:type="dxa"/>
          </w:tcPr>
          <w:p w14:paraId="58CB7C1C" w14:textId="77777777" w:rsidR="008B29C7" w:rsidRDefault="00000000">
            <w:r>
              <w:t>Layer / technology</w:t>
            </w:r>
          </w:p>
        </w:tc>
        <w:tc>
          <w:tcPr>
            <w:tcW w:w="3960" w:type="dxa"/>
          </w:tcPr>
          <w:p w14:paraId="11652786" w14:textId="77777777" w:rsidR="008B29C7" w:rsidRDefault="00000000">
            <w:r>
              <w:t>Use in the actual project</w:t>
            </w:r>
          </w:p>
        </w:tc>
      </w:tr>
      <w:tr w:rsidR="008B29C7" w14:paraId="26744388" w14:textId="77777777">
        <w:tc>
          <w:tcPr>
            <w:tcW w:w="3960" w:type="dxa"/>
          </w:tcPr>
          <w:p w14:paraId="451B3D99" w14:textId="77777777" w:rsidR="008B29C7" w:rsidRDefault="00000000">
            <w:r>
              <w:t>Flutter and Dart</w:t>
            </w:r>
          </w:p>
        </w:tc>
        <w:tc>
          <w:tcPr>
            <w:tcW w:w="3960" w:type="dxa"/>
          </w:tcPr>
          <w:p w14:paraId="4116E5A2" w14:textId="77777777" w:rsidR="008B29C7" w:rsidRDefault="00000000">
            <w:r>
              <w:t>Android application UI, navigation, stateful screens, and client logic</w:t>
            </w:r>
          </w:p>
        </w:tc>
      </w:tr>
      <w:tr w:rsidR="008B29C7" w14:paraId="27D0E5BC" w14:textId="77777777">
        <w:tc>
          <w:tcPr>
            <w:tcW w:w="3960" w:type="dxa"/>
          </w:tcPr>
          <w:p w14:paraId="554F7D6A" w14:textId="77777777" w:rsidR="008B29C7" w:rsidRDefault="00000000">
            <w:r>
              <w:t>Material widgets</w:t>
            </w:r>
          </w:p>
        </w:tc>
        <w:tc>
          <w:tcPr>
            <w:tcW w:w="3960" w:type="dxa"/>
          </w:tcPr>
          <w:p w14:paraId="658B3082" w14:textId="77777777" w:rsidR="008B29C7" w:rsidRDefault="00000000">
            <w:r>
              <w:t>Theme, form controls, navigation bar, cards, dialogs, and lists</w:t>
            </w:r>
          </w:p>
        </w:tc>
      </w:tr>
      <w:tr w:rsidR="008B29C7" w14:paraId="0E31F557" w14:textId="77777777">
        <w:tc>
          <w:tcPr>
            <w:tcW w:w="3960" w:type="dxa"/>
          </w:tcPr>
          <w:p w14:paraId="140A3677" w14:textId="77777777" w:rsidR="008B29C7" w:rsidRDefault="00000000">
            <w:r>
              <w:t>http package</w:t>
            </w:r>
          </w:p>
        </w:tc>
        <w:tc>
          <w:tcPr>
            <w:tcW w:w="3960" w:type="dxa"/>
          </w:tcPr>
          <w:p w14:paraId="66D82C8C" w14:textId="77777777" w:rsidR="008B29C7" w:rsidRDefault="00000000">
            <w:r>
              <w:t>JSON REST requests and binary PDF transfer</w:t>
            </w:r>
          </w:p>
        </w:tc>
      </w:tr>
      <w:tr w:rsidR="008B29C7" w14:paraId="3C805A40" w14:textId="77777777">
        <w:tc>
          <w:tcPr>
            <w:tcW w:w="3960" w:type="dxa"/>
          </w:tcPr>
          <w:p w14:paraId="2D9DD576" w14:textId="77777777" w:rsidR="008B29C7" w:rsidRDefault="00000000">
            <w:r>
              <w:t>flutter_secure_storage</w:t>
            </w:r>
          </w:p>
        </w:tc>
        <w:tc>
          <w:tcPr>
            <w:tcW w:w="3960" w:type="dxa"/>
          </w:tcPr>
          <w:p w14:paraId="1B12D4F4" w14:textId="77777777" w:rsidR="008B29C7" w:rsidRDefault="00000000">
            <w:r>
              <w:t>Stores the client-side JWT and serialized user session</w:t>
            </w:r>
          </w:p>
        </w:tc>
      </w:tr>
      <w:tr w:rsidR="008B29C7" w14:paraId="33E3E542" w14:textId="77777777">
        <w:tc>
          <w:tcPr>
            <w:tcW w:w="3960" w:type="dxa"/>
          </w:tcPr>
          <w:p w14:paraId="23131947" w14:textId="77777777" w:rsidR="008B29C7" w:rsidRDefault="00000000">
            <w:r>
              <w:t>file_picker</w:t>
            </w:r>
          </w:p>
        </w:tc>
        <w:tc>
          <w:tcPr>
            <w:tcW w:w="3960" w:type="dxa"/>
          </w:tcPr>
          <w:p w14:paraId="2EBD6BF8" w14:textId="77777777" w:rsidR="008B29C7" w:rsidRDefault="00000000">
            <w:r>
              <w:t>Selects a pitch-deck PDF and offers a save destination for downloads</w:t>
            </w:r>
          </w:p>
        </w:tc>
      </w:tr>
      <w:tr w:rsidR="008B29C7" w14:paraId="0826188F" w14:textId="77777777">
        <w:tc>
          <w:tcPr>
            <w:tcW w:w="3960" w:type="dxa"/>
          </w:tcPr>
          <w:p w14:paraId="48DED87D" w14:textId="77777777" w:rsidR="008B29C7" w:rsidRDefault="00000000">
            <w:r>
              <w:t>Node.js</w:t>
            </w:r>
          </w:p>
        </w:tc>
        <w:tc>
          <w:tcPr>
            <w:tcW w:w="3960" w:type="dxa"/>
          </w:tcPr>
          <w:p w14:paraId="28240023" w14:textId="77777777" w:rsidR="008B29C7" w:rsidRDefault="00000000">
            <w:r>
              <w:t>Backend runtime using JavaScript ECMAScript modules</w:t>
            </w:r>
          </w:p>
        </w:tc>
      </w:tr>
      <w:tr w:rsidR="008B29C7" w14:paraId="2724A660" w14:textId="77777777">
        <w:tc>
          <w:tcPr>
            <w:tcW w:w="3960" w:type="dxa"/>
          </w:tcPr>
          <w:p w14:paraId="3888D142" w14:textId="77777777" w:rsidR="008B29C7" w:rsidRDefault="00000000">
            <w:r>
              <w:t>Express.js</w:t>
            </w:r>
          </w:p>
        </w:tc>
        <w:tc>
          <w:tcPr>
            <w:tcW w:w="3960" w:type="dxa"/>
          </w:tcPr>
          <w:p w14:paraId="73D0AA5D" w14:textId="77777777" w:rsidR="008B29C7" w:rsidRDefault="00000000">
            <w:r>
              <w:t>HTTP API, route mounting, middleware, JSON parsing, CORS, and health endpoints</w:t>
            </w:r>
          </w:p>
        </w:tc>
      </w:tr>
      <w:tr w:rsidR="008B29C7" w14:paraId="5544CE1D" w14:textId="77777777">
        <w:tc>
          <w:tcPr>
            <w:tcW w:w="3960" w:type="dxa"/>
          </w:tcPr>
          <w:p w14:paraId="440F7CA1" w14:textId="77777777" w:rsidR="008B29C7" w:rsidRDefault="00000000">
            <w:r>
              <w:t>MongoDB</w:t>
            </w:r>
          </w:p>
        </w:tc>
        <w:tc>
          <w:tcPr>
            <w:tcW w:w="3960" w:type="dxa"/>
          </w:tcPr>
          <w:p w14:paraId="212CF878" w14:textId="77777777" w:rsidR="008B29C7" w:rsidRDefault="00000000">
            <w:r>
              <w:t>Document database used for application data</w:t>
            </w:r>
          </w:p>
        </w:tc>
      </w:tr>
      <w:tr w:rsidR="008B29C7" w14:paraId="5DE6A203" w14:textId="77777777">
        <w:tc>
          <w:tcPr>
            <w:tcW w:w="3960" w:type="dxa"/>
          </w:tcPr>
          <w:p w14:paraId="4BA4030E" w14:textId="77777777" w:rsidR="008B29C7" w:rsidRDefault="00000000">
            <w:r>
              <w:t>Mongoose</w:t>
            </w:r>
          </w:p>
        </w:tc>
        <w:tc>
          <w:tcPr>
            <w:tcW w:w="3960" w:type="dxa"/>
          </w:tcPr>
          <w:p w14:paraId="6E1605BA" w14:textId="77777777" w:rsidR="008B29C7" w:rsidRDefault="00000000">
            <w:r>
              <w:t>Model schemas, references, validation, indexes, and database operations</w:t>
            </w:r>
          </w:p>
        </w:tc>
      </w:tr>
      <w:tr w:rsidR="008B29C7" w14:paraId="33CE7B74" w14:textId="77777777">
        <w:tc>
          <w:tcPr>
            <w:tcW w:w="3960" w:type="dxa"/>
          </w:tcPr>
          <w:p w14:paraId="73E2273A" w14:textId="77777777" w:rsidR="008B29C7" w:rsidRDefault="00000000">
            <w:r>
              <w:t>jsonwebtoken</w:t>
            </w:r>
          </w:p>
        </w:tc>
        <w:tc>
          <w:tcPr>
            <w:tcW w:w="3960" w:type="dxa"/>
          </w:tcPr>
          <w:p w14:paraId="4607C99E" w14:textId="77777777" w:rsidR="008B29C7" w:rsidRDefault="00000000">
            <w:r>
              <w:t>Signs and verifies bearer session tokens; default token lifetime is seven days</w:t>
            </w:r>
          </w:p>
        </w:tc>
      </w:tr>
      <w:tr w:rsidR="008B29C7" w14:paraId="4646735F" w14:textId="77777777">
        <w:tc>
          <w:tcPr>
            <w:tcW w:w="3960" w:type="dxa"/>
          </w:tcPr>
          <w:p w14:paraId="1362EECE" w14:textId="77777777" w:rsidR="008B29C7" w:rsidRDefault="00000000">
            <w:r>
              <w:t>bcryptjs</w:t>
            </w:r>
          </w:p>
        </w:tc>
        <w:tc>
          <w:tcPr>
            <w:tcW w:w="3960" w:type="dxa"/>
          </w:tcPr>
          <w:p w14:paraId="55700A42" w14:textId="77777777" w:rsidR="008B29C7" w:rsidRDefault="00000000">
            <w:r>
              <w:t>Hashes passwords on registration and compares hashes at login; cost factor 12</w:t>
            </w:r>
          </w:p>
        </w:tc>
      </w:tr>
      <w:tr w:rsidR="008B29C7" w14:paraId="5279279A" w14:textId="77777777">
        <w:tc>
          <w:tcPr>
            <w:tcW w:w="3960" w:type="dxa"/>
          </w:tcPr>
          <w:p w14:paraId="17C4E4D9" w14:textId="77777777" w:rsidR="008B29C7" w:rsidRDefault="00000000">
            <w:r>
              <w:t>express-rate-limit</w:t>
            </w:r>
          </w:p>
        </w:tc>
        <w:tc>
          <w:tcPr>
            <w:tcW w:w="3960" w:type="dxa"/>
          </w:tcPr>
          <w:p w14:paraId="778C0A6E" w14:textId="77777777" w:rsidR="008B29C7" w:rsidRDefault="00000000">
            <w:r>
              <w:t>Applies global API limits and a separate login/registration limit</w:t>
            </w:r>
          </w:p>
        </w:tc>
      </w:tr>
      <w:tr w:rsidR="008B29C7" w14:paraId="748F85DB" w14:textId="77777777">
        <w:tc>
          <w:tcPr>
            <w:tcW w:w="3960" w:type="dxa"/>
          </w:tcPr>
          <w:p w14:paraId="0CF132B7" w14:textId="77777777" w:rsidR="008B29C7" w:rsidRDefault="00000000">
            <w:r>
              <w:t>dotenv</w:t>
            </w:r>
          </w:p>
        </w:tc>
        <w:tc>
          <w:tcPr>
            <w:tcW w:w="3960" w:type="dxa"/>
          </w:tcPr>
          <w:p w14:paraId="1C333BF2" w14:textId="77777777" w:rsidR="008B29C7" w:rsidRDefault="00000000">
            <w:r>
              <w:t>Loads backend configuration from backend/.env</w:t>
            </w:r>
          </w:p>
        </w:tc>
      </w:tr>
      <w:tr w:rsidR="008B29C7" w14:paraId="229DB075" w14:textId="77777777">
        <w:tc>
          <w:tcPr>
            <w:tcW w:w="3960" w:type="dxa"/>
          </w:tcPr>
          <w:p w14:paraId="410F25AF" w14:textId="77777777" w:rsidR="008B29C7" w:rsidRDefault="00000000">
            <w:r>
              <w:t>cors</w:t>
            </w:r>
          </w:p>
        </w:tc>
        <w:tc>
          <w:tcPr>
            <w:tcW w:w="3960" w:type="dxa"/>
          </w:tcPr>
          <w:p w14:paraId="7D257F9D" w14:textId="77777777" w:rsidR="008B29C7" w:rsidRDefault="00000000">
            <w:r>
              <w:t>Applies origin handling for browser-based clients</w:t>
            </w:r>
          </w:p>
        </w:tc>
      </w:tr>
    </w:tbl>
    <w:p w14:paraId="16874D40" w14:textId="77777777" w:rsidR="008B29C7" w:rsidRDefault="00000000">
      <w:r>
        <w:t>The app API URL is configured with API_BASE_URL. Its defaults are http://10.0.2.2:8081/api for Android Emulator and http://localhost:8081/api for desktop/web. The database connection requires the URI to select innovestia_app; Windows explicitly opens the existing on-disk spelling Innovestia_app. The project does not use Firebase Authentication, FCM, Cloudinary, FastAPI, or a Python machine-learning service. The README mentions optional email-provider configuration and says remote storage is needed, but the inspected backend has no email/OTP sender and implements local pitch-deck storage.</w:t>
      </w:r>
    </w:p>
    <w:p w14:paraId="5FAB546F" w14:textId="77777777" w:rsidR="008B29C7" w:rsidRDefault="00000000">
      <w:pPr>
        <w:pStyle w:val="Heading1"/>
      </w:pPr>
      <w:bookmarkStart w:id="3" w:name="functionalities-modules"/>
      <w:bookmarkEnd w:id="2"/>
      <w:r>
        <w:lastRenderedPageBreak/>
        <w:t>Functionalities / Modules</w:t>
      </w:r>
    </w:p>
    <w:tbl>
      <w:tblPr>
        <w:tblW w:w="5000" w:type="pct"/>
        <w:tblLayout w:type="fixed"/>
        <w:tblLook w:val="0020" w:firstRow="1" w:lastRow="0" w:firstColumn="0" w:lastColumn="0" w:noHBand="0" w:noVBand="0"/>
      </w:tblPr>
      <w:tblGrid>
        <w:gridCol w:w="3172"/>
        <w:gridCol w:w="3173"/>
        <w:gridCol w:w="3173"/>
      </w:tblGrid>
      <w:tr w:rsidR="008B29C7" w14:paraId="2DC20AD6" w14:textId="77777777">
        <w:trPr>
          <w:tblHeader/>
        </w:trPr>
        <w:tc>
          <w:tcPr>
            <w:tcW w:w="2640" w:type="dxa"/>
          </w:tcPr>
          <w:p w14:paraId="4AD30B67" w14:textId="77777777" w:rsidR="008B29C7" w:rsidRDefault="00000000">
            <w:r>
              <w:t>Module</w:t>
            </w:r>
          </w:p>
        </w:tc>
        <w:tc>
          <w:tcPr>
            <w:tcW w:w="2640" w:type="dxa"/>
          </w:tcPr>
          <w:p w14:paraId="1D694989" w14:textId="77777777" w:rsidR="008B29C7" w:rsidRDefault="00000000">
            <w:r>
              <w:t>Implemented responsibility</w:t>
            </w:r>
          </w:p>
        </w:tc>
        <w:tc>
          <w:tcPr>
            <w:tcW w:w="2640" w:type="dxa"/>
          </w:tcPr>
          <w:p w14:paraId="6B36BB73" w14:textId="77777777" w:rsidR="008B29C7" w:rsidRDefault="00000000">
            <w:r>
              <w:t>Current status</w:t>
            </w:r>
          </w:p>
        </w:tc>
      </w:tr>
      <w:tr w:rsidR="008B29C7" w14:paraId="6B1419B8" w14:textId="77777777">
        <w:tc>
          <w:tcPr>
            <w:tcW w:w="2640" w:type="dxa"/>
          </w:tcPr>
          <w:p w14:paraId="0826887D" w14:textId="77777777" w:rsidR="008B29C7" w:rsidRDefault="00000000">
            <w:r>
              <w:t>Authentication</w:t>
            </w:r>
          </w:p>
        </w:tc>
        <w:tc>
          <w:tcPr>
            <w:tcW w:w="2640" w:type="dxa"/>
          </w:tcPr>
          <w:p w14:paraId="494EE798" w14:textId="77777777" w:rsidR="008B29C7" w:rsidRDefault="00000000">
            <w:r>
              <w:t>Startup/Investor registration, login, JWT session restoration, local logout, and retry cooldown</w:t>
            </w:r>
          </w:p>
        </w:tc>
        <w:tc>
          <w:tcPr>
            <w:tcW w:w="2640" w:type="dxa"/>
          </w:tcPr>
          <w:p w14:paraId="7317974B" w14:textId="77777777" w:rsidR="008B29C7" w:rsidRDefault="00000000">
            <w:r>
              <w:t>Implemented in source. Automated tests cover client behavior and throttling; full live signup/login is not covered by the automated suite.</w:t>
            </w:r>
          </w:p>
        </w:tc>
      </w:tr>
      <w:tr w:rsidR="008B29C7" w14:paraId="106A209F" w14:textId="77777777">
        <w:tc>
          <w:tcPr>
            <w:tcW w:w="2640" w:type="dxa"/>
          </w:tcPr>
          <w:p w14:paraId="7D2BA33F" w14:textId="77777777" w:rsidR="008B29C7" w:rsidRDefault="00000000">
            <w:r>
              <w:t>Profile management</w:t>
            </w:r>
          </w:p>
        </w:tc>
        <w:tc>
          <w:tcPr>
            <w:tcW w:w="2640" w:type="dxa"/>
          </w:tcPr>
          <w:p w14:paraId="0E22AE63" w14:textId="77777777" w:rsidR="008B29C7" w:rsidRDefault="00000000">
            <w:r>
              <w:t>Read/update one profile per user; role-specific fields are submitted by the Flutter profile form</w:t>
            </w:r>
          </w:p>
        </w:tc>
        <w:tc>
          <w:tcPr>
            <w:tcW w:w="2640" w:type="dxa"/>
          </w:tcPr>
          <w:p w14:paraId="6388C13D" w14:textId="77777777" w:rsidR="008B29C7" w:rsidRDefault="00000000">
            <w:r>
              <w:t>Connected to API and MongoDB through Profile model</w:t>
            </w:r>
          </w:p>
        </w:tc>
      </w:tr>
      <w:tr w:rsidR="008B29C7" w14:paraId="08F07261" w14:textId="77777777">
        <w:tc>
          <w:tcPr>
            <w:tcW w:w="2640" w:type="dxa"/>
          </w:tcPr>
          <w:p w14:paraId="527236F9" w14:textId="77777777" w:rsidR="008B29C7" w:rsidRDefault="00000000">
            <w:r>
              <w:t>Discovery and saved profiles</w:t>
            </w:r>
          </w:p>
        </w:tc>
        <w:tc>
          <w:tcPr>
            <w:tcW w:w="2640" w:type="dxa"/>
          </w:tcPr>
          <w:p w14:paraId="02B3C5AD" w14:textId="77777777" w:rsidR="008B29C7" w:rsidRDefault="00000000">
            <w:r>
              <w:t>Search opposite account type; view profile details; save/remove profiles</w:t>
            </w:r>
          </w:p>
        </w:tc>
        <w:tc>
          <w:tcPr>
            <w:tcW w:w="2640" w:type="dxa"/>
          </w:tcPr>
          <w:p w14:paraId="45B341CF" w14:textId="77777777" w:rsidR="008B29C7" w:rsidRDefault="00000000">
            <w:r>
              <w:t>Implemented through authenticated profile and SavedProfile endpoints</w:t>
            </w:r>
          </w:p>
        </w:tc>
      </w:tr>
      <w:tr w:rsidR="008B29C7" w14:paraId="42494083" w14:textId="77777777">
        <w:tc>
          <w:tcPr>
            <w:tcW w:w="2640" w:type="dxa"/>
          </w:tcPr>
          <w:p w14:paraId="0B60A4FF" w14:textId="77777777" w:rsidR="008B29C7" w:rsidRDefault="00000000">
            <w:r>
              <w:t>Investor interest and requests</w:t>
            </w:r>
          </w:p>
        </w:tc>
        <w:tc>
          <w:tcPr>
            <w:tcW w:w="2640" w:type="dxa"/>
          </w:tcPr>
          <w:p w14:paraId="15A66F21" w14:textId="77777777" w:rsidR="008B29C7" w:rsidRDefault="00000000">
            <w:r>
              <w:t>Investor creates a request; Startup reviews and accepts/rejects pending request</w:t>
            </w:r>
          </w:p>
        </w:tc>
        <w:tc>
          <w:tcPr>
            <w:tcW w:w="2640" w:type="dxa"/>
          </w:tcPr>
          <w:p w14:paraId="2D020A13" w14:textId="77777777" w:rsidR="008B29C7" w:rsidRDefault="00000000">
            <w:r>
              <w:t>Implemented in backend and client. No investment transaction is performed. WITHDRAWN exists in schema but is not accepted by update controller.</w:t>
            </w:r>
          </w:p>
        </w:tc>
      </w:tr>
      <w:tr w:rsidR="008B29C7" w14:paraId="0867CA31" w14:textId="77777777">
        <w:tc>
          <w:tcPr>
            <w:tcW w:w="2640" w:type="dxa"/>
          </w:tcPr>
          <w:p w14:paraId="0F3CB19E" w14:textId="77777777" w:rsidR="008B29C7" w:rsidRDefault="00000000">
            <w:r>
              <w:t>Messaging</w:t>
            </w:r>
          </w:p>
        </w:tc>
        <w:tc>
          <w:tcPr>
            <w:tcW w:w="2640" w:type="dxa"/>
          </w:tcPr>
          <w:p w14:paraId="2676AD94" w14:textId="77777777" w:rsidR="008B29C7" w:rsidRDefault="00000000">
            <w:r>
              <w:t>Search opposite-role users, create/reuse pair conversation, send text, load messages and unread counts</w:t>
            </w:r>
          </w:p>
        </w:tc>
        <w:tc>
          <w:tcPr>
            <w:tcW w:w="2640" w:type="dxa"/>
          </w:tcPr>
          <w:p w14:paraId="31EDBC91" w14:textId="77777777" w:rsidR="008B29C7" w:rsidRDefault="00000000">
            <w:r>
              <w:t>Implemented using API polling; not real-time WebSocket messaging</w:t>
            </w:r>
          </w:p>
        </w:tc>
      </w:tr>
      <w:tr w:rsidR="008B29C7" w14:paraId="43BD0281" w14:textId="77777777">
        <w:tc>
          <w:tcPr>
            <w:tcW w:w="2640" w:type="dxa"/>
          </w:tcPr>
          <w:p w14:paraId="10C4602B" w14:textId="77777777" w:rsidR="008B29C7" w:rsidRDefault="00000000">
            <w:r>
              <w:t>Notifications</w:t>
            </w:r>
          </w:p>
        </w:tc>
        <w:tc>
          <w:tcPr>
            <w:tcW w:w="2640" w:type="dxa"/>
          </w:tcPr>
          <w:p w14:paraId="58AA0518" w14:textId="77777777" w:rsidR="008B29C7" w:rsidRDefault="00000000">
            <w:r>
              <w:t>Persist and list in-app notification records; mark one or all read</w:t>
            </w:r>
          </w:p>
        </w:tc>
        <w:tc>
          <w:tcPr>
            <w:tcW w:w="2640" w:type="dxa"/>
          </w:tcPr>
          <w:p w14:paraId="0D9261C2" w14:textId="77777777" w:rsidR="008B29C7" w:rsidRDefault="00000000">
            <w:r>
              <w:t>Implemented as database/API feature; no mobile push provider is present</w:t>
            </w:r>
          </w:p>
        </w:tc>
      </w:tr>
      <w:tr w:rsidR="008B29C7" w14:paraId="0A8ED7D7" w14:textId="77777777">
        <w:tc>
          <w:tcPr>
            <w:tcW w:w="2640" w:type="dxa"/>
          </w:tcPr>
          <w:p w14:paraId="4515DD17" w14:textId="77777777" w:rsidR="008B29C7" w:rsidRDefault="00000000">
            <w:r>
              <w:t>Pitch deck</w:t>
            </w:r>
          </w:p>
        </w:tc>
        <w:tc>
          <w:tcPr>
            <w:tcW w:w="2640" w:type="dxa"/>
          </w:tcPr>
          <w:p w14:paraId="72CF871B" w14:textId="77777777" w:rsidR="008B29C7" w:rsidRDefault="00000000">
            <w:r>
              <w:t>Startup PDF upload/delete; owner or Investor download of startup PDF</w:t>
            </w:r>
          </w:p>
        </w:tc>
        <w:tc>
          <w:tcPr>
            <w:tcW w:w="2640" w:type="dxa"/>
          </w:tcPr>
          <w:p w14:paraId="1E7F0927" w14:textId="77777777" w:rsidR="008B29C7" w:rsidRDefault="00000000">
            <w:r>
              <w:t>Implemented with local filesystem storage; no cloud object storage</w:t>
            </w:r>
          </w:p>
        </w:tc>
      </w:tr>
      <w:tr w:rsidR="008B29C7" w14:paraId="104FCBD5" w14:textId="77777777">
        <w:tc>
          <w:tcPr>
            <w:tcW w:w="2640" w:type="dxa"/>
          </w:tcPr>
          <w:p w14:paraId="24FB0F33" w14:textId="77777777" w:rsidR="008B29C7" w:rsidRDefault="00000000">
            <w:r>
              <w:t>Admin</w:t>
            </w:r>
          </w:p>
        </w:tc>
        <w:tc>
          <w:tcPr>
            <w:tcW w:w="2640" w:type="dxa"/>
          </w:tcPr>
          <w:p w14:paraId="4E82E4ED" w14:textId="77777777" w:rsidR="008B29C7" w:rsidRDefault="00000000">
            <w:r>
              <w:t>Summary counts, user listing, server endpoint to mark a user verified</w:t>
            </w:r>
          </w:p>
        </w:tc>
        <w:tc>
          <w:tcPr>
            <w:tcW w:w="2640" w:type="dxa"/>
          </w:tcPr>
          <w:p w14:paraId="0E954A4B" w14:textId="77777777" w:rsidR="008B29C7" w:rsidRDefault="00000000">
            <w:r>
              <w:t>API implemented; client lists users but does not expose a verify action</w:t>
            </w:r>
          </w:p>
        </w:tc>
      </w:tr>
      <w:tr w:rsidR="008B29C7" w14:paraId="391A60C9" w14:textId="77777777">
        <w:tc>
          <w:tcPr>
            <w:tcW w:w="2640" w:type="dxa"/>
          </w:tcPr>
          <w:p w14:paraId="604B60C6" w14:textId="77777777" w:rsidR="008B29C7" w:rsidRDefault="00000000">
            <w:r>
              <w:t>Search and matching</w:t>
            </w:r>
          </w:p>
        </w:tc>
        <w:tc>
          <w:tcPr>
            <w:tcW w:w="2640" w:type="dxa"/>
          </w:tcPr>
          <w:p w14:paraId="46CC8730" w14:textId="77777777" w:rsidR="008B29C7" w:rsidRDefault="00000000">
            <w:r>
              <w:t>Text and field filters on the opposite-role profile list</w:t>
            </w:r>
          </w:p>
        </w:tc>
        <w:tc>
          <w:tcPr>
            <w:tcW w:w="2640" w:type="dxa"/>
          </w:tcPr>
          <w:p w14:paraId="2F6B0E8F" w14:textId="77777777" w:rsidR="008B29C7" w:rsidRDefault="00000000">
            <w:r>
              <w:t>Search implemented; no AI/automated recommendation model</w:t>
            </w:r>
          </w:p>
        </w:tc>
      </w:tr>
      <w:tr w:rsidR="008B29C7" w14:paraId="71F8CD5E" w14:textId="77777777">
        <w:tc>
          <w:tcPr>
            <w:tcW w:w="2640" w:type="dxa"/>
          </w:tcPr>
          <w:p w14:paraId="43FFDAE2" w14:textId="77777777" w:rsidR="008B29C7" w:rsidRDefault="00000000">
            <w:r>
              <w:lastRenderedPageBreak/>
              <w:t>Meetings, payments, reports, analytics</w:t>
            </w:r>
          </w:p>
        </w:tc>
        <w:tc>
          <w:tcPr>
            <w:tcW w:w="2640" w:type="dxa"/>
          </w:tcPr>
          <w:p w14:paraId="497CDE1A" w14:textId="77777777" w:rsidR="008B29C7" w:rsidRDefault="00000000">
            <w:r>
              <w:t>Not found as implemented screens, API routes, controllers, or models</w:t>
            </w:r>
          </w:p>
        </w:tc>
        <w:tc>
          <w:tcPr>
            <w:tcW w:w="2640" w:type="dxa"/>
          </w:tcPr>
          <w:p w14:paraId="566168A8" w14:textId="77777777" w:rsidR="008B29C7" w:rsidRDefault="00000000">
            <w:r>
              <w:t>Not implemented in current source</w:t>
            </w:r>
          </w:p>
        </w:tc>
      </w:tr>
    </w:tbl>
    <w:p w14:paraId="70EB9544" w14:textId="77777777" w:rsidR="008B29C7" w:rsidRDefault="00000000">
      <w:pPr>
        <w:pStyle w:val="Heading1"/>
      </w:pPr>
      <w:bookmarkStart w:id="4" w:name="user-roles"/>
      <w:bookmarkEnd w:id="3"/>
      <w:r>
        <w:t>User Roles</w:t>
      </w:r>
    </w:p>
    <w:p w14:paraId="0344C229" w14:textId="77777777" w:rsidR="008B29C7" w:rsidRDefault="00000000">
      <w:pPr>
        <w:pStyle w:val="Heading1"/>
      </w:pPr>
      <w:bookmarkStart w:id="5" w:name="number-of-user-interfaces"/>
      <w:bookmarkEnd w:id="4"/>
      <w:r>
        <w:t>Number of User Interfaces</w:t>
      </w:r>
    </w:p>
    <w:p w14:paraId="7FD94E78" w14:textId="77777777" w:rsidR="008B29C7" w:rsidRDefault="00000000">
      <w:r>
        <w:t>The source contains 12 main screen widgets/routes, with shared role-specific dashboard content, plus a profile-detail bottom sheet. Saved Profiles is a mode of the Discovery screen rather than a separate route.</w:t>
      </w:r>
    </w:p>
    <w:tbl>
      <w:tblPr>
        <w:tblW w:w="5000" w:type="pct"/>
        <w:tblLayout w:type="fixed"/>
        <w:tblLook w:val="0020" w:firstRow="1" w:lastRow="0" w:firstColumn="0" w:lastColumn="0" w:noHBand="0" w:noVBand="0"/>
      </w:tblPr>
      <w:tblGrid>
        <w:gridCol w:w="4759"/>
        <w:gridCol w:w="4759"/>
      </w:tblGrid>
      <w:tr w:rsidR="008B29C7" w14:paraId="4E081D14" w14:textId="77777777">
        <w:trPr>
          <w:tblHeader/>
        </w:trPr>
        <w:tc>
          <w:tcPr>
            <w:tcW w:w="3960" w:type="dxa"/>
          </w:tcPr>
          <w:p w14:paraId="4EA45EE9" w14:textId="77777777" w:rsidR="008B29C7" w:rsidRDefault="00000000">
            <w:r>
              <w:t>Group</w:t>
            </w:r>
          </w:p>
        </w:tc>
        <w:tc>
          <w:tcPr>
            <w:tcW w:w="3960" w:type="dxa"/>
          </w:tcPr>
          <w:p w14:paraId="12D9F13B" w14:textId="77777777" w:rsidR="008B29C7" w:rsidRDefault="00000000">
            <w:r>
              <w:t>Screens/components found in source</w:t>
            </w:r>
          </w:p>
        </w:tc>
      </w:tr>
      <w:tr w:rsidR="008B29C7" w14:paraId="33A05925" w14:textId="77777777">
        <w:tc>
          <w:tcPr>
            <w:tcW w:w="3960" w:type="dxa"/>
          </w:tcPr>
          <w:p w14:paraId="28506E65" w14:textId="77777777" w:rsidR="008B29C7" w:rsidRDefault="00000000">
            <w:r>
              <w:t>Shared entry</w:t>
            </w:r>
          </w:p>
        </w:tc>
        <w:tc>
          <w:tcPr>
            <w:tcW w:w="3960" w:type="dxa"/>
          </w:tcPr>
          <w:p w14:paraId="30A7E246" w14:textId="77777777" w:rsidR="008B29C7" w:rsidRDefault="00000000">
            <w:r>
              <w:t>Splash, Welcome, Login, Registration</w:t>
            </w:r>
          </w:p>
        </w:tc>
      </w:tr>
      <w:tr w:rsidR="008B29C7" w14:paraId="22AF78A9" w14:textId="77777777">
        <w:tc>
          <w:tcPr>
            <w:tcW w:w="3960" w:type="dxa"/>
          </w:tcPr>
          <w:p w14:paraId="29889F62" w14:textId="77777777" w:rsidR="008B29C7" w:rsidRDefault="00000000">
            <w:r>
              <w:t>Startup and Investor</w:t>
            </w:r>
          </w:p>
        </w:tc>
        <w:tc>
          <w:tcPr>
            <w:tcW w:w="3960" w:type="dxa"/>
          </w:tcPr>
          <w:p w14:paraId="79573C41" w14:textId="77777777" w:rsidR="008B29C7" w:rsidRDefault="00000000">
            <w:r>
              <w:t>Shared Dashboard screen (role-specific content), Discovery/Saved Profiles, Profile Detail bottom sheet, Investment Requests, Messages, Conversation, Notifications, Profile/Pitch Deck management</w:t>
            </w:r>
          </w:p>
        </w:tc>
      </w:tr>
      <w:tr w:rsidR="008B29C7" w14:paraId="73D24A07" w14:textId="77777777">
        <w:tc>
          <w:tcPr>
            <w:tcW w:w="3960" w:type="dxa"/>
          </w:tcPr>
          <w:p w14:paraId="40B4A65D" w14:textId="77777777" w:rsidR="008B29C7" w:rsidRDefault="00000000">
            <w:r>
              <w:t>Admin</w:t>
            </w:r>
          </w:p>
        </w:tc>
        <w:tc>
          <w:tcPr>
            <w:tcW w:w="3960" w:type="dxa"/>
          </w:tcPr>
          <w:p w14:paraId="6D5F15C0" w14:textId="77777777" w:rsidR="008B29C7" w:rsidRDefault="00000000">
            <w:r>
              <w:t>Shared Dashboard screen with Admin summary content; Admin User Management screen</w:t>
            </w:r>
          </w:p>
        </w:tc>
      </w:tr>
    </w:tbl>
    <w:p w14:paraId="656EE24E" w14:textId="77777777" w:rsidR="008B29C7" w:rsidRDefault="00000000">
      <w:r>
        <w:t>The dashboard bottom navigation includes Home, Discover, Messages, Alerts, and Profile. The same screen class is reused for Startup, Investor, and Admin dashboard roles. No separate OTP, meeting, AI recommendation, report management, or analytics screen exists in the inspected Flutter source.</w:t>
      </w:r>
    </w:p>
    <w:p w14:paraId="37DF8CCF" w14:textId="4AA0F4EE" w:rsidR="008B29C7" w:rsidRDefault="00000000">
      <w:bookmarkStart w:id="6" w:name="er-diagram"/>
      <w:bookmarkEnd w:id="5"/>
      <w:r>
        <w:t>Mongoose models and references</w:t>
      </w:r>
    </w:p>
    <w:p w14:paraId="1629B3B3" w14:textId="77777777" w:rsidR="008B29C7" w:rsidRDefault="00000000">
      <w:r>
        <w:rPr>
          <w:b/>
          <w:bCs/>
        </w:rPr>
        <w:t>Figure 2.</w:t>
      </w:r>
      <w:r>
        <w:t xml:space="preserve"> Actual User, Profile, SavedProfile, InvestmentRequest, Conversation, Message, and Notification relationships.</w:t>
      </w:r>
    </w:p>
    <w:p w14:paraId="58DF8CFA" w14:textId="77777777" w:rsidR="008B29C7" w:rsidRDefault="00000000">
      <w:pPr>
        <w:pStyle w:val="Heading1"/>
      </w:pPr>
      <w:bookmarkStart w:id="7" w:name="table-structure-data-dictionary"/>
      <w:bookmarkEnd w:id="6"/>
      <w:r>
        <w:t>Table Structure / Data Dictionary</w:t>
      </w:r>
    </w:p>
    <w:p w14:paraId="13304072" w14:textId="77777777" w:rsidR="008B29C7" w:rsidRDefault="00000000">
      <w:r>
        <w:t>Mongoose supplies each document’s _id and timestamps where the schema enables timestamps. Collections below are the models used by source. These are document references and indexes, not SQL foreign-key constraints.</w:t>
      </w:r>
    </w:p>
    <w:p w14:paraId="3D24FEED" w14:textId="77777777" w:rsidR="008B29C7" w:rsidRDefault="00000000">
      <w:pPr>
        <w:pStyle w:val="Heading2"/>
      </w:pPr>
      <w:bookmarkStart w:id="8" w:name="users-collection"/>
      <w:r>
        <w:t>1. Users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7D06BD65" w14:textId="77777777">
        <w:trPr>
          <w:tblHeader/>
        </w:trPr>
        <w:tc>
          <w:tcPr>
            <w:tcW w:w="1980" w:type="dxa"/>
          </w:tcPr>
          <w:p w14:paraId="4F5495B3" w14:textId="77777777" w:rsidR="008B29C7" w:rsidRDefault="00000000">
            <w:r>
              <w:t>Field Name</w:t>
            </w:r>
          </w:p>
        </w:tc>
        <w:tc>
          <w:tcPr>
            <w:tcW w:w="1980" w:type="dxa"/>
          </w:tcPr>
          <w:p w14:paraId="7AFFD86E" w14:textId="77777777" w:rsidR="008B29C7" w:rsidRDefault="00000000">
            <w:r>
              <w:t>Data Type</w:t>
            </w:r>
          </w:p>
        </w:tc>
        <w:tc>
          <w:tcPr>
            <w:tcW w:w="1980" w:type="dxa"/>
          </w:tcPr>
          <w:p w14:paraId="441EDD16" w14:textId="77777777" w:rsidR="008B29C7" w:rsidRDefault="00000000">
            <w:r>
              <w:t>Key / Validation</w:t>
            </w:r>
          </w:p>
        </w:tc>
        <w:tc>
          <w:tcPr>
            <w:tcW w:w="1980" w:type="dxa"/>
          </w:tcPr>
          <w:p w14:paraId="6F1468D6" w14:textId="77777777" w:rsidR="008B29C7" w:rsidRDefault="00000000">
            <w:r>
              <w:t>Description</w:t>
            </w:r>
          </w:p>
        </w:tc>
      </w:tr>
      <w:tr w:rsidR="008B29C7" w14:paraId="0999DDA2" w14:textId="77777777">
        <w:tc>
          <w:tcPr>
            <w:tcW w:w="1980" w:type="dxa"/>
          </w:tcPr>
          <w:p w14:paraId="069CBC03" w14:textId="77777777" w:rsidR="008B29C7" w:rsidRDefault="00000000">
            <w:r>
              <w:t>_id</w:t>
            </w:r>
          </w:p>
        </w:tc>
        <w:tc>
          <w:tcPr>
            <w:tcW w:w="1980" w:type="dxa"/>
          </w:tcPr>
          <w:p w14:paraId="45E57D5B" w14:textId="77777777" w:rsidR="008B29C7" w:rsidRDefault="00000000">
            <w:r>
              <w:t>ObjectId</w:t>
            </w:r>
          </w:p>
        </w:tc>
        <w:tc>
          <w:tcPr>
            <w:tcW w:w="1980" w:type="dxa"/>
          </w:tcPr>
          <w:p w14:paraId="1006E3BA" w14:textId="77777777" w:rsidR="008B29C7" w:rsidRDefault="00000000">
            <w:r>
              <w:t>Primary identifier (Mongoose)</w:t>
            </w:r>
          </w:p>
        </w:tc>
        <w:tc>
          <w:tcPr>
            <w:tcW w:w="1980" w:type="dxa"/>
          </w:tcPr>
          <w:p w14:paraId="735B1DF9" w14:textId="77777777" w:rsidR="008B29C7" w:rsidRDefault="00000000">
            <w:r>
              <w:t>User identifier</w:t>
            </w:r>
          </w:p>
        </w:tc>
      </w:tr>
      <w:tr w:rsidR="008B29C7" w14:paraId="703C2027" w14:textId="77777777">
        <w:tc>
          <w:tcPr>
            <w:tcW w:w="1980" w:type="dxa"/>
          </w:tcPr>
          <w:p w14:paraId="6ED85336" w14:textId="77777777" w:rsidR="008B29C7" w:rsidRDefault="00000000">
            <w:r>
              <w:t>name</w:t>
            </w:r>
          </w:p>
        </w:tc>
        <w:tc>
          <w:tcPr>
            <w:tcW w:w="1980" w:type="dxa"/>
          </w:tcPr>
          <w:p w14:paraId="7BFD23C4" w14:textId="77777777" w:rsidR="008B29C7" w:rsidRDefault="00000000">
            <w:r>
              <w:t>String</w:t>
            </w:r>
          </w:p>
        </w:tc>
        <w:tc>
          <w:tcPr>
            <w:tcW w:w="1980" w:type="dxa"/>
          </w:tcPr>
          <w:p w14:paraId="39521ECC" w14:textId="77777777" w:rsidR="008B29C7" w:rsidRDefault="00000000">
            <w:r>
              <w:t>Required, trimmed, max 100</w:t>
            </w:r>
          </w:p>
        </w:tc>
        <w:tc>
          <w:tcPr>
            <w:tcW w:w="1980" w:type="dxa"/>
          </w:tcPr>
          <w:p w14:paraId="1E74570C" w14:textId="77777777" w:rsidR="008B29C7" w:rsidRDefault="00000000">
            <w:r>
              <w:t>Account/display name</w:t>
            </w:r>
          </w:p>
        </w:tc>
      </w:tr>
      <w:tr w:rsidR="008B29C7" w14:paraId="13D2D3AF" w14:textId="77777777">
        <w:tc>
          <w:tcPr>
            <w:tcW w:w="1980" w:type="dxa"/>
          </w:tcPr>
          <w:p w14:paraId="4DAA6C3B" w14:textId="77777777" w:rsidR="008B29C7" w:rsidRDefault="00000000">
            <w:r>
              <w:t>email</w:t>
            </w:r>
          </w:p>
        </w:tc>
        <w:tc>
          <w:tcPr>
            <w:tcW w:w="1980" w:type="dxa"/>
          </w:tcPr>
          <w:p w14:paraId="1E06FB36" w14:textId="77777777" w:rsidR="008B29C7" w:rsidRDefault="00000000">
            <w:r>
              <w:t>String</w:t>
            </w:r>
          </w:p>
        </w:tc>
        <w:tc>
          <w:tcPr>
            <w:tcW w:w="1980" w:type="dxa"/>
          </w:tcPr>
          <w:p w14:paraId="0CE0100D" w14:textId="77777777" w:rsidR="008B29C7" w:rsidRDefault="00000000">
            <w:r>
              <w:t>Required, unique, lowercase, trimmed</w:t>
            </w:r>
          </w:p>
        </w:tc>
        <w:tc>
          <w:tcPr>
            <w:tcW w:w="1980" w:type="dxa"/>
          </w:tcPr>
          <w:p w14:paraId="0AD47680" w14:textId="77777777" w:rsidR="008B29C7" w:rsidRDefault="00000000">
            <w:r>
              <w:t>Login identity</w:t>
            </w:r>
          </w:p>
        </w:tc>
      </w:tr>
      <w:tr w:rsidR="008B29C7" w14:paraId="536E03D8" w14:textId="77777777">
        <w:tc>
          <w:tcPr>
            <w:tcW w:w="1980" w:type="dxa"/>
          </w:tcPr>
          <w:p w14:paraId="1A0FA97B" w14:textId="77777777" w:rsidR="008B29C7" w:rsidRDefault="00000000">
            <w:r>
              <w:lastRenderedPageBreak/>
              <w:t>phone</w:t>
            </w:r>
          </w:p>
        </w:tc>
        <w:tc>
          <w:tcPr>
            <w:tcW w:w="1980" w:type="dxa"/>
          </w:tcPr>
          <w:p w14:paraId="65E5A368" w14:textId="77777777" w:rsidR="008B29C7" w:rsidRDefault="00000000">
            <w:r>
              <w:t>String</w:t>
            </w:r>
          </w:p>
        </w:tc>
        <w:tc>
          <w:tcPr>
            <w:tcW w:w="1980" w:type="dxa"/>
          </w:tcPr>
          <w:p w14:paraId="35BAB0D0" w14:textId="77777777" w:rsidR="008B29C7" w:rsidRDefault="00000000">
            <w:r>
              <w:t>Optional, trimmed</w:t>
            </w:r>
          </w:p>
        </w:tc>
        <w:tc>
          <w:tcPr>
            <w:tcW w:w="1980" w:type="dxa"/>
          </w:tcPr>
          <w:p w14:paraId="561DE1D8" w14:textId="77777777" w:rsidR="008B29C7" w:rsidRDefault="00000000">
            <w:r>
              <w:t>Contact number</w:t>
            </w:r>
          </w:p>
        </w:tc>
      </w:tr>
      <w:tr w:rsidR="008B29C7" w14:paraId="027EC6FF" w14:textId="77777777">
        <w:tc>
          <w:tcPr>
            <w:tcW w:w="1980" w:type="dxa"/>
          </w:tcPr>
          <w:p w14:paraId="3E965048" w14:textId="77777777" w:rsidR="008B29C7" w:rsidRDefault="00000000">
            <w:r>
              <w:t>passwordHash</w:t>
            </w:r>
          </w:p>
        </w:tc>
        <w:tc>
          <w:tcPr>
            <w:tcW w:w="1980" w:type="dxa"/>
          </w:tcPr>
          <w:p w14:paraId="2792B9B1" w14:textId="77777777" w:rsidR="008B29C7" w:rsidRDefault="00000000">
            <w:r>
              <w:t>String</w:t>
            </w:r>
          </w:p>
        </w:tc>
        <w:tc>
          <w:tcPr>
            <w:tcW w:w="1980" w:type="dxa"/>
          </w:tcPr>
          <w:p w14:paraId="42EA857B" w14:textId="77777777" w:rsidR="008B29C7" w:rsidRDefault="00000000">
            <w:r>
              <w:t>Required; select:false</w:t>
            </w:r>
          </w:p>
        </w:tc>
        <w:tc>
          <w:tcPr>
            <w:tcW w:w="1980" w:type="dxa"/>
          </w:tcPr>
          <w:p w14:paraId="3A0F92C8" w14:textId="77777777" w:rsidR="008B29C7" w:rsidRDefault="00000000">
            <w:r>
              <w:t>bcryptjs hash; omitted by default from queries</w:t>
            </w:r>
          </w:p>
        </w:tc>
      </w:tr>
      <w:tr w:rsidR="008B29C7" w14:paraId="07D954F1" w14:textId="77777777">
        <w:tc>
          <w:tcPr>
            <w:tcW w:w="1980" w:type="dxa"/>
          </w:tcPr>
          <w:p w14:paraId="54A4CAED" w14:textId="77777777" w:rsidR="008B29C7" w:rsidRDefault="00000000">
            <w:r>
              <w:t>role</w:t>
            </w:r>
          </w:p>
        </w:tc>
        <w:tc>
          <w:tcPr>
            <w:tcW w:w="1980" w:type="dxa"/>
          </w:tcPr>
          <w:p w14:paraId="5109B8F8" w14:textId="77777777" w:rsidR="008B29C7" w:rsidRDefault="00000000">
            <w:r>
              <w:t>String</w:t>
            </w:r>
          </w:p>
        </w:tc>
        <w:tc>
          <w:tcPr>
            <w:tcW w:w="1980" w:type="dxa"/>
          </w:tcPr>
          <w:p w14:paraId="7D09EEE3" w14:textId="77777777" w:rsidR="008B29C7" w:rsidRDefault="00000000">
            <w:r>
              <w:t>Required enum STARTUP, INVESTOR, ADMIN</w:t>
            </w:r>
          </w:p>
        </w:tc>
        <w:tc>
          <w:tcPr>
            <w:tcW w:w="1980" w:type="dxa"/>
          </w:tcPr>
          <w:p w14:paraId="011E70C8" w14:textId="77777777" w:rsidR="008B29C7" w:rsidRDefault="00000000">
            <w:r>
              <w:t>Account role and authorization</w:t>
            </w:r>
          </w:p>
        </w:tc>
      </w:tr>
      <w:tr w:rsidR="008B29C7" w14:paraId="4D676D88" w14:textId="77777777">
        <w:tc>
          <w:tcPr>
            <w:tcW w:w="1980" w:type="dxa"/>
          </w:tcPr>
          <w:p w14:paraId="379C6271" w14:textId="77777777" w:rsidR="008B29C7" w:rsidRDefault="00000000">
            <w:r>
              <w:t>isVerified</w:t>
            </w:r>
          </w:p>
        </w:tc>
        <w:tc>
          <w:tcPr>
            <w:tcW w:w="1980" w:type="dxa"/>
          </w:tcPr>
          <w:p w14:paraId="05795392" w14:textId="77777777" w:rsidR="008B29C7" w:rsidRDefault="00000000">
            <w:r>
              <w:t>Boolean</w:t>
            </w:r>
          </w:p>
        </w:tc>
        <w:tc>
          <w:tcPr>
            <w:tcW w:w="1980" w:type="dxa"/>
          </w:tcPr>
          <w:p w14:paraId="1A87C0FD" w14:textId="77777777" w:rsidR="008B29C7" w:rsidRDefault="00000000">
            <w:r>
              <w:t>Default false</w:t>
            </w:r>
          </w:p>
        </w:tc>
        <w:tc>
          <w:tcPr>
            <w:tcW w:w="1980" w:type="dxa"/>
          </w:tcPr>
          <w:p w14:paraId="65035F2F" w14:textId="77777777" w:rsidR="008B29C7" w:rsidRDefault="00000000">
            <w:r>
              <w:t>Admin verification flag</w:t>
            </w:r>
          </w:p>
        </w:tc>
      </w:tr>
      <w:tr w:rsidR="008B29C7" w14:paraId="37689A9F" w14:textId="77777777">
        <w:tc>
          <w:tcPr>
            <w:tcW w:w="1980" w:type="dxa"/>
          </w:tcPr>
          <w:p w14:paraId="13E1E3FC" w14:textId="77777777" w:rsidR="008B29C7" w:rsidRDefault="00000000">
            <w:r>
              <w:t>resetHash</w:t>
            </w:r>
          </w:p>
        </w:tc>
        <w:tc>
          <w:tcPr>
            <w:tcW w:w="1980" w:type="dxa"/>
          </w:tcPr>
          <w:p w14:paraId="5BF3EB66" w14:textId="77777777" w:rsidR="008B29C7" w:rsidRDefault="00000000">
            <w:r>
              <w:t>String</w:t>
            </w:r>
          </w:p>
        </w:tc>
        <w:tc>
          <w:tcPr>
            <w:tcW w:w="1980" w:type="dxa"/>
          </w:tcPr>
          <w:p w14:paraId="379A9261" w14:textId="77777777" w:rsidR="008B29C7" w:rsidRDefault="00000000">
            <w:r>
              <w:t>Optional</w:t>
            </w:r>
          </w:p>
        </w:tc>
        <w:tc>
          <w:tcPr>
            <w:tcW w:w="1980" w:type="dxa"/>
          </w:tcPr>
          <w:p w14:paraId="3FEE6369" w14:textId="77777777" w:rsidR="008B29C7" w:rsidRDefault="00000000">
            <w:r>
              <w:t>Reset-related field; no reset flow found</w:t>
            </w:r>
          </w:p>
        </w:tc>
      </w:tr>
      <w:tr w:rsidR="008B29C7" w14:paraId="38AB1B59" w14:textId="77777777">
        <w:tc>
          <w:tcPr>
            <w:tcW w:w="1980" w:type="dxa"/>
          </w:tcPr>
          <w:p w14:paraId="430099AE" w14:textId="77777777" w:rsidR="008B29C7" w:rsidRDefault="00000000">
            <w:r>
              <w:t>resetExpiresAt</w:t>
            </w:r>
          </w:p>
        </w:tc>
        <w:tc>
          <w:tcPr>
            <w:tcW w:w="1980" w:type="dxa"/>
          </w:tcPr>
          <w:p w14:paraId="091492D6" w14:textId="77777777" w:rsidR="008B29C7" w:rsidRDefault="00000000">
            <w:r>
              <w:t>Date</w:t>
            </w:r>
          </w:p>
        </w:tc>
        <w:tc>
          <w:tcPr>
            <w:tcW w:w="1980" w:type="dxa"/>
          </w:tcPr>
          <w:p w14:paraId="7551E16C" w14:textId="77777777" w:rsidR="008B29C7" w:rsidRDefault="00000000">
            <w:r>
              <w:t>Optional</w:t>
            </w:r>
          </w:p>
        </w:tc>
        <w:tc>
          <w:tcPr>
            <w:tcW w:w="1980" w:type="dxa"/>
          </w:tcPr>
          <w:p w14:paraId="6141E996" w14:textId="77777777" w:rsidR="008B29C7" w:rsidRDefault="00000000">
            <w:r>
              <w:t>Reset-related field; no reset flow found</w:t>
            </w:r>
          </w:p>
        </w:tc>
      </w:tr>
      <w:tr w:rsidR="008B29C7" w14:paraId="54DFDC38" w14:textId="77777777">
        <w:tc>
          <w:tcPr>
            <w:tcW w:w="1980" w:type="dxa"/>
          </w:tcPr>
          <w:p w14:paraId="174508D7" w14:textId="77777777" w:rsidR="008B29C7" w:rsidRDefault="00000000">
            <w:r>
              <w:t>createdAt, updatedAt</w:t>
            </w:r>
          </w:p>
        </w:tc>
        <w:tc>
          <w:tcPr>
            <w:tcW w:w="1980" w:type="dxa"/>
          </w:tcPr>
          <w:p w14:paraId="4E70DBF9" w14:textId="77777777" w:rsidR="008B29C7" w:rsidRDefault="00000000">
            <w:r>
              <w:t>Date</w:t>
            </w:r>
          </w:p>
        </w:tc>
        <w:tc>
          <w:tcPr>
            <w:tcW w:w="1980" w:type="dxa"/>
          </w:tcPr>
          <w:p w14:paraId="5AB3BE51" w14:textId="77777777" w:rsidR="008B29C7" w:rsidRDefault="00000000">
            <w:r>
              <w:t>Mongoose timestamps</w:t>
            </w:r>
          </w:p>
        </w:tc>
        <w:tc>
          <w:tcPr>
            <w:tcW w:w="1980" w:type="dxa"/>
          </w:tcPr>
          <w:p w14:paraId="3C99019E" w14:textId="77777777" w:rsidR="008B29C7" w:rsidRDefault="00000000">
            <w:r>
              <w:t>Record creation/update time</w:t>
            </w:r>
          </w:p>
        </w:tc>
      </w:tr>
    </w:tbl>
    <w:p w14:paraId="2B1037AC" w14:textId="77777777" w:rsidR="008B29C7" w:rsidRDefault="00000000">
      <w:pPr>
        <w:pStyle w:val="Heading2"/>
      </w:pPr>
      <w:bookmarkStart w:id="9" w:name="profiles-collection"/>
      <w:bookmarkEnd w:id="8"/>
      <w:r>
        <w:t>2. Profiles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1D26A8AE" w14:textId="77777777">
        <w:trPr>
          <w:tblHeader/>
        </w:trPr>
        <w:tc>
          <w:tcPr>
            <w:tcW w:w="1980" w:type="dxa"/>
          </w:tcPr>
          <w:p w14:paraId="28348778" w14:textId="77777777" w:rsidR="008B29C7" w:rsidRDefault="00000000">
            <w:r>
              <w:t>Field Name</w:t>
            </w:r>
          </w:p>
        </w:tc>
        <w:tc>
          <w:tcPr>
            <w:tcW w:w="1980" w:type="dxa"/>
          </w:tcPr>
          <w:p w14:paraId="023DD31A" w14:textId="77777777" w:rsidR="008B29C7" w:rsidRDefault="00000000">
            <w:r>
              <w:t>Data Type</w:t>
            </w:r>
          </w:p>
        </w:tc>
        <w:tc>
          <w:tcPr>
            <w:tcW w:w="1980" w:type="dxa"/>
          </w:tcPr>
          <w:p w14:paraId="18D82B05" w14:textId="77777777" w:rsidR="008B29C7" w:rsidRDefault="00000000">
            <w:r>
              <w:t>Key / Validation</w:t>
            </w:r>
          </w:p>
        </w:tc>
        <w:tc>
          <w:tcPr>
            <w:tcW w:w="1980" w:type="dxa"/>
          </w:tcPr>
          <w:p w14:paraId="37F7167E" w14:textId="77777777" w:rsidR="008B29C7" w:rsidRDefault="00000000">
            <w:r>
              <w:t>Description</w:t>
            </w:r>
          </w:p>
        </w:tc>
      </w:tr>
      <w:tr w:rsidR="008B29C7" w14:paraId="543A8764" w14:textId="77777777">
        <w:tc>
          <w:tcPr>
            <w:tcW w:w="1980" w:type="dxa"/>
          </w:tcPr>
          <w:p w14:paraId="6F21EAEF" w14:textId="77777777" w:rsidR="008B29C7" w:rsidRDefault="00000000">
            <w:r>
              <w:t>_id</w:t>
            </w:r>
          </w:p>
        </w:tc>
        <w:tc>
          <w:tcPr>
            <w:tcW w:w="1980" w:type="dxa"/>
          </w:tcPr>
          <w:p w14:paraId="033EB6DC" w14:textId="77777777" w:rsidR="008B29C7" w:rsidRDefault="00000000">
            <w:r>
              <w:t>ObjectId</w:t>
            </w:r>
          </w:p>
        </w:tc>
        <w:tc>
          <w:tcPr>
            <w:tcW w:w="1980" w:type="dxa"/>
          </w:tcPr>
          <w:p w14:paraId="17F9B5EB" w14:textId="77777777" w:rsidR="008B29C7" w:rsidRDefault="00000000">
            <w:r>
              <w:t>Primary identifier</w:t>
            </w:r>
          </w:p>
        </w:tc>
        <w:tc>
          <w:tcPr>
            <w:tcW w:w="1980" w:type="dxa"/>
          </w:tcPr>
          <w:p w14:paraId="61C4C15A" w14:textId="77777777" w:rsidR="008B29C7" w:rsidRDefault="00000000">
            <w:r>
              <w:t>Profile identifier</w:t>
            </w:r>
          </w:p>
        </w:tc>
      </w:tr>
      <w:tr w:rsidR="008B29C7" w14:paraId="064AC90C" w14:textId="77777777">
        <w:tc>
          <w:tcPr>
            <w:tcW w:w="1980" w:type="dxa"/>
          </w:tcPr>
          <w:p w14:paraId="6468DE2B" w14:textId="77777777" w:rsidR="008B29C7" w:rsidRDefault="00000000">
            <w:r>
              <w:t>user</w:t>
            </w:r>
          </w:p>
        </w:tc>
        <w:tc>
          <w:tcPr>
            <w:tcW w:w="1980" w:type="dxa"/>
          </w:tcPr>
          <w:p w14:paraId="26200578" w14:textId="77777777" w:rsidR="008B29C7" w:rsidRDefault="00000000">
            <w:r>
              <w:t>ObjectId</w:t>
            </w:r>
          </w:p>
        </w:tc>
        <w:tc>
          <w:tcPr>
            <w:tcW w:w="1980" w:type="dxa"/>
          </w:tcPr>
          <w:p w14:paraId="357E8B03" w14:textId="77777777" w:rsidR="008B29C7" w:rsidRDefault="00000000">
            <w:r>
              <w:t>Required, unique reference to User</w:t>
            </w:r>
          </w:p>
        </w:tc>
        <w:tc>
          <w:tcPr>
            <w:tcW w:w="1980" w:type="dxa"/>
          </w:tcPr>
          <w:p w14:paraId="52A7B154" w14:textId="77777777" w:rsidR="008B29C7" w:rsidRDefault="00000000">
            <w:r>
              <w:t>Profile owner; one profile per user</w:t>
            </w:r>
          </w:p>
        </w:tc>
      </w:tr>
      <w:tr w:rsidR="008B29C7" w14:paraId="6F0D458B" w14:textId="77777777">
        <w:tc>
          <w:tcPr>
            <w:tcW w:w="1980" w:type="dxa"/>
          </w:tcPr>
          <w:p w14:paraId="7E0F898D" w14:textId="77777777" w:rsidR="008B29C7" w:rsidRDefault="00000000">
            <w:r>
              <w:t>type</w:t>
            </w:r>
          </w:p>
        </w:tc>
        <w:tc>
          <w:tcPr>
            <w:tcW w:w="1980" w:type="dxa"/>
          </w:tcPr>
          <w:p w14:paraId="351CEF44" w14:textId="77777777" w:rsidR="008B29C7" w:rsidRDefault="00000000">
            <w:r>
              <w:t>String</w:t>
            </w:r>
          </w:p>
        </w:tc>
        <w:tc>
          <w:tcPr>
            <w:tcW w:w="1980" w:type="dxa"/>
          </w:tcPr>
          <w:p w14:paraId="3213E616" w14:textId="77777777" w:rsidR="008B29C7" w:rsidRDefault="00000000">
            <w:r>
              <w:t>Required enum STARTUP, INVESTOR</w:t>
            </w:r>
          </w:p>
        </w:tc>
        <w:tc>
          <w:tcPr>
            <w:tcW w:w="1980" w:type="dxa"/>
          </w:tcPr>
          <w:p w14:paraId="406EA06D" w14:textId="77777777" w:rsidR="008B29C7" w:rsidRDefault="00000000">
            <w:r>
              <w:t>Profile category</w:t>
            </w:r>
          </w:p>
        </w:tc>
      </w:tr>
      <w:tr w:rsidR="008B29C7" w14:paraId="014C2A4A" w14:textId="77777777">
        <w:tc>
          <w:tcPr>
            <w:tcW w:w="1980" w:type="dxa"/>
          </w:tcPr>
          <w:p w14:paraId="6B31DE6E" w14:textId="77777777" w:rsidR="008B29C7" w:rsidRDefault="00000000">
            <w:r>
              <w:t>name</w:t>
            </w:r>
          </w:p>
        </w:tc>
        <w:tc>
          <w:tcPr>
            <w:tcW w:w="1980" w:type="dxa"/>
          </w:tcPr>
          <w:p w14:paraId="732F0264" w14:textId="77777777" w:rsidR="008B29C7" w:rsidRDefault="00000000">
            <w:r>
              <w:t>String</w:t>
            </w:r>
          </w:p>
        </w:tc>
        <w:tc>
          <w:tcPr>
            <w:tcW w:w="1980" w:type="dxa"/>
          </w:tcPr>
          <w:p w14:paraId="6D7BADD6" w14:textId="77777777" w:rsidR="008B29C7" w:rsidRDefault="00000000">
            <w:r>
              <w:t>Required, trimmed, max 100</w:t>
            </w:r>
          </w:p>
        </w:tc>
        <w:tc>
          <w:tcPr>
            <w:tcW w:w="1980" w:type="dxa"/>
          </w:tcPr>
          <w:p w14:paraId="3CC8E028" w14:textId="77777777" w:rsidR="008B29C7" w:rsidRDefault="00000000">
            <w:r>
              <w:t>Profile name</w:t>
            </w:r>
          </w:p>
        </w:tc>
      </w:tr>
      <w:tr w:rsidR="008B29C7" w14:paraId="36E00FD1" w14:textId="77777777">
        <w:tc>
          <w:tcPr>
            <w:tcW w:w="1980" w:type="dxa"/>
          </w:tcPr>
          <w:p w14:paraId="61FEFE7F" w14:textId="77777777" w:rsidR="008B29C7" w:rsidRDefault="00000000">
            <w:r>
              <w:t>location</w:t>
            </w:r>
          </w:p>
        </w:tc>
        <w:tc>
          <w:tcPr>
            <w:tcW w:w="1980" w:type="dxa"/>
          </w:tcPr>
          <w:p w14:paraId="0E762F06" w14:textId="77777777" w:rsidR="008B29C7" w:rsidRDefault="00000000">
            <w:r>
              <w:t>String</w:t>
            </w:r>
          </w:p>
        </w:tc>
        <w:tc>
          <w:tcPr>
            <w:tcW w:w="1980" w:type="dxa"/>
          </w:tcPr>
          <w:p w14:paraId="66F6B2CC" w14:textId="77777777" w:rsidR="008B29C7" w:rsidRDefault="00000000">
            <w:r>
              <w:t>Optional, max 120</w:t>
            </w:r>
          </w:p>
        </w:tc>
        <w:tc>
          <w:tcPr>
            <w:tcW w:w="1980" w:type="dxa"/>
          </w:tcPr>
          <w:p w14:paraId="2136301A" w14:textId="77777777" w:rsidR="008B29C7" w:rsidRDefault="00000000">
            <w:r>
              <w:t>Location and discovery data</w:t>
            </w:r>
          </w:p>
        </w:tc>
      </w:tr>
      <w:tr w:rsidR="008B29C7" w14:paraId="327992E2" w14:textId="77777777">
        <w:tc>
          <w:tcPr>
            <w:tcW w:w="1980" w:type="dxa"/>
          </w:tcPr>
          <w:p w14:paraId="4CCB8B82" w14:textId="77777777" w:rsidR="008B29C7" w:rsidRDefault="00000000">
            <w:r>
              <w:t>industry</w:t>
            </w:r>
          </w:p>
        </w:tc>
        <w:tc>
          <w:tcPr>
            <w:tcW w:w="1980" w:type="dxa"/>
          </w:tcPr>
          <w:p w14:paraId="37B3D81D" w14:textId="77777777" w:rsidR="008B29C7" w:rsidRDefault="00000000">
            <w:r>
              <w:t>String</w:t>
            </w:r>
          </w:p>
        </w:tc>
        <w:tc>
          <w:tcPr>
            <w:tcW w:w="1980" w:type="dxa"/>
          </w:tcPr>
          <w:p w14:paraId="09769ADE" w14:textId="77777777" w:rsidR="008B29C7" w:rsidRDefault="00000000">
            <w:r>
              <w:t>Optional, max 120</w:t>
            </w:r>
          </w:p>
        </w:tc>
        <w:tc>
          <w:tcPr>
            <w:tcW w:w="1980" w:type="dxa"/>
          </w:tcPr>
          <w:p w14:paraId="261FF152" w14:textId="77777777" w:rsidR="008B29C7" w:rsidRDefault="00000000">
            <w:r>
              <w:t>Industry and discovery data</w:t>
            </w:r>
          </w:p>
        </w:tc>
      </w:tr>
      <w:tr w:rsidR="008B29C7" w14:paraId="1D92F433" w14:textId="77777777">
        <w:tc>
          <w:tcPr>
            <w:tcW w:w="1980" w:type="dxa"/>
          </w:tcPr>
          <w:p w14:paraId="7D04B580" w14:textId="77777777" w:rsidR="008B29C7" w:rsidRDefault="00000000">
            <w:r>
              <w:t>businessStage</w:t>
            </w:r>
          </w:p>
        </w:tc>
        <w:tc>
          <w:tcPr>
            <w:tcW w:w="1980" w:type="dxa"/>
          </w:tcPr>
          <w:p w14:paraId="38B3E1B1" w14:textId="77777777" w:rsidR="008B29C7" w:rsidRDefault="00000000">
            <w:r>
              <w:t>String</w:t>
            </w:r>
          </w:p>
        </w:tc>
        <w:tc>
          <w:tcPr>
            <w:tcW w:w="1980" w:type="dxa"/>
          </w:tcPr>
          <w:p w14:paraId="67E6163F" w14:textId="77777777" w:rsidR="008B29C7" w:rsidRDefault="00000000">
            <w:r>
              <w:t>Optional, max 120</w:t>
            </w:r>
          </w:p>
        </w:tc>
        <w:tc>
          <w:tcPr>
            <w:tcW w:w="1980" w:type="dxa"/>
          </w:tcPr>
          <w:p w14:paraId="00F04BA7" w14:textId="77777777" w:rsidR="008B29C7" w:rsidRDefault="00000000">
            <w:r>
              <w:t>Business stage and discovery data</w:t>
            </w:r>
          </w:p>
        </w:tc>
      </w:tr>
      <w:tr w:rsidR="008B29C7" w14:paraId="796D2FC5" w14:textId="77777777">
        <w:tc>
          <w:tcPr>
            <w:tcW w:w="1980" w:type="dxa"/>
          </w:tcPr>
          <w:p w14:paraId="29AF1AA7" w14:textId="77777777" w:rsidR="008B29C7" w:rsidRDefault="00000000">
            <w:r>
              <w:t>description</w:t>
            </w:r>
          </w:p>
        </w:tc>
        <w:tc>
          <w:tcPr>
            <w:tcW w:w="1980" w:type="dxa"/>
          </w:tcPr>
          <w:p w14:paraId="3D9E3AA5" w14:textId="77777777" w:rsidR="008B29C7" w:rsidRDefault="00000000">
            <w:r>
              <w:t>String</w:t>
            </w:r>
          </w:p>
        </w:tc>
        <w:tc>
          <w:tcPr>
            <w:tcW w:w="1980" w:type="dxa"/>
          </w:tcPr>
          <w:p w14:paraId="7A3C9016" w14:textId="77777777" w:rsidR="008B29C7" w:rsidRDefault="00000000">
            <w:r>
              <w:t>Optional, max 2,000</w:t>
            </w:r>
          </w:p>
        </w:tc>
        <w:tc>
          <w:tcPr>
            <w:tcW w:w="1980" w:type="dxa"/>
          </w:tcPr>
          <w:p w14:paraId="007090BC" w14:textId="77777777" w:rsidR="008B29C7" w:rsidRDefault="00000000">
            <w:r>
              <w:t>Profile description</w:t>
            </w:r>
          </w:p>
        </w:tc>
      </w:tr>
      <w:tr w:rsidR="008B29C7" w14:paraId="1F49406E" w14:textId="77777777">
        <w:tc>
          <w:tcPr>
            <w:tcW w:w="1980" w:type="dxa"/>
          </w:tcPr>
          <w:p w14:paraId="6CCE909A" w14:textId="77777777" w:rsidR="008B29C7" w:rsidRDefault="00000000">
            <w:r>
              <w:t>website</w:t>
            </w:r>
          </w:p>
        </w:tc>
        <w:tc>
          <w:tcPr>
            <w:tcW w:w="1980" w:type="dxa"/>
          </w:tcPr>
          <w:p w14:paraId="4B8E48E0" w14:textId="77777777" w:rsidR="008B29C7" w:rsidRDefault="00000000">
            <w:r>
              <w:t>String</w:t>
            </w:r>
          </w:p>
        </w:tc>
        <w:tc>
          <w:tcPr>
            <w:tcW w:w="1980" w:type="dxa"/>
          </w:tcPr>
          <w:p w14:paraId="2C8E86A1" w14:textId="77777777" w:rsidR="008B29C7" w:rsidRDefault="00000000">
            <w:r>
              <w:t>Optional, max 500; controller requires HTTP/HTTPS when provided</w:t>
            </w:r>
          </w:p>
        </w:tc>
        <w:tc>
          <w:tcPr>
            <w:tcW w:w="1980" w:type="dxa"/>
          </w:tcPr>
          <w:p w14:paraId="72CF8C60" w14:textId="77777777" w:rsidR="008B29C7" w:rsidRDefault="00000000">
            <w:r>
              <w:t>Website URL</w:t>
            </w:r>
          </w:p>
        </w:tc>
      </w:tr>
      <w:tr w:rsidR="008B29C7" w14:paraId="2FE79635" w14:textId="77777777">
        <w:tc>
          <w:tcPr>
            <w:tcW w:w="1980" w:type="dxa"/>
          </w:tcPr>
          <w:p w14:paraId="583971AF" w14:textId="77777777" w:rsidR="008B29C7" w:rsidRDefault="00000000">
            <w:r>
              <w:lastRenderedPageBreak/>
              <w:t>fundingRequired</w:t>
            </w:r>
          </w:p>
        </w:tc>
        <w:tc>
          <w:tcPr>
            <w:tcW w:w="1980" w:type="dxa"/>
          </w:tcPr>
          <w:p w14:paraId="2ECB297B" w14:textId="77777777" w:rsidR="008B29C7" w:rsidRDefault="00000000">
            <w:r>
              <w:t>Number</w:t>
            </w:r>
          </w:p>
        </w:tc>
        <w:tc>
          <w:tcPr>
            <w:tcW w:w="1980" w:type="dxa"/>
          </w:tcPr>
          <w:p w14:paraId="43032488" w14:textId="77777777" w:rsidR="008B29C7" w:rsidRDefault="00000000">
            <w:r>
              <w:t>Optional; controller requires non-negative</w:t>
            </w:r>
          </w:p>
        </w:tc>
        <w:tc>
          <w:tcPr>
            <w:tcW w:w="1980" w:type="dxa"/>
          </w:tcPr>
          <w:p w14:paraId="6A9D4EDE" w14:textId="77777777" w:rsidR="008B29C7" w:rsidRDefault="00000000">
            <w:r>
              <w:t>Startup funding need</w:t>
            </w:r>
          </w:p>
        </w:tc>
      </w:tr>
      <w:tr w:rsidR="008B29C7" w14:paraId="5DE634A0" w14:textId="77777777">
        <w:tc>
          <w:tcPr>
            <w:tcW w:w="1980" w:type="dxa"/>
          </w:tcPr>
          <w:p w14:paraId="627A36E2" w14:textId="77777777" w:rsidR="008B29C7" w:rsidRDefault="00000000">
            <w:r>
              <w:t>fundingRaised</w:t>
            </w:r>
          </w:p>
        </w:tc>
        <w:tc>
          <w:tcPr>
            <w:tcW w:w="1980" w:type="dxa"/>
          </w:tcPr>
          <w:p w14:paraId="05986ED2" w14:textId="77777777" w:rsidR="008B29C7" w:rsidRDefault="00000000">
            <w:r>
              <w:t>Number</w:t>
            </w:r>
          </w:p>
        </w:tc>
        <w:tc>
          <w:tcPr>
            <w:tcW w:w="1980" w:type="dxa"/>
          </w:tcPr>
          <w:p w14:paraId="43E02549" w14:textId="77777777" w:rsidR="008B29C7" w:rsidRDefault="00000000">
            <w:r>
              <w:t>Optional; controller requires non-negative</w:t>
            </w:r>
          </w:p>
        </w:tc>
        <w:tc>
          <w:tcPr>
            <w:tcW w:w="1980" w:type="dxa"/>
          </w:tcPr>
          <w:p w14:paraId="090347CD" w14:textId="77777777" w:rsidR="008B29C7" w:rsidRDefault="00000000">
            <w:r>
              <w:t>Startup funding raised</w:t>
            </w:r>
          </w:p>
        </w:tc>
      </w:tr>
      <w:tr w:rsidR="008B29C7" w14:paraId="239F2DDF" w14:textId="77777777">
        <w:tc>
          <w:tcPr>
            <w:tcW w:w="1980" w:type="dxa"/>
          </w:tcPr>
          <w:p w14:paraId="637DBDF5" w14:textId="77777777" w:rsidR="008B29C7" w:rsidRDefault="00000000">
            <w:r>
              <w:t>investmentRangeMin</w:t>
            </w:r>
          </w:p>
        </w:tc>
        <w:tc>
          <w:tcPr>
            <w:tcW w:w="1980" w:type="dxa"/>
          </w:tcPr>
          <w:p w14:paraId="69ED460E" w14:textId="77777777" w:rsidR="008B29C7" w:rsidRDefault="00000000">
            <w:r>
              <w:t>Number</w:t>
            </w:r>
          </w:p>
        </w:tc>
        <w:tc>
          <w:tcPr>
            <w:tcW w:w="1980" w:type="dxa"/>
          </w:tcPr>
          <w:p w14:paraId="4EA5700F" w14:textId="77777777" w:rsidR="008B29C7" w:rsidRDefault="00000000">
            <w:r>
              <w:t>Optional; controller requires non-negative</w:t>
            </w:r>
          </w:p>
        </w:tc>
        <w:tc>
          <w:tcPr>
            <w:tcW w:w="1980" w:type="dxa"/>
          </w:tcPr>
          <w:p w14:paraId="3BC8DBA5" w14:textId="77777777" w:rsidR="008B29C7" w:rsidRDefault="00000000">
            <w:r>
              <w:t>Investor range minimum</w:t>
            </w:r>
          </w:p>
        </w:tc>
      </w:tr>
      <w:tr w:rsidR="008B29C7" w14:paraId="7C48B650" w14:textId="77777777">
        <w:tc>
          <w:tcPr>
            <w:tcW w:w="1980" w:type="dxa"/>
          </w:tcPr>
          <w:p w14:paraId="2CAF9130" w14:textId="77777777" w:rsidR="008B29C7" w:rsidRDefault="00000000">
            <w:r>
              <w:t>investmentRangeMax</w:t>
            </w:r>
          </w:p>
        </w:tc>
        <w:tc>
          <w:tcPr>
            <w:tcW w:w="1980" w:type="dxa"/>
          </w:tcPr>
          <w:p w14:paraId="6661BBB9" w14:textId="77777777" w:rsidR="008B29C7" w:rsidRDefault="00000000">
            <w:r>
              <w:t>Number</w:t>
            </w:r>
          </w:p>
        </w:tc>
        <w:tc>
          <w:tcPr>
            <w:tcW w:w="1980" w:type="dxa"/>
          </w:tcPr>
          <w:p w14:paraId="4E6B8784" w14:textId="77777777" w:rsidR="008B29C7" w:rsidRDefault="00000000">
            <w:r>
              <w:t>Optional; controller requires non-negative</w:t>
            </w:r>
          </w:p>
        </w:tc>
        <w:tc>
          <w:tcPr>
            <w:tcW w:w="1980" w:type="dxa"/>
          </w:tcPr>
          <w:p w14:paraId="0E3AAE98" w14:textId="77777777" w:rsidR="008B29C7" w:rsidRDefault="00000000">
            <w:r>
              <w:t>Investor range maximum</w:t>
            </w:r>
          </w:p>
        </w:tc>
      </w:tr>
      <w:tr w:rsidR="008B29C7" w14:paraId="52A82C0E" w14:textId="77777777">
        <w:tc>
          <w:tcPr>
            <w:tcW w:w="1980" w:type="dxa"/>
          </w:tcPr>
          <w:p w14:paraId="0C8704A4" w14:textId="77777777" w:rsidR="008B29C7" w:rsidRDefault="00000000">
            <w:r>
              <w:t>preferences</w:t>
            </w:r>
          </w:p>
        </w:tc>
        <w:tc>
          <w:tcPr>
            <w:tcW w:w="1980" w:type="dxa"/>
          </w:tcPr>
          <w:p w14:paraId="32C9B882" w14:textId="77777777" w:rsidR="008B29C7" w:rsidRDefault="00000000">
            <w:r>
              <w:t>Array of String</w:t>
            </w:r>
          </w:p>
        </w:tc>
        <w:tc>
          <w:tcPr>
            <w:tcW w:w="1980" w:type="dxa"/>
          </w:tcPr>
          <w:p w14:paraId="7FB81E27" w14:textId="77777777" w:rsidR="008B29C7" w:rsidRDefault="00000000">
            <w:r>
              <w:t>Optional</w:t>
            </w:r>
          </w:p>
        </w:tc>
        <w:tc>
          <w:tcPr>
            <w:tcW w:w="1980" w:type="dxa"/>
          </w:tcPr>
          <w:p w14:paraId="5569B095" w14:textId="77777777" w:rsidR="008B29C7" w:rsidRDefault="00000000">
            <w:r>
              <w:t>Profile preferences; used in discovery search</w:t>
            </w:r>
          </w:p>
        </w:tc>
      </w:tr>
      <w:tr w:rsidR="008B29C7" w14:paraId="5AAAF602" w14:textId="77777777">
        <w:tc>
          <w:tcPr>
            <w:tcW w:w="1980" w:type="dxa"/>
          </w:tcPr>
          <w:p w14:paraId="18AEEC74" w14:textId="77777777" w:rsidR="008B29C7" w:rsidRDefault="00000000">
            <w:r>
              <w:t>pitch.url, pitch.filename</w:t>
            </w:r>
          </w:p>
        </w:tc>
        <w:tc>
          <w:tcPr>
            <w:tcW w:w="1980" w:type="dxa"/>
          </w:tcPr>
          <w:p w14:paraId="09B1F00A" w14:textId="77777777" w:rsidR="008B29C7" w:rsidRDefault="00000000">
            <w:r>
              <w:t>String</w:t>
            </w:r>
          </w:p>
        </w:tc>
        <w:tc>
          <w:tcPr>
            <w:tcW w:w="1980" w:type="dxa"/>
          </w:tcPr>
          <w:p w14:paraId="0A527791" w14:textId="77777777" w:rsidR="008B29C7" w:rsidRDefault="00000000">
            <w:r>
              <w:t>Optional embedded fields</w:t>
            </w:r>
          </w:p>
        </w:tc>
        <w:tc>
          <w:tcPr>
            <w:tcW w:w="1980" w:type="dxa"/>
          </w:tcPr>
          <w:p w14:paraId="18C1B78A" w14:textId="77777777" w:rsidR="008B29C7" w:rsidRDefault="00000000">
            <w:r>
              <w:t>Local deck key and filename</w:t>
            </w:r>
          </w:p>
        </w:tc>
      </w:tr>
      <w:tr w:rsidR="008B29C7" w14:paraId="34FF5AB6" w14:textId="77777777">
        <w:tc>
          <w:tcPr>
            <w:tcW w:w="1980" w:type="dxa"/>
          </w:tcPr>
          <w:p w14:paraId="6BAC9280" w14:textId="77777777" w:rsidR="008B29C7" w:rsidRDefault="00000000">
            <w:r>
              <w:t>pitch.title, pitch.summary, pitch.description</w:t>
            </w:r>
          </w:p>
        </w:tc>
        <w:tc>
          <w:tcPr>
            <w:tcW w:w="1980" w:type="dxa"/>
          </w:tcPr>
          <w:p w14:paraId="567D284B" w14:textId="77777777" w:rsidR="008B29C7" w:rsidRDefault="00000000">
            <w:r>
              <w:t>String</w:t>
            </w:r>
          </w:p>
        </w:tc>
        <w:tc>
          <w:tcPr>
            <w:tcW w:w="1980" w:type="dxa"/>
          </w:tcPr>
          <w:p w14:paraId="1A7F9F63" w14:textId="77777777" w:rsidR="008B29C7" w:rsidRDefault="00000000">
            <w:r>
              <w:t>Optional embedded fields</w:t>
            </w:r>
          </w:p>
        </w:tc>
        <w:tc>
          <w:tcPr>
            <w:tcW w:w="1980" w:type="dxa"/>
          </w:tcPr>
          <w:p w14:paraId="2D126026" w14:textId="77777777" w:rsidR="008B29C7" w:rsidRDefault="00000000">
            <w:r>
              <w:t>Pitch-deck metadata</w:t>
            </w:r>
          </w:p>
        </w:tc>
      </w:tr>
      <w:tr w:rsidR="008B29C7" w14:paraId="25BEB7FB" w14:textId="77777777">
        <w:tc>
          <w:tcPr>
            <w:tcW w:w="1980" w:type="dxa"/>
          </w:tcPr>
          <w:p w14:paraId="4347C7D7" w14:textId="77777777" w:rsidR="008B29C7" w:rsidRDefault="00000000">
            <w:r>
              <w:t>pitch.size</w:t>
            </w:r>
          </w:p>
        </w:tc>
        <w:tc>
          <w:tcPr>
            <w:tcW w:w="1980" w:type="dxa"/>
          </w:tcPr>
          <w:p w14:paraId="33CA6723" w14:textId="77777777" w:rsidR="008B29C7" w:rsidRDefault="00000000">
            <w:r>
              <w:t>Number</w:t>
            </w:r>
          </w:p>
        </w:tc>
        <w:tc>
          <w:tcPr>
            <w:tcW w:w="1980" w:type="dxa"/>
          </w:tcPr>
          <w:p w14:paraId="76E36FFF" w14:textId="77777777" w:rsidR="008B29C7" w:rsidRDefault="00000000">
            <w:r>
              <w:t>Optional embedded field</w:t>
            </w:r>
          </w:p>
        </w:tc>
        <w:tc>
          <w:tcPr>
            <w:tcW w:w="1980" w:type="dxa"/>
          </w:tcPr>
          <w:p w14:paraId="0E4C7204" w14:textId="77777777" w:rsidR="008B29C7" w:rsidRDefault="00000000">
            <w:r>
              <w:t>PDF byte count</w:t>
            </w:r>
          </w:p>
        </w:tc>
      </w:tr>
      <w:tr w:rsidR="008B29C7" w14:paraId="16A37FC6" w14:textId="77777777">
        <w:tc>
          <w:tcPr>
            <w:tcW w:w="1980" w:type="dxa"/>
          </w:tcPr>
          <w:p w14:paraId="20A4D853" w14:textId="77777777" w:rsidR="008B29C7" w:rsidRDefault="00000000">
            <w:r>
              <w:t>pitch.updatedAt</w:t>
            </w:r>
          </w:p>
        </w:tc>
        <w:tc>
          <w:tcPr>
            <w:tcW w:w="1980" w:type="dxa"/>
          </w:tcPr>
          <w:p w14:paraId="6F0BAE35" w14:textId="77777777" w:rsidR="008B29C7" w:rsidRDefault="00000000">
            <w:r>
              <w:t>Date</w:t>
            </w:r>
          </w:p>
        </w:tc>
        <w:tc>
          <w:tcPr>
            <w:tcW w:w="1980" w:type="dxa"/>
          </w:tcPr>
          <w:p w14:paraId="2E272117" w14:textId="77777777" w:rsidR="008B29C7" w:rsidRDefault="00000000">
            <w:r>
              <w:t>Optional embedded field</w:t>
            </w:r>
          </w:p>
        </w:tc>
        <w:tc>
          <w:tcPr>
            <w:tcW w:w="1980" w:type="dxa"/>
          </w:tcPr>
          <w:p w14:paraId="2E2D3052" w14:textId="77777777" w:rsidR="008B29C7" w:rsidRDefault="00000000">
            <w:r>
              <w:t>Upload time</w:t>
            </w:r>
          </w:p>
        </w:tc>
      </w:tr>
      <w:tr w:rsidR="008B29C7" w14:paraId="39C89AD9" w14:textId="77777777">
        <w:tc>
          <w:tcPr>
            <w:tcW w:w="1980" w:type="dxa"/>
          </w:tcPr>
          <w:p w14:paraId="19699B6F" w14:textId="77777777" w:rsidR="008B29C7" w:rsidRDefault="00000000">
            <w:r>
              <w:t>createdAt, updatedAt</w:t>
            </w:r>
          </w:p>
        </w:tc>
        <w:tc>
          <w:tcPr>
            <w:tcW w:w="1980" w:type="dxa"/>
          </w:tcPr>
          <w:p w14:paraId="037CB643" w14:textId="77777777" w:rsidR="008B29C7" w:rsidRDefault="00000000">
            <w:r>
              <w:t>Date</w:t>
            </w:r>
          </w:p>
        </w:tc>
        <w:tc>
          <w:tcPr>
            <w:tcW w:w="1980" w:type="dxa"/>
          </w:tcPr>
          <w:p w14:paraId="6268E003" w14:textId="77777777" w:rsidR="008B29C7" w:rsidRDefault="00000000">
            <w:r>
              <w:t>Mongoose timestamps</w:t>
            </w:r>
          </w:p>
        </w:tc>
        <w:tc>
          <w:tcPr>
            <w:tcW w:w="1980" w:type="dxa"/>
          </w:tcPr>
          <w:p w14:paraId="6C66AB5A" w14:textId="77777777" w:rsidR="008B29C7" w:rsidRDefault="00000000">
            <w:r>
              <w:t>Profile creation/update time</w:t>
            </w:r>
          </w:p>
        </w:tc>
      </w:tr>
    </w:tbl>
    <w:p w14:paraId="5FE95A1C" w14:textId="77777777" w:rsidR="008B29C7" w:rsidRDefault="00000000">
      <w:r>
        <w:t>Profile has a compound index on type, industry, location, and businessStage. The controller requires a profile name and checks investmentRangeMin does not exceed investmentRangeMax when both are supplied. Funding units/currency are not defined in the schema.</w:t>
      </w:r>
    </w:p>
    <w:p w14:paraId="1632D7DD" w14:textId="77777777" w:rsidR="008B29C7" w:rsidRDefault="00000000">
      <w:pPr>
        <w:pStyle w:val="Heading2"/>
      </w:pPr>
      <w:bookmarkStart w:id="10" w:name="savedprofiles-collection"/>
      <w:bookmarkEnd w:id="9"/>
      <w:r>
        <w:t>3. SavedProfiles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28BA3C81" w14:textId="77777777">
        <w:trPr>
          <w:tblHeader/>
        </w:trPr>
        <w:tc>
          <w:tcPr>
            <w:tcW w:w="1980" w:type="dxa"/>
          </w:tcPr>
          <w:p w14:paraId="378FFE25" w14:textId="77777777" w:rsidR="008B29C7" w:rsidRDefault="00000000">
            <w:r>
              <w:t>Field Name</w:t>
            </w:r>
          </w:p>
        </w:tc>
        <w:tc>
          <w:tcPr>
            <w:tcW w:w="1980" w:type="dxa"/>
          </w:tcPr>
          <w:p w14:paraId="2A15A882" w14:textId="77777777" w:rsidR="008B29C7" w:rsidRDefault="00000000">
            <w:r>
              <w:t>Data Type</w:t>
            </w:r>
          </w:p>
        </w:tc>
        <w:tc>
          <w:tcPr>
            <w:tcW w:w="1980" w:type="dxa"/>
          </w:tcPr>
          <w:p w14:paraId="1BEE5F9E" w14:textId="77777777" w:rsidR="008B29C7" w:rsidRDefault="00000000">
            <w:r>
              <w:t>Key / Validation</w:t>
            </w:r>
          </w:p>
        </w:tc>
        <w:tc>
          <w:tcPr>
            <w:tcW w:w="1980" w:type="dxa"/>
          </w:tcPr>
          <w:p w14:paraId="22D6E274" w14:textId="77777777" w:rsidR="008B29C7" w:rsidRDefault="00000000">
            <w:r>
              <w:t>Description</w:t>
            </w:r>
          </w:p>
        </w:tc>
      </w:tr>
      <w:tr w:rsidR="008B29C7" w14:paraId="6CCB0642" w14:textId="77777777">
        <w:tc>
          <w:tcPr>
            <w:tcW w:w="1980" w:type="dxa"/>
          </w:tcPr>
          <w:p w14:paraId="0BAFFBD4" w14:textId="77777777" w:rsidR="008B29C7" w:rsidRDefault="00000000">
            <w:r>
              <w:t>_id</w:t>
            </w:r>
          </w:p>
        </w:tc>
        <w:tc>
          <w:tcPr>
            <w:tcW w:w="1980" w:type="dxa"/>
          </w:tcPr>
          <w:p w14:paraId="795CBB1F" w14:textId="77777777" w:rsidR="008B29C7" w:rsidRDefault="00000000">
            <w:r>
              <w:t>ObjectId</w:t>
            </w:r>
          </w:p>
        </w:tc>
        <w:tc>
          <w:tcPr>
            <w:tcW w:w="1980" w:type="dxa"/>
          </w:tcPr>
          <w:p w14:paraId="75837C8F" w14:textId="77777777" w:rsidR="008B29C7" w:rsidRDefault="00000000">
            <w:r>
              <w:t>Primary identifier</w:t>
            </w:r>
          </w:p>
        </w:tc>
        <w:tc>
          <w:tcPr>
            <w:tcW w:w="1980" w:type="dxa"/>
          </w:tcPr>
          <w:p w14:paraId="504E7428" w14:textId="77777777" w:rsidR="008B29C7" w:rsidRDefault="00000000">
            <w:r>
              <w:t>Saved record</w:t>
            </w:r>
          </w:p>
        </w:tc>
      </w:tr>
      <w:tr w:rsidR="008B29C7" w14:paraId="29827D03" w14:textId="77777777">
        <w:tc>
          <w:tcPr>
            <w:tcW w:w="1980" w:type="dxa"/>
          </w:tcPr>
          <w:p w14:paraId="43BC091D" w14:textId="77777777" w:rsidR="008B29C7" w:rsidRDefault="00000000">
            <w:r>
              <w:t>owner</w:t>
            </w:r>
          </w:p>
        </w:tc>
        <w:tc>
          <w:tcPr>
            <w:tcW w:w="1980" w:type="dxa"/>
          </w:tcPr>
          <w:p w14:paraId="1FB6702F" w14:textId="77777777" w:rsidR="008B29C7" w:rsidRDefault="00000000">
            <w:r>
              <w:t>ObjectId</w:t>
            </w:r>
          </w:p>
        </w:tc>
        <w:tc>
          <w:tcPr>
            <w:tcW w:w="1980" w:type="dxa"/>
          </w:tcPr>
          <w:p w14:paraId="34FA7BF7" w14:textId="77777777" w:rsidR="008B29C7" w:rsidRDefault="00000000">
            <w:r>
              <w:t>Required reference to User</w:t>
            </w:r>
          </w:p>
        </w:tc>
        <w:tc>
          <w:tcPr>
            <w:tcW w:w="1980" w:type="dxa"/>
          </w:tcPr>
          <w:p w14:paraId="087271C0" w14:textId="77777777" w:rsidR="008B29C7" w:rsidRDefault="00000000">
            <w:r>
              <w:t>Account that saved the profile</w:t>
            </w:r>
          </w:p>
        </w:tc>
      </w:tr>
      <w:tr w:rsidR="008B29C7" w14:paraId="520EAB35" w14:textId="77777777">
        <w:tc>
          <w:tcPr>
            <w:tcW w:w="1980" w:type="dxa"/>
          </w:tcPr>
          <w:p w14:paraId="0E02A0A7" w14:textId="77777777" w:rsidR="008B29C7" w:rsidRDefault="00000000">
            <w:r>
              <w:t>profile</w:t>
            </w:r>
          </w:p>
        </w:tc>
        <w:tc>
          <w:tcPr>
            <w:tcW w:w="1980" w:type="dxa"/>
          </w:tcPr>
          <w:p w14:paraId="15D9E1DD" w14:textId="77777777" w:rsidR="008B29C7" w:rsidRDefault="00000000">
            <w:r>
              <w:t>ObjectId</w:t>
            </w:r>
          </w:p>
        </w:tc>
        <w:tc>
          <w:tcPr>
            <w:tcW w:w="1980" w:type="dxa"/>
          </w:tcPr>
          <w:p w14:paraId="62BAA1CA" w14:textId="77777777" w:rsidR="008B29C7" w:rsidRDefault="00000000">
            <w:r>
              <w:t>Required reference to Profile</w:t>
            </w:r>
          </w:p>
        </w:tc>
        <w:tc>
          <w:tcPr>
            <w:tcW w:w="1980" w:type="dxa"/>
          </w:tcPr>
          <w:p w14:paraId="2CDDBFAA" w14:textId="77777777" w:rsidR="008B29C7" w:rsidRDefault="00000000">
            <w:r>
              <w:t>Saved profile</w:t>
            </w:r>
          </w:p>
        </w:tc>
      </w:tr>
      <w:tr w:rsidR="008B29C7" w14:paraId="1B59A2DF" w14:textId="77777777">
        <w:tc>
          <w:tcPr>
            <w:tcW w:w="1980" w:type="dxa"/>
          </w:tcPr>
          <w:p w14:paraId="17CAF0EA" w14:textId="77777777" w:rsidR="008B29C7" w:rsidRDefault="00000000">
            <w:r>
              <w:t>owner + profile</w:t>
            </w:r>
          </w:p>
        </w:tc>
        <w:tc>
          <w:tcPr>
            <w:tcW w:w="1980" w:type="dxa"/>
          </w:tcPr>
          <w:p w14:paraId="5F89009F" w14:textId="77777777" w:rsidR="008B29C7" w:rsidRDefault="00000000">
            <w:r>
              <w:t>Compound index</w:t>
            </w:r>
          </w:p>
        </w:tc>
        <w:tc>
          <w:tcPr>
            <w:tcW w:w="1980" w:type="dxa"/>
          </w:tcPr>
          <w:p w14:paraId="25E9B5C5" w14:textId="77777777" w:rsidR="008B29C7" w:rsidRDefault="00000000">
            <w:r>
              <w:t>Unique</w:t>
            </w:r>
          </w:p>
        </w:tc>
        <w:tc>
          <w:tcPr>
            <w:tcW w:w="1980" w:type="dxa"/>
          </w:tcPr>
          <w:p w14:paraId="11EF1086" w14:textId="77777777" w:rsidR="008B29C7" w:rsidRDefault="00000000">
            <w:r>
              <w:t>Prevents duplicate saves by one owner</w:t>
            </w:r>
          </w:p>
        </w:tc>
      </w:tr>
      <w:tr w:rsidR="008B29C7" w14:paraId="7F5A91CE" w14:textId="77777777">
        <w:tc>
          <w:tcPr>
            <w:tcW w:w="1980" w:type="dxa"/>
          </w:tcPr>
          <w:p w14:paraId="58CA15B5" w14:textId="77777777" w:rsidR="008B29C7" w:rsidRDefault="00000000">
            <w:r>
              <w:lastRenderedPageBreak/>
              <w:t>createdAt, updatedAt</w:t>
            </w:r>
          </w:p>
        </w:tc>
        <w:tc>
          <w:tcPr>
            <w:tcW w:w="1980" w:type="dxa"/>
          </w:tcPr>
          <w:p w14:paraId="5BAFB2A5" w14:textId="77777777" w:rsidR="008B29C7" w:rsidRDefault="00000000">
            <w:r>
              <w:t>Date</w:t>
            </w:r>
          </w:p>
        </w:tc>
        <w:tc>
          <w:tcPr>
            <w:tcW w:w="1980" w:type="dxa"/>
          </w:tcPr>
          <w:p w14:paraId="7E654160" w14:textId="77777777" w:rsidR="008B29C7" w:rsidRDefault="00000000">
            <w:r>
              <w:t>Mongoose timestamps</w:t>
            </w:r>
          </w:p>
        </w:tc>
        <w:tc>
          <w:tcPr>
            <w:tcW w:w="1980" w:type="dxa"/>
          </w:tcPr>
          <w:p w14:paraId="0D89ED20" w14:textId="77777777" w:rsidR="008B29C7" w:rsidRDefault="00000000">
            <w:r>
              <w:t>Save record times</w:t>
            </w:r>
          </w:p>
        </w:tc>
      </w:tr>
    </w:tbl>
    <w:p w14:paraId="509879FB" w14:textId="77777777" w:rsidR="008B29C7" w:rsidRDefault="00000000">
      <w:pPr>
        <w:pStyle w:val="Heading2"/>
      </w:pPr>
      <w:bookmarkStart w:id="11" w:name="investmentrequests-collection"/>
      <w:bookmarkEnd w:id="10"/>
      <w:r>
        <w:t>4. InvestmentRequests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1F35A48D" w14:textId="77777777">
        <w:trPr>
          <w:tblHeader/>
        </w:trPr>
        <w:tc>
          <w:tcPr>
            <w:tcW w:w="1980" w:type="dxa"/>
          </w:tcPr>
          <w:p w14:paraId="048C6CA0" w14:textId="77777777" w:rsidR="008B29C7" w:rsidRDefault="00000000">
            <w:r>
              <w:t>Field Name</w:t>
            </w:r>
          </w:p>
        </w:tc>
        <w:tc>
          <w:tcPr>
            <w:tcW w:w="1980" w:type="dxa"/>
          </w:tcPr>
          <w:p w14:paraId="1A2FF2D2" w14:textId="77777777" w:rsidR="008B29C7" w:rsidRDefault="00000000">
            <w:r>
              <w:t>Data Type</w:t>
            </w:r>
          </w:p>
        </w:tc>
        <w:tc>
          <w:tcPr>
            <w:tcW w:w="1980" w:type="dxa"/>
          </w:tcPr>
          <w:p w14:paraId="3C831AB6" w14:textId="77777777" w:rsidR="008B29C7" w:rsidRDefault="00000000">
            <w:r>
              <w:t>Key / Validation</w:t>
            </w:r>
          </w:p>
        </w:tc>
        <w:tc>
          <w:tcPr>
            <w:tcW w:w="1980" w:type="dxa"/>
          </w:tcPr>
          <w:p w14:paraId="0CA48958" w14:textId="77777777" w:rsidR="008B29C7" w:rsidRDefault="00000000">
            <w:r>
              <w:t>Description</w:t>
            </w:r>
          </w:p>
        </w:tc>
      </w:tr>
      <w:tr w:rsidR="008B29C7" w14:paraId="64730768" w14:textId="77777777">
        <w:tc>
          <w:tcPr>
            <w:tcW w:w="1980" w:type="dxa"/>
          </w:tcPr>
          <w:p w14:paraId="67F675CF" w14:textId="77777777" w:rsidR="008B29C7" w:rsidRDefault="00000000">
            <w:r>
              <w:t>_id</w:t>
            </w:r>
          </w:p>
        </w:tc>
        <w:tc>
          <w:tcPr>
            <w:tcW w:w="1980" w:type="dxa"/>
          </w:tcPr>
          <w:p w14:paraId="75127610" w14:textId="77777777" w:rsidR="008B29C7" w:rsidRDefault="00000000">
            <w:r>
              <w:t>ObjectId</w:t>
            </w:r>
          </w:p>
        </w:tc>
        <w:tc>
          <w:tcPr>
            <w:tcW w:w="1980" w:type="dxa"/>
          </w:tcPr>
          <w:p w14:paraId="60484B48" w14:textId="77777777" w:rsidR="008B29C7" w:rsidRDefault="00000000">
            <w:r>
              <w:t>Primary identifier</w:t>
            </w:r>
          </w:p>
        </w:tc>
        <w:tc>
          <w:tcPr>
            <w:tcW w:w="1980" w:type="dxa"/>
          </w:tcPr>
          <w:p w14:paraId="507CF294" w14:textId="77777777" w:rsidR="008B29C7" w:rsidRDefault="00000000">
            <w:r>
              <w:t>Request identifier</w:t>
            </w:r>
          </w:p>
        </w:tc>
      </w:tr>
      <w:tr w:rsidR="008B29C7" w14:paraId="23CB8347" w14:textId="77777777">
        <w:tc>
          <w:tcPr>
            <w:tcW w:w="1980" w:type="dxa"/>
          </w:tcPr>
          <w:p w14:paraId="2BF01359" w14:textId="77777777" w:rsidR="008B29C7" w:rsidRDefault="00000000">
            <w:r>
              <w:t>startup</w:t>
            </w:r>
          </w:p>
        </w:tc>
        <w:tc>
          <w:tcPr>
            <w:tcW w:w="1980" w:type="dxa"/>
          </w:tcPr>
          <w:p w14:paraId="34230CC2" w14:textId="77777777" w:rsidR="008B29C7" w:rsidRDefault="00000000">
            <w:r>
              <w:t>ObjectId</w:t>
            </w:r>
          </w:p>
        </w:tc>
        <w:tc>
          <w:tcPr>
            <w:tcW w:w="1980" w:type="dxa"/>
          </w:tcPr>
          <w:p w14:paraId="3FAD36A2" w14:textId="77777777" w:rsidR="008B29C7" w:rsidRDefault="00000000">
            <w:r>
              <w:t>Required reference to User</w:t>
            </w:r>
          </w:p>
        </w:tc>
        <w:tc>
          <w:tcPr>
            <w:tcW w:w="1980" w:type="dxa"/>
          </w:tcPr>
          <w:p w14:paraId="7315BB9E" w14:textId="77777777" w:rsidR="008B29C7" w:rsidRDefault="00000000">
            <w:r>
              <w:t>Startup receiving interest</w:t>
            </w:r>
          </w:p>
        </w:tc>
      </w:tr>
      <w:tr w:rsidR="008B29C7" w14:paraId="02259FA6" w14:textId="77777777">
        <w:tc>
          <w:tcPr>
            <w:tcW w:w="1980" w:type="dxa"/>
          </w:tcPr>
          <w:p w14:paraId="5177FD67" w14:textId="77777777" w:rsidR="008B29C7" w:rsidRDefault="00000000">
            <w:r>
              <w:t>investor</w:t>
            </w:r>
          </w:p>
        </w:tc>
        <w:tc>
          <w:tcPr>
            <w:tcW w:w="1980" w:type="dxa"/>
          </w:tcPr>
          <w:p w14:paraId="0341449E" w14:textId="77777777" w:rsidR="008B29C7" w:rsidRDefault="00000000">
            <w:r>
              <w:t>ObjectId</w:t>
            </w:r>
          </w:p>
        </w:tc>
        <w:tc>
          <w:tcPr>
            <w:tcW w:w="1980" w:type="dxa"/>
          </w:tcPr>
          <w:p w14:paraId="79F21FF6" w14:textId="77777777" w:rsidR="008B29C7" w:rsidRDefault="00000000">
            <w:r>
              <w:t>Required reference to User</w:t>
            </w:r>
          </w:p>
        </w:tc>
        <w:tc>
          <w:tcPr>
            <w:tcW w:w="1980" w:type="dxa"/>
          </w:tcPr>
          <w:p w14:paraId="58C113E8" w14:textId="77777777" w:rsidR="008B29C7" w:rsidRDefault="00000000">
            <w:r>
              <w:t>Investor sending interest</w:t>
            </w:r>
          </w:p>
        </w:tc>
      </w:tr>
      <w:tr w:rsidR="008B29C7" w14:paraId="1DC67805" w14:textId="77777777">
        <w:tc>
          <w:tcPr>
            <w:tcW w:w="1980" w:type="dxa"/>
          </w:tcPr>
          <w:p w14:paraId="786A5A26" w14:textId="77777777" w:rsidR="008B29C7" w:rsidRDefault="00000000">
            <w:r>
              <w:t>message</w:t>
            </w:r>
          </w:p>
        </w:tc>
        <w:tc>
          <w:tcPr>
            <w:tcW w:w="1980" w:type="dxa"/>
          </w:tcPr>
          <w:p w14:paraId="23116283" w14:textId="77777777" w:rsidR="008B29C7" w:rsidRDefault="00000000">
            <w:r>
              <w:t>String</w:t>
            </w:r>
          </w:p>
        </w:tc>
        <w:tc>
          <w:tcPr>
            <w:tcW w:w="1980" w:type="dxa"/>
          </w:tcPr>
          <w:p w14:paraId="6CFD0BFC" w14:textId="77777777" w:rsidR="008B29C7" w:rsidRDefault="00000000">
            <w:r>
              <w:t>Optional, max 1,000</w:t>
            </w:r>
          </w:p>
        </w:tc>
        <w:tc>
          <w:tcPr>
            <w:tcW w:w="1980" w:type="dxa"/>
          </w:tcPr>
          <w:p w14:paraId="42C1BEEE" w14:textId="77777777" w:rsidR="008B29C7" w:rsidRDefault="00000000">
            <w:r>
              <w:t>Investor’s message</w:t>
            </w:r>
          </w:p>
        </w:tc>
      </w:tr>
      <w:tr w:rsidR="008B29C7" w14:paraId="4798C531" w14:textId="77777777">
        <w:tc>
          <w:tcPr>
            <w:tcW w:w="1980" w:type="dxa"/>
          </w:tcPr>
          <w:p w14:paraId="61F71D33" w14:textId="77777777" w:rsidR="008B29C7" w:rsidRDefault="00000000">
            <w:r>
              <w:t>status</w:t>
            </w:r>
          </w:p>
        </w:tc>
        <w:tc>
          <w:tcPr>
            <w:tcW w:w="1980" w:type="dxa"/>
          </w:tcPr>
          <w:p w14:paraId="60280F02" w14:textId="77777777" w:rsidR="008B29C7" w:rsidRDefault="00000000">
            <w:r>
              <w:t>String</w:t>
            </w:r>
          </w:p>
        </w:tc>
        <w:tc>
          <w:tcPr>
            <w:tcW w:w="1980" w:type="dxa"/>
          </w:tcPr>
          <w:p w14:paraId="7BD4A5A0" w14:textId="77777777" w:rsidR="008B29C7" w:rsidRDefault="00000000">
            <w:r>
              <w:t>Enum PENDING, ACCEPTED, REJECTED, WITHDRAWN; default PENDING</w:t>
            </w:r>
          </w:p>
        </w:tc>
        <w:tc>
          <w:tcPr>
            <w:tcW w:w="1980" w:type="dxa"/>
          </w:tcPr>
          <w:p w14:paraId="27E2EC87" w14:textId="77777777" w:rsidR="008B29C7" w:rsidRDefault="00000000">
            <w:r>
              <w:t>Request state</w:t>
            </w:r>
          </w:p>
        </w:tc>
      </w:tr>
      <w:tr w:rsidR="008B29C7" w14:paraId="1C8688D4" w14:textId="77777777">
        <w:tc>
          <w:tcPr>
            <w:tcW w:w="1980" w:type="dxa"/>
          </w:tcPr>
          <w:p w14:paraId="4AD1D3F3" w14:textId="77777777" w:rsidR="008B29C7" w:rsidRDefault="00000000">
            <w:r>
              <w:t>startup + investor + status</w:t>
            </w:r>
          </w:p>
        </w:tc>
        <w:tc>
          <w:tcPr>
            <w:tcW w:w="1980" w:type="dxa"/>
          </w:tcPr>
          <w:p w14:paraId="6EBCE160" w14:textId="77777777" w:rsidR="008B29C7" w:rsidRDefault="00000000">
            <w:r>
              <w:t>Compound index</w:t>
            </w:r>
          </w:p>
        </w:tc>
        <w:tc>
          <w:tcPr>
            <w:tcW w:w="1980" w:type="dxa"/>
          </w:tcPr>
          <w:p w14:paraId="5F1F0062" w14:textId="77777777" w:rsidR="008B29C7" w:rsidRDefault="00000000">
            <w:r>
              <w:t>Non-unique</w:t>
            </w:r>
          </w:p>
        </w:tc>
        <w:tc>
          <w:tcPr>
            <w:tcW w:w="1980" w:type="dxa"/>
          </w:tcPr>
          <w:p w14:paraId="435E87A4" w14:textId="77777777" w:rsidR="008B29C7" w:rsidRDefault="00000000">
            <w:r>
              <w:t>Request query index</w:t>
            </w:r>
          </w:p>
        </w:tc>
      </w:tr>
      <w:tr w:rsidR="008B29C7" w14:paraId="797D4092" w14:textId="77777777">
        <w:tc>
          <w:tcPr>
            <w:tcW w:w="1980" w:type="dxa"/>
          </w:tcPr>
          <w:p w14:paraId="703BF638" w14:textId="77777777" w:rsidR="008B29C7" w:rsidRDefault="00000000">
            <w:r>
              <w:t>createdAt, updatedAt</w:t>
            </w:r>
          </w:p>
        </w:tc>
        <w:tc>
          <w:tcPr>
            <w:tcW w:w="1980" w:type="dxa"/>
          </w:tcPr>
          <w:p w14:paraId="4761ADF1" w14:textId="77777777" w:rsidR="008B29C7" w:rsidRDefault="00000000">
            <w:r>
              <w:t>Date</w:t>
            </w:r>
          </w:p>
        </w:tc>
        <w:tc>
          <w:tcPr>
            <w:tcW w:w="1980" w:type="dxa"/>
          </w:tcPr>
          <w:p w14:paraId="095ACA19" w14:textId="77777777" w:rsidR="008B29C7" w:rsidRDefault="00000000">
            <w:r>
              <w:t>Mongoose timestamps</w:t>
            </w:r>
          </w:p>
        </w:tc>
        <w:tc>
          <w:tcPr>
            <w:tcW w:w="1980" w:type="dxa"/>
          </w:tcPr>
          <w:p w14:paraId="7B07E8DC" w14:textId="77777777" w:rsidR="008B29C7" w:rsidRDefault="00000000">
            <w:r>
              <w:t>Request times</w:t>
            </w:r>
          </w:p>
        </w:tc>
      </w:tr>
    </w:tbl>
    <w:p w14:paraId="55231C98" w14:textId="77777777" w:rsidR="008B29C7" w:rsidRDefault="00000000">
      <w:r>
        <w:t>The controller prevents a second pending request through application logic, not a unique index. Request update accepts only ACCEPTED or REJECTED for a pending request, even though WITHDRAWN is an allowed schema value. There is no amount field in this model.</w:t>
      </w:r>
    </w:p>
    <w:p w14:paraId="3F0CE14A" w14:textId="77777777" w:rsidR="008B29C7" w:rsidRDefault="00000000">
      <w:pPr>
        <w:pStyle w:val="Heading2"/>
      </w:pPr>
      <w:bookmarkStart w:id="12" w:name="conversations-collection"/>
      <w:bookmarkEnd w:id="11"/>
      <w:r>
        <w:t>5. Conversations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1C1FCA86" w14:textId="77777777">
        <w:trPr>
          <w:tblHeader/>
        </w:trPr>
        <w:tc>
          <w:tcPr>
            <w:tcW w:w="1980" w:type="dxa"/>
          </w:tcPr>
          <w:p w14:paraId="6C2BA733" w14:textId="77777777" w:rsidR="008B29C7" w:rsidRDefault="00000000">
            <w:r>
              <w:t>Field Name</w:t>
            </w:r>
          </w:p>
        </w:tc>
        <w:tc>
          <w:tcPr>
            <w:tcW w:w="1980" w:type="dxa"/>
          </w:tcPr>
          <w:p w14:paraId="61BA4F21" w14:textId="77777777" w:rsidR="008B29C7" w:rsidRDefault="00000000">
            <w:r>
              <w:t>Data Type</w:t>
            </w:r>
          </w:p>
        </w:tc>
        <w:tc>
          <w:tcPr>
            <w:tcW w:w="1980" w:type="dxa"/>
          </w:tcPr>
          <w:p w14:paraId="437A8BB7" w14:textId="77777777" w:rsidR="008B29C7" w:rsidRDefault="00000000">
            <w:r>
              <w:t>Key / Validation</w:t>
            </w:r>
          </w:p>
        </w:tc>
        <w:tc>
          <w:tcPr>
            <w:tcW w:w="1980" w:type="dxa"/>
          </w:tcPr>
          <w:p w14:paraId="4F4EC671" w14:textId="77777777" w:rsidR="008B29C7" w:rsidRDefault="00000000">
            <w:r>
              <w:t>Description</w:t>
            </w:r>
          </w:p>
        </w:tc>
      </w:tr>
      <w:tr w:rsidR="008B29C7" w14:paraId="7CA82FA4" w14:textId="77777777">
        <w:tc>
          <w:tcPr>
            <w:tcW w:w="1980" w:type="dxa"/>
          </w:tcPr>
          <w:p w14:paraId="0AA9389F" w14:textId="77777777" w:rsidR="008B29C7" w:rsidRDefault="00000000">
            <w:r>
              <w:t>_id</w:t>
            </w:r>
          </w:p>
        </w:tc>
        <w:tc>
          <w:tcPr>
            <w:tcW w:w="1980" w:type="dxa"/>
          </w:tcPr>
          <w:p w14:paraId="18EDD93F" w14:textId="77777777" w:rsidR="008B29C7" w:rsidRDefault="00000000">
            <w:r>
              <w:t>ObjectId</w:t>
            </w:r>
          </w:p>
        </w:tc>
        <w:tc>
          <w:tcPr>
            <w:tcW w:w="1980" w:type="dxa"/>
          </w:tcPr>
          <w:p w14:paraId="77B4032D" w14:textId="77777777" w:rsidR="008B29C7" w:rsidRDefault="00000000">
            <w:r>
              <w:t>Primary identifier</w:t>
            </w:r>
          </w:p>
        </w:tc>
        <w:tc>
          <w:tcPr>
            <w:tcW w:w="1980" w:type="dxa"/>
          </w:tcPr>
          <w:p w14:paraId="4FEAC584" w14:textId="77777777" w:rsidR="008B29C7" w:rsidRDefault="00000000">
            <w:r>
              <w:t>Conversation identifier</w:t>
            </w:r>
          </w:p>
        </w:tc>
      </w:tr>
      <w:tr w:rsidR="008B29C7" w14:paraId="7A9314DD" w14:textId="77777777">
        <w:tc>
          <w:tcPr>
            <w:tcW w:w="1980" w:type="dxa"/>
          </w:tcPr>
          <w:p w14:paraId="5B38ACD9" w14:textId="77777777" w:rsidR="008B29C7" w:rsidRDefault="00000000">
            <w:r>
              <w:t>participants</w:t>
            </w:r>
          </w:p>
        </w:tc>
        <w:tc>
          <w:tcPr>
            <w:tcW w:w="1980" w:type="dxa"/>
          </w:tcPr>
          <w:p w14:paraId="284BEDDB" w14:textId="77777777" w:rsidR="008B29C7" w:rsidRDefault="00000000">
            <w:r>
              <w:t>Array of ObjectId</w:t>
            </w:r>
          </w:p>
        </w:tc>
        <w:tc>
          <w:tcPr>
            <w:tcW w:w="1980" w:type="dxa"/>
          </w:tcPr>
          <w:p w14:paraId="03F0A90E" w14:textId="77777777" w:rsidR="008B29C7" w:rsidRDefault="00000000">
            <w:r>
              <w:t>References to User; each array entry required</w:t>
            </w:r>
          </w:p>
        </w:tc>
        <w:tc>
          <w:tcPr>
            <w:tcW w:w="1980" w:type="dxa"/>
          </w:tcPr>
          <w:p w14:paraId="42921DEE" w14:textId="77777777" w:rsidR="008B29C7" w:rsidRDefault="00000000">
            <w:r>
              <w:t>Conversation participants; API creates a pair of opposite-role users</w:t>
            </w:r>
          </w:p>
        </w:tc>
      </w:tr>
      <w:tr w:rsidR="008B29C7" w14:paraId="6E84F115" w14:textId="77777777">
        <w:tc>
          <w:tcPr>
            <w:tcW w:w="1980" w:type="dxa"/>
          </w:tcPr>
          <w:p w14:paraId="77946794" w14:textId="77777777" w:rsidR="008B29C7" w:rsidRDefault="00000000">
            <w:r>
              <w:t>pairKey</w:t>
            </w:r>
          </w:p>
        </w:tc>
        <w:tc>
          <w:tcPr>
            <w:tcW w:w="1980" w:type="dxa"/>
          </w:tcPr>
          <w:p w14:paraId="13569E5E" w14:textId="77777777" w:rsidR="008B29C7" w:rsidRDefault="00000000">
            <w:r>
              <w:t>String</w:t>
            </w:r>
          </w:p>
        </w:tc>
        <w:tc>
          <w:tcPr>
            <w:tcW w:w="1980" w:type="dxa"/>
          </w:tcPr>
          <w:p w14:paraId="7D062A87" w14:textId="77777777" w:rsidR="008B29C7" w:rsidRDefault="00000000">
            <w:r>
              <w:t>Optional sparse unique index</w:t>
            </w:r>
          </w:p>
        </w:tc>
        <w:tc>
          <w:tcPr>
            <w:tcW w:w="1980" w:type="dxa"/>
          </w:tcPr>
          <w:p w14:paraId="709A6797" w14:textId="77777777" w:rsidR="008B29C7" w:rsidRDefault="00000000">
            <w:r>
              <w:t>Sorted pair key used to reuse a conversation</w:t>
            </w:r>
          </w:p>
        </w:tc>
      </w:tr>
      <w:tr w:rsidR="008B29C7" w14:paraId="0CFA9E0A" w14:textId="77777777">
        <w:tc>
          <w:tcPr>
            <w:tcW w:w="1980" w:type="dxa"/>
          </w:tcPr>
          <w:p w14:paraId="7D219BC0" w14:textId="77777777" w:rsidR="008B29C7" w:rsidRDefault="00000000">
            <w:r>
              <w:t>lastMessageAt</w:t>
            </w:r>
          </w:p>
        </w:tc>
        <w:tc>
          <w:tcPr>
            <w:tcW w:w="1980" w:type="dxa"/>
          </w:tcPr>
          <w:p w14:paraId="0D610EF6" w14:textId="77777777" w:rsidR="008B29C7" w:rsidRDefault="00000000">
            <w:r>
              <w:t>Date</w:t>
            </w:r>
          </w:p>
        </w:tc>
        <w:tc>
          <w:tcPr>
            <w:tcW w:w="1980" w:type="dxa"/>
          </w:tcPr>
          <w:p w14:paraId="5F87B0BB" w14:textId="77777777" w:rsidR="008B29C7" w:rsidRDefault="00000000">
            <w:r>
              <w:t>Optional</w:t>
            </w:r>
          </w:p>
        </w:tc>
        <w:tc>
          <w:tcPr>
            <w:tcW w:w="1980" w:type="dxa"/>
          </w:tcPr>
          <w:p w14:paraId="7393ED11" w14:textId="77777777" w:rsidR="008B29C7" w:rsidRDefault="00000000">
            <w:r>
              <w:t>Conversation ordering</w:t>
            </w:r>
          </w:p>
        </w:tc>
      </w:tr>
      <w:tr w:rsidR="008B29C7" w14:paraId="4B43867E" w14:textId="77777777">
        <w:tc>
          <w:tcPr>
            <w:tcW w:w="1980" w:type="dxa"/>
          </w:tcPr>
          <w:p w14:paraId="058D98AA" w14:textId="77777777" w:rsidR="008B29C7" w:rsidRDefault="00000000">
            <w:r>
              <w:t>participants + lastMessageAt</w:t>
            </w:r>
          </w:p>
        </w:tc>
        <w:tc>
          <w:tcPr>
            <w:tcW w:w="1980" w:type="dxa"/>
          </w:tcPr>
          <w:p w14:paraId="2426599F" w14:textId="77777777" w:rsidR="008B29C7" w:rsidRDefault="00000000">
            <w:r>
              <w:t>Compound index</w:t>
            </w:r>
          </w:p>
        </w:tc>
        <w:tc>
          <w:tcPr>
            <w:tcW w:w="1980" w:type="dxa"/>
          </w:tcPr>
          <w:p w14:paraId="6E48F483" w14:textId="77777777" w:rsidR="008B29C7" w:rsidRDefault="00000000">
            <w:r>
              <w:t>Non-unique</w:t>
            </w:r>
          </w:p>
        </w:tc>
        <w:tc>
          <w:tcPr>
            <w:tcW w:w="1980" w:type="dxa"/>
          </w:tcPr>
          <w:p w14:paraId="7FD937ED" w14:textId="77777777" w:rsidR="008B29C7" w:rsidRDefault="00000000">
            <w:r>
              <w:t>Conversation lookup/order index</w:t>
            </w:r>
          </w:p>
        </w:tc>
      </w:tr>
      <w:tr w:rsidR="008B29C7" w14:paraId="39321D76" w14:textId="77777777">
        <w:tc>
          <w:tcPr>
            <w:tcW w:w="1980" w:type="dxa"/>
          </w:tcPr>
          <w:p w14:paraId="788B724D" w14:textId="77777777" w:rsidR="008B29C7" w:rsidRDefault="00000000">
            <w:r>
              <w:t>createdAt, updatedAt</w:t>
            </w:r>
          </w:p>
        </w:tc>
        <w:tc>
          <w:tcPr>
            <w:tcW w:w="1980" w:type="dxa"/>
          </w:tcPr>
          <w:p w14:paraId="18ACEEB5" w14:textId="77777777" w:rsidR="008B29C7" w:rsidRDefault="00000000">
            <w:r>
              <w:t>Date</w:t>
            </w:r>
          </w:p>
        </w:tc>
        <w:tc>
          <w:tcPr>
            <w:tcW w:w="1980" w:type="dxa"/>
          </w:tcPr>
          <w:p w14:paraId="3D4E5D9C" w14:textId="77777777" w:rsidR="008B29C7" w:rsidRDefault="00000000">
            <w:r>
              <w:t>Mongoose timestamps</w:t>
            </w:r>
          </w:p>
        </w:tc>
        <w:tc>
          <w:tcPr>
            <w:tcW w:w="1980" w:type="dxa"/>
          </w:tcPr>
          <w:p w14:paraId="026A0AEF" w14:textId="77777777" w:rsidR="008B29C7" w:rsidRDefault="00000000">
            <w:r>
              <w:t>Conversation times</w:t>
            </w:r>
          </w:p>
        </w:tc>
      </w:tr>
    </w:tbl>
    <w:p w14:paraId="52A0F8E8" w14:textId="77777777" w:rsidR="008B29C7" w:rsidRDefault="00000000">
      <w:pPr>
        <w:pStyle w:val="Heading2"/>
      </w:pPr>
      <w:bookmarkStart w:id="13" w:name="messages-collection"/>
      <w:bookmarkEnd w:id="12"/>
      <w:r>
        <w:lastRenderedPageBreak/>
        <w:t>6. Messages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7A2A09D1" w14:textId="77777777">
        <w:trPr>
          <w:tblHeader/>
        </w:trPr>
        <w:tc>
          <w:tcPr>
            <w:tcW w:w="1980" w:type="dxa"/>
          </w:tcPr>
          <w:p w14:paraId="0479C03D" w14:textId="77777777" w:rsidR="008B29C7" w:rsidRDefault="00000000">
            <w:r>
              <w:t>Field Name</w:t>
            </w:r>
          </w:p>
        </w:tc>
        <w:tc>
          <w:tcPr>
            <w:tcW w:w="1980" w:type="dxa"/>
          </w:tcPr>
          <w:p w14:paraId="4DD0A379" w14:textId="77777777" w:rsidR="008B29C7" w:rsidRDefault="00000000">
            <w:r>
              <w:t>Data Type</w:t>
            </w:r>
          </w:p>
        </w:tc>
        <w:tc>
          <w:tcPr>
            <w:tcW w:w="1980" w:type="dxa"/>
          </w:tcPr>
          <w:p w14:paraId="581C4574" w14:textId="77777777" w:rsidR="008B29C7" w:rsidRDefault="00000000">
            <w:r>
              <w:t>Key / Validation</w:t>
            </w:r>
          </w:p>
        </w:tc>
        <w:tc>
          <w:tcPr>
            <w:tcW w:w="1980" w:type="dxa"/>
          </w:tcPr>
          <w:p w14:paraId="4FA14D94" w14:textId="77777777" w:rsidR="008B29C7" w:rsidRDefault="00000000">
            <w:r>
              <w:t>Description</w:t>
            </w:r>
          </w:p>
        </w:tc>
      </w:tr>
      <w:tr w:rsidR="008B29C7" w14:paraId="5F78CE32" w14:textId="77777777">
        <w:tc>
          <w:tcPr>
            <w:tcW w:w="1980" w:type="dxa"/>
          </w:tcPr>
          <w:p w14:paraId="39C79C13" w14:textId="77777777" w:rsidR="008B29C7" w:rsidRDefault="00000000">
            <w:r>
              <w:t>_id</w:t>
            </w:r>
          </w:p>
        </w:tc>
        <w:tc>
          <w:tcPr>
            <w:tcW w:w="1980" w:type="dxa"/>
          </w:tcPr>
          <w:p w14:paraId="39BB5633" w14:textId="77777777" w:rsidR="008B29C7" w:rsidRDefault="00000000">
            <w:r>
              <w:t>ObjectId</w:t>
            </w:r>
          </w:p>
        </w:tc>
        <w:tc>
          <w:tcPr>
            <w:tcW w:w="1980" w:type="dxa"/>
          </w:tcPr>
          <w:p w14:paraId="62E6BF70" w14:textId="77777777" w:rsidR="008B29C7" w:rsidRDefault="00000000">
            <w:r>
              <w:t>Primary identifier</w:t>
            </w:r>
          </w:p>
        </w:tc>
        <w:tc>
          <w:tcPr>
            <w:tcW w:w="1980" w:type="dxa"/>
          </w:tcPr>
          <w:p w14:paraId="494B0E85" w14:textId="77777777" w:rsidR="008B29C7" w:rsidRDefault="00000000">
            <w:r>
              <w:t>Message identifier</w:t>
            </w:r>
          </w:p>
        </w:tc>
      </w:tr>
      <w:tr w:rsidR="008B29C7" w14:paraId="6D8154F6" w14:textId="77777777">
        <w:tc>
          <w:tcPr>
            <w:tcW w:w="1980" w:type="dxa"/>
          </w:tcPr>
          <w:p w14:paraId="388B31C0" w14:textId="77777777" w:rsidR="008B29C7" w:rsidRDefault="00000000">
            <w:r>
              <w:t>conversation</w:t>
            </w:r>
          </w:p>
        </w:tc>
        <w:tc>
          <w:tcPr>
            <w:tcW w:w="1980" w:type="dxa"/>
          </w:tcPr>
          <w:p w14:paraId="4F006791" w14:textId="77777777" w:rsidR="008B29C7" w:rsidRDefault="00000000">
            <w:r>
              <w:t>ObjectId</w:t>
            </w:r>
          </w:p>
        </w:tc>
        <w:tc>
          <w:tcPr>
            <w:tcW w:w="1980" w:type="dxa"/>
          </w:tcPr>
          <w:p w14:paraId="5D921731" w14:textId="77777777" w:rsidR="008B29C7" w:rsidRDefault="00000000">
            <w:r>
              <w:t>Required, indexed reference to Conversation</w:t>
            </w:r>
          </w:p>
        </w:tc>
        <w:tc>
          <w:tcPr>
            <w:tcW w:w="1980" w:type="dxa"/>
          </w:tcPr>
          <w:p w14:paraId="489093C2" w14:textId="77777777" w:rsidR="008B29C7" w:rsidRDefault="00000000">
            <w:r>
              <w:t>Parent conversation</w:t>
            </w:r>
          </w:p>
        </w:tc>
      </w:tr>
      <w:tr w:rsidR="008B29C7" w14:paraId="221D52F0" w14:textId="77777777">
        <w:tc>
          <w:tcPr>
            <w:tcW w:w="1980" w:type="dxa"/>
          </w:tcPr>
          <w:p w14:paraId="15A55941" w14:textId="77777777" w:rsidR="008B29C7" w:rsidRDefault="00000000">
            <w:r>
              <w:t>sender</w:t>
            </w:r>
          </w:p>
        </w:tc>
        <w:tc>
          <w:tcPr>
            <w:tcW w:w="1980" w:type="dxa"/>
          </w:tcPr>
          <w:p w14:paraId="035DDE12" w14:textId="77777777" w:rsidR="008B29C7" w:rsidRDefault="00000000">
            <w:r>
              <w:t>ObjectId</w:t>
            </w:r>
          </w:p>
        </w:tc>
        <w:tc>
          <w:tcPr>
            <w:tcW w:w="1980" w:type="dxa"/>
          </w:tcPr>
          <w:p w14:paraId="431D08A5" w14:textId="77777777" w:rsidR="008B29C7" w:rsidRDefault="00000000">
            <w:r>
              <w:t>Required reference to User</w:t>
            </w:r>
          </w:p>
        </w:tc>
        <w:tc>
          <w:tcPr>
            <w:tcW w:w="1980" w:type="dxa"/>
          </w:tcPr>
          <w:p w14:paraId="4BE16CF2" w14:textId="77777777" w:rsidR="008B29C7" w:rsidRDefault="00000000">
            <w:r>
              <w:t>Sending account</w:t>
            </w:r>
          </w:p>
        </w:tc>
      </w:tr>
      <w:tr w:rsidR="008B29C7" w14:paraId="46460032" w14:textId="77777777">
        <w:tc>
          <w:tcPr>
            <w:tcW w:w="1980" w:type="dxa"/>
          </w:tcPr>
          <w:p w14:paraId="5A037E8D" w14:textId="77777777" w:rsidR="008B29C7" w:rsidRDefault="00000000">
            <w:r>
              <w:t>body</w:t>
            </w:r>
          </w:p>
        </w:tc>
        <w:tc>
          <w:tcPr>
            <w:tcW w:w="1980" w:type="dxa"/>
          </w:tcPr>
          <w:p w14:paraId="531ADE5C" w14:textId="77777777" w:rsidR="008B29C7" w:rsidRDefault="00000000">
            <w:r>
              <w:t>String</w:t>
            </w:r>
          </w:p>
        </w:tc>
        <w:tc>
          <w:tcPr>
            <w:tcW w:w="1980" w:type="dxa"/>
          </w:tcPr>
          <w:p w14:paraId="48D141EB" w14:textId="77777777" w:rsidR="008B29C7" w:rsidRDefault="00000000">
            <w:r>
              <w:t>Required, max 4,000</w:t>
            </w:r>
          </w:p>
        </w:tc>
        <w:tc>
          <w:tcPr>
            <w:tcW w:w="1980" w:type="dxa"/>
          </w:tcPr>
          <w:p w14:paraId="1EDAADB0" w14:textId="77777777" w:rsidR="008B29C7" w:rsidRDefault="00000000">
            <w:r>
              <w:t>Text message</w:t>
            </w:r>
          </w:p>
        </w:tc>
      </w:tr>
      <w:tr w:rsidR="008B29C7" w14:paraId="0936AA71" w14:textId="77777777">
        <w:tc>
          <w:tcPr>
            <w:tcW w:w="1980" w:type="dxa"/>
          </w:tcPr>
          <w:p w14:paraId="06824E0B" w14:textId="77777777" w:rsidR="008B29C7" w:rsidRDefault="00000000">
            <w:r>
              <w:t>readBy</w:t>
            </w:r>
          </w:p>
        </w:tc>
        <w:tc>
          <w:tcPr>
            <w:tcW w:w="1980" w:type="dxa"/>
          </w:tcPr>
          <w:p w14:paraId="4FF8A13C" w14:textId="77777777" w:rsidR="008B29C7" w:rsidRDefault="00000000">
            <w:r>
              <w:t>Array of ObjectId</w:t>
            </w:r>
          </w:p>
        </w:tc>
        <w:tc>
          <w:tcPr>
            <w:tcW w:w="1980" w:type="dxa"/>
          </w:tcPr>
          <w:p w14:paraId="104E5F34" w14:textId="77777777" w:rsidR="008B29C7" w:rsidRDefault="00000000">
            <w:r>
              <w:t>References to User</w:t>
            </w:r>
          </w:p>
        </w:tc>
        <w:tc>
          <w:tcPr>
            <w:tcW w:w="1980" w:type="dxa"/>
          </w:tcPr>
          <w:p w14:paraId="29A710A7" w14:textId="77777777" w:rsidR="008B29C7" w:rsidRDefault="00000000">
            <w:r>
              <w:t>Participants recorded as having read it</w:t>
            </w:r>
          </w:p>
        </w:tc>
      </w:tr>
      <w:tr w:rsidR="008B29C7" w14:paraId="209DA9F0" w14:textId="77777777">
        <w:tc>
          <w:tcPr>
            <w:tcW w:w="1980" w:type="dxa"/>
          </w:tcPr>
          <w:p w14:paraId="11356761" w14:textId="77777777" w:rsidR="008B29C7" w:rsidRDefault="00000000">
            <w:r>
              <w:t>createdAt, updatedAt</w:t>
            </w:r>
          </w:p>
        </w:tc>
        <w:tc>
          <w:tcPr>
            <w:tcW w:w="1980" w:type="dxa"/>
          </w:tcPr>
          <w:p w14:paraId="48CB9BCD" w14:textId="77777777" w:rsidR="008B29C7" w:rsidRDefault="00000000">
            <w:r>
              <w:t>Date</w:t>
            </w:r>
          </w:p>
        </w:tc>
        <w:tc>
          <w:tcPr>
            <w:tcW w:w="1980" w:type="dxa"/>
          </w:tcPr>
          <w:p w14:paraId="4624DDB7" w14:textId="77777777" w:rsidR="008B29C7" w:rsidRDefault="00000000">
            <w:r>
              <w:t>Mongoose timestamps</w:t>
            </w:r>
          </w:p>
        </w:tc>
        <w:tc>
          <w:tcPr>
            <w:tcW w:w="1980" w:type="dxa"/>
          </w:tcPr>
          <w:p w14:paraId="0F5A91F2" w14:textId="77777777" w:rsidR="008B29C7" w:rsidRDefault="00000000">
            <w:r>
              <w:t>Message times</w:t>
            </w:r>
          </w:p>
        </w:tc>
      </w:tr>
    </w:tbl>
    <w:p w14:paraId="5B8D186E" w14:textId="77777777" w:rsidR="008B29C7" w:rsidRDefault="00000000">
      <w:r>
        <w:t>The Message model does not contain receiverId, attachment URL, or messageType. Conversation participants determine eligible members.</w:t>
      </w:r>
    </w:p>
    <w:p w14:paraId="4EEF0F4C" w14:textId="77777777" w:rsidR="008B29C7" w:rsidRDefault="00000000">
      <w:pPr>
        <w:pStyle w:val="Heading2"/>
      </w:pPr>
      <w:bookmarkStart w:id="14" w:name="notifications-collection"/>
      <w:bookmarkEnd w:id="13"/>
      <w:r>
        <w:t>7. Notifications Collection</w:t>
      </w:r>
    </w:p>
    <w:tbl>
      <w:tblPr>
        <w:tblW w:w="5000" w:type="pct"/>
        <w:tblLayout w:type="fixed"/>
        <w:tblLook w:val="0020" w:firstRow="1" w:lastRow="0" w:firstColumn="0" w:lastColumn="0" w:noHBand="0" w:noVBand="0"/>
      </w:tblPr>
      <w:tblGrid>
        <w:gridCol w:w="2379"/>
        <w:gridCol w:w="2379"/>
        <w:gridCol w:w="2380"/>
        <w:gridCol w:w="2380"/>
      </w:tblGrid>
      <w:tr w:rsidR="008B29C7" w14:paraId="152181EC" w14:textId="77777777">
        <w:trPr>
          <w:tblHeader/>
        </w:trPr>
        <w:tc>
          <w:tcPr>
            <w:tcW w:w="1980" w:type="dxa"/>
          </w:tcPr>
          <w:p w14:paraId="442AC08F" w14:textId="77777777" w:rsidR="008B29C7" w:rsidRDefault="00000000">
            <w:r>
              <w:t>Field Name</w:t>
            </w:r>
          </w:p>
        </w:tc>
        <w:tc>
          <w:tcPr>
            <w:tcW w:w="1980" w:type="dxa"/>
          </w:tcPr>
          <w:p w14:paraId="372A01A5" w14:textId="77777777" w:rsidR="008B29C7" w:rsidRDefault="00000000">
            <w:r>
              <w:t>Data Type</w:t>
            </w:r>
          </w:p>
        </w:tc>
        <w:tc>
          <w:tcPr>
            <w:tcW w:w="1980" w:type="dxa"/>
          </w:tcPr>
          <w:p w14:paraId="618DECA8" w14:textId="77777777" w:rsidR="008B29C7" w:rsidRDefault="00000000">
            <w:r>
              <w:t>Key / Validation</w:t>
            </w:r>
          </w:p>
        </w:tc>
        <w:tc>
          <w:tcPr>
            <w:tcW w:w="1980" w:type="dxa"/>
          </w:tcPr>
          <w:p w14:paraId="1CBCE172" w14:textId="77777777" w:rsidR="008B29C7" w:rsidRDefault="00000000">
            <w:r>
              <w:t>Description</w:t>
            </w:r>
          </w:p>
        </w:tc>
      </w:tr>
      <w:tr w:rsidR="008B29C7" w14:paraId="73847F0A" w14:textId="77777777">
        <w:tc>
          <w:tcPr>
            <w:tcW w:w="1980" w:type="dxa"/>
          </w:tcPr>
          <w:p w14:paraId="4181F45B" w14:textId="77777777" w:rsidR="008B29C7" w:rsidRDefault="00000000">
            <w:r>
              <w:t>_id</w:t>
            </w:r>
          </w:p>
        </w:tc>
        <w:tc>
          <w:tcPr>
            <w:tcW w:w="1980" w:type="dxa"/>
          </w:tcPr>
          <w:p w14:paraId="318814AF" w14:textId="77777777" w:rsidR="008B29C7" w:rsidRDefault="00000000">
            <w:r>
              <w:t>ObjectId</w:t>
            </w:r>
          </w:p>
        </w:tc>
        <w:tc>
          <w:tcPr>
            <w:tcW w:w="1980" w:type="dxa"/>
          </w:tcPr>
          <w:p w14:paraId="4C8E5E4E" w14:textId="77777777" w:rsidR="008B29C7" w:rsidRDefault="00000000">
            <w:r>
              <w:t>Primary identifier</w:t>
            </w:r>
          </w:p>
        </w:tc>
        <w:tc>
          <w:tcPr>
            <w:tcW w:w="1980" w:type="dxa"/>
          </w:tcPr>
          <w:p w14:paraId="0CC4C349" w14:textId="77777777" w:rsidR="008B29C7" w:rsidRDefault="00000000">
            <w:r>
              <w:t>Notification identifier</w:t>
            </w:r>
          </w:p>
        </w:tc>
      </w:tr>
      <w:tr w:rsidR="008B29C7" w14:paraId="37393407" w14:textId="77777777">
        <w:tc>
          <w:tcPr>
            <w:tcW w:w="1980" w:type="dxa"/>
          </w:tcPr>
          <w:p w14:paraId="3D0A9353" w14:textId="77777777" w:rsidR="008B29C7" w:rsidRDefault="00000000">
            <w:r>
              <w:t>recipient</w:t>
            </w:r>
          </w:p>
        </w:tc>
        <w:tc>
          <w:tcPr>
            <w:tcW w:w="1980" w:type="dxa"/>
          </w:tcPr>
          <w:p w14:paraId="59C2B82F" w14:textId="77777777" w:rsidR="008B29C7" w:rsidRDefault="00000000">
            <w:r>
              <w:t>ObjectId</w:t>
            </w:r>
          </w:p>
        </w:tc>
        <w:tc>
          <w:tcPr>
            <w:tcW w:w="1980" w:type="dxa"/>
          </w:tcPr>
          <w:p w14:paraId="1E20C588" w14:textId="77777777" w:rsidR="008B29C7" w:rsidRDefault="00000000">
            <w:r>
              <w:t>Required, indexed reference to User</w:t>
            </w:r>
          </w:p>
        </w:tc>
        <w:tc>
          <w:tcPr>
            <w:tcW w:w="1980" w:type="dxa"/>
          </w:tcPr>
          <w:p w14:paraId="6A46BFCE" w14:textId="77777777" w:rsidR="008B29C7" w:rsidRDefault="00000000">
            <w:r>
              <w:t>Recipient</w:t>
            </w:r>
          </w:p>
        </w:tc>
      </w:tr>
      <w:tr w:rsidR="008B29C7" w14:paraId="13F690C3" w14:textId="77777777">
        <w:tc>
          <w:tcPr>
            <w:tcW w:w="1980" w:type="dxa"/>
          </w:tcPr>
          <w:p w14:paraId="288DC37E" w14:textId="77777777" w:rsidR="008B29C7" w:rsidRDefault="00000000">
            <w:r>
              <w:t>title</w:t>
            </w:r>
          </w:p>
        </w:tc>
        <w:tc>
          <w:tcPr>
            <w:tcW w:w="1980" w:type="dxa"/>
          </w:tcPr>
          <w:p w14:paraId="61916F2B" w14:textId="77777777" w:rsidR="008B29C7" w:rsidRDefault="00000000">
            <w:r>
              <w:t>String</w:t>
            </w:r>
          </w:p>
        </w:tc>
        <w:tc>
          <w:tcPr>
            <w:tcW w:w="1980" w:type="dxa"/>
          </w:tcPr>
          <w:p w14:paraId="2362BFE1" w14:textId="77777777" w:rsidR="008B29C7" w:rsidRDefault="00000000">
            <w:r>
              <w:t>Required</w:t>
            </w:r>
          </w:p>
        </w:tc>
        <w:tc>
          <w:tcPr>
            <w:tcW w:w="1980" w:type="dxa"/>
          </w:tcPr>
          <w:p w14:paraId="1E67ECDD" w14:textId="77777777" w:rsidR="008B29C7" w:rsidRDefault="00000000">
            <w:r>
              <w:t>Notification title</w:t>
            </w:r>
          </w:p>
        </w:tc>
      </w:tr>
      <w:tr w:rsidR="008B29C7" w14:paraId="048344AF" w14:textId="77777777">
        <w:tc>
          <w:tcPr>
            <w:tcW w:w="1980" w:type="dxa"/>
          </w:tcPr>
          <w:p w14:paraId="751C3E56" w14:textId="77777777" w:rsidR="008B29C7" w:rsidRDefault="00000000">
            <w:r>
              <w:t>body</w:t>
            </w:r>
          </w:p>
        </w:tc>
        <w:tc>
          <w:tcPr>
            <w:tcW w:w="1980" w:type="dxa"/>
          </w:tcPr>
          <w:p w14:paraId="57905D9B" w14:textId="77777777" w:rsidR="008B29C7" w:rsidRDefault="00000000">
            <w:r>
              <w:t>String</w:t>
            </w:r>
          </w:p>
        </w:tc>
        <w:tc>
          <w:tcPr>
            <w:tcW w:w="1980" w:type="dxa"/>
          </w:tcPr>
          <w:p w14:paraId="5863E098" w14:textId="77777777" w:rsidR="008B29C7" w:rsidRDefault="00000000">
            <w:r>
              <w:t>Required</w:t>
            </w:r>
          </w:p>
        </w:tc>
        <w:tc>
          <w:tcPr>
            <w:tcW w:w="1980" w:type="dxa"/>
          </w:tcPr>
          <w:p w14:paraId="0AAC0688" w14:textId="77777777" w:rsidR="008B29C7" w:rsidRDefault="00000000">
            <w:r>
              <w:t>Notification body</w:t>
            </w:r>
          </w:p>
        </w:tc>
      </w:tr>
      <w:tr w:rsidR="008B29C7" w14:paraId="11311DFD" w14:textId="77777777">
        <w:tc>
          <w:tcPr>
            <w:tcW w:w="1980" w:type="dxa"/>
          </w:tcPr>
          <w:p w14:paraId="3AEEA6AC" w14:textId="77777777" w:rsidR="008B29C7" w:rsidRDefault="00000000">
            <w:r>
              <w:t>type</w:t>
            </w:r>
          </w:p>
        </w:tc>
        <w:tc>
          <w:tcPr>
            <w:tcW w:w="1980" w:type="dxa"/>
          </w:tcPr>
          <w:p w14:paraId="707CD7B1" w14:textId="77777777" w:rsidR="008B29C7" w:rsidRDefault="00000000">
            <w:r>
              <w:t>String</w:t>
            </w:r>
          </w:p>
        </w:tc>
        <w:tc>
          <w:tcPr>
            <w:tcW w:w="1980" w:type="dxa"/>
          </w:tcPr>
          <w:p w14:paraId="006B9EE3" w14:textId="77777777" w:rsidR="008B29C7" w:rsidRDefault="00000000">
            <w:r>
              <w:t>Optional</w:t>
            </w:r>
          </w:p>
        </w:tc>
        <w:tc>
          <w:tcPr>
            <w:tcW w:w="1980" w:type="dxa"/>
          </w:tcPr>
          <w:p w14:paraId="3BBB0810" w14:textId="77777777" w:rsidR="008B29C7" w:rsidRDefault="00000000">
            <w:r>
              <w:t>Examples created by source include MESSAGE and INVESTMENT_REQUEST</w:t>
            </w:r>
          </w:p>
        </w:tc>
      </w:tr>
      <w:tr w:rsidR="008B29C7" w14:paraId="36174F23" w14:textId="77777777">
        <w:tc>
          <w:tcPr>
            <w:tcW w:w="1980" w:type="dxa"/>
          </w:tcPr>
          <w:p w14:paraId="24583F7D" w14:textId="77777777" w:rsidR="008B29C7" w:rsidRDefault="00000000">
            <w:r>
              <w:t>readAt</w:t>
            </w:r>
          </w:p>
        </w:tc>
        <w:tc>
          <w:tcPr>
            <w:tcW w:w="1980" w:type="dxa"/>
          </w:tcPr>
          <w:p w14:paraId="68886A4F" w14:textId="77777777" w:rsidR="008B29C7" w:rsidRDefault="00000000">
            <w:r>
              <w:t>Date</w:t>
            </w:r>
          </w:p>
        </w:tc>
        <w:tc>
          <w:tcPr>
            <w:tcW w:w="1980" w:type="dxa"/>
          </w:tcPr>
          <w:p w14:paraId="546358FA" w14:textId="77777777" w:rsidR="008B29C7" w:rsidRDefault="00000000">
            <w:r>
              <w:t>Optional</w:t>
            </w:r>
          </w:p>
        </w:tc>
        <w:tc>
          <w:tcPr>
            <w:tcW w:w="1980" w:type="dxa"/>
          </w:tcPr>
          <w:p w14:paraId="02594777" w14:textId="77777777" w:rsidR="008B29C7" w:rsidRDefault="00000000">
            <w:r>
              <w:t>Read time; missing/null is counted as unread</w:t>
            </w:r>
          </w:p>
        </w:tc>
      </w:tr>
      <w:tr w:rsidR="008B29C7" w14:paraId="20999C88" w14:textId="77777777">
        <w:tc>
          <w:tcPr>
            <w:tcW w:w="1980" w:type="dxa"/>
          </w:tcPr>
          <w:p w14:paraId="3743C051" w14:textId="77777777" w:rsidR="008B29C7" w:rsidRDefault="00000000">
            <w:r>
              <w:t>data</w:t>
            </w:r>
          </w:p>
        </w:tc>
        <w:tc>
          <w:tcPr>
            <w:tcW w:w="1980" w:type="dxa"/>
          </w:tcPr>
          <w:p w14:paraId="3D35C2A9" w14:textId="77777777" w:rsidR="008B29C7" w:rsidRDefault="00000000">
            <w:r>
              <w:t>Mixed</w:t>
            </w:r>
          </w:p>
        </w:tc>
        <w:tc>
          <w:tcPr>
            <w:tcW w:w="1980" w:type="dxa"/>
          </w:tcPr>
          <w:p w14:paraId="5279A210" w14:textId="77777777" w:rsidR="008B29C7" w:rsidRDefault="00000000">
            <w:r>
              <w:t>Optional</w:t>
            </w:r>
          </w:p>
        </w:tc>
        <w:tc>
          <w:tcPr>
            <w:tcW w:w="1980" w:type="dxa"/>
          </w:tcPr>
          <w:p w14:paraId="1F4B2365" w14:textId="77777777" w:rsidR="008B29C7" w:rsidRDefault="00000000">
            <w:r>
              <w:t>Related request/conversation metadata</w:t>
            </w:r>
          </w:p>
        </w:tc>
      </w:tr>
      <w:tr w:rsidR="008B29C7" w14:paraId="274CCDA3" w14:textId="77777777">
        <w:tc>
          <w:tcPr>
            <w:tcW w:w="1980" w:type="dxa"/>
          </w:tcPr>
          <w:p w14:paraId="4016C1C8" w14:textId="77777777" w:rsidR="008B29C7" w:rsidRDefault="00000000">
            <w:r>
              <w:t>createdAt, updatedAt</w:t>
            </w:r>
          </w:p>
        </w:tc>
        <w:tc>
          <w:tcPr>
            <w:tcW w:w="1980" w:type="dxa"/>
          </w:tcPr>
          <w:p w14:paraId="4414EE39" w14:textId="77777777" w:rsidR="008B29C7" w:rsidRDefault="00000000">
            <w:r>
              <w:t>Date</w:t>
            </w:r>
          </w:p>
        </w:tc>
        <w:tc>
          <w:tcPr>
            <w:tcW w:w="1980" w:type="dxa"/>
          </w:tcPr>
          <w:p w14:paraId="7203CF01" w14:textId="77777777" w:rsidR="008B29C7" w:rsidRDefault="00000000">
            <w:r>
              <w:t>Mongoose timestamps</w:t>
            </w:r>
          </w:p>
        </w:tc>
        <w:tc>
          <w:tcPr>
            <w:tcW w:w="1980" w:type="dxa"/>
          </w:tcPr>
          <w:p w14:paraId="17295273" w14:textId="77777777" w:rsidR="008B29C7" w:rsidRDefault="00000000">
            <w:r>
              <w:t>Notification times</w:t>
            </w:r>
          </w:p>
        </w:tc>
      </w:tr>
    </w:tbl>
    <w:p w14:paraId="4879A11C" w14:textId="77777777" w:rsidR="008B29C7" w:rsidRDefault="00000000">
      <w:pPr>
        <w:pStyle w:val="Heading1"/>
      </w:pPr>
      <w:bookmarkStart w:id="15" w:name="sample-input-and-output-screens"/>
      <w:bookmarkEnd w:id="7"/>
      <w:bookmarkEnd w:id="14"/>
      <w:r>
        <w:t>Sample Input and Output Screens</w:t>
      </w:r>
    </w:p>
    <w:p w14:paraId="7D26802A" w14:textId="77777777" w:rsidR="008B29C7" w:rsidRDefault="00000000">
      <w:r>
        <w:t xml:space="preserve">The project contains no valid application screen captures. A file named flutter_01.png is not a readable image, and the pictures embedded in the supplied Word document are old diagrams, not screenshots of </w:t>
      </w:r>
      <w:r>
        <w:lastRenderedPageBreak/>
        <w:t>the current app. Add real emulator/device captures in the marked spaces below; do not treat these captions as evidence of runtime testing.</w:t>
      </w:r>
    </w:p>
    <w:tbl>
      <w:tblPr>
        <w:tblW w:w="5000" w:type="pct"/>
        <w:tblLayout w:type="fixed"/>
        <w:tblLook w:val="0020" w:firstRow="1" w:lastRow="0" w:firstColumn="0" w:lastColumn="0" w:noHBand="0" w:noVBand="0"/>
      </w:tblPr>
      <w:tblGrid>
        <w:gridCol w:w="4759"/>
        <w:gridCol w:w="4759"/>
      </w:tblGrid>
      <w:tr w:rsidR="008B29C7" w14:paraId="6F4448BB" w14:textId="77777777">
        <w:trPr>
          <w:tblHeader/>
        </w:trPr>
        <w:tc>
          <w:tcPr>
            <w:tcW w:w="3960" w:type="dxa"/>
          </w:tcPr>
          <w:p w14:paraId="490FD906" w14:textId="77777777" w:rsidR="008B29C7" w:rsidRDefault="00000000">
            <w:r>
              <w:t>Figure</w:t>
            </w:r>
          </w:p>
        </w:tc>
        <w:tc>
          <w:tcPr>
            <w:tcW w:w="3960" w:type="dxa"/>
          </w:tcPr>
          <w:p w14:paraId="00058823" w14:textId="77777777" w:rsidR="008B29C7" w:rsidRDefault="00000000">
            <w:r>
              <w:t>Screenshot placeholder</w:t>
            </w:r>
          </w:p>
        </w:tc>
      </w:tr>
      <w:tr w:rsidR="008B29C7" w14:paraId="0CFB0F64" w14:textId="77777777">
        <w:tc>
          <w:tcPr>
            <w:tcW w:w="3960" w:type="dxa"/>
          </w:tcPr>
          <w:p w14:paraId="29A7199C" w14:textId="77777777" w:rsidR="008B29C7" w:rsidRDefault="00000000">
            <w:r>
              <w:t>Figure 3</w:t>
            </w:r>
          </w:p>
        </w:tc>
        <w:tc>
          <w:tcPr>
            <w:tcW w:w="3960" w:type="dxa"/>
          </w:tcPr>
          <w:p w14:paraId="0A8E37B0" w14:textId="77777777" w:rsidR="008B29C7" w:rsidRDefault="00000000">
            <w:r>
              <w:t>[Insert current Welcome and Login screen capture]</w:t>
            </w:r>
          </w:p>
        </w:tc>
      </w:tr>
      <w:tr w:rsidR="008B29C7" w14:paraId="3E95664F" w14:textId="77777777">
        <w:tc>
          <w:tcPr>
            <w:tcW w:w="3960" w:type="dxa"/>
          </w:tcPr>
          <w:p w14:paraId="168A2880" w14:textId="77777777" w:rsidR="008B29C7" w:rsidRDefault="00000000">
            <w:r>
              <w:t>Figure 4</w:t>
            </w:r>
          </w:p>
        </w:tc>
        <w:tc>
          <w:tcPr>
            <w:tcW w:w="3960" w:type="dxa"/>
          </w:tcPr>
          <w:p w14:paraId="4D4080AE" w14:textId="77777777" w:rsidR="008B29C7" w:rsidRDefault="00000000">
            <w:r>
              <w:t>[Insert current Registration screen with role selection]</w:t>
            </w:r>
          </w:p>
        </w:tc>
      </w:tr>
      <w:tr w:rsidR="008B29C7" w14:paraId="212D529B" w14:textId="77777777">
        <w:tc>
          <w:tcPr>
            <w:tcW w:w="3960" w:type="dxa"/>
          </w:tcPr>
          <w:p w14:paraId="0482A90A" w14:textId="77777777" w:rsidR="008B29C7" w:rsidRDefault="00000000">
            <w:r>
              <w:t>Figure 5</w:t>
            </w:r>
          </w:p>
        </w:tc>
        <w:tc>
          <w:tcPr>
            <w:tcW w:w="3960" w:type="dxa"/>
          </w:tcPr>
          <w:p w14:paraId="239B8AEC" w14:textId="77777777" w:rsidR="008B29C7" w:rsidRDefault="00000000">
            <w:r>
              <w:t>[Insert Startup dashboard screen capture]</w:t>
            </w:r>
          </w:p>
        </w:tc>
      </w:tr>
      <w:tr w:rsidR="008B29C7" w14:paraId="6F7AB09D" w14:textId="77777777">
        <w:tc>
          <w:tcPr>
            <w:tcW w:w="3960" w:type="dxa"/>
          </w:tcPr>
          <w:p w14:paraId="62C6DA1A" w14:textId="77777777" w:rsidR="008B29C7" w:rsidRDefault="00000000">
            <w:r>
              <w:t>Figure 6</w:t>
            </w:r>
          </w:p>
        </w:tc>
        <w:tc>
          <w:tcPr>
            <w:tcW w:w="3960" w:type="dxa"/>
          </w:tcPr>
          <w:p w14:paraId="01A9F077" w14:textId="77777777" w:rsidR="008B29C7" w:rsidRDefault="00000000">
            <w:r>
              <w:t>[Insert Investor dashboard and Discover list capture]</w:t>
            </w:r>
          </w:p>
        </w:tc>
      </w:tr>
      <w:tr w:rsidR="008B29C7" w14:paraId="3A981552" w14:textId="77777777">
        <w:tc>
          <w:tcPr>
            <w:tcW w:w="3960" w:type="dxa"/>
          </w:tcPr>
          <w:p w14:paraId="50D65765" w14:textId="77777777" w:rsidR="008B29C7" w:rsidRDefault="00000000">
            <w:r>
              <w:t>Figure 7</w:t>
            </w:r>
          </w:p>
        </w:tc>
        <w:tc>
          <w:tcPr>
            <w:tcW w:w="3960" w:type="dxa"/>
          </w:tcPr>
          <w:p w14:paraId="49E39356" w14:textId="77777777" w:rsidR="008B29C7" w:rsidRDefault="00000000">
            <w:r>
              <w:t>[Insert profile detail, saved profile, and interest controls]</w:t>
            </w:r>
          </w:p>
        </w:tc>
      </w:tr>
      <w:tr w:rsidR="008B29C7" w14:paraId="06EBA012" w14:textId="77777777">
        <w:tc>
          <w:tcPr>
            <w:tcW w:w="3960" w:type="dxa"/>
          </w:tcPr>
          <w:p w14:paraId="7776C4C6" w14:textId="77777777" w:rsidR="008B29C7" w:rsidRDefault="00000000">
            <w:r>
              <w:t>Figure 8</w:t>
            </w:r>
          </w:p>
        </w:tc>
        <w:tc>
          <w:tcPr>
            <w:tcW w:w="3960" w:type="dxa"/>
          </w:tcPr>
          <w:p w14:paraId="2267E5E7" w14:textId="77777777" w:rsidR="008B29C7" w:rsidRDefault="00000000">
            <w:r>
              <w:t>[Insert Investment Requests screen and Startup decision menu]</w:t>
            </w:r>
          </w:p>
        </w:tc>
      </w:tr>
      <w:tr w:rsidR="008B29C7" w14:paraId="45F0BFDE" w14:textId="77777777">
        <w:tc>
          <w:tcPr>
            <w:tcW w:w="3960" w:type="dxa"/>
          </w:tcPr>
          <w:p w14:paraId="18687B27" w14:textId="77777777" w:rsidR="008B29C7" w:rsidRDefault="00000000">
            <w:r>
              <w:t>Figure 9</w:t>
            </w:r>
          </w:p>
        </w:tc>
        <w:tc>
          <w:tcPr>
            <w:tcW w:w="3960" w:type="dxa"/>
          </w:tcPr>
          <w:p w14:paraId="7B494BE0" w14:textId="77777777" w:rsidR="008B29C7" w:rsidRDefault="00000000">
            <w:r>
              <w:t>[Insert Messages conversation and Notifications screen]</w:t>
            </w:r>
          </w:p>
        </w:tc>
      </w:tr>
      <w:tr w:rsidR="008B29C7" w14:paraId="51571146" w14:textId="77777777">
        <w:tc>
          <w:tcPr>
            <w:tcW w:w="3960" w:type="dxa"/>
          </w:tcPr>
          <w:p w14:paraId="3FFD8C47" w14:textId="77777777" w:rsidR="008B29C7" w:rsidRDefault="00000000">
            <w:r>
              <w:t>Figure 10</w:t>
            </w:r>
          </w:p>
        </w:tc>
        <w:tc>
          <w:tcPr>
            <w:tcW w:w="3960" w:type="dxa"/>
          </w:tcPr>
          <w:p w14:paraId="7CFB5775" w14:textId="77777777" w:rsidR="008B29C7" w:rsidRDefault="00000000">
            <w:r>
              <w:t>[Insert Profile editor and Startup pitch-deck controls]</w:t>
            </w:r>
          </w:p>
        </w:tc>
      </w:tr>
      <w:tr w:rsidR="008B29C7" w14:paraId="2DE6AE26" w14:textId="77777777">
        <w:tc>
          <w:tcPr>
            <w:tcW w:w="3960" w:type="dxa"/>
          </w:tcPr>
          <w:p w14:paraId="143E8851" w14:textId="77777777" w:rsidR="008B29C7" w:rsidRDefault="00000000">
            <w:r>
              <w:t>Figure 11</w:t>
            </w:r>
          </w:p>
        </w:tc>
        <w:tc>
          <w:tcPr>
            <w:tcW w:w="3960" w:type="dxa"/>
          </w:tcPr>
          <w:p w14:paraId="3E0055C1" w14:textId="77777777" w:rsidR="008B29C7" w:rsidRDefault="00000000">
            <w:r>
              <w:t>[Insert Admin dashboard and User Management screen]</w:t>
            </w:r>
          </w:p>
        </w:tc>
      </w:tr>
    </w:tbl>
    <w:p w14:paraId="57A37BF4" w14:textId="1BE13A49" w:rsidR="008B29C7" w:rsidRDefault="00000000">
      <w:bookmarkStart w:id="16" w:name="example-api-input-output"/>
      <w:r>
        <w:t>.</w:t>
      </w:r>
    </w:p>
    <w:p w14:paraId="35D731D5" w14:textId="77777777" w:rsidR="008B29C7" w:rsidRDefault="00000000">
      <w:pPr>
        <w:pStyle w:val="Heading1"/>
      </w:pPr>
      <w:bookmarkStart w:id="17" w:name="user-manual"/>
      <w:bookmarkEnd w:id="15"/>
      <w:bookmarkEnd w:id="16"/>
      <w:r>
        <w:t>User Manual</w:t>
      </w:r>
    </w:p>
    <w:p w14:paraId="1B9F8B54" w14:textId="77777777" w:rsidR="008B29C7" w:rsidRDefault="00000000">
      <w:r>
        <w:t>The instructions below describe the UI and API behavior found in source, not a claim that every workflow has been tested on a physical device.</w:t>
      </w:r>
    </w:p>
    <w:p w14:paraId="52B0CBEA" w14:textId="77777777" w:rsidR="008B29C7" w:rsidRDefault="00000000">
      <w:pPr>
        <w:pStyle w:val="Heading2"/>
      </w:pPr>
      <w:bookmarkStart w:id="18" w:name="launch"/>
      <w:r>
        <w:t>1. Launch</w:t>
      </w:r>
    </w:p>
    <w:p w14:paraId="638BA4E6" w14:textId="77777777" w:rsidR="008B29C7" w:rsidRDefault="00000000">
      <w:pPr>
        <w:numPr>
          <w:ilvl w:val="0"/>
          <w:numId w:val="36"/>
        </w:numPr>
      </w:pPr>
      <w:r>
        <w:t>Install the project APK or run the Android app with Flutter tools.</w:t>
      </w:r>
    </w:p>
    <w:p w14:paraId="7F420409" w14:textId="77777777" w:rsidR="008B29C7" w:rsidRDefault="00000000">
      <w:pPr>
        <w:numPr>
          <w:ilvl w:val="0"/>
          <w:numId w:val="36"/>
        </w:numPr>
      </w:pPr>
      <w:r>
        <w:t>Start the backend and MongoDB using the app database configured for the project.</w:t>
      </w:r>
    </w:p>
    <w:p w14:paraId="22A1D079" w14:textId="77777777" w:rsidR="008B29C7" w:rsidRDefault="00000000">
      <w:pPr>
        <w:numPr>
          <w:ilvl w:val="0"/>
          <w:numId w:val="36"/>
        </w:numPr>
      </w:pPr>
      <w:r>
        <w:t>Set the API URL to a host reachable from the device. The Android Emulator default is http://10.0.2.2:8081/api; a physical phone needs a reachable LAN address or HTTPS API.</w:t>
      </w:r>
    </w:p>
    <w:p w14:paraId="34C76788" w14:textId="77777777" w:rsidR="008B29C7" w:rsidRDefault="00000000">
      <w:pPr>
        <w:numPr>
          <w:ilvl w:val="0"/>
          <w:numId w:val="36"/>
        </w:numPr>
      </w:pPr>
      <w:r>
        <w:t>Launch Innovestia. The splash screen transitions to Welcome or to the role dashboard after session validation.</w:t>
      </w:r>
    </w:p>
    <w:p w14:paraId="60DBA160" w14:textId="77777777" w:rsidR="008B29C7" w:rsidRDefault="00000000">
      <w:pPr>
        <w:pStyle w:val="Heading2"/>
      </w:pPr>
      <w:bookmarkStart w:id="19" w:name="register-or-log-in"/>
      <w:bookmarkEnd w:id="18"/>
      <w:r>
        <w:t>2. Register or Log In</w:t>
      </w:r>
    </w:p>
    <w:p w14:paraId="64CAB8F6" w14:textId="77777777" w:rsidR="008B29C7" w:rsidRDefault="00000000">
      <w:pPr>
        <w:numPr>
          <w:ilvl w:val="0"/>
          <w:numId w:val="37"/>
        </w:numPr>
      </w:pPr>
      <w:r>
        <w:t>On Welcome, choose Create Account or Login.</w:t>
      </w:r>
    </w:p>
    <w:p w14:paraId="5026B472" w14:textId="77777777" w:rsidR="008B29C7" w:rsidRDefault="00000000">
      <w:pPr>
        <w:numPr>
          <w:ilvl w:val="0"/>
          <w:numId w:val="37"/>
        </w:numPr>
      </w:pPr>
      <w:r>
        <w:t>Registration asks for name, email, phone, password, and Startup/Investor role. Client validation requires a valid email and a password containing at least eight characters, a letter, and a number.</w:t>
      </w:r>
    </w:p>
    <w:p w14:paraId="77E555A6" w14:textId="77777777" w:rsidR="008B29C7" w:rsidRDefault="00000000">
      <w:pPr>
        <w:numPr>
          <w:ilvl w:val="0"/>
          <w:numId w:val="37"/>
        </w:numPr>
      </w:pPr>
      <w:r>
        <w:lastRenderedPageBreak/>
        <w:t>On successful registration, the API creates a user and starter profile and returns a JWT; the app stores the session and opens the role dashboard.</w:t>
      </w:r>
    </w:p>
    <w:p w14:paraId="3413B226" w14:textId="77777777" w:rsidR="008B29C7" w:rsidRDefault="00000000">
      <w:pPr>
        <w:numPr>
          <w:ilvl w:val="0"/>
          <w:numId w:val="37"/>
        </w:numPr>
      </w:pPr>
      <w:r>
        <w:t>Login uses email/password. The server verifies the password hash and returns the user’s role and token.</w:t>
      </w:r>
    </w:p>
    <w:p w14:paraId="72A6248F" w14:textId="77777777" w:rsidR="008B29C7" w:rsidRDefault="00000000">
      <w:pPr>
        <w:numPr>
          <w:ilvl w:val="0"/>
          <w:numId w:val="37"/>
        </w:numPr>
      </w:pPr>
      <w:r>
        <w:t>There is no OTP/email verification screen or password-reset workflow in current source.</w:t>
      </w:r>
    </w:p>
    <w:p w14:paraId="6AD56A19" w14:textId="77777777" w:rsidR="008B29C7" w:rsidRDefault="00000000">
      <w:pPr>
        <w:numPr>
          <w:ilvl w:val="0"/>
          <w:numId w:val="37"/>
        </w:numPr>
      </w:pPr>
      <w:r>
        <w:t>If the server returns 429, wait for the displayed 15-second cooldown.</w:t>
      </w:r>
    </w:p>
    <w:p w14:paraId="18542D82" w14:textId="77777777" w:rsidR="008B29C7" w:rsidRDefault="00000000">
      <w:pPr>
        <w:pStyle w:val="Heading2"/>
      </w:pPr>
      <w:bookmarkStart w:id="20" w:name="startup-workflow"/>
      <w:bookmarkEnd w:id="19"/>
      <w:r>
        <w:t>3. Startup Workflow</w:t>
      </w:r>
    </w:p>
    <w:p w14:paraId="70628168" w14:textId="77777777" w:rsidR="008B29C7" w:rsidRDefault="00000000">
      <w:pPr>
        <w:numPr>
          <w:ilvl w:val="0"/>
          <w:numId w:val="38"/>
        </w:numPr>
      </w:pPr>
      <w:r>
        <w:t>Open Profile to edit name, location, industry, business stage, description, website, funding required, and funding raised.</w:t>
      </w:r>
    </w:p>
    <w:p w14:paraId="0E0B60EE" w14:textId="77777777" w:rsidR="008B29C7" w:rsidRDefault="00000000">
      <w:pPr>
        <w:numPr>
          <w:ilvl w:val="0"/>
          <w:numId w:val="38"/>
        </w:numPr>
      </w:pPr>
      <w:r>
        <w:t>Save the profile. Website must be HTTP/HTTPS and numeric values must be non-negative.</w:t>
      </w:r>
    </w:p>
    <w:p w14:paraId="65923E89" w14:textId="77777777" w:rsidR="008B29C7" w:rsidRDefault="00000000">
      <w:pPr>
        <w:numPr>
          <w:ilvl w:val="0"/>
          <w:numId w:val="38"/>
        </w:numPr>
      </w:pPr>
      <w:r>
        <w:t>Open Discover Investors, search or browse, open a result, and save/remove profiles.</w:t>
      </w:r>
    </w:p>
    <w:p w14:paraId="3675F0D3" w14:textId="77777777" w:rsidR="008B29C7" w:rsidRDefault="00000000">
      <w:pPr>
        <w:numPr>
          <w:ilvl w:val="0"/>
          <w:numId w:val="38"/>
        </w:numPr>
      </w:pPr>
      <w:r>
        <w:t>Review Investment Requests. For a pending request, choose Accept or Decline.</w:t>
      </w:r>
    </w:p>
    <w:p w14:paraId="65A4AD6F" w14:textId="77777777" w:rsidR="008B29C7" w:rsidRDefault="00000000">
      <w:pPr>
        <w:numPr>
          <w:ilvl w:val="0"/>
          <w:numId w:val="38"/>
        </w:numPr>
      </w:pPr>
      <w:r>
        <w:t>Use Messages to search for an eligible Investor, start/open a conversation, and send text.</w:t>
      </w:r>
    </w:p>
    <w:p w14:paraId="799E72E8" w14:textId="77777777" w:rsidR="008B29C7" w:rsidRDefault="00000000">
      <w:pPr>
        <w:numPr>
          <w:ilvl w:val="0"/>
          <w:numId w:val="38"/>
        </w:numPr>
      </w:pPr>
      <w:r>
        <w:t>In Profile, choose a PDF, enter a deck title and optional summary/description, then upload. Server limit is 10 MB. Existing deck can be downloaded, replaced, or deleted.</w:t>
      </w:r>
    </w:p>
    <w:p w14:paraId="4EAB2A96" w14:textId="77777777" w:rsidR="008B29C7" w:rsidRDefault="00000000">
      <w:pPr>
        <w:numPr>
          <w:ilvl w:val="0"/>
          <w:numId w:val="38"/>
        </w:numPr>
      </w:pPr>
      <w:r>
        <w:t>Open Alerts to read notifications; tap one to navigate to related request or conversation.</w:t>
      </w:r>
    </w:p>
    <w:p w14:paraId="178DA385" w14:textId="77777777" w:rsidR="008B29C7" w:rsidRDefault="00000000">
      <w:pPr>
        <w:numPr>
          <w:ilvl w:val="0"/>
          <w:numId w:val="38"/>
        </w:numPr>
      </w:pPr>
      <w:r>
        <w:t>Use Profile → Logout and confirm to clear the local session.</w:t>
      </w:r>
    </w:p>
    <w:p w14:paraId="2FC6F5CA" w14:textId="77777777" w:rsidR="008B29C7" w:rsidRDefault="00000000">
      <w:pPr>
        <w:pStyle w:val="Heading2"/>
      </w:pPr>
      <w:bookmarkStart w:id="21" w:name="investor-workflow"/>
      <w:bookmarkEnd w:id="20"/>
      <w:r>
        <w:t>4. Investor Workflow</w:t>
      </w:r>
    </w:p>
    <w:p w14:paraId="7ED0235E" w14:textId="77777777" w:rsidR="008B29C7" w:rsidRDefault="00000000">
      <w:pPr>
        <w:numPr>
          <w:ilvl w:val="0"/>
          <w:numId w:val="39"/>
        </w:numPr>
      </w:pPr>
      <w:r>
        <w:t>Open Profile to edit name, location, industry, description, website, and investment range.</w:t>
      </w:r>
    </w:p>
    <w:p w14:paraId="11E9B6F3" w14:textId="77777777" w:rsidR="008B29C7" w:rsidRDefault="00000000">
      <w:pPr>
        <w:numPr>
          <w:ilvl w:val="0"/>
          <w:numId w:val="39"/>
        </w:numPr>
      </w:pPr>
      <w:r>
        <w:t>Open Discover Startups to search profiles and view details.</w:t>
      </w:r>
    </w:p>
    <w:p w14:paraId="4E1C4E09" w14:textId="77777777" w:rsidR="008B29C7" w:rsidRDefault="00000000">
      <w:pPr>
        <w:numPr>
          <w:ilvl w:val="0"/>
          <w:numId w:val="39"/>
        </w:numPr>
      </w:pPr>
      <w:r>
        <w:t>Save/remove a profile, download an available startup pitch PDF, or choose Express Interest.</w:t>
      </w:r>
    </w:p>
    <w:p w14:paraId="2EEA8D3B" w14:textId="77777777" w:rsidR="008B29C7" w:rsidRDefault="00000000">
      <w:pPr>
        <w:numPr>
          <w:ilvl w:val="0"/>
          <w:numId w:val="39"/>
        </w:numPr>
      </w:pPr>
      <w:r>
        <w:t>Open Investment Requests to view submitted request status.</w:t>
      </w:r>
    </w:p>
    <w:p w14:paraId="7738E1BA" w14:textId="77777777" w:rsidR="008B29C7" w:rsidRDefault="00000000">
      <w:pPr>
        <w:numPr>
          <w:ilvl w:val="0"/>
          <w:numId w:val="39"/>
        </w:numPr>
      </w:pPr>
      <w:r>
        <w:t>Use Messages and Alerts to continue the discussion and read updates.</w:t>
      </w:r>
    </w:p>
    <w:p w14:paraId="5C389FD8" w14:textId="77777777" w:rsidR="008B29C7" w:rsidRDefault="00000000">
      <w:pPr>
        <w:pStyle w:val="Heading2"/>
      </w:pPr>
      <w:bookmarkStart w:id="22" w:name="admin-workflow"/>
      <w:bookmarkEnd w:id="21"/>
      <w:r>
        <w:t>5. Admin Workflow</w:t>
      </w:r>
    </w:p>
    <w:p w14:paraId="0359044E" w14:textId="77777777" w:rsidR="008B29C7" w:rsidRDefault="00000000">
      <w:pPr>
        <w:numPr>
          <w:ilvl w:val="0"/>
          <w:numId w:val="40"/>
        </w:numPr>
      </w:pPr>
      <w:r>
        <w:t>Sign in using an Admin account provisioned outside the public registration form.</w:t>
      </w:r>
    </w:p>
    <w:p w14:paraId="0906C7DB" w14:textId="77777777" w:rsidR="008B29C7" w:rsidRDefault="00000000">
      <w:pPr>
        <w:numPr>
          <w:ilvl w:val="0"/>
          <w:numId w:val="40"/>
        </w:numPr>
      </w:pPr>
      <w:r>
        <w:t>Review the platform summary and open User Management.</w:t>
      </w:r>
    </w:p>
    <w:p w14:paraId="642DD3C7" w14:textId="77777777" w:rsidR="008B29C7" w:rsidRDefault="00000000">
      <w:pPr>
        <w:numPr>
          <w:ilvl w:val="0"/>
          <w:numId w:val="40"/>
        </w:numPr>
      </w:pPr>
      <w:r>
        <w:t>The Flutter screen lists users; it has no verification action. The backend exposes a protected verification endpoint for an authorized Admin API client.</w:t>
      </w:r>
    </w:p>
    <w:p w14:paraId="4D227479" w14:textId="77777777" w:rsidR="008B29C7" w:rsidRDefault="00000000">
      <w:pPr>
        <w:pStyle w:val="Heading2"/>
      </w:pPr>
      <w:bookmarkStart w:id="23" w:name="common-errors"/>
      <w:bookmarkEnd w:id="22"/>
      <w:r>
        <w:lastRenderedPageBreak/>
        <w:t>6. Common Errors</w:t>
      </w:r>
    </w:p>
    <w:tbl>
      <w:tblPr>
        <w:tblW w:w="5000" w:type="pct"/>
        <w:tblLayout w:type="fixed"/>
        <w:tblLook w:val="0020" w:firstRow="1" w:lastRow="0" w:firstColumn="0" w:lastColumn="0" w:noHBand="0" w:noVBand="0"/>
      </w:tblPr>
      <w:tblGrid>
        <w:gridCol w:w="4759"/>
        <w:gridCol w:w="4759"/>
      </w:tblGrid>
      <w:tr w:rsidR="008B29C7" w14:paraId="0178D580" w14:textId="77777777">
        <w:trPr>
          <w:tblHeader/>
        </w:trPr>
        <w:tc>
          <w:tcPr>
            <w:tcW w:w="3960" w:type="dxa"/>
          </w:tcPr>
          <w:p w14:paraId="3DDB3779" w14:textId="77777777" w:rsidR="008B29C7" w:rsidRDefault="00000000">
            <w:r>
              <w:t>Error</w:t>
            </w:r>
          </w:p>
        </w:tc>
        <w:tc>
          <w:tcPr>
            <w:tcW w:w="3960" w:type="dxa"/>
          </w:tcPr>
          <w:p w14:paraId="1DEBFDEB" w14:textId="77777777" w:rsidR="008B29C7" w:rsidRDefault="00000000">
            <w:r>
              <w:t>Meaning / user action</w:t>
            </w:r>
          </w:p>
        </w:tc>
      </w:tr>
      <w:tr w:rsidR="008B29C7" w14:paraId="5374D6CD" w14:textId="77777777">
        <w:tc>
          <w:tcPr>
            <w:tcW w:w="3960" w:type="dxa"/>
          </w:tcPr>
          <w:p w14:paraId="13A33AA9" w14:textId="77777777" w:rsidR="008B29C7" w:rsidRDefault="00000000">
            <w:r>
              <w:t>Could not connect / timeout</w:t>
            </w:r>
          </w:p>
        </w:tc>
        <w:tc>
          <w:tcPr>
            <w:tcW w:w="3960" w:type="dxa"/>
          </w:tcPr>
          <w:p w14:paraId="780E30D8" w14:textId="77777777" w:rsidR="008B29C7" w:rsidRDefault="00000000">
            <w:r>
              <w:t>Check server availability, network route, and API_BASE_URL</w:t>
            </w:r>
          </w:p>
        </w:tc>
      </w:tr>
      <w:tr w:rsidR="008B29C7" w14:paraId="7DAAD7E7" w14:textId="77777777">
        <w:tc>
          <w:tcPr>
            <w:tcW w:w="3960" w:type="dxa"/>
          </w:tcPr>
          <w:p w14:paraId="44615029" w14:textId="77777777" w:rsidR="008B29C7" w:rsidRDefault="00000000">
            <w:r>
              <w:t>Invalid email or password</w:t>
            </w:r>
          </w:p>
        </w:tc>
        <w:tc>
          <w:tcPr>
            <w:tcW w:w="3960" w:type="dxa"/>
          </w:tcPr>
          <w:p w14:paraId="644D1EFE" w14:textId="77777777" w:rsidR="008B29C7" w:rsidRDefault="00000000">
            <w:r>
              <w:t>Re-enter account credentials</w:t>
            </w:r>
          </w:p>
        </w:tc>
      </w:tr>
      <w:tr w:rsidR="008B29C7" w14:paraId="780748FE" w14:textId="77777777">
        <w:tc>
          <w:tcPr>
            <w:tcW w:w="3960" w:type="dxa"/>
          </w:tcPr>
          <w:p w14:paraId="1E29ACC2" w14:textId="77777777" w:rsidR="008B29C7" w:rsidRDefault="00000000">
            <w:r>
              <w:t>Email already registered</w:t>
            </w:r>
          </w:p>
        </w:tc>
        <w:tc>
          <w:tcPr>
            <w:tcW w:w="3960" w:type="dxa"/>
          </w:tcPr>
          <w:p w14:paraId="3FD5616C" w14:textId="77777777" w:rsidR="008B29C7" w:rsidRDefault="00000000">
            <w:r>
              <w:t>Use Login for the existing account</w:t>
            </w:r>
          </w:p>
        </w:tc>
      </w:tr>
      <w:tr w:rsidR="008B29C7" w14:paraId="035C89C1" w14:textId="77777777">
        <w:tc>
          <w:tcPr>
            <w:tcW w:w="3960" w:type="dxa"/>
          </w:tcPr>
          <w:p w14:paraId="4A883388" w14:textId="77777777" w:rsidR="008B29C7" w:rsidRDefault="00000000">
            <w:r>
              <w:t>Too many attempts (429)</w:t>
            </w:r>
          </w:p>
        </w:tc>
        <w:tc>
          <w:tcPr>
            <w:tcW w:w="3960" w:type="dxa"/>
          </w:tcPr>
          <w:p w14:paraId="662DBA9A" w14:textId="77777777" w:rsidR="008B29C7" w:rsidRDefault="00000000">
            <w:r>
              <w:t>Wait 15 seconds before retry</w:t>
            </w:r>
          </w:p>
        </w:tc>
      </w:tr>
      <w:tr w:rsidR="008B29C7" w14:paraId="20216D7F" w14:textId="77777777">
        <w:tc>
          <w:tcPr>
            <w:tcW w:w="3960" w:type="dxa"/>
          </w:tcPr>
          <w:p w14:paraId="101D627F" w14:textId="77777777" w:rsidR="008B29C7" w:rsidRDefault="00000000">
            <w:r>
              <w:t>Invalid website</w:t>
            </w:r>
          </w:p>
        </w:tc>
        <w:tc>
          <w:tcPr>
            <w:tcW w:w="3960" w:type="dxa"/>
          </w:tcPr>
          <w:p w14:paraId="52584A26" w14:textId="77777777" w:rsidR="008B29C7" w:rsidRDefault="00000000">
            <w:r>
              <w:t>Enter full HTTP or HTTPS URL</w:t>
            </w:r>
          </w:p>
        </w:tc>
      </w:tr>
      <w:tr w:rsidR="008B29C7" w14:paraId="28E3A76B" w14:textId="77777777">
        <w:tc>
          <w:tcPr>
            <w:tcW w:w="3960" w:type="dxa"/>
          </w:tcPr>
          <w:p w14:paraId="3D7264DF" w14:textId="77777777" w:rsidR="008B29C7" w:rsidRDefault="00000000">
            <w:r>
              <w:t>PDF upload rejected</w:t>
            </w:r>
          </w:p>
        </w:tc>
        <w:tc>
          <w:tcPr>
            <w:tcW w:w="3960" w:type="dxa"/>
          </w:tcPr>
          <w:p w14:paraId="6894A0A4" w14:textId="77777777" w:rsidR="008B29C7" w:rsidRDefault="00000000">
            <w:r>
              <w:t>Use Startup account, valid PDF under 10 MB, and provide a deck title</w:t>
            </w:r>
          </w:p>
        </w:tc>
      </w:tr>
      <w:tr w:rsidR="008B29C7" w14:paraId="74BC4D0C" w14:textId="77777777">
        <w:tc>
          <w:tcPr>
            <w:tcW w:w="3960" w:type="dxa"/>
          </w:tcPr>
          <w:p w14:paraId="409A86AB" w14:textId="77777777" w:rsidR="008B29C7" w:rsidRDefault="00000000">
            <w:r>
              <w:t>Access denied</w:t>
            </w:r>
          </w:p>
        </w:tc>
        <w:tc>
          <w:tcPr>
            <w:tcW w:w="3960" w:type="dxa"/>
          </w:tcPr>
          <w:p w14:paraId="032D1CF3" w14:textId="77777777" w:rsidR="008B29C7" w:rsidRDefault="00000000">
            <w:r>
              <w:t>The endpoint requires an eligible role or resource owner</w:t>
            </w:r>
          </w:p>
        </w:tc>
      </w:tr>
    </w:tbl>
    <w:p w14:paraId="76E4BD18" w14:textId="77777777" w:rsidR="008B29C7" w:rsidRDefault="00000000">
      <w:pPr>
        <w:pStyle w:val="Heading1"/>
      </w:pPr>
      <w:bookmarkStart w:id="24" w:name="testing"/>
      <w:bookmarkEnd w:id="17"/>
      <w:bookmarkEnd w:id="23"/>
      <w:r>
        <w:t>Testing</w:t>
      </w:r>
    </w:p>
    <w:p w14:paraId="40373CAD" w14:textId="77777777" w:rsidR="008B29C7" w:rsidRDefault="00000000">
      <w:r>
        <w:t>A previously recorded project run passed the 12 tests in Flutter’s test/widget_test.dart. The backend suite in backend/test/auth-rate-limit.test.js passed 2 tests during this analysis. A fresh Flutter test run was attempted while preparing this report, but the test runner stalled without producing results; its status could not be reconfirmed during this update.</w:t>
      </w:r>
    </w:p>
    <w:tbl>
      <w:tblPr>
        <w:tblW w:w="5000" w:type="pct"/>
        <w:tblLayout w:type="fixed"/>
        <w:tblLook w:val="0020" w:firstRow="1" w:lastRow="0" w:firstColumn="0" w:lastColumn="0" w:noHBand="0" w:noVBand="0"/>
      </w:tblPr>
      <w:tblGrid>
        <w:gridCol w:w="1903"/>
        <w:gridCol w:w="1903"/>
        <w:gridCol w:w="1904"/>
        <w:gridCol w:w="1904"/>
        <w:gridCol w:w="1904"/>
      </w:tblGrid>
      <w:tr w:rsidR="008B29C7" w14:paraId="471DF063" w14:textId="77777777">
        <w:trPr>
          <w:tblHeader/>
        </w:trPr>
        <w:tc>
          <w:tcPr>
            <w:tcW w:w="1584" w:type="dxa"/>
          </w:tcPr>
          <w:p w14:paraId="221F9589" w14:textId="77777777" w:rsidR="008B29C7" w:rsidRDefault="00000000">
            <w:r>
              <w:t>ID</w:t>
            </w:r>
          </w:p>
        </w:tc>
        <w:tc>
          <w:tcPr>
            <w:tcW w:w="1584" w:type="dxa"/>
          </w:tcPr>
          <w:p w14:paraId="30B876B2" w14:textId="77777777" w:rsidR="008B29C7" w:rsidRDefault="00000000">
            <w:r>
              <w:t>Area</w:t>
            </w:r>
          </w:p>
        </w:tc>
        <w:tc>
          <w:tcPr>
            <w:tcW w:w="1584" w:type="dxa"/>
          </w:tcPr>
          <w:p w14:paraId="2FAE60E8" w14:textId="77777777" w:rsidR="008B29C7" w:rsidRDefault="00000000">
            <w:r>
              <w:t>Test scenario</w:t>
            </w:r>
          </w:p>
        </w:tc>
        <w:tc>
          <w:tcPr>
            <w:tcW w:w="1584" w:type="dxa"/>
          </w:tcPr>
          <w:p w14:paraId="4FC880BE" w14:textId="77777777" w:rsidR="008B29C7" w:rsidRDefault="00000000">
            <w:r>
              <w:t>Expected result</w:t>
            </w:r>
          </w:p>
        </w:tc>
        <w:tc>
          <w:tcPr>
            <w:tcW w:w="1584" w:type="dxa"/>
          </w:tcPr>
          <w:p w14:paraId="59FFD868" w14:textId="77777777" w:rsidR="008B29C7" w:rsidRDefault="00000000">
            <w:r>
              <w:t>Actual result</w:t>
            </w:r>
          </w:p>
        </w:tc>
      </w:tr>
      <w:tr w:rsidR="008B29C7" w14:paraId="3406A8EC" w14:textId="77777777">
        <w:tc>
          <w:tcPr>
            <w:tcW w:w="1584" w:type="dxa"/>
          </w:tcPr>
          <w:p w14:paraId="629BE14D" w14:textId="77777777" w:rsidR="008B29C7" w:rsidRDefault="00000000">
            <w:r>
              <w:t>T-01</w:t>
            </w:r>
          </w:p>
        </w:tc>
        <w:tc>
          <w:tcPr>
            <w:tcW w:w="1584" w:type="dxa"/>
          </w:tcPr>
          <w:p w14:paraId="111F30ED" w14:textId="77777777" w:rsidR="008B29C7" w:rsidRDefault="00000000">
            <w:r>
              <w:t>API client</w:t>
            </w:r>
          </w:p>
        </w:tc>
        <w:tc>
          <w:tcPr>
            <w:tcW w:w="1584" w:type="dxa"/>
          </w:tcPr>
          <w:p w14:paraId="74A4A16D" w14:textId="77777777" w:rsidR="008B29C7" w:rsidRDefault="00000000">
            <w:r>
              <w:t>API URL normalization and ngrok/local headers</w:t>
            </w:r>
          </w:p>
        </w:tc>
        <w:tc>
          <w:tcPr>
            <w:tcW w:w="1584" w:type="dxa"/>
          </w:tcPr>
          <w:p w14:paraId="6AD1CEAD" w14:textId="77777777" w:rsidR="008B29C7" w:rsidRDefault="00000000">
            <w:r>
              <w:t>Correct path/header behavior</w:t>
            </w:r>
          </w:p>
        </w:tc>
        <w:tc>
          <w:tcPr>
            <w:tcW w:w="1584" w:type="dxa"/>
          </w:tcPr>
          <w:p w14:paraId="0DF2BB43" w14:textId="77777777" w:rsidR="008B29C7" w:rsidRDefault="00000000">
            <w:r>
              <w:t>Pass</w:t>
            </w:r>
          </w:p>
        </w:tc>
      </w:tr>
      <w:tr w:rsidR="008B29C7" w14:paraId="048E00D5" w14:textId="77777777">
        <w:tc>
          <w:tcPr>
            <w:tcW w:w="1584" w:type="dxa"/>
          </w:tcPr>
          <w:p w14:paraId="7E8B2652" w14:textId="77777777" w:rsidR="008B29C7" w:rsidRDefault="00000000">
            <w:r>
              <w:t>T-02</w:t>
            </w:r>
          </w:p>
        </w:tc>
        <w:tc>
          <w:tcPr>
            <w:tcW w:w="1584" w:type="dxa"/>
          </w:tcPr>
          <w:p w14:paraId="3B4A07A8" w14:textId="77777777" w:rsidR="008B29C7" w:rsidRDefault="00000000">
            <w:r>
              <w:t>API client</w:t>
            </w:r>
          </w:p>
        </w:tc>
        <w:tc>
          <w:tcPr>
            <w:tcW w:w="1584" w:type="dxa"/>
          </w:tcPr>
          <w:p w14:paraId="22149937" w14:textId="77777777" w:rsidR="008B29C7" w:rsidRDefault="00000000">
            <w:r>
              <w:t>Preserve server error response</w:t>
            </w:r>
          </w:p>
        </w:tc>
        <w:tc>
          <w:tcPr>
            <w:tcW w:w="1584" w:type="dxa"/>
          </w:tcPr>
          <w:p w14:paraId="0B469D03" w14:textId="77777777" w:rsidR="008B29C7" w:rsidRDefault="00000000">
            <w:r>
              <w:t>Client exposes backend message</w:t>
            </w:r>
          </w:p>
        </w:tc>
        <w:tc>
          <w:tcPr>
            <w:tcW w:w="1584" w:type="dxa"/>
          </w:tcPr>
          <w:p w14:paraId="2F024140" w14:textId="77777777" w:rsidR="008B29C7" w:rsidRDefault="00000000">
            <w:r>
              <w:t>Pass</w:t>
            </w:r>
          </w:p>
        </w:tc>
      </w:tr>
      <w:tr w:rsidR="008B29C7" w14:paraId="1777095E" w14:textId="77777777">
        <w:tc>
          <w:tcPr>
            <w:tcW w:w="1584" w:type="dxa"/>
          </w:tcPr>
          <w:p w14:paraId="56C290EB" w14:textId="77777777" w:rsidR="008B29C7" w:rsidRDefault="00000000">
            <w:r>
              <w:t>T-03</w:t>
            </w:r>
          </w:p>
        </w:tc>
        <w:tc>
          <w:tcPr>
            <w:tcW w:w="1584" w:type="dxa"/>
          </w:tcPr>
          <w:p w14:paraId="013E614A" w14:textId="77777777" w:rsidR="008B29C7" w:rsidRDefault="00000000">
            <w:r>
              <w:t>API client</w:t>
            </w:r>
          </w:p>
        </w:tc>
        <w:tc>
          <w:tcPr>
            <w:tcW w:w="1584" w:type="dxa"/>
          </w:tcPr>
          <w:p w14:paraId="51270629" w14:textId="77777777" w:rsidR="008B29C7" w:rsidRDefault="00000000">
            <w:r>
              <w:t>Handle 429 retry-after header</w:t>
            </w:r>
          </w:p>
        </w:tc>
        <w:tc>
          <w:tcPr>
            <w:tcW w:w="1584" w:type="dxa"/>
          </w:tcPr>
          <w:p w14:paraId="6124282A" w14:textId="77777777" w:rsidR="008B29C7" w:rsidRDefault="00000000">
            <w:r>
              <w:t>Expose 15-second retry value</w:t>
            </w:r>
          </w:p>
        </w:tc>
        <w:tc>
          <w:tcPr>
            <w:tcW w:w="1584" w:type="dxa"/>
          </w:tcPr>
          <w:p w14:paraId="4325AD52" w14:textId="77777777" w:rsidR="008B29C7" w:rsidRDefault="00000000">
            <w:r>
              <w:t>Pass</w:t>
            </w:r>
          </w:p>
        </w:tc>
      </w:tr>
      <w:tr w:rsidR="008B29C7" w14:paraId="47ADF202" w14:textId="77777777">
        <w:tc>
          <w:tcPr>
            <w:tcW w:w="1584" w:type="dxa"/>
          </w:tcPr>
          <w:p w14:paraId="4CAF282D" w14:textId="77777777" w:rsidR="008B29C7" w:rsidRDefault="00000000">
            <w:r>
              <w:t>T-04</w:t>
            </w:r>
          </w:p>
        </w:tc>
        <w:tc>
          <w:tcPr>
            <w:tcW w:w="1584" w:type="dxa"/>
          </w:tcPr>
          <w:p w14:paraId="76A515B2" w14:textId="77777777" w:rsidR="008B29C7" w:rsidRDefault="00000000">
            <w:r>
              <w:t>Login UI</w:t>
            </w:r>
          </w:p>
        </w:tc>
        <w:tc>
          <w:tcPr>
            <w:tcW w:w="1584" w:type="dxa"/>
          </w:tcPr>
          <w:p w14:paraId="363E3537" w14:textId="77777777" w:rsidR="008B29C7" w:rsidRDefault="00000000">
            <w:r>
              <w:t>Simulate 429 and advance cooldown</w:t>
            </w:r>
          </w:p>
        </w:tc>
        <w:tc>
          <w:tcPr>
            <w:tcW w:w="1584" w:type="dxa"/>
          </w:tcPr>
          <w:p w14:paraId="0B8C5A06" w14:textId="77777777" w:rsidR="008B29C7" w:rsidRDefault="00000000">
            <w:r>
              <w:t>Submit disabled then re-enabled</w:t>
            </w:r>
          </w:p>
        </w:tc>
        <w:tc>
          <w:tcPr>
            <w:tcW w:w="1584" w:type="dxa"/>
          </w:tcPr>
          <w:p w14:paraId="22663FE5" w14:textId="77777777" w:rsidR="008B29C7" w:rsidRDefault="00000000">
            <w:r>
              <w:t>Pass</w:t>
            </w:r>
          </w:p>
        </w:tc>
      </w:tr>
      <w:tr w:rsidR="008B29C7" w14:paraId="745C7D76" w14:textId="77777777">
        <w:tc>
          <w:tcPr>
            <w:tcW w:w="1584" w:type="dxa"/>
          </w:tcPr>
          <w:p w14:paraId="772A0AF1" w14:textId="77777777" w:rsidR="008B29C7" w:rsidRDefault="00000000">
            <w:r>
              <w:t>T-05</w:t>
            </w:r>
          </w:p>
        </w:tc>
        <w:tc>
          <w:tcPr>
            <w:tcW w:w="1584" w:type="dxa"/>
          </w:tcPr>
          <w:p w14:paraId="22F2C60D" w14:textId="77777777" w:rsidR="008B29C7" w:rsidRDefault="00000000">
            <w:r>
              <w:t>Registration UI</w:t>
            </w:r>
          </w:p>
        </w:tc>
        <w:tc>
          <w:tcPr>
            <w:tcW w:w="1584" w:type="dxa"/>
          </w:tcPr>
          <w:p w14:paraId="56A495FF" w14:textId="77777777" w:rsidR="008B29C7" w:rsidRDefault="00000000">
            <w:r>
              <w:t>Simulate 429 cooldown</w:t>
            </w:r>
          </w:p>
        </w:tc>
        <w:tc>
          <w:tcPr>
            <w:tcW w:w="1584" w:type="dxa"/>
          </w:tcPr>
          <w:p w14:paraId="031B3719" w14:textId="77777777" w:rsidR="008B29C7" w:rsidRDefault="00000000">
            <w:r>
              <w:t>Submit disabled during wait</w:t>
            </w:r>
          </w:p>
        </w:tc>
        <w:tc>
          <w:tcPr>
            <w:tcW w:w="1584" w:type="dxa"/>
          </w:tcPr>
          <w:p w14:paraId="461D7D4B" w14:textId="77777777" w:rsidR="008B29C7" w:rsidRDefault="00000000">
            <w:r>
              <w:t>Pass</w:t>
            </w:r>
          </w:p>
        </w:tc>
      </w:tr>
      <w:tr w:rsidR="008B29C7" w14:paraId="2CF5E3C9" w14:textId="77777777">
        <w:tc>
          <w:tcPr>
            <w:tcW w:w="1584" w:type="dxa"/>
          </w:tcPr>
          <w:p w14:paraId="1B461932" w14:textId="77777777" w:rsidR="008B29C7" w:rsidRDefault="00000000">
            <w:r>
              <w:t>T-06</w:t>
            </w:r>
          </w:p>
        </w:tc>
        <w:tc>
          <w:tcPr>
            <w:tcW w:w="1584" w:type="dxa"/>
          </w:tcPr>
          <w:p w14:paraId="6B415A6B" w14:textId="77777777" w:rsidR="008B29C7" w:rsidRDefault="00000000">
            <w:r>
              <w:t>Validators</w:t>
            </w:r>
          </w:p>
        </w:tc>
        <w:tc>
          <w:tcPr>
            <w:tcW w:w="1584" w:type="dxa"/>
          </w:tcPr>
          <w:p w14:paraId="4536B11C" w14:textId="77777777" w:rsidR="008B29C7" w:rsidRDefault="00000000">
            <w:r>
              <w:t>Email and password validation</w:t>
            </w:r>
          </w:p>
        </w:tc>
        <w:tc>
          <w:tcPr>
            <w:tcW w:w="1584" w:type="dxa"/>
          </w:tcPr>
          <w:p w14:paraId="5E354AEC" w14:textId="77777777" w:rsidR="008B29C7" w:rsidRDefault="00000000">
            <w:r>
              <w:t>Valid values accepted, invalid rejected</w:t>
            </w:r>
          </w:p>
        </w:tc>
        <w:tc>
          <w:tcPr>
            <w:tcW w:w="1584" w:type="dxa"/>
          </w:tcPr>
          <w:p w14:paraId="3D883213" w14:textId="77777777" w:rsidR="008B29C7" w:rsidRDefault="00000000">
            <w:r>
              <w:t>Pass</w:t>
            </w:r>
          </w:p>
        </w:tc>
      </w:tr>
      <w:tr w:rsidR="008B29C7" w14:paraId="1ED0D599" w14:textId="77777777">
        <w:tc>
          <w:tcPr>
            <w:tcW w:w="1584" w:type="dxa"/>
          </w:tcPr>
          <w:p w14:paraId="70306A89" w14:textId="77777777" w:rsidR="008B29C7" w:rsidRDefault="00000000">
            <w:r>
              <w:lastRenderedPageBreak/>
              <w:t>T-07</w:t>
            </w:r>
          </w:p>
        </w:tc>
        <w:tc>
          <w:tcPr>
            <w:tcW w:w="1584" w:type="dxa"/>
          </w:tcPr>
          <w:p w14:paraId="0C7405C8" w14:textId="77777777" w:rsidR="008B29C7" w:rsidRDefault="00000000">
            <w:r>
              <w:t>Roles</w:t>
            </w:r>
          </w:p>
        </w:tc>
        <w:tc>
          <w:tcPr>
            <w:tcW w:w="1584" w:type="dxa"/>
          </w:tcPr>
          <w:p w14:paraId="5A0E6E72" w14:textId="77777777" w:rsidR="008B29C7" w:rsidRDefault="00000000">
            <w:r>
              <w:t>API role serialization and dashboard routing</w:t>
            </w:r>
          </w:p>
        </w:tc>
        <w:tc>
          <w:tcPr>
            <w:tcW w:w="1584" w:type="dxa"/>
          </w:tcPr>
          <w:p w14:paraId="76AFEC5E" w14:textId="77777777" w:rsidR="008B29C7" w:rsidRDefault="00000000">
            <w:r>
              <w:t>Supported roles map to expected dashboard</w:t>
            </w:r>
          </w:p>
        </w:tc>
        <w:tc>
          <w:tcPr>
            <w:tcW w:w="1584" w:type="dxa"/>
          </w:tcPr>
          <w:p w14:paraId="560BD400" w14:textId="77777777" w:rsidR="008B29C7" w:rsidRDefault="00000000">
            <w:r>
              <w:t>Pass</w:t>
            </w:r>
          </w:p>
        </w:tc>
      </w:tr>
      <w:tr w:rsidR="008B29C7" w14:paraId="143FD141" w14:textId="77777777">
        <w:tc>
          <w:tcPr>
            <w:tcW w:w="1584" w:type="dxa"/>
          </w:tcPr>
          <w:p w14:paraId="4C9F2101" w14:textId="77777777" w:rsidR="008B29C7" w:rsidRDefault="00000000">
            <w:r>
              <w:t>T-08</w:t>
            </w:r>
          </w:p>
        </w:tc>
        <w:tc>
          <w:tcPr>
            <w:tcW w:w="1584" w:type="dxa"/>
          </w:tcPr>
          <w:p w14:paraId="0FC1F5B6" w14:textId="77777777" w:rsidR="008B29C7" w:rsidRDefault="00000000">
            <w:r>
              <w:t>Backend throttle</w:t>
            </w:r>
          </w:p>
        </w:tc>
        <w:tc>
          <w:tcPr>
            <w:tcW w:w="1584" w:type="dxa"/>
          </w:tcPr>
          <w:p w14:paraId="1EFC127F" w14:textId="77777777" w:rsidR="008B29C7" w:rsidRDefault="00000000">
            <w:r>
              <w:t>11 registration attempts in test server</w:t>
            </w:r>
          </w:p>
        </w:tc>
        <w:tc>
          <w:tcPr>
            <w:tcW w:w="1584" w:type="dxa"/>
          </w:tcPr>
          <w:p w14:paraId="475E61A3" w14:textId="77777777" w:rsidR="008B29C7" w:rsidRDefault="00000000">
            <w:r>
              <w:t>11th returns 429 and Retry-After 15</w:t>
            </w:r>
          </w:p>
        </w:tc>
        <w:tc>
          <w:tcPr>
            <w:tcW w:w="1584" w:type="dxa"/>
          </w:tcPr>
          <w:p w14:paraId="0AD47958" w14:textId="77777777" w:rsidR="008B29C7" w:rsidRDefault="00000000">
            <w:r>
              <w:t>Pass</w:t>
            </w:r>
          </w:p>
        </w:tc>
      </w:tr>
      <w:tr w:rsidR="008B29C7" w14:paraId="2CAA0CC1" w14:textId="77777777">
        <w:tc>
          <w:tcPr>
            <w:tcW w:w="1584" w:type="dxa"/>
          </w:tcPr>
          <w:p w14:paraId="6F4B6B80" w14:textId="77777777" w:rsidR="008B29C7" w:rsidRDefault="00000000">
            <w:r>
              <w:t>T-09</w:t>
            </w:r>
          </w:p>
        </w:tc>
        <w:tc>
          <w:tcPr>
            <w:tcW w:w="1584" w:type="dxa"/>
          </w:tcPr>
          <w:p w14:paraId="3B67F2E1" w14:textId="77777777" w:rsidR="008B29C7" w:rsidRDefault="00000000">
            <w:r>
              <w:t>Profile validation</w:t>
            </w:r>
          </w:p>
        </w:tc>
        <w:tc>
          <w:tcPr>
            <w:tcW w:w="1584" w:type="dxa"/>
          </w:tcPr>
          <w:p w14:paraId="1DDD7270" w14:textId="77777777" w:rsidR="008B29C7" w:rsidRDefault="00000000">
            <w:r>
              <w:t>Invalid website passed to controller</w:t>
            </w:r>
          </w:p>
        </w:tc>
        <w:tc>
          <w:tcPr>
            <w:tcW w:w="1584" w:type="dxa"/>
          </w:tcPr>
          <w:p w14:paraId="537BFE37" w14:textId="77777777" w:rsidR="008B29C7" w:rsidRDefault="00000000">
            <w:r>
              <w:t>422 before database write</w:t>
            </w:r>
          </w:p>
        </w:tc>
        <w:tc>
          <w:tcPr>
            <w:tcW w:w="1584" w:type="dxa"/>
          </w:tcPr>
          <w:p w14:paraId="56D4616A" w14:textId="77777777" w:rsidR="008B29C7" w:rsidRDefault="00000000">
            <w:r>
              <w:t>Pass</w:t>
            </w:r>
          </w:p>
        </w:tc>
      </w:tr>
      <w:tr w:rsidR="008B29C7" w14:paraId="204019F2" w14:textId="77777777">
        <w:tc>
          <w:tcPr>
            <w:tcW w:w="1584" w:type="dxa"/>
          </w:tcPr>
          <w:p w14:paraId="12B81B83" w14:textId="77777777" w:rsidR="008B29C7" w:rsidRDefault="00000000">
            <w:r>
              <w:t>T-10</w:t>
            </w:r>
          </w:p>
        </w:tc>
        <w:tc>
          <w:tcPr>
            <w:tcW w:w="1584" w:type="dxa"/>
          </w:tcPr>
          <w:p w14:paraId="3C042A6F" w14:textId="77777777" w:rsidR="008B29C7" w:rsidRDefault="00000000">
            <w:r>
              <w:t>Live account persistence</w:t>
            </w:r>
          </w:p>
        </w:tc>
        <w:tc>
          <w:tcPr>
            <w:tcW w:w="1584" w:type="dxa"/>
          </w:tcPr>
          <w:p w14:paraId="06DCC6DC" w14:textId="77777777" w:rsidR="008B29C7" w:rsidRDefault="00000000">
            <w:r>
              <w:t>Register/login against MongoDB</w:t>
            </w:r>
          </w:p>
        </w:tc>
        <w:tc>
          <w:tcPr>
            <w:tcW w:w="1584" w:type="dxa"/>
          </w:tcPr>
          <w:p w14:paraId="5EC593ED" w14:textId="77777777" w:rsidR="008B29C7" w:rsidRDefault="00000000">
            <w:r>
              <w:t>User/profile persist and authenticate</w:t>
            </w:r>
          </w:p>
        </w:tc>
        <w:tc>
          <w:tcPr>
            <w:tcW w:w="1584" w:type="dxa"/>
          </w:tcPr>
          <w:p w14:paraId="5CC8D92A" w14:textId="77777777" w:rsidR="008B29C7" w:rsidRDefault="00000000">
            <w:r>
              <w:t>Not covered / Not Verified</w:t>
            </w:r>
          </w:p>
        </w:tc>
      </w:tr>
      <w:tr w:rsidR="008B29C7" w14:paraId="7DB6C654" w14:textId="77777777">
        <w:tc>
          <w:tcPr>
            <w:tcW w:w="1584" w:type="dxa"/>
          </w:tcPr>
          <w:p w14:paraId="56300BCA" w14:textId="77777777" w:rsidR="008B29C7" w:rsidRDefault="00000000">
            <w:r>
              <w:t>T-11</w:t>
            </w:r>
          </w:p>
        </w:tc>
        <w:tc>
          <w:tcPr>
            <w:tcW w:w="1584" w:type="dxa"/>
          </w:tcPr>
          <w:p w14:paraId="0C412B0A" w14:textId="77777777" w:rsidR="008B29C7" w:rsidRDefault="00000000">
            <w:r>
              <w:t>Two-account workflow</w:t>
            </w:r>
          </w:p>
        </w:tc>
        <w:tc>
          <w:tcPr>
            <w:tcW w:w="1584" w:type="dxa"/>
          </w:tcPr>
          <w:p w14:paraId="3B1CCC44" w14:textId="77777777" w:rsidR="008B29C7" w:rsidRDefault="00000000">
            <w:r>
              <w:t>Interest decision, message, notification</w:t>
            </w:r>
          </w:p>
        </w:tc>
        <w:tc>
          <w:tcPr>
            <w:tcW w:w="1584" w:type="dxa"/>
          </w:tcPr>
          <w:p w14:paraId="5AD517EE" w14:textId="77777777" w:rsidR="008B29C7" w:rsidRDefault="00000000">
            <w:r>
              <w:t>Records persist and role restrictions hold</w:t>
            </w:r>
          </w:p>
        </w:tc>
        <w:tc>
          <w:tcPr>
            <w:tcW w:w="1584" w:type="dxa"/>
          </w:tcPr>
          <w:p w14:paraId="3C03ED63" w14:textId="77777777" w:rsidR="008B29C7" w:rsidRDefault="00000000">
            <w:r>
              <w:t>Not covered / Not Verified</w:t>
            </w:r>
          </w:p>
        </w:tc>
      </w:tr>
      <w:tr w:rsidR="008B29C7" w14:paraId="19CE16A3" w14:textId="77777777">
        <w:tc>
          <w:tcPr>
            <w:tcW w:w="1584" w:type="dxa"/>
          </w:tcPr>
          <w:p w14:paraId="67E37CC6" w14:textId="77777777" w:rsidR="008B29C7" w:rsidRDefault="00000000">
            <w:r>
              <w:t>T-12</w:t>
            </w:r>
          </w:p>
        </w:tc>
        <w:tc>
          <w:tcPr>
            <w:tcW w:w="1584" w:type="dxa"/>
          </w:tcPr>
          <w:p w14:paraId="1D36A64D" w14:textId="77777777" w:rsidR="008B29C7" w:rsidRDefault="00000000">
            <w:r>
              <w:t>PDF round trip</w:t>
            </w:r>
          </w:p>
        </w:tc>
        <w:tc>
          <w:tcPr>
            <w:tcW w:w="1584" w:type="dxa"/>
          </w:tcPr>
          <w:p w14:paraId="5496A0CD" w14:textId="77777777" w:rsidR="008B29C7" w:rsidRDefault="00000000">
            <w:r>
              <w:t>Upload/download/delete using running backend</w:t>
            </w:r>
          </w:p>
        </w:tc>
        <w:tc>
          <w:tcPr>
            <w:tcW w:w="1584" w:type="dxa"/>
          </w:tcPr>
          <w:p w14:paraId="31A3C798" w14:textId="77777777" w:rsidR="008B29C7" w:rsidRDefault="00000000">
            <w:r>
              <w:t>File and metadata behave correctly</w:t>
            </w:r>
          </w:p>
        </w:tc>
        <w:tc>
          <w:tcPr>
            <w:tcW w:w="1584" w:type="dxa"/>
          </w:tcPr>
          <w:p w14:paraId="732CD401" w14:textId="77777777" w:rsidR="008B29C7" w:rsidRDefault="00000000">
            <w:r>
              <w:t>Not covered / Not Verified</w:t>
            </w:r>
          </w:p>
        </w:tc>
      </w:tr>
      <w:tr w:rsidR="008B29C7" w14:paraId="41B69A4D" w14:textId="77777777">
        <w:tc>
          <w:tcPr>
            <w:tcW w:w="1584" w:type="dxa"/>
          </w:tcPr>
          <w:p w14:paraId="124730D4" w14:textId="77777777" w:rsidR="008B29C7" w:rsidRDefault="00000000">
            <w:r>
              <w:t>T-13</w:t>
            </w:r>
          </w:p>
        </w:tc>
        <w:tc>
          <w:tcPr>
            <w:tcW w:w="1584" w:type="dxa"/>
          </w:tcPr>
          <w:p w14:paraId="5028DEAD" w14:textId="77777777" w:rsidR="008B29C7" w:rsidRDefault="00000000">
            <w:r>
              <w:t>Device acceptance</w:t>
            </w:r>
          </w:p>
        </w:tc>
        <w:tc>
          <w:tcPr>
            <w:tcW w:w="1584" w:type="dxa"/>
          </w:tcPr>
          <w:p w14:paraId="4AF36C63" w14:textId="77777777" w:rsidR="008B29C7" w:rsidRDefault="00000000">
            <w:r>
              <w:t>Install release on physical Android and exercise flows</w:t>
            </w:r>
          </w:p>
        </w:tc>
        <w:tc>
          <w:tcPr>
            <w:tcW w:w="1584" w:type="dxa"/>
          </w:tcPr>
          <w:p w14:paraId="7791EE20" w14:textId="77777777" w:rsidR="008B29C7" w:rsidRDefault="00000000">
            <w:r>
              <w:t>Main workflows operate on target device</w:t>
            </w:r>
          </w:p>
        </w:tc>
        <w:tc>
          <w:tcPr>
            <w:tcW w:w="1584" w:type="dxa"/>
          </w:tcPr>
          <w:p w14:paraId="34692B80" w14:textId="77777777" w:rsidR="008B29C7" w:rsidRDefault="00000000">
            <w:r>
              <w:t>Not Tested in this report</w:t>
            </w:r>
          </w:p>
        </w:tc>
      </w:tr>
    </w:tbl>
    <w:p w14:paraId="154A5CC8" w14:textId="77777777" w:rsidR="008B29C7" w:rsidRDefault="00000000">
      <w:r>
        <w:t>These test results establish only the scenarios above. They do not prove production deployment, physical-device acceptance, email verification, push delivery, or complete two-account functionality.</w:t>
      </w:r>
    </w:p>
    <w:p w14:paraId="60D63235" w14:textId="77777777" w:rsidR="008B29C7" w:rsidRDefault="00000000">
      <w:pPr>
        <w:pStyle w:val="Heading1"/>
      </w:pPr>
      <w:bookmarkStart w:id="25" w:name="conclusion"/>
      <w:bookmarkEnd w:id="24"/>
      <w:r>
        <w:t>Conclusion</w:t>
      </w:r>
    </w:p>
    <w:p w14:paraId="1450F505" w14:textId="77777777" w:rsidR="008B29C7" w:rsidRDefault="00000000">
      <w:r>
        <w:t>The current Innovestia project is a Flutter Android client connected to a Node.js/Express API and MongoDB/Mongoose backend. It implements Startup and Investor account flows, profiles, opposite-role discovery, saved profiles, investor interest requests with Startup decisions, polling-based text conversations, database notifications, and local PDF pitch-deck management. The backend also includes an Admin summary, user list, and verification endpoint. Password hashing, JWT-based access, role/ownership checks, validation, and rate limiting are present in code. The report deliberately does not claim that OTP, email, push messaging, AI recommendations, meetings, payments, or reporting work. Automated tests pass for selected client/API and backend validation cases, while full live workflows and device acceptance remain unverified.</w:t>
      </w:r>
    </w:p>
    <w:p w14:paraId="00D48B86" w14:textId="77777777" w:rsidR="008B29C7" w:rsidRDefault="00000000">
      <w:pPr>
        <w:pStyle w:val="Heading1"/>
      </w:pPr>
      <w:bookmarkStart w:id="26" w:name="future-scope"/>
      <w:bookmarkEnd w:id="25"/>
      <w:r>
        <w:t>Future Scope</w:t>
      </w:r>
    </w:p>
    <w:p w14:paraId="74F94AD3" w14:textId="77777777" w:rsidR="008B29C7" w:rsidRDefault="00000000">
      <w:r>
        <w:t>The following capabilities are possible extensions and are not described as current features:</w:t>
      </w:r>
    </w:p>
    <w:p w14:paraId="1AB874DF" w14:textId="77777777" w:rsidR="008B29C7" w:rsidRDefault="00000000">
      <w:pPr>
        <w:numPr>
          <w:ilvl w:val="0"/>
          <w:numId w:val="41"/>
        </w:numPr>
      </w:pPr>
      <w:r>
        <w:t>Implement verified email/OTP and password-reset flows with a configured provider.</w:t>
      </w:r>
    </w:p>
    <w:p w14:paraId="3168438A" w14:textId="77777777" w:rsidR="008B29C7" w:rsidRDefault="00000000">
      <w:pPr>
        <w:numPr>
          <w:ilvl w:val="0"/>
          <w:numId w:val="41"/>
        </w:numPr>
      </w:pPr>
      <w:r>
        <w:lastRenderedPageBreak/>
        <w:t>Add server-side session revocation or refresh-token rotation.</w:t>
      </w:r>
    </w:p>
    <w:p w14:paraId="07F3C546" w14:textId="77777777" w:rsidR="008B29C7" w:rsidRDefault="00000000">
      <w:pPr>
        <w:numPr>
          <w:ilvl w:val="0"/>
          <w:numId w:val="41"/>
        </w:numPr>
      </w:pPr>
      <w:r>
        <w:t>Add an Admin verification action to the Flutter interface and define secure Admin provisioning.</w:t>
      </w:r>
    </w:p>
    <w:p w14:paraId="2DE3D47D" w14:textId="77777777" w:rsidR="008B29C7" w:rsidRDefault="00000000">
      <w:pPr>
        <w:numPr>
          <w:ilvl w:val="0"/>
          <w:numId w:val="41"/>
        </w:numPr>
      </w:pPr>
      <w:r>
        <w:t>Use managed object storage, access controls, backup, and file scanning for pitch decks.</w:t>
      </w:r>
    </w:p>
    <w:p w14:paraId="185B92E2" w14:textId="77777777" w:rsidR="008B29C7" w:rsidRDefault="00000000">
      <w:pPr>
        <w:numPr>
          <w:ilvl w:val="0"/>
          <w:numId w:val="41"/>
        </w:numPr>
      </w:pPr>
      <w:r>
        <w:t>Add push delivery or event-driven messaging if product requirements call for it.</w:t>
      </w:r>
    </w:p>
    <w:p w14:paraId="0C1EA8EB" w14:textId="77777777" w:rsidR="008B29C7" w:rsidRDefault="00000000">
      <w:pPr>
        <w:numPr>
          <w:ilvl w:val="0"/>
          <w:numId w:val="41"/>
        </w:numPr>
      </w:pPr>
      <w:r>
        <w:t>Add the WITHDRAWN request action if startup withdrawal is required.</w:t>
      </w:r>
    </w:p>
    <w:p w14:paraId="0F42F76C" w14:textId="77777777" w:rsidR="008B29C7" w:rsidRDefault="00000000">
      <w:pPr>
        <w:numPr>
          <w:ilvl w:val="0"/>
          <w:numId w:val="41"/>
        </w:numPr>
      </w:pPr>
      <w:r>
        <w:t>Add investment pipeline analytics, meetings, reports, or recommendations only with corresponding data models, APIs, UI, and tests.</w:t>
      </w:r>
    </w:p>
    <w:p w14:paraId="171A989E" w14:textId="77777777" w:rsidR="008B29C7" w:rsidRDefault="00000000">
      <w:pPr>
        <w:numPr>
          <w:ilvl w:val="0"/>
          <w:numId w:val="41"/>
        </w:numPr>
      </w:pPr>
      <w:r>
        <w:t>Expand integration tests for real database persistence, two-account workflows, file storage, and Android devices.</w:t>
      </w:r>
    </w:p>
    <w:p w14:paraId="725DA995" w14:textId="34115DC5" w:rsidR="00BF1CDE" w:rsidRDefault="00000000" w:rsidP="00BF1CDE">
      <w:pPr>
        <w:numPr>
          <w:ilvl w:val="0"/>
          <w:numId w:val="41"/>
        </w:numPr>
      </w:pPr>
      <w:r>
        <w:t xml:space="preserve">Configure a unique Android application ID, production signing, HTTPS deployment, monitoring, backups, and production </w:t>
      </w:r>
      <w:bookmarkStart w:id="27" w:name="accuracy-notes-and-references"/>
      <w:bookmarkEnd w:id="26"/>
    </w:p>
    <w:bookmarkEnd w:id="27"/>
    <w:p w14:paraId="118CF511" w14:textId="7AFFADF7" w:rsidR="008B29C7" w:rsidRDefault="008B29C7"/>
    <w:sectPr w:rsidR="008B29C7" w:rsidSect="00D87287">
      <w:pgSz w:w="12240" w:h="15840"/>
      <w:pgMar w:top="1440" w:right="1440" w:bottom="1440" w:left="12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543E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A4E70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C351A1"/>
    <w:multiLevelType w:val="hybridMultilevel"/>
    <w:tmpl w:val="C87CFA60"/>
    <w:lvl w:ilvl="0" w:tplc="BE16E73C">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2088F1A">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6A3C1DEA">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FF6EC03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EE47CB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BB402300">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2E7CB42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AF874AC">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4E102140">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8E4497B"/>
    <w:multiLevelType w:val="hybridMultilevel"/>
    <w:tmpl w:val="63845730"/>
    <w:lvl w:ilvl="0" w:tplc="1FCAECB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72E14A2">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D6507C70">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7C9A8E6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590398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5778F2F6">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5808C2D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890C22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F578BBA2">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0C106D19"/>
    <w:multiLevelType w:val="hybridMultilevel"/>
    <w:tmpl w:val="537635C4"/>
    <w:lvl w:ilvl="0" w:tplc="315038F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89025A2">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145092BC">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A4721E0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C0682D0">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C99CFC7C">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C8F88B1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BDE2DE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901ACA70">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0C402C8C"/>
    <w:multiLevelType w:val="hybridMultilevel"/>
    <w:tmpl w:val="49023946"/>
    <w:lvl w:ilvl="0" w:tplc="9976AEB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34E5698">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9858CF0C">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9244E4A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95CB83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721E543C">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0714CBD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81096E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B622D806">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104131B3"/>
    <w:multiLevelType w:val="hybridMultilevel"/>
    <w:tmpl w:val="DE589588"/>
    <w:lvl w:ilvl="0" w:tplc="06EA988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748A3D6">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C622A812">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3C2E099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D4C3F38">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D3F0442C">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9D125D2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8A6950E">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DC5EAF92">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104B3DE3"/>
    <w:multiLevelType w:val="hybridMultilevel"/>
    <w:tmpl w:val="D084130C"/>
    <w:lvl w:ilvl="0" w:tplc="0AB28E1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91EBA50">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409CEDF4">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37261BF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4188284">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A78E9454">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D684313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DD808B2">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186ADB9A">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1233711A"/>
    <w:multiLevelType w:val="hybridMultilevel"/>
    <w:tmpl w:val="69148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B81ADC"/>
    <w:multiLevelType w:val="multilevel"/>
    <w:tmpl w:val="36A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5773E"/>
    <w:multiLevelType w:val="hybridMultilevel"/>
    <w:tmpl w:val="9C66A06E"/>
    <w:lvl w:ilvl="0" w:tplc="399A41A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9D289EA">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75105E68">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2AEADA8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E08EA8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A25AD160">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C8A4B11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3DA2B60">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4D10B518">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11" w15:restartNumberingAfterBreak="0">
    <w:nsid w:val="1A4630F6"/>
    <w:multiLevelType w:val="multilevel"/>
    <w:tmpl w:val="FA4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E15B5"/>
    <w:multiLevelType w:val="hybridMultilevel"/>
    <w:tmpl w:val="CB0AB748"/>
    <w:lvl w:ilvl="0" w:tplc="B9D0E76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09082DC">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C9788FE6">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EEA27E8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5CA7FEA">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A4ACD22A">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0AC8FB7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29A7094">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6526CD64">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255848AD"/>
    <w:multiLevelType w:val="hybridMultilevel"/>
    <w:tmpl w:val="A776D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D856D4"/>
    <w:multiLevelType w:val="hybridMultilevel"/>
    <w:tmpl w:val="8E84F7B0"/>
    <w:lvl w:ilvl="0" w:tplc="A768EDE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AD2A4B2">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E60621AA">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B896085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64ADE52">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6B5C29F0">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4192C89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99410D4">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DA9ACC78">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2A180EBD"/>
    <w:multiLevelType w:val="hybridMultilevel"/>
    <w:tmpl w:val="509CD8F8"/>
    <w:lvl w:ilvl="0" w:tplc="36E6957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A5C666A">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77B02E08">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6CFC9C2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554CA7E">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E4F420E2">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C5BAFD4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CA67740">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4E5EC15A">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16" w15:restartNumberingAfterBreak="0">
    <w:nsid w:val="2EC3287D"/>
    <w:multiLevelType w:val="multilevel"/>
    <w:tmpl w:val="0EA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23FBB"/>
    <w:multiLevelType w:val="multilevel"/>
    <w:tmpl w:val="6958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E4258"/>
    <w:multiLevelType w:val="multilevel"/>
    <w:tmpl w:val="E70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A605D"/>
    <w:multiLevelType w:val="hybridMultilevel"/>
    <w:tmpl w:val="44DE8F26"/>
    <w:lvl w:ilvl="0" w:tplc="25EE810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DC6566C">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D5DA9194">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741AA77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D8E200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EF504E0C">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9566EBB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3A28E2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2410F0EE">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0" w15:restartNumberingAfterBreak="0">
    <w:nsid w:val="4A6A1661"/>
    <w:multiLevelType w:val="multilevel"/>
    <w:tmpl w:val="9C5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50498"/>
    <w:multiLevelType w:val="hybridMultilevel"/>
    <w:tmpl w:val="CBBEB256"/>
    <w:lvl w:ilvl="0" w:tplc="293AFE7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FECBAD6">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1A78AC36">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1F1A8D2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A4ADD5E">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F2B6E686">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27007A9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57CA33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480A376E">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2" w15:restartNumberingAfterBreak="0">
    <w:nsid w:val="4D335944"/>
    <w:multiLevelType w:val="multilevel"/>
    <w:tmpl w:val="BC9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F7C55"/>
    <w:multiLevelType w:val="multilevel"/>
    <w:tmpl w:val="291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20A6C"/>
    <w:multiLevelType w:val="multilevel"/>
    <w:tmpl w:val="27AC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51485"/>
    <w:multiLevelType w:val="hybridMultilevel"/>
    <w:tmpl w:val="C7B64386"/>
    <w:lvl w:ilvl="0" w:tplc="D29A16B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A25B22">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C3029C26">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097E95E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4DE4F98">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008A076E">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4A947B8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22C4A22">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4B3A3ECE">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95439BA"/>
    <w:multiLevelType w:val="hybridMultilevel"/>
    <w:tmpl w:val="BCA20482"/>
    <w:lvl w:ilvl="0" w:tplc="49C6AC82">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94C1AF2">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1FA42798">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3BE8ABF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23E0A20">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CF0A3556">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9B4AD6E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8F63CDA">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FB383CE8">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7" w15:restartNumberingAfterBreak="0">
    <w:nsid w:val="5C22612E"/>
    <w:multiLevelType w:val="hybridMultilevel"/>
    <w:tmpl w:val="D57C8CBA"/>
    <w:lvl w:ilvl="0" w:tplc="47EECBA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94464F6">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C13820D4">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CBAC20D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CF0881A">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B59EDCD0">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B2B2F58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9BC0FF8">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02EA234C">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C5E3A27"/>
    <w:multiLevelType w:val="hybridMultilevel"/>
    <w:tmpl w:val="63BECE84"/>
    <w:lvl w:ilvl="0" w:tplc="4558972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46A3DC6">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479C873C">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A0E4E1A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560AA6A">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4004676C">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374A5D4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D2CB61A">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8146D35A">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29" w15:restartNumberingAfterBreak="0">
    <w:nsid w:val="667F6068"/>
    <w:multiLevelType w:val="hybridMultilevel"/>
    <w:tmpl w:val="A3F2F246"/>
    <w:lvl w:ilvl="0" w:tplc="EFC27D5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A68AF7A">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53F082EE">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75D01BA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B504BF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6C207B80">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6480033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482D9A2">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D41603E8">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30" w15:restartNumberingAfterBreak="0">
    <w:nsid w:val="6A9524E3"/>
    <w:multiLevelType w:val="multilevel"/>
    <w:tmpl w:val="2DB60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90AE6"/>
    <w:multiLevelType w:val="hybridMultilevel"/>
    <w:tmpl w:val="A0AC6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D25FD1"/>
    <w:multiLevelType w:val="hybridMultilevel"/>
    <w:tmpl w:val="1E283A7C"/>
    <w:lvl w:ilvl="0" w:tplc="2B84F0D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2F4C9CE">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8B6C28A0">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D66C83E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598E804">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98A8CF66">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2E08523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7462C3C">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6BF4F904">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76C53E42"/>
    <w:multiLevelType w:val="hybridMultilevel"/>
    <w:tmpl w:val="4A4C98AC"/>
    <w:lvl w:ilvl="0" w:tplc="891C7F7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5489950">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1D828436">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AF420FB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5C079A6">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61DEDEC8">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52EC9D4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FDCE0AA">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76A40122">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34" w15:restartNumberingAfterBreak="0">
    <w:nsid w:val="7D8A627E"/>
    <w:multiLevelType w:val="hybridMultilevel"/>
    <w:tmpl w:val="78408F9C"/>
    <w:lvl w:ilvl="0" w:tplc="BA54972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B94245A">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0AF007C0">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BD70E0B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6DCFB98">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7C3A5058">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CF3CD14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B4C6002">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C0C61A2E">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abstractNum w:abstractNumId="35" w15:restartNumberingAfterBreak="0">
    <w:nsid w:val="7E8D28EB"/>
    <w:multiLevelType w:val="hybridMultilevel"/>
    <w:tmpl w:val="0D4EE0C0"/>
    <w:lvl w:ilvl="0" w:tplc="DE282640">
      <w:start w:val="1"/>
      <w:numFmt w:val="bullet"/>
      <w:lvlText w:val="•"/>
      <w:lvlJc w:val="left"/>
      <w:pPr>
        <w:ind w:left="34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7A8F8B4">
      <w:start w:val="1"/>
      <w:numFmt w:val="bullet"/>
      <w:lvlText w:val="o"/>
      <w:lvlJc w:val="left"/>
      <w:pPr>
        <w:ind w:left="144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2" w:tplc="C5E43EF2">
      <w:start w:val="1"/>
      <w:numFmt w:val="bullet"/>
      <w:lvlText w:val="▪"/>
      <w:lvlJc w:val="left"/>
      <w:pPr>
        <w:ind w:left="21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3" w:tplc="268E8F8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144EB18">
      <w:start w:val="1"/>
      <w:numFmt w:val="bullet"/>
      <w:lvlText w:val="o"/>
      <w:lvlJc w:val="left"/>
      <w:pPr>
        <w:ind w:left="360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5" w:tplc="A6D82FC4">
      <w:start w:val="1"/>
      <w:numFmt w:val="bullet"/>
      <w:lvlText w:val="▪"/>
      <w:lvlJc w:val="left"/>
      <w:pPr>
        <w:ind w:left="432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6" w:tplc="D6FAB7E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EB25BE0">
      <w:start w:val="1"/>
      <w:numFmt w:val="bullet"/>
      <w:lvlText w:val="o"/>
      <w:lvlJc w:val="left"/>
      <w:pPr>
        <w:ind w:left="576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lvl w:ilvl="8" w:tplc="18EA3450">
      <w:start w:val="1"/>
      <w:numFmt w:val="bullet"/>
      <w:lvlText w:val="▪"/>
      <w:lvlJc w:val="left"/>
      <w:pPr>
        <w:ind w:left="6480" w:firstLine="0"/>
      </w:pPr>
      <w:rPr>
        <w:rFonts w:ascii="OpenSymbol" w:eastAsia="OpenSymbol" w:hAnsi="OpenSymbol" w:cs="OpenSymbol"/>
        <w:b w:val="0"/>
        <w:i w:val="0"/>
        <w:strike w:val="0"/>
        <w:dstrike w:val="0"/>
        <w:color w:val="000000"/>
        <w:sz w:val="20"/>
        <w:szCs w:val="20"/>
        <w:u w:val="none" w:color="000000"/>
        <w:effect w:val="none"/>
        <w:bdr w:val="none" w:sz="0" w:space="0" w:color="auto" w:frame="1"/>
        <w:vertAlign w:val="baseline"/>
      </w:rPr>
    </w:lvl>
  </w:abstractNum>
  <w:num w:numId="1" w16cid:durableId="1371800497">
    <w:abstractNumId w:val="22"/>
  </w:num>
  <w:num w:numId="2" w16cid:durableId="1192843600">
    <w:abstractNumId w:val="20"/>
  </w:num>
  <w:num w:numId="3" w16cid:durableId="1864392956">
    <w:abstractNumId w:val="9"/>
  </w:num>
  <w:num w:numId="4" w16cid:durableId="30498828">
    <w:abstractNumId w:val="31"/>
  </w:num>
  <w:num w:numId="5" w16cid:durableId="469329867">
    <w:abstractNumId w:val="13"/>
  </w:num>
  <w:num w:numId="6" w16cid:durableId="279727195">
    <w:abstractNumId w:val="8"/>
  </w:num>
  <w:num w:numId="7" w16cid:durableId="1885945274">
    <w:abstractNumId w:val="24"/>
  </w:num>
  <w:num w:numId="8" w16cid:durableId="1435902945">
    <w:abstractNumId w:val="23"/>
  </w:num>
  <w:num w:numId="9" w16cid:durableId="1068723051">
    <w:abstractNumId w:val="16"/>
  </w:num>
  <w:num w:numId="10" w16cid:durableId="1628009639">
    <w:abstractNumId w:val="11"/>
  </w:num>
  <w:num w:numId="11" w16cid:durableId="813258285">
    <w:abstractNumId w:val="30"/>
  </w:num>
  <w:num w:numId="12" w16cid:durableId="1184172090">
    <w:abstractNumId w:val="18"/>
  </w:num>
  <w:num w:numId="13" w16cid:durableId="1184513385">
    <w:abstractNumId w:val="17"/>
  </w:num>
  <w:num w:numId="14" w16cid:durableId="187110657">
    <w:abstractNumId w:val="32"/>
  </w:num>
  <w:num w:numId="15" w16cid:durableId="247690533">
    <w:abstractNumId w:val="21"/>
  </w:num>
  <w:num w:numId="16" w16cid:durableId="1153061565">
    <w:abstractNumId w:val="7"/>
  </w:num>
  <w:num w:numId="17" w16cid:durableId="126975715">
    <w:abstractNumId w:val="15"/>
  </w:num>
  <w:num w:numId="18" w16cid:durableId="858784478">
    <w:abstractNumId w:val="5"/>
  </w:num>
  <w:num w:numId="19" w16cid:durableId="1746486113">
    <w:abstractNumId w:val="3"/>
  </w:num>
  <w:num w:numId="20" w16cid:durableId="417481824">
    <w:abstractNumId w:val="26"/>
  </w:num>
  <w:num w:numId="21" w16cid:durableId="1406027964">
    <w:abstractNumId w:val="2"/>
  </w:num>
  <w:num w:numId="22" w16cid:durableId="298338755">
    <w:abstractNumId w:val="29"/>
  </w:num>
  <w:num w:numId="23" w16cid:durableId="690834238">
    <w:abstractNumId w:val="28"/>
  </w:num>
  <w:num w:numId="24" w16cid:durableId="2071342712">
    <w:abstractNumId w:val="34"/>
  </w:num>
  <w:num w:numId="25" w16cid:durableId="1307859896">
    <w:abstractNumId w:val="35"/>
  </w:num>
  <w:num w:numId="26" w16cid:durableId="1847552855">
    <w:abstractNumId w:val="12"/>
  </w:num>
  <w:num w:numId="27" w16cid:durableId="1823232912">
    <w:abstractNumId w:val="19"/>
  </w:num>
  <w:num w:numId="28" w16cid:durableId="217595274">
    <w:abstractNumId w:val="27"/>
  </w:num>
  <w:num w:numId="29" w16cid:durableId="1383557351">
    <w:abstractNumId w:val="6"/>
  </w:num>
  <w:num w:numId="30" w16cid:durableId="610861573">
    <w:abstractNumId w:val="14"/>
  </w:num>
  <w:num w:numId="31" w16cid:durableId="1886865569">
    <w:abstractNumId w:val="25"/>
  </w:num>
  <w:num w:numId="32" w16cid:durableId="328559671">
    <w:abstractNumId w:val="33"/>
  </w:num>
  <w:num w:numId="33" w16cid:durableId="1194881021">
    <w:abstractNumId w:val="10"/>
  </w:num>
  <w:num w:numId="34" w16cid:durableId="847871063">
    <w:abstractNumId w:val="4"/>
  </w:num>
  <w:num w:numId="35" w16cid:durableId="535698209">
    <w:abstractNumId w:val="0"/>
  </w:num>
  <w:num w:numId="36" w16cid:durableId="365764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82220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6311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0119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3513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90361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6D"/>
    <w:rsid w:val="0002479F"/>
    <w:rsid w:val="00035DD2"/>
    <w:rsid w:val="0008520E"/>
    <w:rsid w:val="00125B75"/>
    <w:rsid w:val="00171147"/>
    <w:rsid w:val="00195A52"/>
    <w:rsid w:val="0025786D"/>
    <w:rsid w:val="00261D91"/>
    <w:rsid w:val="00371BB9"/>
    <w:rsid w:val="003F1EC6"/>
    <w:rsid w:val="00426083"/>
    <w:rsid w:val="004335C6"/>
    <w:rsid w:val="0046023C"/>
    <w:rsid w:val="004D17E1"/>
    <w:rsid w:val="004F449E"/>
    <w:rsid w:val="00554E2F"/>
    <w:rsid w:val="005A16E0"/>
    <w:rsid w:val="005A3B87"/>
    <w:rsid w:val="00624749"/>
    <w:rsid w:val="00724A4D"/>
    <w:rsid w:val="00763AE2"/>
    <w:rsid w:val="007D45B1"/>
    <w:rsid w:val="008149B0"/>
    <w:rsid w:val="008557E1"/>
    <w:rsid w:val="008B07CB"/>
    <w:rsid w:val="008B29C7"/>
    <w:rsid w:val="008D5850"/>
    <w:rsid w:val="00913196"/>
    <w:rsid w:val="009167B9"/>
    <w:rsid w:val="009337E1"/>
    <w:rsid w:val="00947DF5"/>
    <w:rsid w:val="009505FD"/>
    <w:rsid w:val="00961CCA"/>
    <w:rsid w:val="009759D4"/>
    <w:rsid w:val="009A7F26"/>
    <w:rsid w:val="009D2550"/>
    <w:rsid w:val="009E20A2"/>
    <w:rsid w:val="00A945F1"/>
    <w:rsid w:val="00AD2F00"/>
    <w:rsid w:val="00B14114"/>
    <w:rsid w:val="00B23D2E"/>
    <w:rsid w:val="00B37331"/>
    <w:rsid w:val="00B42F01"/>
    <w:rsid w:val="00BF1CDE"/>
    <w:rsid w:val="00C27EAB"/>
    <w:rsid w:val="00D10D32"/>
    <w:rsid w:val="00D15503"/>
    <w:rsid w:val="00D4385A"/>
    <w:rsid w:val="00D87287"/>
    <w:rsid w:val="00EF2CB2"/>
    <w:rsid w:val="00F01699"/>
    <w:rsid w:val="00F22862"/>
    <w:rsid w:val="00F56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863C"/>
  <w15:docId w15:val="{676FA5CE-154D-4C73-A42B-ADC2930B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65"/>
      <w:ind w:right="439"/>
      <w:jc w:val="center"/>
      <w:outlineLvl w:val="0"/>
    </w:pPr>
    <w:rPr>
      <w:rFonts w:ascii="Times New Roman" w:eastAsia="Times New Roman" w:hAnsi="Times New Roman" w:cs="Times New Roman"/>
      <w:color w:val="000000"/>
      <w:sz w:val="21"/>
    </w:rPr>
  </w:style>
  <w:style w:type="paragraph" w:styleId="Heading2">
    <w:name w:val="heading 2"/>
    <w:basedOn w:val="Normal"/>
    <w:next w:val="Normal"/>
    <w:link w:val="Heading2Char"/>
    <w:uiPriority w:val="9"/>
    <w:semiHidden/>
    <w:unhideWhenUsed/>
    <w:qFormat/>
    <w:rsid w:val="000247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7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155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1"/>
    </w:rPr>
  </w:style>
  <w:style w:type="character" w:customStyle="1" w:styleId="agcmg">
    <w:name w:val="a_gcmg"/>
    <w:basedOn w:val="DefaultParagraphFont"/>
    <w:rsid w:val="00EF2CB2"/>
  </w:style>
  <w:style w:type="table" w:styleId="GridTable3-Accent5">
    <w:name w:val="Grid Table 3 Accent 5"/>
    <w:basedOn w:val="TableNormal"/>
    <w:uiPriority w:val="48"/>
    <w:rsid w:val="004335C6"/>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Header">
    <w:name w:val="header"/>
    <w:basedOn w:val="Normal"/>
    <w:link w:val="HeaderChar"/>
    <w:uiPriority w:val="99"/>
    <w:unhideWhenUsed/>
    <w:rsid w:val="00D43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85A"/>
    <w:rPr>
      <w:rFonts w:ascii="Calibri" w:eastAsia="Calibri" w:hAnsi="Calibri" w:cs="Calibri"/>
      <w:color w:val="000000"/>
    </w:rPr>
  </w:style>
  <w:style w:type="paragraph" w:styleId="Footer">
    <w:name w:val="footer"/>
    <w:basedOn w:val="Normal"/>
    <w:link w:val="FooterChar"/>
    <w:uiPriority w:val="99"/>
    <w:unhideWhenUsed/>
    <w:rsid w:val="00D43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85A"/>
    <w:rPr>
      <w:rFonts w:ascii="Calibri" w:eastAsia="Calibri" w:hAnsi="Calibri" w:cs="Calibri"/>
      <w:color w:val="000000"/>
    </w:rPr>
  </w:style>
  <w:style w:type="character" w:customStyle="1" w:styleId="Heading4Char">
    <w:name w:val="Heading 4 Char"/>
    <w:basedOn w:val="DefaultParagraphFont"/>
    <w:link w:val="Heading4"/>
    <w:uiPriority w:val="9"/>
    <w:rsid w:val="00D1550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15503"/>
    <w:rPr>
      <w:b/>
      <w:bCs/>
    </w:rPr>
  </w:style>
  <w:style w:type="paragraph" w:styleId="NormalWeb">
    <w:name w:val="Normal (Web)"/>
    <w:basedOn w:val="Normal"/>
    <w:uiPriority w:val="99"/>
    <w:semiHidden/>
    <w:unhideWhenUsed/>
    <w:rsid w:val="00D15503"/>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ListParagraph">
    <w:name w:val="List Paragraph"/>
    <w:basedOn w:val="Normal"/>
    <w:uiPriority w:val="34"/>
    <w:qFormat/>
    <w:rsid w:val="00195A52"/>
    <w:pPr>
      <w:ind w:left="720"/>
      <w:contextualSpacing/>
    </w:pPr>
  </w:style>
  <w:style w:type="table" w:styleId="TableGrid">
    <w:name w:val="Table Grid"/>
    <w:basedOn w:val="TableNormal"/>
    <w:uiPriority w:val="39"/>
    <w:rsid w:val="00916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247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79F"/>
    <w:rPr>
      <w:rFonts w:asciiTheme="majorHAnsi" w:eastAsiaTheme="majorEastAsia" w:hAnsiTheme="majorHAnsi" w:cstheme="majorBidi"/>
      <w:color w:val="1F3763" w:themeColor="accent1" w:themeShade="7F"/>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937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2597</TotalTime>
  <Pages>13</Pages>
  <Words>2811</Words>
  <Characters>16025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Microsoft Word - FY_MCA_SEM-I_Scope-Format</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Shrushti Deshmukh</cp:lastModifiedBy>
  <cp:revision>3</cp:revision>
  <dcterms:created xsi:type="dcterms:W3CDTF">2026-10-10T05:28:00Z</dcterms:created>
  <dcterms:modified xsi:type="dcterms:W3CDTF">2026-10-10T05:59:00Z</dcterms:modified>
</cp:coreProperties>
</file>