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340A2" w14:textId="55A65EA4" w:rsidR="00F65F73" w:rsidRPr="00F65F73" w:rsidRDefault="00F65F73" w:rsidP="00F65F73">
      <w:pPr>
        <w:rPr>
          <w:rFonts w:ascii="Calibri" w:hAnsi="Calibri" w:cs="Calibri"/>
          <w:b/>
          <w:bCs/>
          <w:sz w:val="36"/>
          <w:szCs w:val="36"/>
        </w:rPr>
      </w:pPr>
      <w:r w:rsidRPr="00F65F73">
        <w:rPr>
          <w:rFonts w:ascii="Calibri" w:hAnsi="Calibri" w:cs="Calibri"/>
          <w:b/>
          <w:bCs/>
          <w:sz w:val="36"/>
          <w:szCs w:val="36"/>
        </w:rPr>
        <w:t>Experiment 5</w:t>
      </w:r>
    </w:p>
    <w:p w14:paraId="6E3E6C9E" w14:textId="77777777" w:rsidR="00F65F73" w:rsidRPr="00F65F73" w:rsidRDefault="00F65F73" w:rsidP="00F65F73">
      <w:pPr>
        <w:rPr>
          <w:rFonts w:ascii="Calibri" w:hAnsi="Calibri" w:cs="Calibri"/>
          <w:b/>
          <w:bCs/>
          <w:sz w:val="24"/>
          <w:szCs w:val="24"/>
        </w:rPr>
      </w:pPr>
    </w:p>
    <w:p w14:paraId="563E38E5" w14:textId="6A899656" w:rsidR="00F65F73" w:rsidRPr="00F65F73" w:rsidRDefault="00F65F73" w:rsidP="00F65F73">
      <w:pPr>
        <w:rPr>
          <w:rFonts w:ascii="Calibri" w:hAnsi="Calibri" w:cs="Calibri"/>
          <w:b/>
          <w:bCs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Q1. Perform the following Git operations: (20 Marks)</w:t>
      </w:r>
    </w:p>
    <w:p w14:paraId="2C197FBC" w14:textId="77777777" w:rsidR="00F65F73" w:rsidRPr="00F65F73" w:rsidRDefault="00F65F73" w:rsidP="00F65F73">
      <w:pPr>
        <w:rPr>
          <w:rFonts w:ascii="Calibri" w:hAnsi="Calibri" w:cs="Calibri"/>
          <w:b/>
          <w:bCs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1. Add remote repository using git remote add.</w:t>
      </w:r>
    </w:p>
    <w:p w14:paraId="69462144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To connect a local repository with a remote repository, the git remote add command is used.</w:t>
      </w:r>
    </w:p>
    <w:p w14:paraId="427722F7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Syntax:</w:t>
      </w:r>
    </w:p>
    <w:p w14:paraId="6F8541D5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git remote add origin &lt;repository-URL&gt;</w:t>
      </w:r>
    </w:p>
    <w:p w14:paraId="663B7BFE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Example:</w:t>
      </w:r>
    </w:p>
    <w:p w14:paraId="1310A39B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git remote add origin https://github.com/user/repo.git</w:t>
      </w:r>
    </w:p>
    <w:p w14:paraId="00612D1B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Explanation:</w:t>
      </w:r>
    </w:p>
    <w:p w14:paraId="2B0C1656" w14:textId="77777777" w:rsidR="00F65F73" w:rsidRPr="00F65F73" w:rsidRDefault="00F65F73" w:rsidP="00F65F73">
      <w:pPr>
        <w:numPr>
          <w:ilvl w:val="0"/>
          <w:numId w:val="6"/>
        </w:num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origin is the default name given to the remote repository.</w:t>
      </w:r>
    </w:p>
    <w:p w14:paraId="09C1BD8F" w14:textId="77777777" w:rsidR="00F65F73" w:rsidRPr="00F65F73" w:rsidRDefault="00F65F73" w:rsidP="00F65F73">
      <w:pPr>
        <w:numPr>
          <w:ilvl w:val="0"/>
          <w:numId w:val="6"/>
        </w:num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This command links your local project to a remote Git repository.</w:t>
      </w:r>
    </w:p>
    <w:p w14:paraId="6891D06B" w14:textId="10CCC5CE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</w:p>
    <w:p w14:paraId="3CF57EED" w14:textId="77777777" w:rsidR="00F65F73" w:rsidRPr="00F65F73" w:rsidRDefault="00F65F73" w:rsidP="00F65F73">
      <w:pPr>
        <w:rPr>
          <w:rFonts w:ascii="Calibri" w:hAnsi="Calibri" w:cs="Calibri"/>
          <w:b/>
          <w:bCs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2. Push code using git push.</w:t>
      </w:r>
    </w:p>
    <w:p w14:paraId="31130CB6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The git push command uploads local commits to the remote repository.</w:t>
      </w:r>
    </w:p>
    <w:p w14:paraId="42DB67F3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Syntax:</w:t>
      </w:r>
    </w:p>
    <w:p w14:paraId="762FBA34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git push origin main</w:t>
      </w:r>
    </w:p>
    <w:p w14:paraId="2007506F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Explanation:</w:t>
      </w:r>
    </w:p>
    <w:p w14:paraId="53A56965" w14:textId="77777777" w:rsidR="00F65F73" w:rsidRPr="00F65F73" w:rsidRDefault="00F65F73" w:rsidP="00F65F73">
      <w:pPr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origin refers to the remote repository.</w:t>
      </w:r>
    </w:p>
    <w:p w14:paraId="0BC934F1" w14:textId="77777777" w:rsidR="00F65F73" w:rsidRPr="00F65F73" w:rsidRDefault="00F65F73" w:rsidP="00F65F73">
      <w:pPr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main is the branch name.</w:t>
      </w:r>
    </w:p>
    <w:p w14:paraId="4100AE95" w14:textId="77777777" w:rsidR="00F65F73" w:rsidRPr="00F65F73" w:rsidRDefault="00F65F73" w:rsidP="00F65F73">
      <w:pPr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This command sends your local changes to the remote repository.</w:t>
      </w:r>
    </w:p>
    <w:p w14:paraId="52366A56" w14:textId="34508A0C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</w:p>
    <w:p w14:paraId="0C9A47C7" w14:textId="77777777" w:rsidR="00F65F73" w:rsidRPr="00F65F73" w:rsidRDefault="00F65F73" w:rsidP="00F65F73">
      <w:pPr>
        <w:rPr>
          <w:rFonts w:ascii="Calibri" w:hAnsi="Calibri" w:cs="Calibri"/>
          <w:b/>
          <w:bCs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3. Pull updates using git pull.</w:t>
      </w:r>
    </w:p>
    <w:p w14:paraId="15C04B4D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The git pull command is used to fetch and merge changes from a remote repository into the local repository.</w:t>
      </w:r>
    </w:p>
    <w:p w14:paraId="0D1590AF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Syntax:</w:t>
      </w:r>
    </w:p>
    <w:p w14:paraId="0F5C3689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git pull origin main</w:t>
      </w:r>
    </w:p>
    <w:p w14:paraId="5FA4D8A5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Explanation:</w:t>
      </w:r>
    </w:p>
    <w:p w14:paraId="52181898" w14:textId="77777777" w:rsidR="00F65F73" w:rsidRPr="00F65F73" w:rsidRDefault="00F65F73" w:rsidP="00F65F73">
      <w:pPr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It combines git fetch and git merge.</w:t>
      </w:r>
    </w:p>
    <w:p w14:paraId="01745338" w14:textId="77777777" w:rsidR="00F65F73" w:rsidRPr="00F65F73" w:rsidRDefault="00F65F73" w:rsidP="00F65F73">
      <w:pPr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Updates your local branch with the latest changes from the remote.</w:t>
      </w:r>
    </w:p>
    <w:p w14:paraId="66A93035" w14:textId="77C3F9BC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</w:p>
    <w:p w14:paraId="03AB492F" w14:textId="77777777" w:rsidR="00F65F73" w:rsidRPr="00F65F73" w:rsidRDefault="00F65F73" w:rsidP="00F65F73">
      <w:pPr>
        <w:rPr>
          <w:rFonts w:ascii="Calibri" w:hAnsi="Calibri" w:cs="Calibri"/>
          <w:b/>
          <w:bCs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4. Fetch updates using git fetch.</w:t>
      </w:r>
    </w:p>
    <w:p w14:paraId="5D234C8A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lastRenderedPageBreak/>
        <w:t>The git fetch command retrieves updates from the remote repository without merging them.</w:t>
      </w:r>
    </w:p>
    <w:p w14:paraId="2E3C3A60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Syntax:</w:t>
      </w:r>
    </w:p>
    <w:p w14:paraId="57985276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git fetch origin</w:t>
      </w:r>
    </w:p>
    <w:p w14:paraId="09A04DB1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Explanation:</w:t>
      </w:r>
    </w:p>
    <w:p w14:paraId="65D12417" w14:textId="77777777" w:rsidR="00F65F73" w:rsidRPr="00F65F73" w:rsidRDefault="00F65F73" w:rsidP="00F65F73">
      <w:pPr>
        <w:numPr>
          <w:ilvl w:val="0"/>
          <w:numId w:val="9"/>
        </w:num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Downloads new data (commits, branches).</w:t>
      </w:r>
    </w:p>
    <w:p w14:paraId="23626751" w14:textId="77777777" w:rsidR="00F65F73" w:rsidRPr="00F65F73" w:rsidRDefault="00F65F73" w:rsidP="00F65F73">
      <w:pPr>
        <w:numPr>
          <w:ilvl w:val="0"/>
          <w:numId w:val="9"/>
        </w:num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Does not modify your working files.</w:t>
      </w:r>
    </w:p>
    <w:p w14:paraId="1122438E" w14:textId="77777777" w:rsidR="00F65F73" w:rsidRPr="00F65F73" w:rsidRDefault="00F65F73" w:rsidP="00F65F73">
      <w:pPr>
        <w:numPr>
          <w:ilvl w:val="0"/>
          <w:numId w:val="9"/>
        </w:num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Used when you want to review changes before merging.</w:t>
      </w:r>
    </w:p>
    <w:p w14:paraId="6A8649BE" w14:textId="678516AE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</w:p>
    <w:p w14:paraId="3CC7EFD7" w14:textId="77777777" w:rsidR="00F65F73" w:rsidRPr="00F65F73" w:rsidRDefault="00F65F73" w:rsidP="00F65F73">
      <w:pPr>
        <w:rPr>
          <w:rFonts w:ascii="Calibri" w:hAnsi="Calibri" w:cs="Calibri"/>
          <w:b/>
          <w:bCs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5. View remote repositories.</w:t>
      </w:r>
    </w:p>
    <w:p w14:paraId="5D48E192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To see the list of remote repositories linked to your project, use:</w:t>
      </w:r>
    </w:p>
    <w:p w14:paraId="50028F68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Syntax:</w:t>
      </w:r>
    </w:p>
    <w:p w14:paraId="0D445BCE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git remote -v</w:t>
      </w:r>
    </w:p>
    <w:p w14:paraId="1282AB35" w14:textId="77777777" w:rsidR="00F65F73" w:rsidRPr="00F65F73" w:rsidRDefault="00F65F73" w:rsidP="00F65F73">
      <w:p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b/>
          <w:bCs/>
          <w:sz w:val="24"/>
          <w:szCs w:val="24"/>
        </w:rPr>
        <w:t>Explanation:</w:t>
      </w:r>
    </w:p>
    <w:p w14:paraId="39EEBAAA" w14:textId="77777777" w:rsidR="00F65F73" w:rsidRPr="00F65F73" w:rsidRDefault="00F65F73" w:rsidP="00F65F73">
      <w:pPr>
        <w:numPr>
          <w:ilvl w:val="0"/>
          <w:numId w:val="10"/>
        </w:num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Displays remote names and their URLs.</w:t>
      </w:r>
    </w:p>
    <w:p w14:paraId="167BDE42" w14:textId="77777777" w:rsidR="00F65F73" w:rsidRDefault="00F65F73" w:rsidP="00F65F73">
      <w:pPr>
        <w:numPr>
          <w:ilvl w:val="0"/>
          <w:numId w:val="10"/>
        </w:numPr>
        <w:rPr>
          <w:rFonts w:ascii="Calibri" w:hAnsi="Calibri" w:cs="Calibri"/>
          <w:sz w:val="24"/>
          <w:szCs w:val="24"/>
        </w:rPr>
      </w:pPr>
      <w:r w:rsidRPr="00F65F73">
        <w:rPr>
          <w:rFonts w:ascii="Calibri" w:hAnsi="Calibri" w:cs="Calibri"/>
          <w:sz w:val="24"/>
          <w:szCs w:val="24"/>
        </w:rPr>
        <w:t>Helps verify the connected repositories.</w:t>
      </w:r>
    </w:p>
    <w:p w14:paraId="257A4B76" w14:textId="77777777" w:rsidR="00C01DC4" w:rsidRDefault="00C01DC4" w:rsidP="00C01DC4">
      <w:pPr>
        <w:rPr>
          <w:rFonts w:ascii="Calibri" w:hAnsi="Calibri" w:cs="Calibri"/>
          <w:sz w:val="24"/>
          <w:szCs w:val="24"/>
        </w:rPr>
      </w:pPr>
    </w:p>
    <w:p w14:paraId="27FE85FF" w14:textId="115AC939" w:rsidR="00C01DC4" w:rsidRPr="00F65F73" w:rsidRDefault="00C01DC4" w:rsidP="00C01DC4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11E287E" wp14:editId="25F3B45B">
            <wp:extent cx="6636385" cy="4585970"/>
            <wp:effectExtent l="0" t="0" r="0" b="5080"/>
            <wp:docPr id="1767085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458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00A26" w14:textId="77777777" w:rsidR="00864440" w:rsidRPr="00F65F73" w:rsidRDefault="00864440">
      <w:pPr>
        <w:rPr>
          <w:rFonts w:ascii="Calibri" w:hAnsi="Calibri" w:cs="Calibri"/>
          <w:sz w:val="24"/>
          <w:szCs w:val="24"/>
        </w:rPr>
      </w:pPr>
    </w:p>
    <w:sectPr w:rsidR="00864440" w:rsidRPr="00F65F73" w:rsidSect="00CA307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4067E"/>
    <w:multiLevelType w:val="multilevel"/>
    <w:tmpl w:val="98764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D570A"/>
    <w:multiLevelType w:val="multilevel"/>
    <w:tmpl w:val="D220C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7D7B8A"/>
    <w:multiLevelType w:val="multilevel"/>
    <w:tmpl w:val="3CFAA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E74FFE"/>
    <w:multiLevelType w:val="multilevel"/>
    <w:tmpl w:val="FDB8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D430E2"/>
    <w:multiLevelType w:val="multilevel"/>
    <w:tmpl w:val="0AF80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F80F41"/>
    <w:multiLevelType w:val="multilevel"/>
    <w:tmpl w:val="D468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D528D1"/>
    <w:multiLevelType w:val="multilevel"/>
    <w:tmpl w:val="0A48B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5D34A7"/>
    <w:multiLevelType w:val="multilevel"/>
    <w:tmpl w:val="55F61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811A4E"/>
    <w:multiLevelType w:val="multilevel"/>
    <w:tmpl w:val="BCBE4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5C6B56"/>
    <w:multiLevelType w:val="multilevel"/>
    <w:tmpl w:val="3926A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0230127">
    <w:abstractNumId w:val="7"/>
  </w:num>
  <w:num w:numId="2" w16cid:durableId="1447387510">
    <w:abstractNumId w:val="0"/>
  </w:num>
  <w:num w:numId="3" w16cid:durableId="1714847547">
    <w:abstractNumId w:val="5"/>
  </w:num>
  <w:num w:numId="4" w16cid:durableId="1030960552">
    <w:abstractNumId w:val="8"/>
  </w:num>
  <w:num w:numId="5" w16cid:durableId="212932009">
    <w:abstractNumId w:val="4"/>
  </w:num>
  <w:num w:numId="6" w16cid:durableId="2054839526">
    <w:abstractNumId w:val="6"/>
  </w:num>
  <w:num w:numId="7" w16cid:durableId="312216409">
    <w:abstractNumId w:val="3"/>
  </w:num>
  <w:num w:numId="8" w16cid:durableId="744255741">
    <w:abstractNumId w:val="1"/>
  </w:num>
  <w:num w:numId="9" w16cid:durableId="1378772922">
    <w:abstractNumId w:val="9"/>
  </w:num>
  <w:num w:numId="10" w16cid:durableId="2138098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1B0"/>
    <w:rsid w:val="000D0443"/>
    <w:rsid w:val="001141B0"/>
    <w:rsid w:val="005D4830"/>
    <w:rsid w:val="00864440"/>
    <w:rsid w:val="00A76C50"/>
    <w:rsid w:val="00BC6FC4"/>
    <w:rsid w:val="00C01DC4"/>
    <w:rsid w:val="00CA3073"/>
    <w:rsid w:val="00CB3C07"/>
    <w:rsid w:val="00F65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11315"/>
  <w15:chartTrackingRefBased/>
  <w15:docId w15:val="{29BAD49C-56B4-4061-B8AC-333AF99F7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1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1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1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1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1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1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1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1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1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1B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1B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1B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1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1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1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1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1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1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1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141B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1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141B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141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1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1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1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1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1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1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7163</TotalTime>
  <Pages>2</Pages>
  <Words>226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Shrushti Matkar</dc:creator>
  <cp:keywords/>
  <dc:description/>
  <cp:lastModifiedBy>Shrushti Matkar</cp:lastModifiedBy>
  <cp:revision>4</cp:revision>
  <dcterms:created xsi:type="dcterms:W3CDTF">2026-03-18T04:37:00Z</dcterms:created>
  <dcterms:modified xsi:type="dcterms:W3CDTF">2026-04-10T16:27:00Z</dcterms:modified>
</cp:coreProperties>
</file>