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82D8" w14:textId="77C326FE" w:rsidR="0039226B" w:rsidRPr="0039226B" w:rsidRDefault="0039226B" w:rsidP="0039226B">
      <w:pPr>
        <w:jc w:val="center"/>
        <w:rPr>
          <w:b/>
          <w:bCs/>
          <w:sz w:val="36"/>
          <w:szCs w:val="36"/>
        </w:rPr>
      </w:pPr>
      <w:r w:rsidRPr="0039226B">
        <w:rPr>
          <w:b/>
          <w:bCs/>
          <w:sz w:val="36"/>
          <w:szCs w:val="36"/>
        </w:rPr>
        <w:t>Experiment 8</w:t>
      </w:r>
    </w:p>
    <w:p w14:paraId="3777C5E7" w14:textId="6F0BF1B1" w:rsidR="0039226B" w:rsidRPr="0039226B" w:rsidRDefault="0039226B" w:rsidP="0039226B">
      <w:pPr>
        <w:rPr>
          <w:sz w:val="24"/>
          <w:szCs w:val="24"/>
        </w:rPr>
      </w:pPr>
    </w:p>
    <w:p w14:paraId="08F005D7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1. Show full commit history</w:t>
      </w:r>
    </w:p>
    <w:p w14:paraId="7B1CB130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The git log command displays the complete commit history of the repository.</w:t>
      </w:r>
    </w:p>
    <w:p w14:paraId="16C68576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Syntax:</w:t>
      </w:r>
    </w:p>
    <w:p w14:paraId="58FABFA1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git log</w:t>
      </w:r>
    </w:p>
    <w:p w14:paraId="2696736F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Explanation:</w:t>
      </w:r>
    </w:p>
    <w:p w14:paraId="74D72B09" w14:textId="77777777" w:rsidR="0039226B" w:rsidRPr="0039226B" w:rsidRDefault="0039226B" w:rsidP="0039226B">
      <w:pPr>
        <w:numPr>
          <w:ilvl w:val="0"/>
          <w:numId w:val="1"/>
        </w:numPr>
        <w:rPr>
          <w:sz w:val="24"/>
          <w:szCs w:val="24"/>
        </w:rPr>
      </w:pPr>
      <w:r w:rsidRPr="0039226B">
        <w:rPr>
          <w:sz w:val="24"/>
          <w:szCs w:val="24"/>
        </w:rPr>
        <w:t>Shows commit ID, author, date, and message</w:t>
      </w:r>
    </w:p>
    <w:p w14:paraId="7D9ADD92" w14:textId="77777777" w:rsidR="0039226B" w:rsidRPr="0039226B" w:rsidRDefault="0039226B" w:rsidP="0039226B">
      <w:pPr>
        <w:numPr>
          <w:ilvl w:val="0"/>
          <w:numId w:val="1"/>
        </w:numPr>
        <w:rPr>
          <w:sz w:val="24"/>
          <w:szCs w:val="24"/>
        </w:rPr>
      </w:pPr>
      <w:r w:rsidRPr="0039226B">
        <w:rPr>
          <w:sz w:val="24"/>
          <w:szCs w:val="24"/>
        </w:rPr>
        <w:t>Displays commits in reverse chronological order</w:t>
      </w:r>
    </w:p>
    <w:p w14:paraId="39331A0F" w14:textId="3843FC93" w:rsidR="0039226B" w:rsidRPr="0039226B" w:rsidRDefault="0039226B" w:rsidP="0039226B">
      <w:pPr>
        <w:rPr>
          <w:sz w:val="24"/>
          <w:szCs w:val="24"/>
        </w:rPr>
      </w:pPr>
    </w:p>
    <w:p w14:paraId="787B7A34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2. Show a summary of commits</w:t>
      </w:r>
    </w:p>
    <w:p w14:paraId="340C050B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The git log --</w:t>
      </w:r>
      <w:proofErr w:type="spellStart"/>
      <w:r w:rsidRPr="0039226B">
        <w:rPr>
          <w:sz w:val="24"/>
          <w:szCs w:val="24"/>
        </w:rPr>
        <w:t>oneline</w:t>
      </w:r>
      <w:proofErr w:type="spellEnd"/>
      <w:r w:rsidRPr="0039226B">
        <w:rPr>
          <w:sz w:val="24"/>
          <w:szCs w:val="24"/>
        </w:rPr>
        <w:t xml:space="preserve"> command gives a compact view of commits.</w:t>
      </w:r>
    </w:p>
    <w:p w14:paraId="4C2A3D0E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Syntax:</w:t>
      </w:r>
    </w:p>
    <w:p w14:paraId="0B75158F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git log --</w:t>
      </w:r>
      <w:proofErr w:type="spellStart"/>
      <w:r w:rsidRPr="0039226B">
        <w:rPr>
          <w:sz w:val="24"/>
          <w:szCs w:val="24"/>
        </w:rPr>
        <w:t>oneline</w:t>
      </w:r>
      <w:proofErr w:type="spellEnd"/>
    </w:p>
    <w:p w14:paraId="25C8CFC4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Explanation:</w:t>
      </w:r>
    </w:p>
    <w:p w14:paraId="23D74A40" w14:textId="77777777" w:rsidR="0039226B" w:rsidRPr="0039226B" w:rsidRDefault="0039226B" w:rsidP="0039226B">
      <w:pPr>
        <w:numPr>
          <w:ilvl w:val="0"/>
          <w:numId w:val="2"/>
        </w:numPr>
        <w:rPr>
          <w:sz w:val="24"/>
          <w:szCs w:val="24"/>
        </w:rPr>
      </w:pPr>
      <w:r w:rsidRPr="0039226B">
        <w:rPr>
          <w:sz w:val="24"/>
          <w:szCs w:val="24"/>
        </w:rPr>
        <w:t>Shows each commit in a single line</w:t>
      </w:r>
    </w:p>
    <w:p w14:paraId="15484DFF" w14:textId="77777777" w:rsidR="0039226B" w:rsidRPr="0039226B" w:rsidRDefault="0039226B" w:rsidP="0039226B">
      <w:pPr>
        <w:numPr>
          <w:ilvl w:val="0"/>
          <w:numId w:val="2"/>
        </w:numPr>
        <w:rPr>
          <w:sz w:val="24"/>
          <w:szCs w:val="24"/>
        </w:rPr>
      </w:pPr>
      <w:r w:rsidRPr="0039226B">
        <w:rPr>
          <w:sz w:val="24"/>
          <w:szCs w:val="24"/>
        </w:rPr>
        <w:t>Displays short commit hash + message</w:t>
      </w:r>
    </w:p>
    <w:p w14:paraId="11E4F3D3" w14:textId="77777777" w:rsidR="0039226B" w:rsidRPr="0039226B" w:rsidRDefault="0039226B" w:rsidP="0039226B">
      <w:pPr>
        <w:numPr>
          <w:ilvl w:val="0"/>
          <w:numId w:val="2"/>
        </w:numPr>
        <w:rPr>
          <w:sz w:val="24"/>
          <w:szCs w:val="24"/>
        </w:rPr>
      </w:pPr>
      <w:r w:rsidRPr="0039226B">
        <w:rPr>
          <w:sz w:val="24"/>
          <w:szCs w:val="24"/>
        </w:rPr>
        <w:t>Useful for quick overview</w:t>
      </w:r>
    </w:p>
    <w:p w14:paraId="176AA45F" w14:textId="233D7530" w:rsidR="0039226B" w:rsidRPr="0039226B" w:rsidRDefault="0039226B" w:rsidP="0039226B">
      <w:pPr>
        <w:rPr>
          <w:sz w:val="24"/>
          <w:szCs w:val="24"/>
        </w:rPr>
      </w:pPr>
    </w:p>
    <w:p w14:paraId="71308542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3. Show details of a specific commit</w:t>
      </w:r>
    </w:p>
    <w:p w14:paraId="6D753062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 xml:space="preserve">The git </w:t>
      </w:r>
      <w:proofErr w:type="gramStart"/>
      <w:r w:rsidRPr="0039226B">
        <w:rPr>
          <w:sz w:val="24"/>
          <w:szCs w:val="24"/>
        </w:rPr>
        <w:t>show</w:t>
      </w:r>
      <w:proofErr w:type="gramEnd"/>
      <w:r w:rsidRPr="0039226B">
        <w:rPr>
          <w:sz w:val="24"/>
          <w:szCs w:val="24"/>
        </w:rPr>
        <w:t xml:space="preserve"> command displays detailed information about a specific commit.</w:t>
      </w:r>
    </w:p>
    <w:p w14:paraId="43CDFFBC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Syntax:</w:t>
      </w:r>
    </w:p>
    <w:p w14:paraId="50D8AAEF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git show &lt;commit-id&gt;</w:t>
      </w:r>
    </w:p>
    <w:p w14:paraId="23227249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Example:</w:t>
      </w:r>
    </w:p>
    <w:p w14:paraId="7B871DBA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git show a1b2c3d</w:t>
      </w:r>
    </w:p>
    <w:p w14:paraId="098C6627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Explanation:</w:t>
      </w:r>
    </w:p>
    <w:p w14:paraId="6A37AA20" w14:textId="77777777" w:rsidR="0039226B" w:rsidRPr="0039226B" w:rsidRDefault="0039226B" w:rsidP="0039226B">
      <w:pPr>
        <w:numPr>
          <w:ilvl w:val="0"/>
          <w:numId w:val="3"/>
        </w:numPr>
        <w:rPr>
          <w:sz w:val="24"/>
          <w:szCs w:val="24"/>
        </w:rPr>
      </w:pPr>
      <w:r w:rsidRPr="0039226B">
        <w:rPr>
          <w:sz w:val="24"/>
          <w:szCs w:val="24"/>
        </w:rPr>
        <w:t>Shows commit message, author, and changes made</w:t>
      </w:r>
    </w:p>
    <w:p w14:paraId="74868429" w14:textId="77777777" w:rsidR="0039226B" w:rsidRPr="0039226B" w:rsidRDefault="0039226B" w:rsidP="0039226B">
      <w:pPr>
        <w:numPr>
          <w:ilvl w:val="0"/>
          <w:numId w:val="3"/>
        </w:numPr>
        <w:rPr>
          <w:sz w:val="24"/>
          <w:szCs w:val="24"/>
        </w:rPr>
      </w:pPr>
      <w:r w:rsidRPr="0039226B">
        <w:rPr>
          <w:sz w:val="24"/>
          <w:szCs w:val="24"/>
        </w:rPr>
        <w:t>Includes file differences</w:t>
      </w:r>
    </w:p>
    <w:p w14:paraId="6789005E" w14:textId="07C5677E" w:rsidR="0039226B" w:rsidRPr="0039226B" w:rsidRDefault="0039226B" w:rsidP="0039226B">
      <w:pPr>
        <w:rPr>
          <w:sz w:val="24"/>
          <w:szCs w:val="24"/>
        </w:rPr>
      </w:pPr>
    </w:p>
    <w:p w14:paraId="0DE01082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 xml:space="preserve">4. See </w:t>
      </w:r>
      <w:proofErr w:type="spellStart"/>
      <w:r w:rsidRPr="0039226B">
        <w:rPr>
          <w:b/>
          <w:bCs/>
          <w:sz w:val="24"/>
          <w:szCs w:val="24"/>
        </w:rPr>
        <w:t>unstaged</w:t>
      </w:r>
      <w:proofErr w:type="spellEnd"/>
      <w:r w:rsidRPr="0039226B">
        <w:rPr>
          <w:b/>
          <w:bCs/>
          <w:sz w:val="24"/>
          <w:szCs w:val="24"/>
        </w:rPr>
        <w:t xml:space="preserve"> changes</w:t>
      </w:r>
    </w:p>
    <w:p w14:paraId="67E61674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The git diff command shows changes that are not yet staged.</w:t>
      </w:r>
    </w:p>
    <w:p w14:paraId="00F84812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Syntax:</w:t>
      </w:r>
    </w:p>
    <w:p w14:paraId="4FF18B8B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lastRenderedPageBreak/>
        <w:t>git diff</w:t>
      </w:r>
    </w:p>
    <w:p w14:paraId="00832566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Explanation:</w:t>
      </w:r>
    </w:p>
    <w:p w14:paraId="423E6716" w14:textId="77777777" w:rsidR="0039226B" w:rsidRPr="0039226B" w:rsidRDefault="0039226B" w:rsidP="0039226B">
      <w:pPr>
        <w:numPr>
          <w:ilvl w:val="0"/>
          <w:numId w:val="4"/>
        </w:numPr>
        <w:rPr>
          <w:sz w:val="24"/>
          <w:szCs w:val="24"/>
        </w:rPr>
      </w:pPr>
      <w:r w:rsidRPr="0039226B">
        <w:rPr>
          <w:sz w:val="24"/>
          <w:szCs w:val="24"/>
        </w:rPr>
        <w:t>Compares working directory with staging area</w:t>
      </w:r>
    </w:p>
    <w:p w14:paraId="6F059733" w14:textId="77777777" w:rsidR="0039226B" w:rsidRPr="0039226B" w:rsidRDefault="0039226B" w:rsidP="0039226B">
      <w:pPr>
        <w:numPr>
          <w:ilvl w:val="0"/>
          <w:numId w:val="4"/>
        </w:numPr>
        <w:rPr>
          <w:sz w:val="24"/>
          <w:szCs w:val="24"/>
        </w:rPr>
      </w:pPr>
      <w:r w:rsidRPr="0039226B">
        <w:rPr>
          <w:sz w:val="24"/>
          <w:szCs w:val="24"/>
        </w:rPr>
        <w:t>Shows what has been modified but not added</w:t>
      </w:r>
    </w:p>
    <w:p w14:paraId="44866D86" w14:textId="3B1FF0F7" w:rsidR="0039226B" w:rsidRPr="0039226B" w:rsidRDefault="0039226B" w:rsidP="0039226B">
      <w:pPr>
        <w:rPr>
          <w:sz w:val="24"/>
          <w:szCs w:val="24"/>
        </w:rPr>
      </w:pPr>
    </w:p>
    <w:p w14:paraId="74247A07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5. See staged changes</w:t>
      </w:r>
    </w:p>
    <w:p w14:paraId="366A6245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The git diff --staged command shows changes that are staged but not committed.</w:t>
      </w:r>
    </w:p>
    <w:p w14:paraId="2A48B122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Syntax:</w:t>
      </w:r>
    </w:p>
    <w:p w14:paraId="41C02471" w14:textId="77777777" w:rsidR="0039226B" w:rsidRPr="0039226B" w:rsidRDefault="0039226B" w:rsidP="0039226B">
      <w:pPr>
        <w:rPr>
          <w:sz w:val="24"/>
          <w:szCs w:val="24"/>
        </w:rPr>
      </w:pPr>
      <w:r w:rsidRPr="0039226B">
        <w:rPr>
          <w:sz w:val="24"/>
          <w:szCs w:val="24"/>
        </w:rPr>
        <w:t>git diff --staged</w:t>
      </w:r>
    </w:p>
    <w:p w14:paraId="0342DAA5" w14:textId="77777777" w:rsidR="0039226B" w:rsidRPr="0039226B" w:rsidRDefault="0039226B" w:rsidP="0039226B">
      <w:pPr>
        <w:rPr>
          <w:b/>
          <w:bCs/>
          <w:sz w:val="24"/>
          <w:szCs w:val="24"/>
        </w:rPr>
      </w:pPr>
      <w:r w:rsidRPr="0039226B">
        <w:rPr>
          <w:b/>
          <w:bCs/>
          <w:sz w:val="24"/>
          <w:szCs w:val="24"/>
        </w:rPr>
        <w:t>Explanation:</w:t>
      </w:r>
    </w:p>
    <w:p w14:paraId="36CAAC61" w14:textId="77777777" w:rsidR="0039226B" w:rsidRPr="0039226B" w:rsidRDefault="0039226B" w:rsidP="0039226B">
      <w:pPr>
        <w:numPr>
          <w:ilvl w:val="0"/>
          <w:numId w:val="5"/>
        </w:numPr>
        <w:rPr>
          <w:sz w:val="24"/>
          <w:szCs w:val="24"/>
        </w:rPr>
      </w:pPr>
      <w:r w:rsidRPr="0039226B">
        <w:rPr>
          <w:sz w:val="24"/>
          <w:szCs w:val="24"/>
        </w:rPr>
        <w:t>Compares staging area with last commit</w:t>
      </w:r>
    </w:p>
    <w:p w14:paraId="1843E72D" w14:textId="77777777" w:rsidR="0039226B" w:rsidRDefault="0039226B" w:rsidP="0039226B">
      <w:pPr>
        <w:numPr>
          <w:ilvl w:val="0"/>
          <w:numId w:val="5"/>
        </w:numPr>
        <w:rPr>
          <w:sz w:val="24"/>
          <w:szCs w:val="24"/>
        </w:rPr>
      </w:pPr>
      <w:r w:rsidRPr="0039226B">
        <w:rPr>
          <w:sz w:val="24"/>
          <w:szCs w:val="24"/>
        </w:rPr>
        <w:t>Shows what will be included in next commit</w:t>
      </w:r>
    </w:p>
    <w:p w14:paraId="71C79D6D" w14:textId="2C88E905" w:rsidR="0039226B" w:rsidRPr="0039226B" w:rsidRDefault="0039226B" w:rsidP="0039226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70BCFF5" wp14:editId="6C43EE26">
            <wp:extent cx="6636385" cy="5153660"/>
            <wp:effectExtent l="0" t="0" r="0" b="8890"/>
            <wp:docPr id="177075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FF9C58A" wp14:editId="19BBB5D3">
            <wp:extent cx="6317615" cy="1108075"/>
            <wp:effectExtent l="0" t="0" r="6985" b="0"/>
            <wp:docPr id="560214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F4A114C" wp14:editId="12499940">
            <wp:extent cx="4890770" cy="921385"/>
            <wp:effectExtent l="0" t="0" r="5080" b="0"/>
            <wp:docPr id="1625735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DF4F" w14:textId="77777777" w:rsidR="00864440" w:rsidRPr="0039226B" w:rsidRDefault="00864440">
      <w:pPr>
        <w:rPr>
          <w:sz w:val="24"/>
          <w:szCs w:val="24"/>
        </w:rPr>
      </w:pPr>
    </w:p>
    <w:sectPr w:rsidR="00864440" w:rsidRPr="0039226B" w:rsidSect="003922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C8D"/>
    <w:multiLevelType w:val="multilevel"/>
    <w:tmpl w:val="908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291C"/>
    <w:multiLevelType w:val="multilevel"/>
    <w:tmpl w:val="9FA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D60A0"/>
    <w:multiLevelType w:val="multilevel"/>
    <w:tmpl w:val="6A1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25115"/>
    <w:multiLevelType w:val="multilevel"/>
    <w:tmpl w:val="AA9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4D8D"/>
    <w:multiLevelType w:val="multilevel"/>
    <w:tmpl w:val="C89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439F1"/>
    <w:multiLevelType w:val="multilevel"/>
    <w:tmpl w:val="0A1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1277">
    <w:abstractNumId w:val="0"/>
  </w:num>
  <w:num w:numId="2" w16cid:durableId="1496071757">
    <w:abstractNumId w:val="2"/>
  </w:num>
  <w:num w:numId="3" w16cid:durableId="1308121565">
    <w:abstractNumId w:val="4"/>
  </w:num>
  <w:num w:numId="4" w16cid:durableId="1356805687">
    <w:abstractNumId w:val="3"/>
  </w:num>
  <w:num w:numId="5" w16cid:durableId="1054740415">
    <w:abstractNumId w:val="1"/>
  </w:num>
  <w:num w:numId="6" w16cid:durableId="1926768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9E"/>
    <w:rsid w:val="0039226B"/>
    <w:rsid w:val="003D40B9"/>
    <w:rsid w:val="00864440"/>
    <w:rsid w:val="00A76C50"/>
    <w:rsid w:val="00B6439E"/>
    <w:rsid w:val="00CB3C07"/>
    <w:rsid w:val="00FB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6120"/>
  <w15:chartTrackingRefBased/>
  <w15:docId w15:val="{64281F85-92FA-4CD1-97AE-BAC68934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43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43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3</cp:revision>
  <dcterms:created xsi:type="dcterms:W3CDTF">2026-04-10T16:59:00Z</dcterms:created>
  <dcterms:modified xsi:type="dcterms:W3CDTF">2026-04-10T17:08:00Z</dcterms:modified>
</cp:coreProperties>
</file>