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503C" w14:textId="77777777" w:rsidR="00E141E5" w:rsidRDefault="00000000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 xml:space="preserve">Hingna Road, Wanadongri, Nagpur - 441 110 </w:t>
      </w:r>
    </w:p>
    <w:p w14:paraId="41AADF65" w14:textId="77777777" w:rsidR="00E141E5" w:rsidRDefault="00000000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14:paraId="5348F81D" w14:textId="77777777" w:rsidR="00E141E5" w:rsidRDefault="00000000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7">
        <w:r w:rsidR="00E141E5"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14:paraId="316342E2" w14:textId="77777777" w:rsidR="00E141E5" w:rsidRDefault="00000000">
      <w:pPr>
        <w:pStyle w:val="Heading1"/>
      </w:pPr>
      <w:r>
        <w:t>Department of Computer Technology</w:t>
      </w:r>
    </w:p>
    <w:p w14:paraId="4809A37B" w14:textId="77777777" w:rsidR="00E141E5" w:rsidRDefault="00000000">
      <w:pPr>
        <w:pStyle w:val="Heading2"/>
        <w:ind w:left="34" w:right="1"/>
      </w:pPr>
      <w:r>
        <w:t>Vision of the Department</w:t>
      </w:r>
    </w:p>
    <w:p w14:paraId="34D1752F" w14:textId="77777777" w:rsidR="00E141E5" w:rsidRDefault="00000000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centre for pursuing computer education through innovative pedagogy, value-based education and industry </w:t>
      </w:r>
    </w:p>
    <w:p w14:paraId="62895B32" w14:textId="77777777" w:rsidR="00E141E5" w:rsidRDefault="00000000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14:paraId="4A7C862C" w14:textId="77777777" w:rsidR="00E141E5" w:rsidRDefault="00000000">
      <w:pPr>
        <w:pStyle w:val="Heading2"/>
        <w:ind w:left="34"/>
      </w:pPr>
      <w:r>
        <w:t>Mission of the Department</w:t>
      </w:r>
    </w:p>
    <w:p w14:paraId="26342D3D" w14:textId="77777777" w:rsidR="00E141E5" w:rsidRDefault="00000000">
      <w:pPr>
        <w:spacing w:after="309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 area by developing Problem- solving skills through emerging technologies</w:t>
      </w:r>
      <w:r>
        <w:rPr>
          <w:b/>
          <w:i/>
          <w:sz w:val="16"/>
        </w:rPr>
        <w:t>.</w:t>
      </w:r>
    </w:p>
    <w:p w14:paraId="3AB83C2D" w14:textId="77777777" w:rsidR="00E141E5" w:rsidRDefault="00000000">
      <w:pPr>
        <w:pStyle w:val="Heading2"/>
        <w:ind w:left="0" w:right="415" w:firstLine="0"/>
      </w:pPr>
      <w:r>
        <w:rPr>
          <w:rFonts w:ascii="Times New Roman" w:eastAsia="Times New Roman" w:hAnsi="Times New Roman" w:cs="Times New Roman"/>
          <w:sz w:val="22"/>
        </w:rPr>
        <w:t>Session 2025-2026</w:t>
      </w:r>
    </w:p>
    <w:tbl>
      <w:tblPr>
        <w:tblStyle w:val="TableGrid"/>
        <w:tblW w:w="8755" w:type="dxa"/>
        <w:tblInd w:w="561" w:type="dxa"/>
        <w:tblCellMar>
          <w:top w:w="5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21"/>
        <w:gridCol w:w="4134"/>
      </w:tblGrid>
      <w:tr w:rsidR="00E141E5" w14:paraId="1806C603" w14:textId="77777777">
        <w:trPr>
          <w:trHeight w:val="516"/>
        </w:trPr>
        <w:tc>
          <w:tcPr>
            <w:tcW w:w="4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5AF8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Vision: </w:t>
            </w:r>
            <w:r>
              <w:rPr>
                <w:rFonts w:ascii="Times New Roman" w:eastAsia="Times New Roman" w:hAnsi="Times New Roman" w:cs="Times New Roman"/>
              </w:rPr>
              <w:t>Dream of where you want.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C704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Mission: </w:t>
            </w:r>
            <w:r>
              <w:rPr>
                <w:rFonts w:ascii="Times New Roman" w:eastAsia="Times New Roman" w:hAnsi="Times New Roman" w:cs="Times New Roman"/>
              </w:rPr>
              <w:t>Means to achieve Vision</w:t>
            </w:r>
          </w:p>
        </w:tc>
      </w:tr>
    </w:tbl>
    <w:p w14:paraId="56E72799" w14:textId="77777777" w:rsidR="00E141E5" w:rsidRDefault="00000000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tblInd w:w="647" w:type="dxa"/>
        <w:tblCellMar>
          <w:top w:w="38" w:type="dxa"/>
          <w:left w:w="119" w:type="dxa"/>
          <w:right w:w="273" w:type="dxa"/>
        </w:tblCellMar>
        <w:tblLook w:val="04A0" w:firstRow="1" w:lastRow="0" w:firstColumn="1" w:lastColumn="0" w:noHBand="0" w:noVBand="1"/>
      </w:tblPr>
      <w:tblGrid>
        <w:gridCol w:w="973"/>
        <w:gridCol w:w="2125"/>
        <w:gridCol w:w="2692"/>
        <w:gridCol w:w="2802"/>
      </w:tblGrid>
      <w:tr w:rsidR="00E141E5" w14:paraId="13AF475F" w14:textId="77777777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EF7F" w14:textId="77777777" w:rsidR="00E141E5" w:rsidRDefault="00000000"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CFF3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C7E03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P: Preparation</w:t>
            </w:r>
          </w:p>
        </w:tc>
        <w:tc>
          <w:tcPr>
            <w:tcW w:w="2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AFFAD" w14:textId="77777777" w:rsidR="00E141E5" w:rsidRDefault="00000000">
            <w:pPr>
              <w:ind w:left="1" w:right="277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Pep-CL abbreviation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pronounce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as Pep-si-lL easy to recall</w:t>
            </w:r>
          </w:p>
        </w:tc>
      </w:tr>
      <w:tr w:rsidR="00E141E5" w14:paraId="132393B2" w14:textId="77777777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D1D7" w14:textId="77777777" w:rsidR="00E141E5" w:rsidRDefault="00000000"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0623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4F2C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14:paraId="784E1862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(Learning Environment)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0A59CA" w14:textId="77777777" w:rsidR="00E141E5" w:rsidRDefault="00E141E5"/>
        </w:tc>
      </w:tr>
      <w:tr w:rsidR="00E141E5" w14:paraId="5E0C2E7A" w14:textId="77777777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CA10" w14:textId="77777777" w:rsidR="00E141E5" w:rsidRDefault="00000000"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59CB5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9DE0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P: Professionalism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8A7736" w14:textId="77777777" w:rsidR="00E141E5" w:rsidRDefault="00E141E5"/>
        </w:tc>
      </w:tr>
      <w:tr w:rsidR="00E141E5" w14:paraId="6E9617CB" w14:textId="77777777">
        <w:trPr>
          <w:trHeight w:val="252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F2B0" w14:textId="77777777" w:rsidR="00E141E5" w:rsidRDefault="00000000"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00C9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0F75D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C: Core Competence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3E642E" w14:textId="77777777" w:rsidR="00E141E5" w:rsidRDefault="00E141E5"/>
        </w:tc>
      </w:tr>
      <w:tr w:rsidR="00E141E5" w14:paraId="0E7AF2D5" w14:textId="77777777">
        <w:trPr>
          <w:trHeight w:val="516"/>
        </w:trPr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B3D8" w14:textId="77777777" w:rsidR="00E141E5" w:rsidRDefault="00000000">
            <w:pPr>
              <w:ind w:left="55"/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2AEE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Learning</w:t>
            </w:r>
          </w:p>
          <w:p w14:paraId="0AAEAE8D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12A3" w14:textId="77777777" w:rsidR="00E141E5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L: Breadth (Learning in diverse areas)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6F8FE" w14:textId="77777777" w:rsidR="00E141E5" w:rsidRDefault="00E141E5"/>
        </w:tc>
      </w:tr>
    </w:tbl>
    <w:p w14:paraId="1DC27E98" w14:textId="77777777" w:rsidR="00E141E5" w:rsidRDefault="00000000">
      <w:pPr>
        <w:spacing w:after="3" w:line="35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14:paraId="497F3CF3" w14:textId="77777777" w:rsidR="00E141E5" w:rsidRDefault="00000000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>Keywords of POs:</w:t>
      </w:r>
    </w:p>
    <w:p w14:paraId="315204CE" w14:textId="77777777" w:rsidR="00E141E5" w:rsidRDefault="00000000">
      <w:pPr>
        <w:spacing w:after="254" w:line="238" w:lineRule="auto"/>
        <w:ind w:left="426" w:right="3"/>
        <w:jc w:val="both"/>
      </w:pPr>
      <w:r>
        <w:rPr>
          <w:rFonts w:ascii="Times New Roman" w:eastAsia="Times New Roman" w:hAnsi="Times New Roman" w:cs="Times New Roman"/>
        </w:rPr>
        <w:t>Engineering knowledge, Problem analysis, Design/development of solutions, Conduct Investigations of Complex Problems, Engineering Tool Usage, The Engineer and The World, Ethics, Individual and Collaborative Team work, Communication, Project Management and Finance, Life-Long Learning</w:t>
      </w:r>
    </w:p>
    <w:p w14:paraId="328F141A" w14:textId="77777777" w:rsidR="00E141E5" w:rsidRDefault="00000000">
      <w:pPr>
        <w:spacing w:after="224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PSO Keywords: </w:t>
      </w:r>
      <w:r>
        <w:rPr>
          <w:rFonts w:ascii="Times New Roman" w:eastAsia="Times New Roman" w:hAnsi="Times New Roman" w:cs="Times New Roman"/>
        </w:rPr>
        <w:t>Cutting edge technologies, Research</w:t>
      </w:r>
    </w:p>
    <w:p w14:paraId="3602E4F0" w14:textId="77777777" w:rsidR="00E141E5" w:rsidRDefault="00000000">
      <w:pPr>
        <w:spacing w:after="460" w:line="267" w:lineRule="auto"/>
        <w:ind w:left="421" w:hanging="10"/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</w:t>
      </w:r>
      <w:proofErr w:type="gramStart"/>
      <w:r>
        <w:rPr>
          <w:rFonts w:ascii="Times New Roman" w:eastAsia="Times New Roman" w:hAnsi="Times New Roman" w:cs="Times New Roman"/>
          <w:i/>
          <w:u w:val="single" w:color="000000"/>
        </w:rPr>
        <w:t xml:space="preserve">edge 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</w:t>
      </w:r>
      <w:proofErr w:type="gramEnd"/>
      <w:r>
        <w:rPr>
          <w:rFonts w:ascii="Times New Roman" w:eastAsia="Times New Roman" w:hAnsi="Times New Roman" w:cs="Times New Roman"/>
          <w:i/>
          <w:u w:val="single" w:color="000000"/>
        </w:rPr>
        <w:t xml:space="preserve"> and Research</w:t>
      </w:r>
      <w:r>
        <w:rPr>
          <w:rFonts w:ascii="Times New Roman" w:eastAsia="Times New Roman" w:hAnsi="Times New Roman" w:cs="Times New Roman"/>
        </w:rPr>
        <w:t>.</w:t>
      </w:r>
    </w:p>
    <w:p w14:paraId="2815AD92" w14:textId="77777777" w:rsidR="00E141E5" w:rsidRDefault="00000000">
      <w:pPr>
        <w:spacing w:after="477" w:line="267" w:lineRule="auto"/>
        <w:ind w:left="421" w:hanging="10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14:paraId="62B08078" w14:textId="77777777" w:rsidR="00E141E5" w:rsidRDefault="00000000">
      <w:pPr>
        <w:spacing w:after="0"/>
        <w:ind w:left="421" w:hanging="10"/>
      </w:pPr>
      <w:r>
        <w:rPr>
          <w:rFonts w:ascii="Times New Roman" w:eastAsia="Times New Roman" w:hAnsi="Times New Roman" w:cs="Times New Roman"/>
          <w:b/>
        </w:rPr>
        <w:t>Name and Signature of Student and Date</w:t>
      </w:r>
    </w:p>
    <w:p w14:paraId="283D71E8" w14:textId="77777777" w:rsidR="00E141E5" w:rsidRDefault="00000000">
      <w:pPr>
        <w:spacing w:after="3" w:line="267" w:lineRule="auto"/>
        <w:ind w:left="421" w:hanging="10"/>
      </w:pPr>
      <w:r>
        <w:rPr>
          <w:rFonts w:ascii="Times New Roman" w:eastAsia="Times New Roman" w:hAnsi="Times New Roman" w:cs="Times New Roman"/>
        </w:rPr>
        <w:t>(Signature and Date in Handwritten)</w:t>
      </w:r>
    </w:p>
    <w:p w14:paraId="5847A3DA" w14:textId="77777777" w:rsidR="00E141E5" w:rsidRDefault="00000000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 xml:space="preserve">Hingna Road, Wanadongri, Nagpur - 441 110 </w:t>
      </w:r>
    </w:p>
    <w:p w14:paraId="4F65C27A" w14:textId="77777777" w:rsidR="00E141E5" w:rsidRDefault="00000000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14:paraId="0DE2ABD3" w14:textId="77777777" w:rsidR="00E141E5" w:rsidRDefault="00000000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8">
        <w:r w:rsidR="00E141E5"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14:paraId="4BE66789" w14:textId="77777777" w:rsidR="00E141E5" w:rsidRDefault="00000000">
      <w:pPr>
        <w:pStyle w:val="Heading1"/>
      </w:pPr>
      <w:r>
        <w:lastRenderedPageBreak/>
        <w:t>Department of Computer Technology</w:t>
      </w:r>
    </w:p>
    <w:p w14:paraId="611EE136" w14:textId="77777777" w:rsidR="00E141E5" w:rsidRDefault="00000000">
      <w:pPr>
        <w:pStyle w:val="Heading2"/>
        <w:ind w:left="34" w:right="1"/>
      </w:pPr>
      <w:r>
        <w:t>Vision of the Department</w:t>
      </w:r>
    </w:p>
    <w:p w14:paraId="78B2CAC7" w14:textId="77777777" w:rsidR="00E141E5" w:rsidRDefault="00000000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centre for pursuing computer education through innovative pedagogy, value-based education and industry </w:t>
      </w:r>
    </w:p>
    <w:p w14:paraId="7E1A1F49" w14:textId="77777777" w:rsidR="00E141E5" w:rsidRDefault="00000000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14:paraId="4B2F4268" w14:textId="77777777" w:rsidR="00E141E5" w:rsidRDefault="00000000">
      <w:pPr>
        <w:pStyle w:val="Heading2"/>
        <w:ind w:left="34"/>
      </w:pPr>
      <w:r>
        <w:t>Mission of the Department</w:t>
      </w:r>
    </w:p>
    <w:p w14:paraId="6F13789A" w14:textId="77777777" w:rsidR="00E141E5" w:rsidRDefault="00000000">
      <w:pPr>
        <w:spacing w:after="633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 area by developing Problem-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016" w:type="dxa"/>
        <w:tblInd w:w="316" w:type="dxa"/>
        <w:tblCellMar>
          <w:top w:w="41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119"/>
        <w:gridCol w:w="369"/>
        <w:gridCol w:w="1463"/>
        <w:gridCol w:w="2348"/>
        <w:gridCol w:w="3831"/>
      </w:tblGrid>
      <w:tr w:rsidR="00E141E5" w14:paraId="337A26A4" w14:textId="77777777">
        <w:trPr>
          <w:trHeight w:val="505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B091" w14:textId="77777777" w:rsidR="00E141E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97FE" w14:textId="05F0C3A5" w:rsidR="00E141E5" w:rsidRDefault="00000000">
            <w:pPr>
              <w:ind w:left="72"/>
            </w:pPr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 w:rsidR="00920B2A">
              <w:rPr>
                <w:rFonts w:ascii="Times New Roman" w:eastAsia="Times New Roman" w:hAnsi="Times New Roman" w:cs="Times New Roman"/>
                <w:b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-2</w:t>
            </w:r>
            <w:r w:rsidR="00920B2A">
              <w:rPr>
                <w:rFonts w:ascii="Times New Roman" w:eastAsia="Times New Roman" w:hAnsi="Times New Roman" w:cs="Times New Roman"/>
                <w:b/>
              </w:rPr>
              <w:t>026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EC00" w14:textId="77777777" w:rsidR="00E141E5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983D" w14:textId="4B5394AA" w:rsidR="00E141E5" w:rsidRDefault="00920B2A">
            <w:pPr>
              <w:ind w:right="9"/>
              <w:jc w:val="center"/>
            </w:pPr>
            <w:r>
              <w:t>ADS</w:t>
            </w:r>
          </w:p>
        </w:tc>
      </w:tr>
      <w:tr w:rsidR="00E141E5" w14:paraId="7F473F0D" w14:textId="77777777">
        <w:trPr>
          <w:trHeight w:val="252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92A2E" w14:textId="77777777" w:rsidR="00E141E5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42749" w14:textId="77777777" w:rsidR="00E141E5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1009" w14:textId="77777777" w:rsidR="00E141E5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EE21" w14:textId="163211D6" w:rsidR="00E141E5" w:rsidRDefault="00920B2A">
            <w:pPr>
              <w:ind w:right="53"/>
              <w:jc w:val="center"/>
            </w:pPr>
            <w:r>
              <w:t>AIDS</w:t>
            </w:r>
          </w:p>
        </w:tc>
      </w:tr>
      <w:tr w:rsidR="00E141E5" w14:paraId="138EA4D4" w14:textId="77777777">
        <w:trPr>
          <w:trHeight w:val="252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D878" w14:textId="77777777" w:rsidR="00E141E5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7273" w14:textId="29D4D5BC" w:rsidR="00E141E5" w:rsidRDefault="004D1C4C">
            <w:r>
              <w:t xml:space="preserve">             120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66D2F" w14:textId="77777777" w:rsidR="00E141E5" w:rsidRDefault="00000000"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781E3" w14:textId="15359DDA" w:rsidR="00E141E5" w:rsidRDefault="004D1C4C">
            <w:r>
              <w:t xml:space="preserve"> Shrusti Katakwar</w:t>
            </w:r>
          </w:p>
        </w:tc>
      </w:tr>
      <w:tr w:rsidR="00E141E5" w14:paraId="6627D74B" w14:textId="77777777">
        <w:trPr>
          <w:trHeight w:val="32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17CE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>Practical Number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1BEB" w14:textId="5E8B04E2" w:rsidR="00E141E5" w:rsidRDefault="004D1C4C">
            <w:r>
              <w:t xml:space="preserve">                                                    03</w:t>
            </w:r>
          </w:p>
        </w:tc>
      </w:tr>
      <w:tr w:rsidR="00E141E5" w14:paraId="48278487" w14:textId="77777777">
        <w:trPr>
          <w:trHeight w:val="32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38AE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Course Outcome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7C68" w14:textId="77777777" w:rsidR="004D1C4C" w:rsidRDefault="004D1C4C" w:rsidP="004D1C4C">
            <w:r>
              <w:t>1. Understand the fundamental concepts of non -linear data structures</w:t>
            </w:r>
          </w:p>
          <w:p w14:paraId="35DB67EA" w14:textId="77777777" w:rsidR="004D1C4C" w:rsidRDefault="004D1C4C" w:rsidP="004D1C4C">
            <w:r>
              <w:t>2. Implement the real-life application using nonlinear data structures.</w:t>
            </w:r>
          </w:p>
          <w:p w14:paraId="3D2E5672" w14:textId="77777777" w:rsidR="004D1C4C" w:rsidRDefault="004D1C4C" w:rsidP="004D1C4C">
            <w:r>
              <w:t>3. Apply the concept of hashing, disjoint set and union–find techniques with path compression</w:t>
            </w:r>
          </w:p>
          <w:p w14:paraId="35B73678" w14:textId="77777777" w:rsidR="004D1C4C" w:rsidRDefault="004D1C4C" w:rsidP="004D1C4C">
            <w:r>
              <w:t>to manage equivalence relations and dynamic groups</w:t>
            </w:r>
          </w:p>
          <w:p w14:paraId="50B17861" w14:textId="77777777" w:rsidR="004D1C4C" w:rsidRDefault="004D1C4C" w:rsidP="004D1C4C">
            <w:r>
              <w:t>4. Analyze graph-based problems using traversal, topological sorting, and shortest path</w:t>
            </w:r>
          </w:p>
          <w:p w14:paraId="4363F276" w14:textId="77777777" w:rsidR="004D1C4C" w:rsidRDefault="004D1C4C" w:rsidP="004D1C4C">
            <w:r>
              <w:t>algorithms.</w:t>
            </w:r>
          </w:p>
          <w:p w14:paraId="6C596ECF" w14:textId="77777777" w:rsidR="004D1C4C" w:rsidRDefault="004D1C4C" w:rsidP="004D1C4C">
            <w:r>
              <w:t>5. Evaluate the problem requirements and implement an optimal solution using relevant data</w:t>
            </w:r>
          </w:p>
          <w:p w14:paraId="0F3A3C49" w14:textId="3DFCE227" w:rsidR="00E141E5" w:rsidRDefault="004D1C4C" w:rsidP="004D1C4C">
            <w:r>
              <w:t>structures.</w:t>
            </w:r>
          </w:p>
        </w:tc>
      </w:tr>
      <w:tr w:rsidR="00E141E5" w14:paraId="594C7B23" w14:textId="77777777">
        <w:trPr>
          <w:trHeight w:val="32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F7E0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>Aim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AE5D" w14:textId="76FE9D51" w:rsidR="004D1C4C" w:rsidRDefault="004D1C4C" w:rsidP="004D1C4C">
            <w:r>
              <w:t>Program based on tries:</w:t>
            </w:r>
          </w:p>
          <w:p w14:paraId="00472505" w14:textId="77777777" w:rsidR="004D1C4C" w:rsidRDefault="004D1C4C" w:rsidP="004D1C4C">
            <w:r>
              <w:t>i. Create a trie containing keys{“and”, “bat”, “ ball”,</w:t>
            </w:r>
          </w:p>
          <w:p w14:paraId="4463CE6A" w14:textId="77777777" w:rsidR="004D1C4C" w:rsidRDefault="004D1C4C" w:rsidP="004D1C4C">
            <w:r>
              <w:t>“book”,“cot”, “cotton”, “internet”, “interview”, “joy”,</w:t>
            </w:r>
          </w:p>
          <w:p w14:paraId="43F288AF" w14:textId="77777777" w:rsidR="004D1C4C" w:rsidRDefault="004D1C4C" w:rsidP="004D1C4C">
            <w:r>
              <w:t>“job”, “King”, “Lion”, “man”, “mango”, “manage”}</w:t>
            </w:r>
          </w:p>
          <w:p w14:paraId="4A727113" w14:textId="77777777" w:rsidR="004D1C4C" w:rsidRDefault="004D1C4C" w:rsidP="004D1C4C">
            <w:r>
              <w:t>separated by tab.</w:t>
            </w:r>
          </w:p>
          <w:p w14:paraId="2368B507" w14:textId="77777777" w:rsidR="004D1C4C" w:rsidRDefault="004D1C4C" w:rsidP="004D1C4C">
            <w:r>
              <w:t>ii. Read the keys from char array which is already given</w:t>
            </w:r>
          </w:p>
          <w:p w14:paraId="02F5A031" w14:textId="77777777" w:rsidR="004D1C4C" w:rsidRDefault="004D1C4C" w:rsidP="004D1C4C">
            <w:r>
              <w:t>and search the keys which are accepted as input from</w:t>
            </w:r>
          </w:p>
          <w:p w14:paraId="2C191522" w14:textId="240F38B1" w:rsidR="00E141E5" w:rsidRDefault="004D1C4C" w:rsidP="004D1C4C">
            <w:r>
              <w:t>user</w:t>
            </w:r>
          </w:p>
        </w:tc>
      </w:tr>
      <w:tr w:rsidR="00E141E5" w14:paraId="625CD278" w14:textId="77777777">
        <w:trPr>
          <w:trHeight w:val="32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CD9FC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>Problem Definition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547AF" w14:textId="0A568BF2" w:rsidR="004D1C4C" w:rsidRDefault="004D1C4C" w:rsidP="004D1C4C">
            <w:r>
              <w:t>Program based on tries:</w:t>
            </w:r>
          </w:p>
          <w:p w14:paraId="1A9BD0EE" w14:textId="77777777" w:rsidR="004D1C4C" w:rsidRDefault="004D1C4C" w:rsidP="004D1C4C">
            <w:r>
              <w:t>i. Create a trie containing keys{“and”, “bat”, “ ball”,</w:t>
            </w:r>
          </w:p>
          <w:p w14:paraId="66AAF175" w14:textId="77777777" w:rsidR="004D1C4C" w:rsidRDefault="004D1C4C" w:rsidP="004D1C4C">
            <w:r>
              <w:t>“book”,“cot”, “cotton”, “internet”, “interview”, “joy”,</w:t>
            </w:r>
          </w:p>
          <w:p w14:paraId="46FDFBC8" w14:textId="77777777" w:rsidR="004D1C4C" w:rsidRDefault="004D1C4C" w:rsidP="004D1C4C">
            <w:r>
              <w:t>“job”, “King”, “Lion”, “man”, “mango”, “manage”}</w:t>
            </w:r>
          </w:p>
          <w:p w14:paraId="18B0FF2D" w14:textId="77777777" w:rsidR="004D1C4C" w:rsidRDefault="004D1C4C" w:rsidP="004D1C4C">
            <w:r>
              <w:t>separated by tab.</w:t>
            </w:r>
          </w:p>
          <w:p w14:paraId="593A1AD1" w14:textId="77777777" w:rsidR="004D1C4C" w:rsidRDefault="004D1C4C" w:rsidP="004D1C4C">
            <w:r>
              <w:t>ii. Read the keys from char array which is already given</w:t>
            </w:r>
          </w:p>
          <w:p w14:paraId="2523A9FB" w14:textId="77777777" w:rsidR="004D1C4C" w:rsidRDefault="004D1C4C" w:rsidP="004D1C4C">
            <w:r>
              <w:t>and search the keys which are accepted as input from</w:t>
            </w:r>
          </w:p>
          <w:p w14:paraId="7BE38471" w14:textId="643CC4CB" w:rsidR="00E141E5" w:rsidRDefault="004D1C4C" w:rsidP="004D1C4C">
            <w:r>
              <w:t>user</w:t>
            </w:r>
          </w:p>
        </w:tc>
      </w:tr>
      <w:tr w:rsidR="00E141E5" w14:paraId="399BB057" w14:textId="77777777">
        <w:trPr>
          <w:trHeight w:val="551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2355" w14:textId="77777777" w:rsidR="00E141E5" w:rsidRDefault="00000000">
            <w:pPr>
              <w:ind w:left="60" w:right="826" w:hanging="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Theory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(100 words)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6D52" w14:textId="77777777" w:rsidR="004D1C4C" w:rsidRPr="004D1C4C" w:rsidRDefault="004D1C4C" w:rsidP="004D1C4C">
            <w:r w:rsidRPr="004D1C4C">
              <w:lastRenderedPageBreak/>
              <w:t xml:space="preserve">A </w:t>
            </w:r>
            <w:r w:rsidRPr="004D1C4C">
              <w:rPr>
                <w:b/>
                <w:bCs/>
              </w:rPr>
              <w:t>Trie</w:t>
            </w:r>
            <w:r w:rsidRPr="004D1C4C">
              <w:t xml:space="preserve"> (pronounced </w:t>
            </w:r>
            <w:r w:rsidRPr="004D1C4C">
              <w:rPr>
                <w:i/>
                <w:iCs/>
              </w:rPr>
              <w:t>try</w:t>
            </w:r>
            <w:r w:rsidRPr="004D1C4C">
              <w:t xml:space="preserve">) is a </w:t>
            </w:r>
            <w:r w:rsidRPr="004D1C4C">
              <w:rPr>
                <w:b/>
                <w:bCs/>
              </w:rPr>
              <w:t>tree-like data structure</w:t>
            </w:r>
            <w:r w:rsidRPr="004D1C4C">
              <w:t xml:space="preserve"> used to store a </w:t>
            </w:r>
            <w:r w:rsidRPr="004D1C4C">
              <w:rPr>
                <w:b/>
                <w:bCs/>
              </w:rPr>
              <w:t>dynamic set of strings</w:t>
            </w:r>
            <w:r w:rsidRPr="004D1C4C">
              <w:t xml:space="preserve"> efficiently.</w:t>
            </w:r>
          </w:p>
          <w:p w14:paraId="48B0DD26" w14:textId="77777777" w:rsidR="004D1C4C" w:rsidRPr="004D1C4C" w:rsidRDefault="004D1C4C" w:rsidP="004D1C4C">
            <w:pPr>
              <w:numPr>
                <w:ilvl w:val="0"/>
                <w:numId w:val="1"/>
              </w:numPr>
            </w:pPr>
            <w:r w:rsidRPr="004D1C4C">
              <w:lastRenderedPageBreak/>
              <w:t xml:space="preserve">Each </w:t>
            </w:r>
            <w:r w:rsidRPr="004D1C4C">
              <w:rPr>
                <w:b/>
                <w:bCs/>
              </w:rPr>
              <w:t>node</w:t>
            </w:r>
            <w:r w:rsidRPr="004D1C4C">
              <w:t xml:space="preserve"> represents a </w:t>
            </w:r>
            <w:r w:rsidRPr="004D1C4C">
              <w:rPr>
                <w:b/>
                <w:bCs/>
              </w:rPr>
              <w:t>single character</w:t>
            </w:r>
            <w:r w:rsidRPr="004D1C4C">
              <w:t xml:space="preserve"> of a word.</w:t>
            </w:r>
          </w:p>
          <w:p w14:paraId="4420C61C" w14:textId="77777777" w:rsidR="004D1C4C" w:rsidRPr="004D1C4C" w:rsidRDefault="004D1C4C" w:rsidP="004D1C4C">
            <w:pPr>
              <w:numPr>
                <w:ilvl w:val="0"/>
                <w:numId w:val="1"/>
              </w:numPr>
            </w:pPr>
            <w:r w:rsidRPr="004D1C4C">
              <w:t xml:space="preserve">The </w:t>
            </w:r>
            <w:r w:rsidRPr="004D1C4C">
              <w:rPr>
                <w:b/>
                <w:bCs/>
              </w:rPr>
              <w:t>root node</w:t>
            </w:r>
            <w:r w:rsidRPr="004D1C4C">
              <w:t xml:space="preserve"> is empty and does not store any character.</w:t>
            </w:r>
          </w:p>
          <w:p w14:paraId="385CE8B4" w14:textId="77777777" w:rsidR="004D1C4C" w:rsidRPr="004D1C4C" w:rsidRDefault="004D1C4C" w:rsidP="004D1C4C">
            <w:pPr>
              <w:numPr>
                <w:ilvl w:val="0"/>
                <w:numId w:val="1"/>
              </w:numPr>
            </w:pPr>
            <w:r w:rsidRPr="004D1C4C">
              <w:t xml:space="preserve">A path from the root to a node represents a </w:t>
            </w:r>
            <w:r w:rsidRPr="004D1C4C">
              <w:rPr>
                <w:b/>
                <w:bCs/>
              </w:rPr>
              <w:t>prefix</w:t>
            </w:r>
            <w:r w:rsidRPr="004D1C4C">
              <w:t xml:space="preserve"> of one or more words.</w:t>
            </w:r>
          </w:p>
          <w:p w14:paraId="2C73A898" w14:textId="77777777" w:rsidR="004D1C4C" w:rsidRPr="004D1C4C" w:rsidRDefault="004D1C4C" w:rsidP="004D1C4C">
            <w:r w:rsidRPr="004D1C4C">
              <w:t xml:space="preserve">  Stores words </w:t>
            </w:r>
            <w:r w:rsidRPr="004D1C4C">
              <w:rPr>
                <w:b/>
                <w:bCs/>
              </w:rPr>
              <w:t>character by character</w:t>
            </w:r>
            <w:r w:rsidRPr="004D1C4C">
              <w:t>.</w:t>
            </w:r>
          </w:p>
          <w:p w14:paraId="6C17ABE7" w14:textId="77777777" w:rsidR="004D1C4C" w:rsidRPr="004D1C4C" w:rsidRDefault="004D1C4C" w:rsidP="004D1C4C">
            <w:r w:rsidRPr="004D1C4C">
              <w:t xml:space="preserve">  </w:t>
            </w:r>
            <w:r w:rsidRPr="004D1C4C">
              <w:rPr>
                <w:b/>
                <w:bCs/>
              </w:rPr>
              <w:t>End of a word</w:t>
            </w:r>
            <w:r w:rsidRPr="004D1C4C">
              <w:t xml:space="preserve"> is marked using a special flag (e.g., isEndOfWord = true).</w:t>
            </w:r>
          </w:p>
          <w:p w14:paraId="632AB134" w14:textId="77777777" w:rsidR="004D1C4C" w:rsidRPr="004D1C4C" w:rsidRDefault="004D1C4C" w:rsidP="004D1C4C">
            <w:r w:rsidRPr="004D1C4C">
              <w:t>  Supports fast operations:</w:t>
            </w:r>
          </w:p>
          <w:p w14:paraId="77DD147E" w14:textId="77777777" w:rsidR="004D1C4C" w:rsidRPr="004D1C4C" w:rsidRDefault="004D1C4C" w:rsidP="004D1C4C">
            <w:pPr>
              <w:numPr>
                <w:ilvl w:val="0"/>
                <w:numId w:val="2"/>
              </w:numPr>
            </w:pPr>
            <w:r w:rsidRPr="004D1C4C">
              <w:rPr>
                <w:b/>
                <w:bCs/>
              </w:rPr>
              <w:t>Insertion</w:t>
            </w:r>
            <w:r w:rsidRPr="004D1C4C">
              <w:t xml:space="preserve"> of words</w:t>
            </w:r>
          </w:p>
          <w:p w14:paraId="77682898" w14:textId="77777777" w:rsidR="004D1C4C" w:rsidRPr="004D1C4C" w:rsidRDefault="004D1C4C" w:rsidP="004D1C4C">
            <w:pPr>
              <w:numPr>
                <w:ilvl w:val="0"/>
                <w:numId w:val="2"/>
              </w:numPr>
            </w:pPr>
            <w:r w:rsidRPr="004D1C4C">
              <w:rPr>
                <w:b/>
                <w:bCs/>
              </w:rPr>
              <w:t>Search</w:t>
            </w:r>
            <w:r w:rsidRPr="004D1C4C">
              <w:t xml:space="preserve"> for words</w:t>
            </w:r>
          </w:p>
          <w:p w14:paraId="71EA551D" w14:textId="77777777" w:rsidR="004D1C4C" w:rsidRPr="004D1C4C" w:rsidRDefault="004D1C4C" w:rsidP="004D1C4C">
            <w:pPr>
              <w:numPr>
                <w:ilvl w:val="0"/>
                <w:numId w:val="2"/>
              </w:numPr>
            </w:pPr>
            <w:r w:rsidRPr="004D1C4C">
              <w:rPr>
                <w:b/>
                <w:bCs/>
              </w:rPr>
              <w:t>Prefix search</w:t>
            </w:r>
            <w:r w:rsidRPr="004D1C4C">
              <w:t xml:space="preserve"> (autocomplete)</w:t>
            </w:r>
          </w:p>
          <w:p w14:paraId="45D02A27" w14:textId="77777777" w:rsidR="004D1C4C" w:rsidRPr="004D1C4C" w:rsidRDefault="004D1C4C" w:rsidP="004D1C4C">
            <w:pPr>
              <w:numPr>
                <w:ilvl w:val="0"/>
                <w:numId w:val="2"/>
              </w:numPr>
            </w:pPr>
            <w:r w:rsidRPr="004D1C4C">
              <w:rPr>
                <w:b/>
                <w:bCs/>
              </w:rPr>
              <w:t>Deletion</w:t>
            </w:r>
            <w:r w:rsidRPr="004D1C4C">
              <w:t xml:space="preserve"> of words</w:t>
            </w:r>
          </w:p>
          <w:p w14:paraId="4CB1390A" w14:textId="77777777" w:rsidR="004D1C4C" w:rsidRPr="004D1C4C" w:rsidRDefault="004D1C4C" w:rsidP="004D1C4C">
            <w:pPr>
              <w:rPr>
                <w:b/>
                <w:bCs/>
              </w:rPr>
            </w:pPr>
            <w:r w:rsidRPr="004D1C4C">
              <w:rPr>
                <w:b/>
                <w:bCs/>
              </w:rPr>
              <w:t>. Advantages</w:t>
            </w:r>
          </w:p>
          <w:p w14:paraId="45E61A4F" w14:textId="77777777" w:rsidR="004D1C4C" w:rsidRPr="004D1C4C" w:rsidRDefault="004D1C4C" w:rsidP="004D1C4C">
            <w:pPr>
              <w:numPr>
                <w:ilvl w:val="0"/>
                <w:numId w:val="3"/>
              </w:numPr>
            </w:pPr>
            <w:r w:rsidRPr="004D1C4C">
              <w:rPr>
                <w:b/>
                <w:bCs/>
              </w:rPr>
              <w:t>Fast search</w:t>
            </w:r>
            <w:r w:rsidRPr="004D1C4C">
              <w:t xml:space="preserve">: Searching a word takes </w:t>
            </w:r>
            <w:r w:rsidRPr="004D1C4C">
              <w:rPr>
                <w:b/>
                <w:bCs/>
              </w:rPr>
              <w:t>O(L)</w:t>
            </w:r>
            <w:r w:rsidRPr="004D1C4C">
              <w:t xml:space="preserve"> time, where L = length of the word.</w:t>
            </w:r>
          </w:p>
          <w:p w14:paraId="278C3532" w14:textId="77777777" w:rsidR="004D1C4C" w:rsidRPr="004D1C4C" w:rsidRDefault="004D1C4C" w:rsidP="004D1C4C">
            <w:pPr>
              <w:numPr>
                <w:ilvl w:val="0"/>
                <w:numId w:val="3"/>
              </w:numPr>
            </w:pPr>
            <w:r w:rsidRPr="004D1C4C">
              <w:rPr>
                <w:b/>
                <w:bCs/>
              </w:rPr>
              <w:t>Efficient for prefixes</w:t>
            </w:r>
            <w:r w:rsidRPr="004D1C4C">
              <w:t>: Useful for autocomplete and spell checking.</w:t>
            </w:r>
          </w:p>
          <w:p w14:paraId="48E1999A" w14:textId="77777777" w:rsidR="004D1C4C" w:rsidRPr="004D1C4C" w:rsidRDefault="004D1C4C" w:rsidP="004D1C4C">
            <w:pPr>
              <w:numPr>
                <w:ilvl w:val="0"/>
                <w:numId w:val="3"/>
              </w:numPr>
            </w:pPr>
            <w:r w:rsidRPr="004D1C4C">
              <w:t xml:space="preserve">Can store a </w:t>
            </w:r>
            <w:r w:rsidRPr="004D1C4C">
              <w:rPr>
                <w:b/>
                <w:bCs/>
              </w:rPr>
              <w:t>large dictionary</w:t>
            </w:r>
            <w:r w:rsidRPr="004D1C4C">
              <w:t xml:space="preserve"> efficiently.</w:t>
            </w:r>
          </w:p>
          <w:p w14:paraId="3E2EFC4E" w14:textId="77777777" w:rsidR="004D1C4C" w:rsidRPr="004D1C4C" w:rsidRDefault="004D1C4C" w:rsidP="004D1C4C">
            <w:pPr>
              <w:rPr>
                <w:b/>
                <w:bCs/>
              </w:rPr>
            </w:pPr>
            <w:r w:rsidRPr="004D1C4C">
              <w:rPr>
                <w:b/>
                <w:bCs/>
              </w:rPr>
              <w:t>Applications</w:t>
            </w:r>
          </w:p>
          <w:p w14:paraId="2B92071E" w14:textId="77777777" w:rsidR="004D1C4C" w:rsidRPr="004D1C4C" w:rsidRDefault="004D1C4C" w:rsidP="004D1C4C">
            <w:pPr>
              <w:numPr>
                <w:ilvl w:val="0"/>
                <w:numId w:val="4"/>
              </w:numPr>
            </w:pPr>
            <w:r w:rsidRPr="004D1C4C">
              <w:t>Dictionary implementation</w:t>
            </w:r>
          </w:p>
          <w:p w14:paraId="1C27C804" w14:textId="77777777" w:rsidR="004D1C4C" w:rsidRPr="004D1C4C" w:rsidRDefault="004D1C4C" w:rsidP="004D1C4C">
            <w:pPr>
              <w:numPr>
                <w:ilvl w:val="0"/>
                <w:numId w:val="4"/>
              </w:numPr>
            </w:pPr>
            <w:r w:rsidRPr="004D1C4C">
              <w:t>Autocomplete systems</w:t>
            </w:r>
          </w:p>
          <w:p w14:paraId="3D310B2F" w14:textId="77777777" w:rsidR="004D1C4C" w:rsidRPr="004D1C4C" w:rsidRDefault="004D1C4C" w:rsidP="004D1C4C">
            <w:pPr>
              <w:numPr>
                <w:ilvl w:val="0"/>
                <w:numId w:val="4"/>
              </w:numPr>
            </w:pPr>
            <w:r w:rsidRPr="004D1C4C">
              <w:t>Spell checkers</w:t>
            </w:r>
          </w:p>
          <w:p w14:paraId="1D86D9BA" w14:textId="77777777" w:rsidR="004D1C4C" w:rsidRPr="004D1C4C" w:rsidRDefault="004D1C4C" w:rsidP="004D1C4C">
            <w:pPr>
              <w:numPr>
                <w:ilvl w:val="0"/>
                <w:numId w:val="4"/>
              </w:numPr>
            </w:pPr>
            <w:r w:rsidRPr="004D1C4C">
              <w:t>IP routing (storing prefixes)</w:t>
            </w:r>
          </w:p>
          <w:p w14:paraId="796F3045" w14:textId="77777777" w:rsidR="00E141E5" w:rsidRDefault="00E141E5"/>
        </w:tc>
      </w:tr>
      <w:tr w:rsidR="00E141E5" w14:paraId="6FD9A251" w14:textId="77777777">
        <w:trPr>
          <w:trHeight w:val="2156"/>
        </w:trPr>
        <w:tc>
          <w:tcPr>
            <w:tcW w:w="24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DB64" w14:textId="77777777" w:rsidR="00E141E5" w:rsidRDefault="00000000">
            <w:pPr>
              <w:spacing w:after="28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Procedure and Execution</w:t>
            </w:r>
          </w:p>
          <w:p w14:paraId="48954061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>(100 Words)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91AF" w14:textId="77777777" w:rsidR="00E141E5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Algorithm:</w:t>
            </w:r>
          </w:p>
          <w:p w14:paraId="3126BE8A" w14:textId="77777777" w:rsidR="004D1C4C" w:rsidRPr="004D1C4C" w:rsidRDefault="004D1C4C" w:rsidP="004D1C4C">
            <w:pPr>
              <w:rPr>
                <w:b/>
                <w:bCs/>
              </w:rPr>
            </w:pPr>
            <w:r w:rsidRPr="004D1C4C">
              <w:rPr>
                <w:b/>
                <w:bCs/>
              </w:rPr>
              <w:t>Step 1: Initialize Trie</w:t>
            </w:r>
          </w:p>
          <w:p w14:paraId="36687373" w14:textId="77777777" w:rsidR="004D1C4C" w:rsidRPr="004D1C4C" w:rsidRDefault="004D1C4C" w:rsidP="004D1C4C">
            <w:pPr>
              <w:numPr>
                <w:ilvl w:val="0"/>
                <w:numId w:val="5"/>
              </w:numPr>
            </w:pPr>
            <w:r w:rsidRPr="004D1C4C">
              <w:t xml:space="preserve">Create a </w:t>
            </w:r>
            <w:r w:rsidRPr="004D1C4C">
              <w:rPr>
                <w:b/>
                <w:bCs/>
              </w:rPr>
              <w:t>root node</w:t>
            </w:r>
            <w:r w:rsidRPr="004D1C4C">
              <w:t xml:space="preserve"> for the trie.</w:t>
            </w:r>
          </w:p>
          <w:p w14:paraId="6021C8E9" w14:textId="77777777" w:rsidR="004D1C4C" w:rsidRPr="004D1C4C" w:rsidRDefault="004D1C4C" w:rsidP="004D1C4C">
            <w:pPr>
              <w:numPr>
                <w:ilvl w:val="0"/>
                <w:numId w:val="5"/>
              </w:numPr>
            </w:pPr>
            <w:r w:rsidRPr="004D1C4C">
              <w:t>Each node contains:</w:t>
            </w:r>
          </w:p>
          <w:p w14:paraId="0B256D16" w14:textId="77777777" w:rsidR="004D1C4C" w:rsidRPr="004D1C4C" w:rsidRDefault="004D1C4C" w:rsidP="004D1C4C">
            <w:pPr>
              <w:numPr>
                <w:ilvl w:val="1"/>
                <w:numId w:val="5"/>
              </w:numPr>
            </w:pPr>
            <w:r w:rsidRPr="004D1C4C">
              <w:t>An array of child nodes (one for each character).</w:t>
            </w:r>
          </w:p>
          <w:p w14:paraId="35D6A1AF" w14:textId="77777777" w:rsidR="004D1C4C" w:rsidRPr="004D1C4C" w:rsidRDefault="004D1C4C" w:rsidP="004D1C4C">
            <w:pPr>
              <w:numPr>
                <w:ilvl w:val="1"/>
                <w:numId w:val="5"/>
              </w:numPr>
            </w:pPr>
            <w:r w:rsidRPr="004D1C4C">
              <w:t>A flag isEndOfWord to mark the end of a word.</w:t>
            </w:r>
          </w:p>
          <w:p w14:paraId="0605955D" w14:textId="77777777" w:rsidR="004D1C4C" w:rsidRPr="004D1C4C" w:rsidRDefault="00000000" w:rsidP="004D1C4C">
            <w:r>
              <w:pict w14:anchorId="6465D199">
                <v:rect id="_x0000_i1025" style="width:0;height:1.5pt" o:hralign="center" o:hrstd="t" o:hr="t" fillcolor="#a0a0a0" stroked="f"/>
              </w:pict>
            </w:r>
          </w:p>
          <w:p w14:paraId="1F3FBBA5" w14:textId="77777777" w:rsidR="004D1C4C" w:rsidRPr="004D1C4C" w:rsidRDefault="004D1C4C" w:rsidP="004D1C4C">
            <w:pPr>
              <w:rPr>
                <w:b/>
                <w:bCs/>
              </w:rPr>
            </w:pPr>
            <w:r w:rsidRPr="004D1C4C">
              <w:rPr>
                <w:b/>
                <w:bCs/>
              </w:rPr>
              <w:t>Step 2: Insert Words into Trie</w:t>
            </w:r>
          </w:p>
          <w:p w14:paraId="6B0E7EE2" w14:textId="77777777" w:rsidR="004D1C4C" w:rsidRPr="004D1C4C" w:rsidRDefault="004D1C4C" w:rsidP="004D1C4C">
            <w:pPr>
              <w:numPr>
                <w:ilvl w:val="0"/>
                <w:numId w:val="6"/>
              </w:numPr>
            </w:pPr>
            <w:r w:rsidRPr="004D1C4C">
              <w:t xml:space="preserve">Read each word from the </w:t>
            </w:r>
            <w:r w:rsidRPr="004D1C4C">
              <w:rPr>
                <w:b/>
                <w:bCs/>
              </w:rPr>
              <w:t>given character array</w:t>
            </w:r>
            <w:r w:rsidRPr="004D1C4C">
              <w:t>.</w:t>
            </w:r>
          </w:p>
          <w:p w14:paraId="26268B0E" w14:textId="77777777" w:rsidR="004D1C4C" w:rsidRPr="004D1C4C" w:rsidRDefault="004D1C4C" w:rsidP="004D1C4C">
            <w:pPr>
              <w:numPr>
                <w:ilvl w:val="0"/>
                <w:numId w:val="6"/>
              </w:numPr>
            </w:pPr>
            <w:r w:rsidRPr="004D1C4C">
              <w:t xml:space="preserve">Start from the </w:t>
            </w:r>
            <w:r w:rsidRPr="004D1C4C">
              <w:rPr>
                <w:b/>
                <w:bCs/>
              </w:rPr>
              <w:t>root node</w:t>
            </w:r>
            <w:r w:rsidRPr="004D1C4C">
              <w:t>.</w:t>
            </w:r>
          </w:p>
          <w:p w14:paraId="2FB161BE" w14:textId="77777777" w:rsidR="004D1C4C" w:rsidRPr="004D1C4C" w:rsidRDefault="004D1C4C" w:rsidP="004D1C4C">
            <w:pPr>
              <w:numPr>
                <w:ilvl w:val="0"/>
                <w:numId w:val="6"/>
              </w:numPr>
            </w:pPr>
            <w:r w:rsidRPr="004D1C4C">
              <w:t>For each character ch in the word:</w:t>
            </w:r>
            <w:r w:rsidRPr="004D1C4C">
              <w:br/>
              <w:t>a. If ch exists as a child → move to that child.</w:t>
            </w:r>
            <w:r w:rsidRPr="004D1C4C">
              <w:br/>
              <w:t>b. Else → create a new node for ch and move to it.</w:t>
            </w:r>
          </w:p>
          <w:p w14:paraId="42FF7EB4" w14:textId="77777777" w:rsidR="004D1C4C" w:rsidRPr="004D1C4C" w:rsidRDefault="004D1C4C" w:rsidP="004D1C4C">
            <w:pPr>
              <w:numPr>
                <w:ilvl w:val="0"/>
                <w:numId w:val="6"/>
              </w:numPr>
            </w:pPr>
            <w:r w:rsidRPr="004D1C4C">
              <w:t>After the last character → mark isEndOfWord = true.</w:t>
            </w:r>
          </w:p>
          <w:p w14:paraId="5EACA092" w14:textId="77777777" w:rsidR="004D1C4C" w:rsidRPr="004D1C4C" w:rsidRDefault="004D1C4C" w:rsidP="004D1C4C">
            <w:pPr>
              <w:numPr>
                <w:ilvl w:val="0"/>
                <w:numId w:val="6"/>
              </w:numPr>
            </w:pPr>
            <w:r w:rsidRPr="004D1C4C">
              <w:t>Repeat for all words in the array.</w:t>
            </w:r>
          </w:p>
          <w:p w14:paraId="71990285" w14:textId="77777777" w:rsidR="004D1C4C" w:rsidRPr="004D1C4C" w:rsidRDefault="004D1C4C" w:rsidP="004D1C4C">
            <w:pPr>
              <w:rPr>
                <w:b/>
                <w:bCs/>
              </w:rPr>
            </w:pPr>
            <w:r w:rsidRPr="004D1C4C">
              <w:rPr>
                <w:b/>
                <w:bCs/>
              </w:rPr>
              <w:t>Step 3: Search Words in Trie</w:t>
            </w:r>
          </w:p>
          <w:p w14:paraId="16029A0F" w14:textId="77777777" w:rsidR="004D1C4C" w:rsidRPr="004D1C4C" w:rsidRDefault="004D1C4C" w:rsidP="004D1C4C">
            <w:pPr>
              <w:numPr>
                <w:ilvl w:val="0"/>
                <w:numId w:val="7"/>
              </w:numPr>
            </w:pPr>
            <w:r w:rsidRPr="004D1C4C">
              <w:t xml:space="preserve">Accept a </w:t>
            </w:r>
            <w:r w:rsidRPr="004D1C4C">
              <w:rPr>
                <w:b/>
                <w:bCs/>
              </w:rPr>
              <w:t>word input from the user</w:t>
            </w:r>
            <w:r w:rsidRPr="004D1C4C">
              <w:t>.</w:t>
            </w:r>
          </w:p>
          <w:p w14:paraId="7CDD0118" w14:textId="77777777" w:rsidR="004D1C4C" w:rsidRPr="004D1C4C" w:rsidRDefault="004D1C4C" w:rsidP="004D1C4C">
            <w:pPr>
              <w:numPr>
                <w:ilvl w:val="0"/>
                <w:numId w:val="7"/>
              </w:numPr>
            </w:pPr>
            <w:r w:rsidRPr="004D1C4C">
              <w:t xml:space="preserve">Start from the </w:t>
            </w:r>
            <w:r w:rsidRPr="004D1C4C">
              <w:rPr>
                <w:b/>
                <w:bCs/>
              </w:rPr>
              <w:t>root node</w:t>
            </w:r>
            <w:r w:rsidRPr="004D1C4C">
              <w:t>.</w:t>
            </w:r>
          </w:p>
          <w:p w14:paraId="457FF925" w14:textId="77777777" w:rsidR="004D1C4C" w:rsidRPr="004D1C4C" w:rsidRDefault="004D1C4C" w:rsidP="004D1C4C">
            <w:pPr>
              <w:numPr>
                <w:ilvl w:val="0"/>
                <w:numId w:val="7"/>
              </w:numPr>
            </w:pPr>
            <w:r w:rsidRPr="004D1C4C">
              <w:t>For each character ch in the input:</w:t>
            </w:r>
            <w:r w:rsidRPr="004D1C4C">
              <w:br/>
              <w:t>a. If ch exists as a child → move to that child.</w:t>
            </w:r>
            <w:r w:rsidRPr="004D1C4C">
              <w:br/>
              <w:t>b. Else → Word not found → display message → stop.</w:t>
            </w:r>
          </w:p>
          <w:p w14:paraId="5985CAFE" w14:textId="77777777" w:rsidR="004D1C4C" w:rsidRPr="004D1C4C" w:rsidRDefault="004D1C4C" w:rsidP="004D1C4C">
            <w:pPr>
              <w:numPr>
                <w:ilvl w:val="0"/>
                <w:numId w:val="7"/>
              </w:numPr>
            </w:pPr>
            <w:r w:rsidRPr="004D1C4C">
              <w:t>After the last character:</w:t>
            </w:r>
          </w:p>
          <w:p w14:paraId="7CC96835" w14:textId="77777777" w:rsidR="004D1C4C" w:rsidRPr="004D1C4C" w:rsidRDefault="004D1C4C" w:rsidP="004D1C4C">
            <w:pPr>
              <w:numPr>
                <w:ilvl w:val="1"/>
                <w:numId w:val="7"/>
              </w:numPr>
            </w:pPr>
            <w:r w:rsidRPr="004D1C4C">
              <w:t>If isEndOfWord = true → Word found → display message.</w:t>
            </w:r>
          </w:p>
          <w:p w14:paraId="55AFB5B5" w14:textId="77777777" w:rsidR="004D1C4C" w:rsidRPr="004D1C4C" w:rsidRDefault="004D1C4C" w:rsidP="004D1C4C">
            <w:pPr>
              <w:numPr>
                <w:ilvl w:val="1"/>
                <w:numId w:val="7"/>
              </w:numPr>
            </w:pPr>
            <w:r w:rsidRPr="004D1C4C">
              <w:t>Else → Word is a prefix but not a full word → display "Not Found".</w:t>
            </w:r>
          </w:p>
          <w:p w14:paraId="50DAD5B7" w14:textId="77777777" w:rsidR="004D1C4C" w:rsidRPr="004D1C4C" w:rsidRDefault="00000000" w:rsidP="004D1C4C">
            <w:r>
              <w:pict w14:anchorId="773BB2F9">
                <v:rect id="_x0000_i1026" style="width:0;height:1.5pt" o:hralign="center" o:hrstd="t" o:hr="t" fillcolor="#a0a0a0" stroked="f"/>
              </w:pict>
            </w:r>
          </w:p>
          <w:p w14:paraId="7645BC12" w14:textId="77777777" w:rsidR="004D1C4C" w:rsidRPr="004D1C4C" w:rsidRDefault="004D1C4C" w:rsidP="004D1C4C">
            <w:pPr>
              <w:rPr>
                <w:b/>
                <w:bCs/>
              </w:rPr>
            </w:pPr>
            <w:r w:rsidRPr="004D1C4C">
              <w:rPr>
                <w:b/>
                <w:bCs/>
              </w:rPr>
              <w:lastRenderedPageBreak/>
              <w:t>Step 4: Repeat Search (Optional)</w:t>
            </w:r>
          </w:p>
          <w:p w14:paraId="6C4D02A3" w14:textId="77777777" w:rsidR="004D1C4C" w:rsidRPr="004D1C4C" w:rsidRDefault="004D1C4C" w:rsidP="004D1C4C">
            <w:pPr>
              <w:numPr>
                <w:ilvl w:val="0"/>
                <w:numId w:val="8"/>
              </w:numPr>
            </w:pPr>
            <w:r w:rsidRPr="004D1C4C">
              <w:t>Repeat Step 3 if multiple searches are needed.</w:t>
            </w:r>
          </w:p>
          <w:p w14:paraId="616B0A0B" w14:textId="77777777" w:rsidR="004D1C4C" w:rsidRPr="004D1C4C" w:rsidRDefault="00000000" w:rsidP="004D1C4C">
            <w:r>
              <w:pict w14:anchorId="484DF411">
                <v:rect id="_x0000_i1027" style="width:0;height:1.5pt" o:hralign="center" o:hrstd="t" o:hr="t" fillcolor="#a0a0a0" stroked="f"/>
              </w:pict>
            </w:r>
          </w:p>
          <w:p w14:paraId="626D3850" w14:textId="77777777" w:rsidR="004D1C4C" w:rsidRPr="004D1C4C" w:rsidRDefault="004D1C4C" w:rsidP="004D1C4C">
            <w:pPr>
              <w:rPr>
                <w:b/>
                <w:bCs/>
              </w:rPr>
            </w:pPr>
            <w:r w:rsidRPr="004D1C4C">
              <w:rPr>
                <w:b/>
                <w:bCs/>
              </w:rPr>
              <w:t>Step 5: End Program</w:t>
            </w:r>
          </w:p>
          <w:p w14:paraId="1316399F" w14:textId="77777777" w:rsidR="004D1C4C" w:rsidRPr="004D1C4C" w:rsidRDefault="004D1C4C" w:rsidP="004D1C4C">
            <w:pPr>
              <w:numPr>
                <w:ilvl w:val="0"/>
                <w:numId w:val="9"/>
              </w:numPr>
            </w:pPr>
            <w:r w:rsidRPr="004D1C4C">
              <w:t>Stop the program after all searches are done.</w:t>
            </w:r>
          </w:p>
          <w:p w14:paraId="20D393CB" w14:textId="77777777" w:rsidR="004D1C4C" w:rsidRDefault="004D1C4C"/>
        </w:tc>
      </w:tr>
      <w:tr w:rsidR="00E141E5" w14:paraId="1810BEA0" w14:textId="77777777">
        <w:trPr>
          <w:trHeight w:val="182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34F9E3" w14:textId="77777777" w:rsidR="00E141E5" w:rsidRDefault="00E141E5"/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86F37" w14:textId="77777777" w:rsidR="00E141E5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Code:</w:t>
            </w:r>
          </w:p>
          <w:p w14:paraId="05E5B85B" w14:textId="4E602B0D" w:rsidR="00982877" w:rsidRPr="00982877" w:rsidRDefault="00982877" w:rsidP="00982877">
            <w:r w:rsidRPr="00982877">
              <w:rPr>
                <w:noProof/>
              </w:rPr>
              <w:drawing>
                <wp:inline distT="0" distB="0" distL="0" distR="0" wp14:anchorId="53C69F9A" wp14:editId="7F513412">
                  <wp:extent cx="6004560" cy="3297555"/>
                  <wp:effectExtent l="0" t="0" r="0" b="0"/>
                  <wp:docPr id="212843458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4560" cy="329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321B4" w14:textId="77777777" w:rsidR="00982877" w:rsidRDefault="00982877"/>
        </w:tc>
      </w:tr>
      <w:tr w:rsidR="00E141E5" w14:paraId="4EC2C51A" w14:textId="77777777">
        <w:trPr>
          <w:trHeight w:val="182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B77F" w14:textId="77777777" w:rsidR="00E141E5" w:rsidRDefault="00E141E5"/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FF07" w14:textId="77777777" w:rsidR="00E141E5" w:rsidRDefault="0000000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Output:</w:t>
            </w:r>
          </w:p>
          <w:p w14:paraId="08273221" w14:textId="329617F2" w:rsidR="00982877" w:rsidRPr="00982877" w:rsidRDefault="00982877" w:rsidP="00982877">
            <w:r w:rsidRPr="00982877">
              <w:rPr>
                <w:noProof/>
              </w:rPr>
              <w:lastRenderedPageBreak/>
              <w:drawing>
                <wp:inline distT="0" distB="0" distL="0" distR="0" wp14:anchorId="4541CB75" wp14:editId="563E642E">
                  <wp:extent cx="6004560" cy="3896360"/>
                  <wp:effectExtent l="0" t="0" r="0" b="8890"/>
                  <wp:docPr id="39679252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4560" cy="389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565E4" w14:textId="77777777" w:rsidR="00982877" w:rsidRDefault="00982877"/>
        </w:tc>
      </w:tr>
      <w:tr w:rsidR="00E141E5" w14:paraId="5388539A" w14:textId="77777777">
        <w:trPr>
          <w:trHeight w:val="837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583B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Output Analysis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CF81" w14:textId="77777777" w:rsidR="00982877" w:rsidRPr="00982877" w:rsidRDefault="00982877" w:rsidP="00982877">
            <w:pPr>
              <w:rPr>
                <w:b/>
                <w:bCs/>
              </w:rPr>
            </w:pPr>
            <w:r w:rsidRPr="00982877">
              <w:rPr>
                <w:b/>
                <w:bCs/>
              </w:rPr>
              <w:t>Function of the Program</w:t>
            </w:r>
          </w:p>
          <w:p w14:paraId="0E02411D" w14:textId="77777777" w:rsidR="00982877" w:rsidRPr="00982877" w:rsidRDefault="00982877" w:rsidP="00982877">
            <w:pPr>
              <w:numPr>
                <w:ilvl w:val="0"/>
                <w:numId w:val="10"/>
              </w:numPr>
            </w:pPr>
            <w:r w:rsidRPr="00982877">
              <w:t xml:space="preserve">The program </w:t>
            </w:r>
            <w:r w:rsidRPr="00982877">
              <w:rPr>
                <w:b/>
                <w:bCs/>
              </w:rPr>
              <w:t>creates a trie</w:t>
            </w:r>
            <w:r w:rsidRPr="00982877">
              <w:t xml:space="preserve"> using the given set of words:</w:t>
            </w:r>
            <w:r w:rsidRPr="00982877">
              <w:br/>
              <w:t>{"and", "bat", "ball", "book", "cot", "cotton", "internet", "interview", "joy", "job", "King", "Lion", "man", "mango", "manage"}.</w:t>
            </w:r>
          </w:p>
          <w:p w14:paraId="0788A053" w14:textId="77777777" w:rsidR="00982877" w:rsidRPr="00982877" w:rsidRDefault="00982877" w:rsidP="00982877">
            <w:pPr>
              <w:numPr>
                <w:ilvl w:val="0"/>
                <w:numId w:val="10"/>
              </w:numPr>
            </w:pPr>
            <w:r w:rsidRPr="00982877">
              <w:t xml:space="preserve">Each word is </w:t>
            </w:r>
            <w:r w:rsidRPr="00982877">
              <w:rPr>
                <w:b/>
                <w:bCs/>
              </w:rPr>
              <w:t>stored character by character</w:t>
            </w:r>
            <w:r w:rsidRPr="00982877">
              <w:t xml:space="preserve">, with the </w:t>
            </w:r>
            <w:r w:rsidRPr="00982877">
              <w:rPr>
                <w:b/>
                <w:bCs/>
              </w:rPr>
              <w:t>end of word</w:t>
            </w:r>
            <w:r w:rsidRPr="00982877">
              <w:t xml:space="preserve"> marked.</w:t>
            </w:r>
          </w:p>
          <w:p w14:paraId="1F7B38C4" w14:textId="77777777" w:rsidR="00982877" w:rsidRPr="00982877" w:rsidRDefault="00982877" w:rsidP="00982877">
            <w:pPr>
              <w:numPr>
                <w:ilvl w:val="0"/>
                <w:numId w:val="10"/>
              </w:numPr>
            </w:pPr>
            <w:r w:rsidRPr="00982877">
              <w:t xml:space="preserve">The program then </w:t>
            </w:r>
            <w:r w:rsidRPr="00982877">
              <w:rPr>
                <w:b/>
                <w:bCs/>
              </w:rPr>
              <w:t>searches for user-input words</w:t>
            </w:r>
            <w:r w:rsidRPr="00982877">
              <w:t xml:space="preserve"> in the trie.</w:t>
            </w:r>
          </w:p>
          <w:p w14:paraId="26ECF1D4" w14:textId="77777777" w:rsidR="00982877" w:rsidRDefault="00982877" w:rsidP="00982877">
            <w:pPr>
              <w:pStyle w:val="NormalWeb"/>
              <w:numPr>
                <w:ilvl w:val="0"/>
                <w:numId w:val="10"/>
              </w:numPr>
            </w:pPr>
            <w:r>
              <w:t>The trie correctly stores all given words.</w:t>
            </w:r>
          </w:p>
          <w:p w14:paraId="6B0613BA" w14:textId="77777777" w:rsidR="00982877" w:rsidRDefault="00982877" w:rsidP="00982877">
            <w:pPr>
              <w:pStyle w:val="NormalWeb"/>
              <w:numPr>
                <w:ilvl w:val="0"/>
                <w:numId w:val="10"/>
              </w:numPr>
            </w:pPr>
            <w:r>
              <w:t>Searching and insertion work as expected.</w:t>
            </w:r>
          </w:p>
          <w:p w14:paraId="632FABDF" w14:textId="77777777" w:rsidR="00982877" w:rsidRDefault="00982877" w:rsidP="00982877">
            <w:pPr>
              <w:pStyle w:val="NormalWeb"/>
              <w:numPr>
                <w:ilvl w:val="0"/>
                <w:numId w:val="10"/>
              </w:numPr>
            </w:pPr>
            <w:r>
              <w:t xml:space="preserve">Output confirms the trie is </w:t>
            </w:r>
            <w:r>
              <w:rPr>
                <w:rStyle w:val="Strong"/>
              </w:rPr>
              <w:t>efficient and accurate</w:t>
            </w:r>
            <w:r>
              <w:t xml:space="preserve"> for word storage and search.</w:t>
            </w:r>
          </w:p>
          <w:p w14:paraId="36E17A08" w14:textId="77777777" w:rsidR="00982877" w:rsidRDefault="00982877" w:rsidP="00982877">
            <w:pPr>
              <w:pStyle w:val="NormalWeb"/>
              <w:numPr>
                <w:ilvl w:val="0"/>
                <w:numId w:val="10"/>
              </w:numPr>
            </w:pPr>
            <w:r>
              <w:t xml:space="preserve">Useful for </w:t>
            </w:r>
            <w:r>
              <w:rPr>
                <w:rStyle w:val="Strong"/>
              </w:rPr>
              <w:t>dictionary, autocomplete, and spell-check applications</w:t>
            </w:r>
            <w:r>
              <w:t>.</w:t>
            </w:r>
          </w:p>
          <w:p w14:paraId="0B15847D" w14:textId="77777777" w:rsidR="00E141E5" w:rsidRDefault="00E141E5"/>
        </w:tc>
      </w:tr>
      <w:tr w:rsidR="00E141E5" w14:paraId="096198AC" w14:textId="77777777">
        <w:trPr>
          <w:trHeight w:val="1054"/>
        </w:trPr>
        <w:tc>
          <w:tcPr>
            <w:tcW w:w="2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0A85" w14:textId="77777777" w:rsidR="00E141E5" w:rsidRDefault="00000000">
            <w:pPr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Link of student Github profile where lab assignment has</w:t>
            </w:r>
          </w:p>
        </w:tc>
        <w:tc>
          <w:tcPr>
            <w:tcW w:w="66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6668" w14:textId="77777777" w:rsidR="00E141E5" w:rsidRDefault="00E141E5"/>
        </w:tc>
      </w:tr>
    </w:tbl>
    <w:p w14:paraId="002ABFC0" w14:textId="77777777" w:rsidR="00E141E5" w:rsidRDefault="00000000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 xml:space="preserve">Hingna Road, Wanadongri, Nagpur - 441 110 </w:t>
      </w:r>
    </w:p>
    <w:p w14:paraId="030AE43F" w14:textId="77777777" w:rsidR="00E141E5" w:rsidRDefault="00000000">
      <w:pPr>
        <w:spacing w:after="0"/>
        <w:ind w:left="435" w:hanging="10"/>
        <w:jc w:val="center"/>
      </w:pPr>
      <w:r>
        <w:rPr>
          <w:rFonts w:ascii="Arial" w:eastAsia="Arial" w:hAnsi="Arial" w:cs="Arial"/>
          <w:sz w:val="20"/>
        </w:rPr>
        <w:t>NAAC A++</w:t>
      </w:r>
    </w:p>
    <w:p w14:paraId="53E300E8" w14:textId="77777777" w:rsidR="00E141E5" w:rsidRDefault="00000000">
      <w:pPr>
        <w:spacing w:after="29"/>
        <w:ind w:left="1322" w:hanging="1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  <w:hyperlink r:id="rId11">
        <w:r w:rsidR="00E141E5">
          <w:rPr>
            <w:rFonts w:ascii="Arial" w:eastAsia="Arial" w:hAnsi="Arial" w:cs="Arial"/>
            <w:color w:val="0000FF"/>
            <w:sz w:val="18"/>
          </w:rPr>
          <w:t>www.ycce.edu</w:t>
        </w:r>
      </w:hyperlink>
    </w:p>
    <w:p w14:paraId="46A69917" w14:textId="77777777" w:rsidR="00E141E5" w:rsidRDefault="00000000">
      <w:pPr>
        <w:pStyle w:val="Heading1"/>
      </w:pPr>
      <w:r>
        <w:lastRenderedPageBreak/>
        <w:t>Department of Computer Technology</w:t>
      </w:r>
    </w:p>
    <w:p w14:paraId="004BD296" w14:textId="77777777" w:rsidR="00E141E5" w:rsidRDefault="00000000">
      <w:pPr>
        <w:pStyle w:val="Heading2"/>
        <w:ind w:left="34" w:right="1"/>
      </w:pPr>
      <w:r>
        <w:t>Vision of the Department</w:t>
      </w:r>
    </w:p>
    <w:p w14:paraId="77DA860D" w14:textId="77777777" w:rsidR="00E141E5" w:rsidRDefault="00000000">
      <w:pPr>
        <w:spacing w:after="0"/>
        <w:ind w:left="10" w:right="-15" w:hanging="10"/>
        <w:jc w:val="right"/>
      </w:pPr>
      <w:r>
        <w:rPr>
          <w:i/>
          <w:sz w:val="16"/>
        </w:rPr>
        <w:t xml:space="preserve">To be a well-known centre for pursuing computer education through innovative pedagogy, value-based education and industry </w:t>
      </w:r>
    </w:p>
    <w:p w14:paraId="15559E75" w14:textId="77777777" w:rsidR="00E141E5" w:rsidRDefault="00000000">
      <w:pPr>
        <w:spacing w:after="6" w:line="250" w:lineRule="auto"/>
        <w:ind w:left="-5" w:hanging="10"/>
      </w:pPr>
      <w:r>
        <w:rPr>
          <w:i/>
          <w:sz w:val="16"/>
        </w:rPr>
        <w:t>collaboration.</w:t>
      </w:r>
    </w:p>
    <w:p w14:paraId="10ACA86D" w14:textId="77777777" w:rsidR="00E141E5" w:rsidRDefault="00000000">
      <w:pPr>
        <w:pStyle w:val="Heading2"/>
        <w:ind w:left="34"/>
      </w:pPr>
      <w:r>
        <w:t>Mission of the Department</w:t>
      </w:r>
    </w:p>
    <w:p w14:paraId="4AC620BC" w14:textId="77777777" w:rsidR="00E141E5" w:rsidRDefault="00000000">
      <w:pPr>
        <w:spacing w:after="58" w:line="250" w:lineRule="auto"/>
        <w:ind w:left="-5" w:hanging="10"/>
      </w:pPr>
      <w:r>
        <w:rPr>
          <w:i/>
          <w:sz w:val="16"/>
        </w:rPr>
        <w:t>To establish learning ambience for ushering in computer engineering professionals in core and multidisciplinary area by developing Problem- solving skills through emerging technologies</w:t>
      </w:r>
      <w:r>
        <w:rPr>
          <w:b/>
          <w:i/>
          <w:sz w:val="16"/>
        </w:rPr>
        <w:t>.</w:t>
      </w:r>
    </w:p>
    <w:tbl>
      <w:tblPr>
        <w:tblStyle w:val="TableGrid"/>
        <w:tblW w:w="9016" w:type="dxa"/>
        <w:tblInd w:w="316" w:type="dxa"/>
        <w:tblCellMar>
          <w:top w:w="38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132"/>
        <w:gridCol w:w="7998"/>
      </w:tblGrid>
      <w:tr w:rsidR="00E141E5" w14:paraId="3158E35A" w14:textId="77777777" w:rsidTr="00920B2A">
        <w:trPr>
          <w:trHeight w:val="270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9C8C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>been uploaded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C6EF0" w14:textId="77777777" w:rsidR="00E141E5" w:rsidRDefault="00E141E5"/>
        </w:tc>
      </w:tr>
      <w:tr w:rsidR="00E141E5" w14:paraId="65DA0361" w14:textId="77777777" w:rsidTr="00920B2A">
        <w:trPr>
          <w:trHeight w:val="321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B855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>Conclusion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794D" w14:textId="77777777" w:rsidR="00982877" w:rsidRPr="00982877" w:rsidRDefault="00982877" w:rsidP="00982877">
            <w:pPr>
              <w:numPr>
                <w:ilvl w:val="0"/>
                <w:numId w:val="12"/>
              </w:numPr>
            </w:pPr>
            <w:r w:rsidRPr="00982877">
              <w:t>Trie is an efficient structure to store words and search them quickly.</w:t>
            </w:r>
          </w:p>
          <w:p w14:paraId="2CF06BFF" w14:textId="77777777" w:rsidR="00982877" w:rsidRPr="00982877" w:rsidRDefault="00982877" w:rsidP="00982877">
            <w:pPr>
              <w:numPr>
                <w:ilvl w:val="0"/>
                <w:numId w:val="12"/>
              </w:numPr>
            </w:pPr>
            <w:r w:rsidRPr="00982877">
              <w:t xml:space="preserve">Your program </w:t>
            </w:r>
            <w:r w:rsidRPr="00982877">
              <w:rPr>
                <w:b/>
                <w:bCs/>
              </w:rPr>
              <w:t>creates a trie</w:t>
            </w:r>
            <w:r w:rsidRPr="00982877">
              <w:t xml:space="preserve"> from given keys and </w:t>
            </w:r>
            <w:r w:rsidRPr="00982877">
              <w:rPr>
                <w:b/>
                <w:bCs/>
              </w:rPr>
              <w:t>searches user input</w:t>
            </w:r>
            <w:r w:rsidRPr="00982877">
              <w:t>.</w:t>
            </w:r>
          </w:p>
          <w:p w14:paraId="1E6BD421" w14:textId="77777777" w:rsidR="00982877" w:rsidRPr="00982877" w:rsidRDefault="00982877" w:rsidP="00982877">
            <w:pPr>
              <w:numPr>
                <w:ilvl w:val="0"/>
                <w:numId w:val="12"/>
              </w:numPr>
            </w:pPr>
            <w:r w:rsidRPr="00982877">
              <w:t xml:space="preserve">It can be used in </w:t>
            </w:r>
            <w:r w:rsidRPr="00982877">
              <w:rPr>
                <w:b/>
                <w:bCs/>
              </w:rPr>
              <w:t>dictionary applications, autocomplete, and spell checkers</w:t>
            </w:r>
            <w:r w:rsidRPr="00982877">
              <w:t>.</w:t>
            </w:r>
          </w:p>
          <w:p w14:paraId="14AA570B" w14:textId="77777777" w:rsidR="00E141E5" w:rsidRDefault="00E141E5"/>
        </w:tc>
      </w:tr>
      <w:tr w:rsidR="00E141E5" w14:paraId="62682767" w14:textId="77777777" w:rsidTr="00920B2A">
        <w:trPr>
          <w:trHeight w:val="838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9DE4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Plag Report </w:t>
            </w:r>
          </w:p>
          <w:p w14:paraId="3376251F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14:paraId="567AE250" w14:textId="77777777" w:rsidR="00E141E5" w:rsidRDefault="00000000">
            <w:r>
              <w:rPr>
                <w:rFonts w:ascii="Times New Roman" w:eastAsia="Times New Roman" w:hAnsi="Times New Roman" w:cs="Times New Roman"/>
                <w:sz w:val="24"/>
              </w:rPr>
              <w:t>12%)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FEEA" w14:textId="49AFFB87" w:rsidR="00E141E5" w:rsidRDefault="00870FEF">
            <w:r>
              <w:rPr>
                <w:noProof/>
              </w:rPr>
              <w:drawing>
                <wp:inline distT="0" distB="0" distL="0" distR="0" wp14:anchorId="650D2EDB" wp14:editId="1F2E2E39">
                  <wp:extent cx="6004560" cy="3752850"/>
                  <wp:effectExtent l="0" t="0" r="0" b="0"/>
                  <wp:docPr id="1241274553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4560" cy="375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41E5" w14:paraId="77AB3E49" w14:textId="77777777" w:rsidTr="00920B2A">
        <w:trPr>
          <w:trHeight w:val="321"/>
        </w:trPr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96CC" w14:textId="77777777" w:rsidR="00E141E5" w:rsidRDefault="00000000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FE07" w14:textId="6F54BEAE" w:rsidR="00E141E5" w:rsidRDefault="00920B2A">
            <w:r>
              <w:t>19/02/26</w:t>
            </w:r>
          </w:p>
        </w:tc>
      </w:tr>
    </w:tbl>
    <w:p w14:paraId="7F817E83" w14:textId="77777777" w:rsidR="00ED39AF" w:rsidRDefault="00ED39AF"/>
    <w:sectPr w:rsidR="00ED39AF">
      <w:headerReference w:type="even" r:id="rId13"/>
      <w:headerReference w:type="default" r:id="rId14"/>
      <w:headerReference w:type="first" r:id="rId15"/>
      <w:pgSz w:w="11900" w:h="16820"/>
      <w:pgMar w:top="1046" w:right="1430" w:bottom="1566" w:left="1014" w:header="19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CD184" w14:textId="77777777" w:rsidR="009C59D7" w:rsidRDefault="009C59D7">
      <w:pPr>
        <w:spacing w:after="0" w:line="240" w:lineRule="auto"/>
      </w:pPr>
      <w:r>
        <w:separator/>
      </w:r>
    </w:p>
  </w:endnote>
  <w:endnote w:type="continuationSeparator" w:id="0">
    <w:p w14:paraId="53FF9652" w14:textId="77777777" w:rsidR="009C59D7" w:rsidRDefault="009C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7D305" w14:textId="77777777" w:rsidR="009C59D7" w:rsidRDefault="009C59D7">
      <w:pPr>
        <w:spacing w:after="0" w:line="240" w:lineRule="auto"/>
      </w:pPr>
      <w:r>
        <w:separator/>
      </w:r>
    </w:p>
  </w:footnote>
  <w:footnote w:type="continuationSeparator" w:id="0">
    <w:p w14:paraId="097D9D07" w14:textId="77777777" w:rsidR="009C59D7" w:rsidRDefault="009C5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89A1" w14:textId="77777777" w:rsidR="00E141E5" w:rsidRDefault="00000000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CC190D" wp14:editId="41E9F292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75" name="Group 5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76" name="Picture 54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77" name="Shape 547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5" style="width:199.218pt;height:81.8059pt;position:absolute;mso-position-horizontal-relative:page;mso-position-horizontal:absolute;margin-left:395.732pt;mso-position-vertical-relative:page;margin-top:14.25pt;" coordsize="25300,10389">
              <v:shape id="Picture 5476" style="position:absolute;width:7327;height:6896;left:15223;top:0;" filled="f">
                <v:imagedata r:id="rId4"/>
              </v:shape>
              <v:shape id="Shape 547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0BA5A1" wp14:editId="24DDDC1E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78" name="Group 5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79" name="Picture 547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80" name="Shape 548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8" style="width:198.1pt;height:75.0254pt;position:absolute;mso-position-horizontal-relative:page;mso-position-horizontal:absolute;margin-left:1.45pt;mso-position-vertical-relative:page;margin-top:20.9777pt;" coordsize="25158,9528">
              <v:shape id="Picture 5479" style="position:absolute;width:6553;height:6032;left:2438;top:0;" filled="f">
                <v:imagedata r:id="rId6"/>
              </v:shape>
              <v:shape id="Shape 548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Nagar Yuwak Shikshan Sanstha’s</w:t>
    </w:r>
  </w:p>
  <w:p w14:paraId="3CBBCDDD" w14:textId="77777777" w:rsidR="00E141E5" w:rsidRDefault="00000000">
    <w:pPr>
      <w:spacing w:after="0"/>
      <w:ind w:left="425"/>
      <w:jc w:val="center"/>
    </w:pPr>
    <w:r>
      <w:rPr>
        <w:rFonts w:ascii="Arial" w:eastAsia="Arial" w:hAnsi="Arial" w:cs="Arial"/>
        <w:sz w:val="28"/>
      </w:rPr>
      <w:t>Yeshwantrao Chavan College of Engineering</w:t>
    </w:r>
  </w:p>
  <w:p w14:paraId="0BD5722D" w14:textId="77777777" w:rsidR="00E141E5" w:rsidRDefault="00000000">
    <w:pPr>
      <w:spacing w:after="0"/>
      <w:ind w:left="425"/>
      <w:jc w:val="center"/>
    </w:pPr>
    <w:r>
      <w:t>(An Autonomous Institution affiliated to Rashtrasant Tukadoji Maharaj Nagpur University)</w:t>
    </w:r>
  </w:p>
  <w:p w14:paraId="1689E87D" w14:textId="77777777" w:rsidR="00E141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E524170" wp14:editId="64A55E05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97" name="Group 5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98" name="Shape 549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7" name="Shape 5747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8" name="Shape 5748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9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9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50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50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50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50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5D410" w14:textId="77777777" w:rsidR="00E141E5" w:rsidRDefault="00000000">
    <w:pPr>
      <w:spacing w:after="26"/>
      <w:ind w:left="425"/>
      <w:jc w:val="center"/>
    </w:pPr>
    <w:r>
      <w:t>Nagar Yuwak Shikshan Sanstha’s</w:t>
    </w:r>
  </w:p>
  <w:p w14:paraId="3AE550FD" w14:textId="77777777" w:rsidR="00E141E5" w:rsidRDefault="00000000">
    <w:pPr>
      <w:spacing w:after="0"/>
      <w:ind w:left="425"/>
      <w:jc w:val="center"/>
    </w:pPr>
    <w:r>
      <w:rPr>
        <w:rFonts w:ascii="Arial" w:eastAsia="Arial" w:hAnsi="Arial" w:cs="Arial"/>
        <w:sz w:val="28"/>
      </w:rPr>
      <w:t>Yeshwantrao Chavan College of Engineering</w:t>
    </w:r>
  </w:p>
  <w:p w14:paraId="0A60D853" w14:textId="77777777" w:rsidR="00E141E5" w:rsidRDefault="00000000">
    <w:pPr>
      <w:spacing w:after="0"/>
      <w:ind w:left="425"/>
      <w:jc w:val="center"/>
    </w:pPr>
    <w:r>
      <w:t>(An Autonomous Institution affiliated to Rashtrasant Tukadoji Maharaj Nagpur University)</w:t>
    </w:r>
  </w:p>
  <w:p w14:paraId="40579689" w14:textId="77777777" w:rsidR="00E141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14DB3B" wp14:editId="362B321D">
              <wp:simplePos x="0" y="0"/>
              <wp:positionH relativeFrom="page">
                <wp:posOffset>0</wp:posOffset>
              </wp:positionH>
              <wp:positionV relativeFrom="page">
                <wp:posOffset>180975</wp:posOffset>
              </wp:positionV>
              <wp:extent cx="7556499" cy="1828068"/>
              <wp:effectExtent l="0" t="0" r="0" b="0"/>
              <wp:wrapNone/>
              <wp:docPr id="5457" name="Group 5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1828068"/>
                        <a:chOff x="0" y="0"/>
                        <a:chExt cx="7556499" cy="1828068"/>
                      </a:xfrm>
                    </wpg:grpSpPr>
                    <pic:pic xmlns:pic="http://schemas.openxmlformats.org/drawingml/2006/picture">
                      <pic:nvPicPr>
                        <pic:cNvPr id="5458" name="Picture 54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8121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59" name="Picture 54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254" y="85443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60" name="Shape 5460"/>
                      <wps:cNvSpPr/>
                      <wps:spPr>
                        <a:xfrm>
                          <a:off x="5352800" y="878429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3" name="Shape 5743"/>
                      <wps:cNvSpPr/>
                      <wps:spPr>
                        <a:xfrm>
                          <a:off x="19049" y="89662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2" name="Shape 5462"/>
                      <wps:cNvSpPr/>
                      <wps:spPr>
                        <a:xfrm>
                          <a:off x="18415" y="1038265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3" name="Shape 5463"/>
                      <wps:cNvSpPr/>
                      <wps:spPr>
                        <a:xfrm>
                          <a:off x="2534285" y="103893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4" name="Shape 5464"/>
                      <wps:cNvSpPr/>
                      <wps:spPr>
                        <a:xfrm>
                          <a:off x="4211430" y="103893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5" name="Shape 5465"/>
                      <wps:cNvSpPr/>
                      <wps:spPr>
                        <a:xfrm>
                          <a:off x="4250596" y="103893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6" name="Shape 5466"/>
                      <wps:cNvSpPr/>
                      <wps:spPr>
                        <a:xfrm>
                          <a:off x="5025792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4" name="Shape 5744"/>
                      <wps:cNvSpPr/>
                      <wps:spPr>
                        <a:xfrm>
                          <a:off x="0" y="1815369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7" style="width:595pt;height:143.942pt;position:absolute;z-index:-2147483648;mso-position-horizontal-relative:page;mso-position-horizontal:absolute;margin-left:0pt;mso-position-vertical-relative:page;margin-top:14.25pt;" coordsize="75564,18280">
              <v:shape id="Picture 5458" style="position:absolute;width:7327;height:6896;left:65481;top:0;" filled="f">
                <v:imagedata r:id="rId4"/>
              </v:shape>
              <v:shape id="Picture 5459" style="position:absolute;width:6553;height:6032;left:2622;top:854;" filled="f">
                <v:imagedata r:id="rId5"/>
              </v:shape>
              <v:shape id="Shape 5460" style="position:absolute;width:7216;height:0;left:53528;top:8784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5" style="position:absolute;width:75374;height:126;left:190;top:8966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62" style="position:absolute;width:25158;height:0;left:184;top:10382;" coordsize="2515870,0" path="m0,0l2515870,0">
                <v:stroke weight="0.72pt" endcap="flat" joinstyle="miter" miterlimit="4" on="true" color="#000000"/>
                <v:fill on="false" color="#000000" opacity="0"/>
              </v:shape>
              <v:shape id="Shape 5463" style="position:absolute;width:16771;height:0;left:25342;top:10389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64" style="position:absolute;width:391;height:0;left:42114;top:10389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65" style="position:absolute;width:7751;height:0;left:42505;top:10389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466" style="position:absolute;width:25300;height:0;left:50257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v:shape id="Shape 5746" style="position:absolute;width:75564;height:126;left:0;top:18153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E7AB7" w14:textId="77777777" w:rsidR="00E141E5" w:rsidRDefault="00000000">
    <w:pPr>
      <w:spacing w:after="26"/>
      <w:ind w:left="42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22E478C" wp14:editId="347B8480">
              <wp:simplePos x="0" y="0"/>
              <wp:positionH relativeFrom="page">
                <wp:posOffset>5025792</wp:posOffset>
              </wp:positionH>
              <wp:positionV relativeFrom="page">
                <wp:posOffset>180975</wp:posOffset>
              </wp:positionV>
              <wp:extent cx="2530073" cy="1038935"/>
              <wp:effectExtent l="0" t="0" r="0" b="0"/>
              <wp:wrapSquare wrapText="bothSides"/>
              <wp:docPr id="5405" name="Group 5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30073" cy="1038935"/>
                        <a:chOff x="0" y="0"/>
                        <a:chExt cx="2530073" cy="1038935"/>
                      </a:xfrm>
                    </wpg:grpSpPr>
                    <pic:pic xmlns:pic="http://schemas.openxmlformats.org/drawingml/2006/picture">
                      <pic:nvPicPr>
                        <pic:cNvPr id="5406" name="Picture 54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2328" y="0"/>
                          <a:ext cx="732790" cy="6896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07" name="Shape 5407"/>
                      <wps:cNvSpPr/>
                      <wps:spPr>
                        <a:xfrm>
                          <a:off x="0" y="1038935"/>
                          <a:ext cx="253007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30073">
                              <a:moveTo>
                                <a:pt x="0" y="0"/>
                              </a:moveTo>
                              <a:lnTo>
                                <a:pt x="2530073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5" style="width:199.218pt;height:81.8059pt;position:absolute;mso-position-horizontal-relative:page;mso-position-horizontal:absolute;margin-left:395.732pt;mso-position-vertical-relative:page;margin-top:14.25pt;" coordsize="25300,10389">
              <v:shape id="Picture 5406" style="position:absolute;width:7327;height:6896;left:15223;top:0;" filled="f">
                <v:imagedata r:id="rId4"/>
              </v:shape>
              <v:shape id="Shape 5407" style="position:absolute;width:25300;height:0;left:0;top:10389;" coordsize="2530073,0" path="m0,0l2530073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196F6A6" wp14:editId="1780F11C">
              <wp:simplePos x="0" y="0"/>
              <wp:positionH relativeFrom="page">
                <wp:posOffset>18415</wp:posOffset>
              </wp:positionH>
              <wp:positionV relativeFrom="page">
                <wp:posOffset>266417</wp:posOffset>
              </wp:positionV>
              <wp:extent cx="2515870" cy="952822"/>
              <wp:effectExtent l="0" t="0" r="0" b="0"/>
              <wp:wrapSquare wrapText="bothSides"/>
              <wp:docPr id="5408" name="Group 5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15870" cy="952822"/>
                        <a:chOff x="0" y="0"/>
                        <a:chExt cx="2515870" cy="952822"/>
                      </a:xfrm>
                    </wpg:grpSpPr>
                    <pic:pic xmlns:pic="http://schemas.openxmlformats.org/drawingml/2006/picture">
                      <pic:nvPicPr>
                        <pic:cNvPr id="5409" name="Picture 540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43839" y="0"/>
                          <a:ext cx="655319" cy="60324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0" name="Shape 5410"/>
                      <wps:cNvSpPr/>
                      <wps:spPr>
                        <a:xfrm>
                          <a:off x="0" y="952822"/>
                          <a:ext cx="25158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5870">
                              <a:moveTo>
                                <a:pt x="0" y="0"/>
                              </a:moveTo>
                              <a:lnTo>
                                <a:pt x="2515870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08" style="width:198.1pt;height:75.0254pt;position:absolute;mso-position-horizontal-relative:page;mso-position-horizontal:absolute;margin-left:1.45pt;mso-position-vertical-relative:page;margin-top:20.9777pt;" coordsize="25158,9528">
              <v:shape id="Picture 5409" style="position:absolute;width:6553;height:6032;left:2438;top:0;" filled="f">
                <v:imagedata r:id="rId6"/>
              </v:shape>
              <v:shape id="Shape 5410" style="position:absolute;width:25158;height:0;left:0;top:9528;" coordsize="2515870,0" path="m0,0l2515870,0">
                <v:stroke weight="0.72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>Nagar Yuwak Shikshan Sanstha’s</w:t>
    </w:r>
  </w:p>
  <w:p w14:paraId="7AE6C007" w14:textId="77777777" w:rsidR="00E141E5" w:rsidRDefault="00000000">
    <w:pPr>
      <w:spacing w:after="0"/>
      <w:ind w:left="425"/>
      <w:jc w:val="center"/>
    </w:pPr>
    <w:r>
      <w:rPr>
        <w:rFonts w:ascii="Arial" w:eastAsia="Arial" w:hAnsi="Arial" w:cs="Arial"/>
        <w:sz w:val="28"/>
      </w:rPr>
      <w:t>Yeshwantrao Chavan College of Engineering</w:t>
    </w:r>
  </w:p>
  <w:p w14:paraId="0161CEFF" w14:textId="77777777" w:rsidR="00E141E5" w:rsidRDefault="00000000">
    <w:pPr>
      <w:spacing w:after="0"/>
      <w:ind w:left="425"/>
      <w:jc w:val="center"/>
    </w:pPr>
    <w:r>
      <w:t>(An Autonomous Institution affiliated to Rashtrasant Tukadoji Maharaj Nagpur University)</w:t>
    </w:r>
  </w:p>
  <w:p w14:paraId="204EC942" w14:textId="77777777" w:rsidR="00E141E5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8AE787E" wp14:editId="68515D63">
              <wp:simplePos x="0" y="0"/>
              <wp:positionH relativeFrom="page">
                <wp:posOffset>0</wp:posOffset>
              </wp:positionH>
              <wp:positionV relativeFrom="page">
                <wp:posOffset>1059404</wp:posOffset>
              </wp:positionV>
              <wp:extent cx="7556499" cy="949639"/>
              <wp:effectExtent l="0" t="0" r="0" b="0"/>
              <wp:wrapNone/>
              <wp:docPr id="5427" name="Group 54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499" cy="949639"/>
                        <a:chOff x="0" y="0"/>
                        <a:chExt cx="7556499" cy="949639"/>
                      </a:xfrm>
                    </wpg:grpSpPr>
                    <wps:wsp>
                      <wps:cNvPr id="5428" name="Shape 5428"/>
                      <wps:cNvSpPr/>
                      <wps:spPr>
                        <a:xfrm>
                          <a:off x="5352800" y="0"/>
                          <a:ext cx="72162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1627">
                              <a:moveTo>
                                <a:pt x="0" y="0"/>
                              </a:moveTo>
                              <a:lnTo>
                                <a:pt x="72162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39" name="Shape 5739"/>
                      <wps:cNvSpPr/>
                      <wps:spPr>
                        <a:xfrm>
                          <a:off x="19049" y="18190"/>
                          <a:ext cx="753744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37449" h="12699">
                              <a:moveTo>
                                <a:pt x="0" y="0"/>
                              </a:moveTo>
                              <a:lnTo>
                                <a:pt x="7537449" y="0"/>
                              </a:lnTo>
                              <a:lnTo>
                                <a:pt x="753744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0" name="Shape 5430"/>
                      <wps:cNvSpPr/>
                      <wps:spPr>
                        <a:xfrm>
                          <a:off x="2534285" y="160505"/>
                          <a:ext cx="16771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7144">
                              <a:moveTo>
                                <a:pt x="0" y="0"/>
                              </a:moveTo>
                              <a:lnTo>
                                <a:pt x="1677144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1" name="Shape 5431"/>
                      <wps:cNvSpPr/>
                      <wps:spPr>
                        <a:xfrm>
                          <a:off x="4211430" y="160505"/>
                          <a:ext cx="391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67">
                              <a:moveTo>
                                <a:pt x="0" y="0"/>
                              </a:moveTo>
                              <a:lnTo>
                                <a:pt x="39167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2" name="Shape 5432"/>
                      <wps:cNvSpPr/>
                      <wps:spPr>
                        <a:xfrm>
                          <a:off x="4250596" y="160505"/>
                          <a:ext cx="7751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5196">
                              <a:moveTo>
                                <a:pt x="0" y="0"/>
                              </a:moveTo>
                              <a:lnTo>
                                <a:pt x="775196" y="0"/>
                              </a:lnTo>
                            </a:path>
                          </a:pathLst>
                        </a:custGeom>
                        <a:ln w="914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40" name="Shape 5740"/>
                      <wps:cNvSpPr/>
                      <wps:spPr>
                        <a:xfrm>
                          <a:off x="0" y="936940"/>
                          <a:ext cx="7556499" cy="126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6499" h="12699">
                              <a:moveTo>
                                <a:pt x="0" y="0"/>
                              </a:moveTo>
                              <a:lnTo>
                                <a:pt x="7556499" y="0"/>
                              </a:lnTo>
                              <a:lnTo>
                                <a:pt x="7556499" y="12699"/>
                              </a:ln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7" style="width:595pt;height:74.7747pt;position:absolute;z-index:-2147483648;mso-position-horizontal-relative:page;mso-position-horizontal:absolute;margin-left:0pt;mso-position-vertical-relative:page;margin-top:83.4177pt;" coordsize="75564,9496">
              <v:shape id="Shape 5428" style="position:absolute;width:7216;height:0;left:53528;top:0;" coordsize="721627,0" path="m0,0l721627,0">
                <v:stroke weight="0.72pt" endcap="flat" joinstyle="miter" miterlimit="4" on="true" color="#0000ff"/>
                <v:fill on="false" color="#000000" opacity="0"/>
              </v:shape>
              <v:shape id="Shape 5741" style="position:absolute;width:75374;height:126;left:190;top:181;" coordsize="7537449,12699" path="m0,0l7537449,0l7537449,12699l0,12699l0,0">
                <v:stroke weight="0pt" endcap="flat" joinstyle="miter" miterlimit="10" on="false" color="#000000" opacity="0"/>
                <v:fill on="true" color="#000000"/>
              </v:shape>
              <v:shape id="Shape 5430" style="position:absolute;width:16771;height:0;left:25342;top:1605;" coordsize="1677144,0" path="m0,0l1677144,0">
                <v:stroke weight="0.72pt" endcap="flat" joinstyle="miter" miterlimit="4" on="true" color="#000000"/>
                <v:fill on="false" color="#000000" opacity="0"/>
              </v:shape>
              <v:shape id="Shape 5431" style="position:absolute;width:391;height:0;left:42114;top:1605;" coordsize="39167,0" path="m0,0l39167,0">
                <v:stroke weight="0.72pt" endcap="flat" joinstyle="miter" miterlimit="4" on="true" color="#000000"/>
                <v:fill on="false" color="#000000" opacity="0"/>
              </v:shape>
              <v:shape id="Shape 5432" style="position:absolute;width:7751;height:0;left:42505;top:1605;" coordsize="775196,0" path="m0,0l775196,0">
                <v:stroke weight="0.72pt" endcap="flat" joinstyle="miter" miterlimit="4" on="true" color="#000000"/>
                <v:fill on="false" color="#000000" opacity="0"/>
              </v:shape>
              <v:shape id="Shape 5742" style="position:absolute;width:75564;height:126;left:0;top:9369;" coordsize="7556499,12699" path="m0,0l7556499,0l7556499,12699l0,1269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3A5"/>
    <w:multiLevelType w:val="multilevel"/>
    <w:tmpl w:val="68B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34317"/>
    <w:multiLevelType w:val="multilevel"/>
    <w:tmpl w:val="0696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6FAC"/>
    <w:multiLevelType w:val="multilevel"/>
    <w:tmpl w:val="B05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4DEC"/>
    <w:multiLevelType w:val="multilevel"/>
    <w:tmpl w:val="33B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87911"/>
    <w:multiLevelType w:val="multilevel"/>
    <w:tmpl w:val="924A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A1422"/>
    <w:multiLevelType w:val="multilevel"/>
    <w:tmpl w:val="1E44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22C02"/>
    <w:multiLevelType w:val="multilevel"/>
    <w:tmpl w:val="1DB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F307D"/>
    <w:multiLevelType w:val="multilevel"/>
    <w:tmpl w:val="EAB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D1649"/>
    <w:multiLevelType w:val="multilevel"/>
    <w:tmpl w:val="2926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108E3"/>
    <w:multiLevelType w:val="multilevel"/>
    <w:tmpl w:val="57A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659DA"/>
    <w:multiLevelType w:val="multilevel"/>
    <w:tmpl w:val="832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32968"/>
    <w:multiLevelType w:val="multilevel"/>
    <w:tmpl w:val="58D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502264">
    <w:abstractNumId w:val="9"/>
  </w:num>
  <w:num w:numId="2" w16cid:durableId="382556868">
    <w:abstractNumId w:val="11"/>
  </w:num>
  <w:num w:numId="3" w16cid:durableId="1570112601">
    <w:abstractNumId w:val="3"/>
  </w:num>
  <w:num w:numId="4" w16cid:durableId="532350906">
    <w:abstractNumId w:val="1"/>
  </w:num>
  <w:num w:numId="5" w16cid:durableId="2046516127">
    <w:abstractNumId w:val="4"/>
  </w:num>
  <w:num w:numId="6" w16cid:durableId="1525904852">
    <w:abstractNumId w:val="5"/>
  </w:num>
  <w:num w:numId="7" w16cid:durableId="1497381307">
    <w:abstractNumId w:val="8"/>
  </w:num>
  <w:num w:numId="8" w16cid:durableId="694304119">
    <w:abstractNumId w:val="0"/>
  </w:num>
  <w:num w:numId="9" w16cid:durableId="1366515161">
    <w:abstractNumId w:val="6"/>
  </w:num>
  <w:num w:numId="10" w16cid:durableId="2034068844">
    <w:abstractNumId w:val="10"/>
  </w:num>
  <w:num w:numId="11" w16cid:durableId="546726805">
    <w:abstractNumId w:val="2"/>
  </w:num>
  <w:num w:numId="12" w16cid:durableId="1583181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1E5"/>
    <w:rsid w:val="004D1C4C"/>
    <w:rsid w:val="00565682"/>
    <w:rsid w:val="00763E87"/>
    <w:rsid w:val="00870FEF"/>
    <w:rsid w:val="00920B2A"/>
    <w:rsid w:val="00982877"/>
    <w:rsid w:val="009C59D7"/>
    <w:rsid w:val="00E141E5"/>
    <w:rsid w:val="00ED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A6F0"/>
  <w15:docId w15:val="{ED2BBCBF-79E5-4BEF-994F-DB521C90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4" w:hanging="10"/>
      <w:jc w:val="center"/>
      <w:outlineLvl w:val="0"/>
    </w:pPr>
    <w:rPr>
      <w:rFonts w:ascii="Arial" w:eastAsia="Arial" w:hAnsi="Arial" w:cs="Arial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3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C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D1C4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982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9828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ycce.edu/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ycce.ed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1.jp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6" Type="http://schemas.openxmlformats.org/officeDocument/2006/relationships/image" Target="media/image1.jpg"/><Relationship Id="rId5" Type="http://schemas.openxmlformats.org/officeDocument/2006/relationships/image" Target="media/image5.jpg"/><Relationship Id="rId4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shrusti katakwar</dc:creator>
  <cp:keywords/>
  <cp:lastModifiedBy>shrusti katakwar</cp:lastModifiedBy>
  <cp:revision>6</cp:revision>
  <cp:lastPrinted>2026-02-20T18:26:00Z</cp:lastPrinted>
  <dcterms:created xsi:type="dcterms:W3CDTF">2026-02-20T18:29:00Z</dcterms:created>
  <dcterms:modified xsi:type="dcterms:W3CDTF">2026-02-21T04:07:00Z</dcterms:modified>
</cp:coreProperties>
</file>