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DB87" w14:textId="77777777" w:rsidR="005039DF" w:rsidRDefault="00000000">
      <w:pPr>
        <w:spacing w:after="55" w:line="241" w:lineRule="auto"/>
        <w:ind w:left="-5" w:hanging="10"/>
      </w:pPr>
      <w:r>
        <w:rPr>
          <w:i/>
          <w:sz w:val="16"/>
        </w:rPr>
        <w:t xml:space="preserve">To establish learning ambience for ushering in computer engineering professionals in core and multidisciplinary area by developing </w:t>
      </w:r>
      <w:proofErr w:type="spellStart"/>
      <w:r>
        <w:rPr>
          <w:i/>
          <w:sz w:val="16"/>
        </w:rPr>
        <w:t>Problemsolving</w:t>
      </w:r>
      <w:proofErr w:type="spellEnd"/>
      <w:r>
        <w:rPr>
          <w:i/>
          <w:sz w:val="16"/>
        </w:rPr>
        <w:t xml:space="preserve">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3272BC62" w14:textId="77777777" w:rsidR="005039DF" w:rsidRDefault="00000000">
      <w:pPr>
        <w:spacing w:after="0"/>
        <w:ind w:left="428"/>
      </w:pPr>
      <w:r>
        <w:t xml:space="preserve"> </w:t>
      </w:r>
    </w:p>
    <w:p w14:paraId="76B1DC7B" w14:textId="77777777" w:rsidR="005039DF" w:rsidRDefault="00000000">
      <w:pPr>
        <w:spacing w:after="0"/>
        <w:ind w:left="423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 </w:t>
      </w:r>
    </w:p>
    <w:p w14:paraId="20645591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757" w:type="dxa"/>
        <w:tblInd w:w="562" w:type="dxa"/>
        <w:tblCellMar>
          <w:top w:w="8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23"/>
        <w:gridCol w:w="4134"/>
      </w:tblGrid>
      <w:tr w:rsidR="005039DF" w14:paraId="32181BD3" w14:textId="77777777">
        <w:trPr>
          <w:trHeight w:val="1102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7152" w14:textId="77777777" w:rsidR="005039DF" w:rsidRDefault="00000000">
            <w:pPr>
              <w:ind w:right="271"/>
            </w:pPr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i/>
                <w:sz w:val="16"/>
              </w:rPr>
              <w:t xml:space="preserve"> To be a well-known </w:t>
            </w:r>
            <w:proofErr w:type="spellStart"/>
            <w:r>
              <w:rPr>
                <w:i/>
                <w:sz w:val="16"/>
              </w:rPr>
              <w:t>centre</w:t>
            </w:r>
            <w:proofErr w:type="spellEnd"/>
            <w:r>
              <w:rPr>
                <w:i/>
                <w:sz w:val="16"/>
              </w:rPr>
              <w:t xml:space="preserve"> for pursuing computer education through innovative pedagogy, value-based education and industry collaboration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21DF" w14:textId="77777777" w:rsidR="005039DF" w:rsidRDefault="00000000">
            <w:pPr>
              <w:spacing w:after="5" w:line="234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i/>
                <w:sz w:val="16"/>
              </w:rPr>
              <w:t>To establish learning ambience for ushering in computer engineering professionals in core and multidisciplinary area by developing Problem-solving skills through emerging technologies</w:t>
            </w:r>
            <w:r>
              <w:rPr>
                <w:b/>
                <w:i/>
                <w:sz w:val="16"/>
              </w:rPr>
              <w:t>.</w:t>
            </w:r>
            <w:r>
              <w:rPr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131BA4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1F03ECD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8A62473" w14:textId="77777777" w:rsidR="005039DF" w:rsidRDefault="00000000">
      <w:pPr>
        <w:spacing w:after="5" w:line="248" w:lineRule="auto"/>
        <w:ind w:left="4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the professional and career accomplishments) </w:t>
      </w:r>
    </w:p>
    <w:tbl>
      <w:tblPr>
        <w:tblStyle w:val="TableGrid"/>
        <w:tblW w:w="8594" w:type="dxa"/>
        <w:tblInd w:w="64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68"/>
        <w:gridCol w:w="2127"/>
        <w:gridCol w:w="2693"/>
        <w:gridCol w:w="2806"/>
      </w:tblGrid>
      <w:tr w:rsidR="005039DF" w14:paraId="7E57F7CC" w14:textId="77777777">
        <w:trPr>
          <w:trHeight w:val="26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31C8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PEO1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B5FA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F616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P: Preparation </w:t>
            </w:r>
          </w:p>
        </w:tc>
        <w:tc>
          <w:tcPr>
            <w:tcW w:w="2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81A9" w14:textId="77777777" w:rsidR="005039DF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 </w:t>
            </w:r>
          </w:p>
        </w:tc>
      </w:tr>
      <w:tr w:rsidR="005039DF" w14:paraId="65F8221B" w14:textId="77777777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5149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PEO2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20E1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3CE5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14:paraId="5943D8E8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E53392" w14:textId="77777777" w:rsidR="005039DF" w:rsidRDefault="005039DF"/>
        </w:tc>
      </w:tr>
      <w:tr w:rsidR="005039DF" w14:paraId="0167C7DF" w14:textId="77777777">
        <w:trPr>
          <w:trHeight w:val="26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15D3E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PEO3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01E5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7719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C1C9CF" w14:textId="77777777" w:rsidR="005039DF" w:rsidRDefault="005039DF"/>
        </w:tc>
      </w:tr>
      <w:tr w:rsidR="005039DF" w14:paraId="40EF540C" w14:textId="77777777">
        <w:trPr>
          <w:trHeight w:val="264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55EF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PEO4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73D7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BF0E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A23C47" w14:textId="77777777" w:rsidR="005039DF" w:rsidRDefault="005039DF"/>
        </w:tc>
      </w:tr>
      <w:tr w:rsidR="005039DF" w14:paraId="0AB9986E" w14:textId="77777777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2B8C" w14:textId="77777777" w:rsidR="005039DF" w:rsidRDefault="00000000">
            <w:r>
              <w:rPr>
                <w:rFonts w:ascii="Times New Roman" w:eastAsia="Times New Roman" w:hAnsi="Times New Roman" w:cs="Times New Roman"/>
              </w:rPr>
              <w:t xml:space="preserve"> PEO5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B75DE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Learning </w:t>
            </w:r>
          </w:p>
          <w:p w14:paraId="1F55C7F3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8A52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4BD9" w14:textId="77777777" w:rsidR="005039DF" w:rsidRDefault="005039DF"/>
        </w:tc>
      </w:tr>
    </w:tbl>
    <w:p w14:paraId="0D196A36" w14:textId="77777777" w:rsidR="005039DF" w:rsidRDefault="00000000">
      <w:pPr>
        <w:spacing w:after="104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0C6094" w14:textId="77777777" w:rsidR="005039DF" w:rsidRDefault="00000000">
      <w:pPr>
        <w:spacing w:after="5" w:line="356" w:lineRule="auto"/>
        <w:ind w:left="4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 xml:space="preserve">(statements that describe what a student should be able to do and know by the end of a program) </w:t>
      </w:r>
    </w:p>
    <w:p w14:paraId="2CE1C1C4" w14:textId="77777777" w:rsidR="005039DF" w:rsidRDefault="00000000">
      <w:pPr>
        <w:spacing w:after="0"/>
        <w:ind w:left="423" w:hanging="10"/>
      </w:pPr>
      <w:r>
        <w:rPr>
          <w:rFonts w:ascii="Times New Roman" w:eastAsia="Times New Roman" w:hAnsi="Times New Roman" w:cs="Times New Roman"/>
          <w:b/>
        </w:rPr>
        <w:t xml:space="preserve">Keywords of POs: </w:t>
      </w:r>
    </w:p>
    <w:p w14:paraId="6BD3584A" w14:textId="77777777" w:rsidR="005039DF" w:rsidRDefault="00000000">
      <w:pPr>
        <w:spacing w:after="5" w:line="248" w:lineRule="auto"/>
        <w:ind w:left="423" w:hanging="10"/>
        <w:jc w:val="both"/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25EEF1CA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BEA33B" w14:textId="77777777" w:rsidR="005039DF" w:rsidRDefault="00000000">
      <w:pPr>
        <w:spacing w:after="5" w:line="248" w:lineRule="auto"/>
        <w:ind w:left="423" w:hanging="10"/>
        <w:jc w:val="both"/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 </w:t>
      </w:r>
    </w:p>
    <w:p w14:paraId="5E88E7E5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</w:rPr>
        <w:t xml:space="preserve"> </w:t>
      </w:r>
    </w:p>
    <w:p w14:paraId="453537C0" w14:textId="77777777" w:rsidR="005039DF" w:rsidRDefault="00000000">
      <w:pPr>
        <w:spacing w:after="198" w:line="273" w:lineRule="auto"/>
        <w:ind w:left="428"/>
        <w:jc w:val="both"/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</w:rPr>
        <w:t>analyse</w:t>
      </w:r>
      <w:proofErr w:type="spellEnd"/>
      <w:r>
        <w:rPr>
          <w:rFonts w:ascii="Times New Roman" w:eastAsia="Times New Roman" w:hAnsi="Times New Roman" w:cs="Times New Roman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</w:rPr>
        <w:t xml:space="preserve">. </w:t>
      </w:r>
    </w:p>
    <w:p w14:paraId="25A88862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84E3F4" w14:textId="77777777" w:rsidR="005039DF" w:rsidRDefault="00000000">
      <w:pPr>
        <w:spacing w:after="5" w:line="248" w:lineRule="auto"/>
        <w:ind w:left="423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 xml:space="preserve">I will adhere to the Laboratory Code of Conduct and ethics in its entirety. </w:t>
      </w:r>
    </w:p>
    <w:p w14:paraId="7E29E4FF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8431747" w14:textId="77777777" w:rsidR="005039DF" w:rsidRDefault="00000000">
      <w:pPr>
        <w:spacing w:after="0"/>
        <w:ind w:left="4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0E0D663" w14:textId="77777777" w:rsidR="005039DF" w:rsidRDefault="00000000">
      <w:pPr>
        <w:spacing w:after="0"/>
        <w:ind w:left="423" w:hanging="10"/>
      </w:pPr>
      <w:r>
        <w:rPr>
          <w:rFonts w:ascii="Times New Roman" w:eastAsia="Times New Roman" w:hAnsi="Times New Roman" w:cs="Times New Roman"/>
          <w:b/>
        </w:rPr>
        <w:t xml:space="preserve">Name and Signature of Student and Date </w:t>
      </w:r>
    </w:p>
    <w:p w14:paraId="3C8D5467" w14:textId="77777777" w:rsidR="005039DF" w:rsidRDefault="00000000">
      <w:pPr>
        <w:spacing w:after="46" w:line="248" w:lineRule="auto"/>
        <w:ind w:left="423" w:hanging="10"/>
        <w:jc w:val="both"/>
      </w:pPr>
      <w:r>
        <w:rPr>
          <w:rFonts w:ascii="Times New Roman" w:eastAsia="Times New Roman" w:hAnsi="Times New Roman" w:cs="Times New Roman"/>
        </w:rPr>
        <w:t xml:space="preserve">(Signature and Date in Handwritten) </w:t>
      </w:r>
    </w:p>
    <w:p w14:paraId="14EBD55A" w14:textId="77777777" w:rsidR="005039DF" w:rsidRDefault="00000000">
      <w:pPr>
        <w:spacing w:after="220"/>
        <w:ind w:left="4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64A0AF" w14:textId="77777777" w:rsidR="005039DF" w:rsidRDefault="00000000">
      <w:pPr>
        <w:spacing w:after="217"/>
        <w:ind w:left="4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4D751BE3" w14:textId="77777777" w:rsidR="005039DF" w:rsidRDefault="00000000">
      <w:pPr>
        <w:spacing w:after="220"/>
        <w:ind w:left="4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BBA3CA" w14:textId="77777777" w:rsidR="005039DF" w:rsidRDefault="00000000">
      <w:pPr>
        <w:spacing w:after="0"/>
        <w:ind w:left="4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874B6E" w14:textId="77777777" w:rsidR="005039DF" w:rsidRDefault="00000000">
      <w:pPr>
        <w:spacing w:after="55" w:line="241" w:lineRule="auto"/>
        <w:ind w:left="-5" w:hanging="10"/>
      </w:pPr>
      <w:r>
        <w:rPr>
          <w:i/>
          <w:sz w:val="16"/>
        </w:rPr>
        <w:t xml:space="preserve">To establish learning ambience for ushering in computer engineering professionals in core and multidisciplinary area by developing </w:t>
      </w:r>
      <w:proofErr w:type="spellStart"/>
      <w:r>
        <w:rPr>
          <w:i/>
          <w:sz w:val="16"/>
        </w:rPr>
        <w:t>Problemsolving</w:t>
      </w:r>
      <w:proofErr w:type="spellEnd"/>
      <w:r>
        <w:rPr>
          <w:i/>
          <w:sz w:val="16"/>
        </w:rPr>
        <w:t xml:space="preserve">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3665AD01" w14:textId="77777777" w:rsidR="005039DF" w:rsidRDefault="00000000">
      <w:pPr>
        <w:spacing w:after="33"/>
        <w:ind w:left="428"/>
      </w:pPr>
      <w:r>
        <w:t xml:space="preserve"> </w:t>
      </w:r>
    </w:p>
    <w:p w14:paraId="75AAC45F" w14:textId="77777777" w:rsidR="005039DF" w:rsidRDefault="00000000">
      <w:pPr>
        <w:spacing w:after="0"/>
        <w:ind w:left="49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018" w:type="dxa"/>
        <w:tblInd w:w="432" w:type="dxa"/>
        <w:tblCellMar>
          <w:top w:w="59" w:type="dxa"/>
          <w:left w:w="118" w:type="dxa"/>
          <w:right w:w="62" w:type="dxa"/>
        </w:tblCellMar>
        <w:tblLook w:val="04A0" w:firstRow="1" w:lastRow="0" w:firstColumn="1" w:lastColumn="0" w:noHBand="0" w:noVBand="1"/>
      </w:tblPr>
      <w:tblGrid>
        <w:gridCol w:w="1819"/>
        <w:gridCol w:w="1808"/>
        <w:gridCol w:w="1812"/>
        <w:gridCol w:w="3579"/>
      </w:tblGrid>
      <w:tr w:rsidR="005039DF" w14:paraId="197AB342" w14:textId="77777777">
        <w:trPr>
          <w:trHeight w:val="516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5584" w14:textId="77777777" w:rsidR="005039DF" w:rsidRDefault="0000000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Session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7D19" w14:textId="77777777" w:rsidR="005039DF" w:rsidRDefault="00000000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2025-26 (EVEN) </w:t>
            </w:r>
          </w:p>
          <w:p w14:paraId="7D31013E" w14:textId="77777777" w:rsidR="005039DF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AD92" w14:textId="77777777" w:rsidR="005039DF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 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923A" w14:textId="77777777" w:rsidR="005039DF" w:rsidRDefault="00000000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JAVA FSD Lab </w:t>
            </w:r>
          </w:p>
        </w:tc>
      </w:tr>
      <w:tr w:rsidR="005039DF" w14:paraId="625BA5C4" w14:textId="77777777">
        <w:trPr>
          <w:trHeight w:val="262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ABF1" w14:textId="77777777" w:rsidR="005039DF" w:rsidRDefault="0000000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0288" w14:textId="77777777" w:rsidR="005039DF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4th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0E45" w14:textId="77777777" w:rsidR="005039DF" w:rsidRDefault="00000000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5871" w14:textId="77777777" w:rsidR="005039DF" w:rsidRDefault="0000000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23ADS1407 </w:t>
            </w:r>
          </w:p>
        </w:tc>
      </w:tr>
      <w:tr w:rsidR="005039DF" w14:paraId="5A98C5FE" w14:textId="77777777">
        <w:trPr>
          <w:trHeight w:val="264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32B50" w14:textId="77777777" w:rsidR="005039DF" w:rsidRDefault="00000000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Roll No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9778" w14:textId="77777777" w:rsidR="005039DF" w:rsidRDefault="00000000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120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B6B9" w14:textId="77777777" w:rsidR="005039DF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Name of Student 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D921" w14:textId="77777777" w:rsidR="005039DF" w:rsidRDefault="00000000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Shrusti katakwar </w:t>
            </w:r>
          </w:p>
        </w:tc>
      </w:tr>
    </w:tbl>
    <w:p w14:paraId="31F0768B" w14:textId="77777777" w:rsidR="005039DF" w:rsidRDefault="00000000">
      <w:pPr>
        <w:spacing w:after="0"/>
        <w:ind w:left="1342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71008118" w14:textId="77777777" w:rsidR="005039DF" w:rsidRDefault="00000000">
      <w:pPr>
        <w:spacing w:after="0"/>
        <w:ind w:left="13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B656450" w14:textId="77777777" w:rsidR="005039DF" w:rsidRDefault="00000000">
      <w:pPr>
        <w:spacing w:after="0"/>
        <w:ind w:left="13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018" w:type="dxa"/>
        <w:tblInd w:w="432" w:type="dxa"/>
        <w:tblCellMar>
          <w:top w:w="62" w:type="dxa"/>
          <w:left w:w="108" w:type="dxa"/>
          <w:bottom w:w="4" w:type="dxa"/>
          <w:right w:w="107" w:type="dxa"/>
        </w:tblCellMar>
        <w:tblLook w:val="04A0" w:firstRow="1" w:lastRow="0" w:firstColumn="1" w:lastColumn="0" w:noHBand="0" w:noVBand="1"/>
      </w:tblPr>
      <w:tblGrid>
        <w:gridCol w:w="2405"/>
        <w:gridCol w:w="6613"/>
      </w:tblGrid>
      <w:tr w:rsidR="005039DF" w14:paraId="7DBF498E" w14:textId="77777777">
        <w:trPr>
          <w:trHeight w:val="33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2ECC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Practical Number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2ADE" w14:textId="35415E35" w:rsidR="005039D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0</w:t>
            </w:r>
            <w:r w:rsidR="003E50E3">
              <w:rPr>
                <w:rFonts w:ascii="Times New Roman" w:eastAsia="Times New Roman" w:hAnsi="Times New Roman" w:cs="Times New Roman"/>
                <w:b/>
                <w:sz w:val="28"/>
              </w:rPr>
              <w:t>9</w:t>
            </w:r>
          </w:p>
        </w:tc>
      </w:tr>
      <w:tr w:rsidR="005039DF" w14:paraId="6342F0FC" w14:textId="77777777">
        <w:trPr>
          <w:trHeight w:val="129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D4A8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Course Outcome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39E0D" w14:textId="77777777" w:rsidR="003E50E3" w:rsidRPr="003E50E3" w:rsidRDefault="00583498" w:rsidP="003E50E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583498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 w:rsidR="003E50E3" w:rsidRPr="003E50E3">
              <w:rPr>
                <w:rFonts w:ascii="Times New Roman" w:eastAsia="Times New Roman" w:hAnsi="Times New Roman" w:cs="Times New Roman"/>
                <w:b/>
                <w:sz w:val="28"/>
              </w:rPr>
              <w:t xml:space="preserve">Understand how Java applications connect to databases using JDBC. </w:t>
            </w:r>
          </w:p>
          <w:p w14:paraId="0693332A" w14:textId="77777777" w:rsidR="003E50E3" w:rsidRPr="003E50E3" w:rsidRDefault="003E50E3" w:rsidP="003E50E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3E50E3">
              <w:rPr>
                <w:rFonts w:ascii="Times New Roman" w:eastAsia="Times New Roman" w:hAnsi="Times New Roman" w:cs="Times New Roman"/>
                <w:b/>
                <w:sz w:val="28"/>
              </w:rPr>
              <w:t xml:space="preserve">Learn to execute SQL queries from a Java program. </w:t>
            </w:r>
          </w:p>
          <w:p w14:paraId="581E8EF3" w14:textId="77777777" w:rsidR="003E50E3" w:rsidRPr="003E50E3" w:rsidRDefault="003E50E3" w:rsidP="003E50E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3E50E3">
              <w:rPr>
                <w:rFonts w:ascii="Times New Roman" w:eastAsia="Times New Roman" w:hAnsi="Times New Roman" w:cs="Times New Roman"/>
                <w:b/>
                <w:sz w:val="28"/>
              </w:rPr>
              <w:t xml:space="preserve">Develop skills to perform CRUD operations (Create, Read, Update, Delete). </w:t>
            </w:r>
          </w:p>
          <w:p w14:paraId="275EDF10" w14:textId="77777777" w:rsidR="003E50E3" w:rsidRPr="003E50E3" w:rsidRDefault="003E50E3" w:rsidP="003E50E3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3E50E3">
              <w:rPr>
                <w:rFonts w:ascii="Times New Roman" w:eastAsia="Times New Roman" w:hAnsi="Times New Roman" w:cs="Times New Roman"/>
                <w:b/>
                <w:sz w:val="28"/>
              </w:rPr>
              <w:t xml:space="preserve">Gain knowledge of database drivers and connection handling. </w:t>
            </w:r>
          </w:p>
          <w:p w14:paraId="401AE7FF" w14:textId="7DA03A08" w:rsidR="005039DF" w:rsidRDefault="005039DF" w:rsidP="00583498">
            <w:pPr>
              <w:ind w:left="360"/>
            </w:pPr>
          </w:p>
        </w:tc>
      </w:tr>
      <w:tr w:rsidR="005039DF" w14:paraId="4AC59898" w14:textId="77777777">
        <w:trPr>
          <w:trHeight w:val="65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DB1A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Aim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7BE3" w14:textId="77777777" w:rsidR="003E50E3" w:rsidRPr="003E50E3" w:rsidRDefault="003E50E3" w:rsidP="003E50E3">
            <w:pPr>
              <w:pStyle w:val="Heading1"/>
            </w:pPr>
            <w:r w:rsidRPr="003E50E3">
              <w:t>WAP to demonstrate database connectivity using JDBC</w:t>
            </w:r>
          </w:p>
          <w:p w14:paraId="6C9928F8" w14:textId="414BC583" w:rsidR="005039DF" w:rsidRDefault="005039DF" w:rsidP="003E50E3">
            <w:pPr>
              <w:pStyle w:val="Heading1"/>
            </w:pPr>
          </w:p>
        </w:tc>
      </w:tr>
      <w:tr w:rsidR="005039DF" w14:paraId="58B9A189" w14:textId="77777777">
        <w:trPr>
          <w:trHeight w:val="653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EBA5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Definition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CCE5" w14:textId="77777777" w:rsidR="003E50E3" w:rsidRPr="003E50E3" w:rsidRDefault="003E50E3" w:rsidP="003E50E3">
            <w:pPr>
              <w:pStyle w:val="Heading1"/>
            </w:pPr>
            <w:r w:rsidRPr="003E50E3">
              <w:t>WAP to demonstrate database connectivity using JDBC</w:t>
            </w:r>
          </w:p>
          <w:p w14:paraId="420BC60C" w14:textId="2AAEDA1D" w:rsidR="005039DF" w:rsidRDefault="005039DF" w:rsidP="00583498">
            <w:pPr>
              <w:pStyle w:val="Heading1"/>
            </w:pPr>
          </w:p>
        </w:tc>
      </w:tr>
      <w:tr w:rsidR="005039DF" w14:paraId="1CDD2EBA" w14:textId="77777777" w:rsidTr="00583498">
        <w:trPr>
          <w:trHeight w:val="488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E32D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Theory </w:t>
            </w:r>
          </w:p>
          <w:p w14:paraId="3FF63075" w14:textId="77777777" w:rsidR="005039D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(100 words)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9094EC" w14:textId="77777777" w:rsidR="003E50E3" w:rsidRPr="003E50E3" w:rsidRDefault="003E50E3" w:rsidP="003E50E3">
            <w:r w:rsidRPr="003E50E3">
              <w:rPr>
                <w:b/>
                <w:bCs/>
              </w:rPr>
              <w:t>JDBC (Java Database Connectivity)</w:t>
            </w:r>
            <w:r w:rsidRPr="003E50E3">
              <w:t xml:space="preserve"> is a standard API provided by Java that enables Java applications to interact with databases. It allows a program to connect to a database, send SQL queries, and process the results.</w:t>
            </w:r>
          </w:p>
          <w:p w14:paraId="5CADE372" w14:textId="77777777" w:rsidR="003E50E3" w:rsidRPr="003E50E3" w:rsidRDefault="003E50E3" w:rsidP="003E50E3">
            <w:r w:rsidRPr="003E50E3">
              <w:t>JDBC acts as a bridge between the Java application and the database. It provides methods and interfaces to establish a connection, execute queries, and handle data returned from the database.</w:t>
            </w:r>
          </w:p>
          <w:p w14:paraId="3D13302D" w14:textId="77777777" w:rsidR="003E50E3" w:rsidRPr="003E50E3" w:rsidRDefault="003E50E3" w:rsidP="003E50E3">
            <w:pPr>
              <w:rPr>
                <w:b/>
                <w:bCs/>
              </w:rPr>
            </w:pPr>
            <w:r w:rsidRPr="003E50E3">
              <w:rPr>
                <w:b/>
                <w:bCs/>
              </w:rPr>
              <w:t>Advantages of JDBC</w:t>
            </w:r>
          </w:p>
          <w:p w14:paraId="242C14A0" w14:textId="77777777" w:rsidR="003E50E3" w:rsidRPr="003E50E3" w:rsidRDefault="003E50E3" w:rsidP="003E50E3">
            <w:pPr>
              <w:numPr>
                <w:ilvl w:val="0"/>
                <w:numId w:val="13"/>
              </w:numPr>
            </w:pPr>
            <w:r w:rsidRPr="003E50E3">
              <w:t xml:space="preserve">Platform-independent (Write Once, Run Anywhere) </w:t>
            </w:r>
          </w:p>
          <w:p w14:paraId="4A2015A4" w14:textId="77777777" w:rsidR="003E50E3" w:rsidRPr="003E50E3" w:rsidRDefault="003E50E3" w:rsidP="003E50E3">
            <w:pPr>
              <w:numPr>
                <w:ilvl w:val="0"/>
                <w:numId w:val="13"/>
              </w:numPr>
            </w:pPr>
            <w:r w:rsidRPr="003E50E3">
              <w:t xml:space="preserve">Supports multiple databases </w:t>
            </w:r>
          </w:p>
          <w:p w14:paraId="4BEB1469" w14:textId="77777777" w:rsidR="003E50E3" w:rsidRPr="003E50E3" w:rsidRDefault="003E50E3" w:rsidP="003E50E3">
            <w:pPr>
              <w:numPr>
                <w:ilvl w:val="0"/>
                <w:numId w:val="13"/>
              </w:numPr>
            </w:pPr>
            <w:r w:rsidRPr="003E50E3">
              <w:t xml:space="preserve">Provides simple and easy database connectivity </w:t>
            </w:r>
          </w:p>
          <w:p w14:paraId="147AE633" w14:textId="77777777" w:rsidR="003E50E3" w:rsidRPr="003E50E3" w:rsidRDefault="003E50E3" w:rsidP="003E50E3">
            <w:pPr>
              <w:numPr>
                <w:ilvl w:val="0"/>
                <w:numId w:val="13"/>
              </w:numPr>
            </w:pPr>
            <w:r w:rsidRPr="003E50E3">
              <w:t xml:space="preserve">Enables execution of SQL queries from Java programs </w:t>
            </w:r>
          </w:p>
          <w:p w14:paraId="49DDF523" w14:textId="77777777" w:rsidR="003E50E3" w:rsidRPr="003E50E3" w:rsidRDefault="003E50E3" w:rsidP="003E50E3">
            <w:pPr>
              <w:numPr>
                <w:ilvl w:val="0"/>
                <w:numId w:val="13"/>
              </w:numPr>
            </w:pPr>
            <w:r w:rsidRPr="003E50E3">
              <w:t>Supports transaction management</w:t>
            </w:r>
          </w:p>
          <w:p w14:paraId="6AA20DB9" w14:textId="77777777" w:rsidR="003E50E3" w:rsidRPr="003E50E3" w:rsidRDefault="003E50E3" w:rsidP="003E50E3">
            <w:pPr>
              <w:rPr>
                <w:b/>
                <w:bCs/>
              </w:rPr>
            </w:pPr>
            <w:r w:rsidRPr="003E50E3">
              <w:rPr>
                <w:b/>
                <w:bCs/>
              </w:rPr>
              <w:t>Applications of JDBC</w:t>
            </w:r>
          </w:p>
          <w:p w14:paraId="65F560F3" w14:textId="77777777" w:rsidR="003E50E3" w:rsidRPr="003E50E3" w:rsidRDefault="003E50E3" w:rsidP="003E50E3">
            <w:pPr>
              <w:numPr>
                <w:ilvl w:val="0"/>
                <w:numId w:val="14"/>
              </w:numPr>
            </w:pPr>
            <w:r w:rsidRPr="003E50E3">
              <w:t xml:space="preserve">Banking systems </w:t>
            </w:r>
          </w:p>
          <w:p w14:paraId="119535F4" w14:textId="77777777" w:rsidR="003E50E3" w:rsidRPr="003E50E3" w:rsidRDefault="003E50E3" w:rsidP="003E50E3">
            <w:pPr>
              <w:numPr>
                <w:ilvl w:val="0"/>
                <w:numId w:val="14"/>
              </w:numPr>
            </w:pPr>
            <w:r w:rsidRPr="003E50E3">
              <w:t xml:space="preserve">Student management systems </w:t>
            </w:r>
          </w:p>
          <w:p w14:paraId="244385CB" w14:textId="77777777" w:rsidR="003E50E3" w:rsidRPr="003E50E3" w:rsidRDefault="003E50E3" w:rsidP="003E50E3">
            <w:pPr>
              <w:numPr>
                <w:ilvl w:val="0"/>
                <w:numId w:val="14"/>
              </w:numPr>
            </w:pPr>
            <w:r w:rsidRPr="003E50E3">
              <w:t xml:space="preserve">Online registration systems </w:t>
            </w:r>
          </w:p>
          <w:p w14:paraId="4D708068" w14:textId="77777777" w:rsidR="003E50E3" w:rsidRPr="003E50E3" w:rsidRDefault="003E50E3" w:rsidP="003E50E3">
            <w:pPr>
              <w:numPr>
                <w:ilvl w:val="0"/>
                <w:numId w:val="14"/>
              </w:numPr>
            </w:pPr>
            <w:r w:rsidRPr="003E50E3">
              <w:t>E-commerce applications</w:t>
            </w:r>
          </w:p>
          <w:p w14:paraId="4A724566" w14:textId="34E962E0" w:rsidR="005039DF" w:rsidRDefault="005039DF" w:rsidP="003E50E3"/>
        </w:tc>
      </w:tr>
    </w:tbl>
    <w:p w14:paraId="6C5652C9" w14:textId="77777777" w:rsidR="005039DF" w:rsidRDefault="00000000">
      <w:pPr>
        <w:spacing w:after="55" w:line="241" w:lineRule="auto"/>
        <w:ind w:left="-5" w:hanging="10"/>
      </w:pPr>
      <w:r>
        <w:rPr>
          <w:i/>
          <w:sz w:val="16"/>
        </w:rPr>
        <w:t xml:space="preserve">To establish learning ambience for ushering in computer engineering professionals in core and multidisciplinary area by developing </w:t>
      </w:r>
      <w:proofErr w:type="spellStart"/>
      <w:r>
        <w:rPr>
          <w:i/>
          <w:sz w:val="16"/>
        </w:rPr>
        <w:t>Problemsolving</w:t>
      </w:r>
      <w:proofErr w:type="spellEnd"/>
      <w:r>
        <w:rPr>
          <w:i/>
          <w:sz w:val="16"/>
        </w:rPr>
        <w:t xml:space="preserve">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46B2D238" w14:textId="77777777" w:rsidR="005039DF" w:rsidRDefault="00000000">
      <w:pPr>
        <w:spacing w:after="0"/>
        <w:ind w:left="428"/>
      </w:pPr>
      <w:r>
        <w:t xml:space="preserve"> </w:t>
      </w:r>
    </w:p>
    <w:tbl>
      <w:tblPr>
        <w:tblStyle w:val="TableGrid"/>
        <w:tblpPr w:leftFromText="180" w:rightFromText="180" w:vertAnchor="text" w:tblpX="432" w:tblpY="1"/>
        <w:tblOverlap w:val="never"/>
        <w:tblW w:w="9018" w:type="dxa"/>
        <w:tblInd w:w="0" w:type="dxa"/>
        <w:tblCellMar>
          <w:top w:w="24" w:type="dxa"/>
          <w:right w:w="27" w:type="dxa"/>
        </w:tblCellMar>
        <w:tblLook w:val="04A0" w:firstRow="1" w:lastRow="0" w:firstColumn="1" w:lastColumn="0" w:noHBand="0" w:noVBand="1"/>
      </w:tblPr>
      <w:tblGrid>
        <w:gridCol w:w="981"/>
        <w:gridCol w:w="1613"/>
        <w:gridCol w:w="6854"/>
      </w:tblGrid>
      <w:tr w:rsidR="003E50E3" w14:paraId="0C075F62" w14:textId="77777777" w:rsidTr="00583498">
        <w:trPr>
          <w:trHeight w:val="1142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5378915" w14:textId="77777777" w:rsidR="005039DF" w:rsidRDefault="00000000" w:rsidP="00583498">
            <w:pPr>
              <w:spacing w:after="281" w:line="238" w:lineRule="auto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Procedure and Execution  </w:t>
            </w:r>
          </w:p>
          <w:p w14:paraId="4E92C332" w14:textId="77777777" w:rsidR="005039DF" w:rsidRDefault="00000000" w:rsidP="0058349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(100 Words)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F5F7E7F" w14:textId="46A8A4D6" w:rsidR="005039DF" w:rsidRDefault="003E50E3" w:rsidP="003E50E3">
            <w:pPr>
              <w:pStyle w:val="NoSpacing"/>
            </w:pPr>
            <w:r>
              <w:t xml:space="preserve">Algorithm </w:t>
            </w:r>
          </w:p>
        </w:tc>
        <w:tc>
          <w:tcPr>
            <w:tcW w:w="57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DED9263" w14:textId="77777777" w:rsidR="005039DF" w:rsidRDefault="003E50E3" w:rsidP="003E50E3">
            <w:pPr>
              <w:pStyle w:val="NoSpacing"/>
              <w:rPr>
                <w:rStyle w:val="SubtleReference"/>
              </w:rPr>
            </w:pPr>
            <w:r>
              <w:rPr>
                <w:rStyle w:val="SubtleReference"/>
              </w:rPr>
              <w:t>:</w:t>
            </w:r>
          </w:p>
          <w:p w14:paraId="44D32AFF" w14:textId="77777777" w:rsidR="003E50E3" w:rsidRDefault="003E50E3" w:rsidP="003E50E3">
            <w:pPr>
              <w:pStyle w:val="NoSpacing"/>
              <w:rPr>
                <w:rStyle w:val="SubtleReference"/>
              </w:rPr>
            </w:pPr>
          </w:p>
          <w:p w14:paraId="28BCA74B" w14:textId="4224FB68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Start </w:t>
            </w:r>
          </w:p>
          <w:p w14:paraId="686ABF89" w14:textId="1FCDAEE2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Import required packages </w:t>
            </w:r>
          </w:p>
          <w:p w14:paraId="6242DC0F" w14:textId="30BACF5F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Load JDBC driver </w:t>
            </w:r>
          </w:p>
          <w:p w14:paraId="3A011DDE" w14:textId="09B23CFE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Establish connection with database </w:t>
            </w:r>
          </w:p>
          <w:p w14:paraId="57E38F22" w14:textId="15DA88B5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Create statement object </w:t>
            </w:r>
          </w:p>
          <w:p w14:paraId="4FF7021D" w14:textId="7BBB5693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Execute SQL query </w:t>
            </w:r>
          </w:p>
          <w:p w14:paraId="5218E88D" w14:textId="5CF548E6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Store result in </w:t>
            </w:r>
            <w:proofErr w:type="spellStart"/>
            <w:r w:rsidRPr="003E50E3">
              <w:rPr>
                <w:sz w:val="28"/>
                <w:szCs w:val="28"/>
              </w:rPr>
              <w:t>ResultSet</w:t>
            </w:r>
            <w:proofErr w:type="spellEnd"/>
            <w:r w:rsidRPr="003E50E3">
              <w:rPr>
                <w:sz w:val="28"/>
                <w:szCs w:val="28"/>
              </w:rPr>
              <w:t xml:space="preserve"> </w:t>
            </w:r>
          </w:p>
          <w:p w14:paraId="209E5725" w14:textId="48FA975D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Display the data </w:t>
            </w:r>
          </w:p>
          <w:p w14:paraId="7581EBD2" w14:textId="508DB5A2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3E50E3">
              <w:rPr>
                <w:sz w:val="28"/>
                <w:szCs w:val="28"/>
              </w:rPr>
              <w:t xml:space="preserve">Close connection </w:t>
            </w:r>
          </w:p>
          <w:p w14:paraId="164C6690" w14:textId="1440DF23" w:rsidR="003E50E3" w:rsidRPr="003E50E3" w:rsidRDefault="003E50E3" w:rsidP="003E50E3">
            <w:pPr>
              <w:pStyle w:val="ListParagraph"/>
              <w:numPr>
                <w:ilvl w:val="0"/>
                <w:numId w:val="12"/>
              </w:numPr>
              <w:rPr>
                <w:rStyle w:val="SubtleReference"/>
              </w:rPr>
            </w:pPr>
            <w:proofErr w:type="gramStart"/>
            <w:r w:rsidRPr="003E50E3">
              <w:rPr>
                <w:sz w:val="28"/>
                <w:szCs w:val="28"/>
              </w:rPr>
              <w:t>  Sto</w:t>
            </w:r>
            <w:r w:rsidRPr="003E50E3">
              <w:t>p</w:t>
            </w:r>
            <w:proofErr w:type="gramEnd"/>
          </w:p>
        </w:tc>
      </w:tr>
      <w:tr w:rsidR="003E50E3" w14:paraId="44814DD8" w14:textId="77777777" w:rsidTr="00583498">
        <w:trPr>
          <w:trHeight w:val="284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2E781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8D7FC7B" w14:textId="560E956A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FDD280" w14:textId="20D609B3" w:rsidR="005039DF" w:rsidRDefault="005039DF" w:rsidP="00583498"/>
        </w:tc>
      </w:tr>
      <w:tr w:rsidR="003E50E3" w14:paraId="26B70E96" w14:textId="77777777" w:rsidTr="00583498">
        <w:trPr>
          <w:trHeight w:val="552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42D0A" w14:textId="77777777" w:rsidR="005039DF" w:rsidRDefault="00000000" w:rsidP="0058349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2909CBE" w14:textId="0886EE82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0DA0322" w14:textId="4E3ECDE6" w:rsidR="005039DF" w:rsidRDefault="005039DF" w:rsidP="00583498"/>
        </w:tc>
      </w:tr>
      <w:tr w:rsidR="003E50E3" w14:paraId="14521946" w14:textId="77777777" w:rsidTr="00583498">
        <w:trPr>
          <w:trHeight w:val="276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B76529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1B0B97A" w14:textId="3B78B364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3C84028" w14:textId="5A6DE165" w:rsidR="005039DF" w:rsidRDefault="005039DF" w:rsidP="00583498">
            <w:pPr>
              <w:jc w:val="both"/>
            </w:pPr>
          </w:p>
        </w:tc>
      </w:tr>
      <w:tr w:rsidR="003E50E3" w14:paraId="321285AF" w14:textId="77777777" w:rsidTr="00583498">
        <w:trPr>
          <w:trHeight w:val="285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A044A2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B75C927" w14:textId="2086C5B8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0B2AFE4" w14:textId="446CCEA9" w:rsidR="005039DF" w:rsidRDefault="005039DF" w:rsidP="00583498"/>
        </w:tc>
      </w:tr>
      <w:tr w:rsidR="003E50E3" w14:paraId="189E05BF" w14:textId="77777777" w:rsidTr="00583498">
        <w:trPr>
          <w:trHeight w:val="560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9F6BD6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F89B5F" w14:textId="6D5BD4C5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56D9947" w14:textId="1D41039C" w:rsidR="005039DF" w:rsidRDefault="005039DF" w:rsidP="00583498"/>
        </w:tc>
      </w:tr>
      <w:tr w:rsidR="003E50E3" w14:paraId="34100AF4" w14:textId="77777777" w:rsidTr="00583498">
        <w:trPr>
          <w:trHeight w:val="276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4F38C6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741A2E0" w14:textId="76FE7ADB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C1245E5" w14:textId="623445D2" w:rsidR="005039DF" w:rsidRDefault="005039DF" w:rsidP="00583498"/>
        </w:tc>
      </w:tr>
      <w:tr w:rsidR="003E50E3" w14:paraId="79357E9C" w14:textId="77777777" w:rsidTr="00583498">
        <w:trPr>
          <w:trHeight w:val="276"/>
        </w:trPr>
        <w:tc>
          <w:tcPr>
            <w:tcW w:w="24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810549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EB4A8C4" w14:textId="1BBC15FA" w:rsidR="005039DF" w:rsidRDefault="005039DF" w:rsidP="00583498">
            <w:pPr>
              <w:ind w:left="468"/>
            </w:pPr>
          </w:p>
        </w:tc>
        <w:tc>
          <w:tcPr>
            <w:tcW w:w="57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3BB72F1" w14:textId="0A677471" w:rsidR="005039DF" w:rsidRDefault="005039DF" w:rsidP="00583498"/>
        </w:tc>
      </w:tr>
      <w:tr w:rsidR="003E50E3" w14:paraId="17BB79AF" w14:textId="77777777" w:rsidTr="00583498">
        <w:trPr>
          <w:trHeight w:val="1407"/>
        </w:trPr>
        <w:tc>
          <w:tcPr>
            <w:tcW w:w="240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18A4" w14:textId="77777777" w:rsidR="005039DF" w:rsidRDefault="005039DF" w:rsidP="00583498"/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2FBA3AB" w14:textId="19A3D963" w:rsidR="005039DF" w:rsidRDefault="005039DF" w:rsidP="00583498">
            <w:pPr>
              <w:ind w:left="108"/>
            </w:pPr>
          </w:p>
        </w:tc>
        <w:tc>
          <w:tcPr>
            <w:tcW w:w="5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C2A186" w14:textId="3DEABCC9" w:rsidR="005039DF" w:rsidRDefault="005039DF" w:rsidP="00583498"/>
        </w:tc>
      </w:tr>
      <w:tr w:rsidR="005039DF" w14:paraId="78789A04" w14:textId="77777777" w:rsidTr="00BD1964">
        <w:trPr>
          <w:trHeight w:val="55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37E68D" w14:textId="77777777" w:rsidR="005039DF" w:rsidRDefault="005039DF" w:rsidP="00583498"/>
        </w:tc>
        <w:tc>
          <w:tcPr>
            <w:tcW w:w="6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E22F01" w14:textId="5E5452BB" w:rsidR="003E50E3" w:rsidRPr="00BD1964" w:rsidRDefault="00000000" w:rsidP="00BD1964">
            <w:pPr>
              <w:spacing w:after="2002"/>
              <w:ind w:left="108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  <w:r w:rsidR="003E50E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E50E3" w:rsidRPr="003E50E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="003E50E3" w:rsidRPr="003E50E3">
              <w:rPr>
                <w:rFonts w:eastAsia="Times New Roman"/>
              </w:rPr>
              <w:drawing>
                <wp:inline distT="0" distB="0" distL="0" distR="0" wp14:anchorId="0AA2213F" wp14:editId="62C815B9">
                  <wp:extent cx="6005830" cy="4267200"/>
                  <wp:effectExtent l="0" t="0" r="0" b="0"/>
                  <wp:docPr id="33161928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583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BCA0B" w14:textId="174B7796" w:rsidR="00BD1964" w:rsidRPr="00BD1964" w:rsidRDefault="00BD1964" w:rsidP="00BD1964">
            <w:pPr>
              <w:spacing w:after="2002"/>
              <w:ind w:left="108"/>
            </w:pPr>
            <w:r w:rsidRPr="00BD1964">
              <w:lastRenderedPageBreak/>
              <w:drawing>
                <wp:inline distT="0" distB="0" distL="0" distR="0" wp14:anchorId="2851E1AF" wp14:editId="59F7ECFC">
                  <wp:extent cx="6005830" cy="1952625"/>
                  <wp:effectExtent l="0" t="0" r="0" b="9525"/>
                  <wp:docPr id="3749862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583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9456A3" w14:textId="6831E6EB" w:rsidR="005039DF" w:rsidRDefault="005039DF" w:rsidP="00583498">
            <w:pPr>
              <w:spacing w:after="2002"/>
              <w:ind w:left="108"/>
            </w:pPr>
          </w:p>
          <w:p w14:paraId="02CC7386" w14:textId="77777777" w:rsidR="005039DF" w:rsidRDefault="00000000" w:rsidP="00583498">
            <w:pPr>
              <w:ind w:left="107" w:right="2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039DF" w14:paraId="34E53F4B" w14:textId="77777777" w:rsidTr="00583498">
        <w:trPr>
          <w:trHeight w:val="33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9074" w14:textId="77777777" w:rsidR="005039DF" w:rsidRDefault="005039DF" w:rsidP="00583498"/>
        </w:tc>
        <w:tc>
          <w:tcPr>
            <w:tcW w:w="6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A85446" w14:textId="53EE330B" w:rsidR="00BD1964" w:rsidRPr="00BD1964" w:rsidRDefault="00000000" w:rsidP="00BD1964"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  <w:r w:rsidR="00BD1964" w:rsidRPr="00BD196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 w:rsidR="00BD1964" w:rsidRPr="00BD1964">
              <w:drawing>
                <wp:inline distT="0" distB="0" distL="0" distR="0" wp14:anchorId="2718CE1F" wp14:editId="2FA123FB">
                  <wp:extent cx="6005830" cy="1337945"/>
                  <wp:effectExtent l="0" t="0" r="0" b="0"/>
                  <wp:docPr id="54294534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583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32D15" w14:textId="3DB5F98A" w:rsidR="005039DF" w:rsidRDefault="00000000" w:rsidP="00583498">
            <w:pPr>
              <w:ind w:right="2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039DF" w14:paraId="55FF2B89" w14:textId="77777777" w:rsidTr="00583498">
        <w:trPr>
          <w:trHeight w:val="113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F0B8" w14:textId="77777777" w:rsidR="005039DF" w:rsidRDefault="00000000" w:rsidP="00583498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Analysis  </w:t>
            </w:r>
          </w:p>
        </w:tc>
        <w:tc>
          <w:tcPr>
            <w:tcW w:w="6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8C78" w14:textId="39AD102B" w:rsidR="003E50E3" w:rsidRPr="003E50E3" w:rsidRDefault="003E50E3" w:rsidP="003E50E3">
            <w:pPr>
              <w:pStyle w:val="ListParagraph"/>
              <w:numPr>
                <w:ilvl w:val="0"/>
                <w:numId w:val="17"/>
              </w:numPr>
              <w:rPr>
                <w:sz w:val="24"/>
              </w:rPr>
            </w:pPr>
            <w:r w:rsidRPr="003E50E3">
              <w:rPr>
                <w:sz w:val="24"/>
              </w:rPr>
              <w:t xml:space="preserve">The program connects successfully to the database. </w:t>
            </w:r>
          </w:p>
          <w:p w14:paraId="0E5AC1EC" w14:textId="713FF551" w:rsidR="003E50E3" w:rsidRPr="003E50E3" w:rsidRDefault="003E50E3" w:rsidP="003E50E3">
            <w:pPr>
              <w:pStyle w:val="ListParagraph"/>
              <w:numPr>
                <w:ilvl w:val="0"/>
                <w:numId w:val="17"/>
              </w:numPr>
              <w:rPr>
                <w:sz w:val="24"/>
              </w:rPr>
            </w:pPr>
            <w:r w:rsidRPr="003E50E3">
              <w:rPr>
                <w:sz w:val="24"/>
              </w:rPr>
              <w:t xml:space="preserve">It retrieves all records from the student table. </w:t>
            </w:r>
          </w:p>
          <w:p w14:paraId="4ACE248B" w14:textId="74A0776C" w:rsidR="003E50E3" w:rsidRPr="003E50E3" w:rsidRDefault="003E50E3" w:rsidP="003E50E3">
            <w:pPr>
              <w:pStyle w:val="ListParagraph"/>
              <w:numPr>
                <w:ilvl w:val="0"/>
                <w:numId w:val="17"/>
              </w:numPr>
              <w:rPr>
                <w:sz w:val="24"/>
              </w:rPr>
            </w:pPr>
            <w:r w:rsidRPr="003E50E3">
              <w:rPr>
                <w:sz w:val="24"/>
              </w:rPr>
              <w:t xml:space="preserve">Each record is displayed with roll number, name, and marks. </w:t>
            </w:r>
          </w:p>
          <w:p w14:paraId="6E0F24AE" w14:textId="52687434" w:rsidR="005039DF" w:rsidRDefault="003E50E3" w:rsidP="003E50E3">
            <w:pPr>
              <w:pStyle w:val="ListParagraph"/>
              <w:numPr>
                <w:ilvl w:val="0"/>
                <w:numId w:val="17"/>
              </w:numPr>
            </w:pPr>
            <w:r w:rsidRPr="003E50E3">
              <w:rPr>
                <w:sz w:val="24"/>
              </w:rPr>
              <w:lastRenderedPageBreak/>
              <w:t>If connection fails, an exception message is shown.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4057"/>
        <w:tblW w:w="9018" w:type="dxa"/>
        <w:tblInd w:w="0" w:type="dxa"/>
        <w:tblCellMar>
          <w:top w:w="4" w:type="dxa"/>
          <w:left w:w="107" w:type="dxa"/>
          <w:right w:w="66" w:type="dxa"/>
        </w:tblCellMar>
        <w:tblLook w:val="04A0" w:firstRow="1" w:lastRow="0" w:firstColumn="1" w:lastColumn="0" w:noHBand="0" w:noVBand="1"/>
      </w:tblPr>
      <w:tblGrid>
        <w:gridCol w:w="2405"/>
        <w:gridCol w:w="6613"/>
      </w:tblGrid>
      <w:tr w:rsidR="00BD1964" w14:paraId="01F7B4C4" w14:textId="77777777" w:rsidTr="00BD1964">
        <w:trPr>
          <w:trHeight w:val="16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8D3D" w14:textId="77777777" w:rsidR="00BD1964" w:rsidRDefault="00BD1964" w:rsidP="00BD1964"/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1FC5" w14:textId="77777777" w:rsidR="00BD1964" w:rsidRDefault="00BD1964" w:rsidP="00BD1964"/>
        </w:tc>
      </w:tr>
      <w:tr w:rsidR="00BD1964" w14:paraId="3AA58050" w14:textId="77777777" w:rsidTr="00BD1964">
        <w:trPr>
          <w:trHeight w:val="1114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E81C5" w14:textId="77777777" w:rsidR="00BD1964" w:rsidRDefault="00BD1964" w:rsidP="00BD1964">
            <w:pPr>
              <w:ind w:left="1" w:righ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 been uploaded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2FBE" w14:textId="77777777" w:rsidR="00BD1964" w:rsidRDefault="00BD1964" w:rsidP="00BD196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BD1964" w14:paraId="0EC421C3" w14:textId="77777777" w:rsidTr="00BD1964">
        <w:trPr>
          <w:trHeight w:val="313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534D" w14:textId="77777777" w:rsidR="00BD1964" w:rsidRDefault="00BD1964" w:rsidP="00BD196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Conclusion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B3CC" w14:textId="77777777" w:rsidR="00BD1964" w:rsidRPr="00BD1964" w:rsidRDefault="00BD1964" w:rsidP="00BD1964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BD1964">
              <w:rPr>
                <w:sz w:val="28"/>
                <w:szCs w:val="28"/>
              </w:rPr>
              <w:t xml:space="preserve">JDBC enables seamless interaction between Java applications and databases. </w:t>
            </w:r>
          </w:p>
          <w:p w14:paraId="105E78A5" w14:textId="77777777" w:rsidR="00BD1964" w:rsidRPr="00BD1964" w:rsidRDefault="00BD1964" w:rsidP="00BD1964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BD1964">
              <w:rPr>
                <w:sz w:val="28"/>
                <w:szCs w:val="28"/>
              </w:rPr>
              <w:t xml:space="preserve">It simplifies executing SQL queries and retrieving results. </w:t>
            </w:r>
          </w:p>
          <w:p w14:paraId="13471C20" w14:textId="77777777" w:rsidR="00BD1964" w:rsidRPr="00BD1964" w:rsidRDefault="00BD1964" w:rsidP="00BD1964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BD1964">
              <w:rPr>
                <w:sz w:val="28"/>
                <w:szCs w:val="28"/>
              </w:rPr>
              <w:t xml:space="preserve">Proper exception handling ensures reliability. </w:t>
            </w:r>
          </w:p>
          <w:p w14:paraId="2A0EA45C" w14:textId="77777777" w:rsidR="00BD1964" w:rsidRDefault="00BD1964" w:rsidP="00BD1964">
            <w:pPr>
              <w:pStyle w:val="ListParagraph"/>
              <w:numPr>
                <w:ilvl w:val="0"/>
                <w:numId w:val="19"/>
              </w:numPr>
            </w:pPr>
            <w:r w:rsidRPr="00BD1964">
              <w:rPr>
                <w:sz w:val="28"/>
                <w:szCs w:val="28"/>
              </w:rPr>
              <w:t>This program demonstrates basic database connectivity and data retrieval.</w:t>
            </w:r>
          </w:p>
        </w:tc>
      </w:tr>
      <w:tr w:rsidR="00BD1964" w14:paraId="097D4FE3" w14:textId="77777777" w:rsidTr="00BD1964">
        <w:trPr>
          <w:trHeight w:val="569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DC22" w14:textId="77777777" w:rsidR="00BD1964" w:rsidRDefault="00BD1964" w:rsidP="00BD1964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14:paraId="33BCB0DC" w14:textId="77777777" w:rsidR="00BD1964" w:rsidRDefault="00BD1964" w:rsidP="00BD196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14:paraId="68D9BDB6" w14:textId="77777777" w:rsidR="00BD1964" w:rsidRDefault="00BD1964" w:rsidP="00BD1964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12%)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EE80" w14:textId="77777777" w:rsidR="00BD1964" w:rsidRDefault="00BD1964" w:rsidP="00BD1964">
            <w:r w:rsidRPr="00ED2E2E">
              <w:rPr>
                <w:noProof/>
              </w:rPr>
              <w:drawing>
                <wp:inline distT="0" distB="0" distL="0" distR="0" wp14:anchorId="276E7176" wp14:editId="530385F8">
                  <wp:extent cx="2911092" cy="1333616"/>
                  <wp:effectExtent l="0" t="0" r="3810" b="0"/>
                  <wp:docPr id="1148997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972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F838" w14:textId="5BE7FF94" w:rsidR="005039DF" w:rsidRDefault="00583498">
      <w:pPr>
        <w:spacing w:after="55" w:line="241" w:lineRule="auto"/>
        <w:ind w:left="-5" w:hanging="10"/>
      </w:pP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668040D4" w14:textId="77777777" w:rsidR="005039DF" w:rsidRDefault="00000000">
      <w:pPr>
        <w:spacing w:after="0"/>
        <w:ind w:left="428"/>
      </w:pPr>
      <w:r>
        <w:t xml:space="preserve"> </w:t>
      </w:r>
    </w:p>
    <w:p w14:paraId="38AA5944" w14:textId="77777777" w:rsidR="005039DF" w:rsidRDefault="005039DF">
      <w:pPr>
        <w:sectPr w:rsidR="005039DF" w:rsidSect="00583498">
          <w:headerReference w:type="even" r:id="rId11"/>
          <w:headerReference w:type="default" r:id="rId12"/>
          <w:headerReference w:type="first" r:id="rId13"/>
          <w:pgSz w:w="11906" w:h="16838"/>
          <w:pgMar w:top="2578" w:right="1440" w:bottom="1526" w:left="1008" w:header="187" w:footer="720" w:gutter="0"/>
          <w:cols w:space="720"/>
        </w:sectPr>
      </w:pPr>
    </w:p>
    <w:p w14:paraId="7A2F6010" w14:textId="77777777" w:rsidR="005039DF" w:rsidRDefault="00000000">
      <w:pPr>
        <w:spacing w:after="0"/>
        <w:ind w:left="418"/>
        <w:jc w:val="center"/>
      </w:pPr>
      <w:r>
        <w:rPr>
          <w:b/>
          <w:sz w:val="16"/>
        </w:rPr>
        <w:lastRenderedPageBreak/>
        <w:t xml:space="preserve">Mission of the Department </w:t>
      </w:r>
    </w:p>
    <w:p w14:paraId="06854844" w14:textId="77777777" w:rsidR="005039DF" w:rsidRDefault="00000000">
      <w:pPr>
        <w:spacing w:after="55" w:line="241" w:lineRule="auto"/>
        <w:ind w:left="-5" w:hanging="10"/>
      </w:pPr>
      <w:r>
        <w:rPr>
          <w:i/>
          <w:sz w:val="16"/>
        </w:rPr>
        <w:t xml:space="preserve">To establish learning ambience for ushering in computer engineering professionals in core and multidisciplinary area by developing </w:t>
      </w:r>
      <w:proofErr w:type="spellStart"/>
      <w:r>
        <w:rPr>
          <w:i/>
          <w:sz w:val="16"/>
        </w:rPr>
        <w:t>Problemsolving</w:t>
      </w:r>
      <w:proofErr w:type="spellEnd"/>
      <w:r>
        <w:rPr>
          <w:i/>
          <w:sz w:val="16"/>
        </w:rPr>
        <w:t xml:space="preserve">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42321552" w14:textId="77777777" w:rsidR="005039DF" w:rsidRDefault="00000000">
      <w:pPr>
        <w:spacing w:after="0"/>
        <w:ind w:left="428"/>
      </w:pPr>
      <w:r>
        <w:t xml:space="preserve"> </w:t>
      </w:r>
    </w:p>
    <w:tbl>
      <w:tblPr>
        <w:tblStyle w:val="TableGrid"/>
        <w:tblW w:w="9018" w:type="dxa"/>
        <w:tblInd w:w="432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3"/>
      </w:tblGrid>
      <w:tr w:rsidR="005039DF" w14:paraId="7EF3A13C" w14:textId="77777777">
        <w:trPr>
          <w:trHeight w:val="1315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C29C" w14:textId="77777777" w:rsidR="005039DF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6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89A7" w14:textId="5426D242" w:rsidR="005039DF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2</w:t>
            </w:r>
            <w:r w:rsidR="00ED2E2E">
              <w:rPr>
                <w:rFonts w:ascii="Times New Roman" w:eastAsia="Times New Roman" w:hAnsi="Times New Roman" w:cs="Times New Roman"/>
                <w:b/>
                <w:sz w:val="28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/0</w:t>
            </w:r>
            <w:r w:rsidR="00ED2E2E">
              <w:rPr>
                <w:rFonts w:ascii="Times New Roman" w:eastAsia="Times New Roman" w:hAnsi="Times New Roman" w:cs="Times New Roman"/>
                <w:b/>
                <w:sz w:val="28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/26 </w:t>
            </w:r>
          </w:p>
        </w:tc>
      </w:tr>
    </w:tbl>
    <w:p w14:paraId="637D6545" w14:textId="77777777" w:rsidR="005039DF" w:rsidRDefault="00000000">
      <w:pPr>
        <w:spacing w:after="218"/>
        <w:ind w:left="86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A2E640" w14:textId="77777777" w:rsidR="005039DF" w:rsidRDefault="00000000">
      <w:pPr>
        <w:pStyle w:val="Heading1"/>
      </w:pPr>
      <w:r>
        <w:t xml:space="preserve">Paste here Faculty signed page </w:t>
      </w:r>
    </w:p>
    <w:p w14:paraId="6D201EE2" w14:textId="26ADA37C" w:rsidR="00BD1964" w:rsidRPr="00BD1964" w:rsidRDefault="00000000" w:rsidP="00BD1964">
      <w:pPr>
        <w:spacing w:after="0"/>
        <w:ind w:right="677"/>
        <w:rPr>
          <w:rFonts w:eastAsia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D1964" w:rsidRPr="00BD1964">
        <w:rPr>
          <w:rFonts w:eastAsia="Times New Roman"/>
          <w:b/>
          <w:sz w:val="28"/>
        </w:rPr>
        <w:drawing>
          <wp:inline distT="0" distB="0" distL="0" distR="0" wp14:anchorId="32F49C62" wp14:editId="49376D95">
            <wp:extent cx="5021580" cy="5067300"/>
            <wp:effectExtent l="0" t="0" r="7620" b="0"/>
            <wp:docPr id="8713262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0B73" w14:textId="044DC8A7" w:rsidR="005039DF" w:rsidRDefault="005039DF" w:rsidP="00ED2E2E">
      <w:pPr>
        <w:spacing w:after="0"/>
        <w:ind w:right="677"/>
      </w:pPr>
    </w:p>
    <w:sectPr w:rsidR="005039DF">
      <w:headerReference w:type="even" r:id="rId15"/>
      <w:headerReference w:type="default" r:id="rId16"/>
      <w:headerReference w:type="first" r:id="rId17"/>
      <w:pgSz w:w="11906" w:h="16838"/>
      <w:pgMar w:top="1440" w:right="1809" w:bottom="1440" w:left="1013" w:header="1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90B7" w14:textId="77777777" w:rsidR="003B226D" w:rsidRDefault="003B226D">
      <w:pPr>
        <w:spacing w:after="0" w:line="240" w:lineRule="auto"/>
      </w:pPr>
      <w:r>
        <w:separator/>
      </w:r>
    </w:p>
  </w:endnote>
  <w:endnote w:type="continuationSeparator" w:id="0">
    <w:p w14:paraId="3CDADBCA" w14:textId="77777777" w:rsidR="003B226D" w:rsidRDefault="003B2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7BBF" w14:textId="77777777" w:rsidR="003B226D" w:rsidRDefault="003B226D">
      <w:pPr>
        <w:spacing w:after="0" w:line="240" w:lineRule="auto"/>
      </w:pPr>
      <w:r>
        <w:separator/>
      </w:r>
    </w:p>
  </w:footnote>
  <w:footnote w:type="continuationSeparator" w:id="0">
    <w:p w14:paraId="3B73B8E5" w14:textId="77777777" w:rsidR="003B226D" w:rsidRDefault="003B2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9F9F" w14:textId="77777777" w:rsidR="005039DF" w:rsidRDefault="00000000">
    <w:pPr>
      <w:spacing w:after="31"/>
      <w:ind w:left="428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B66F5DA" wp14:editId="27F28942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1694749949" name="Picture 16947499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887362" wp14:editId="73BF383C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9937" name="Group 9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9938" name="Picture 9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39" name="Shape 9939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40" name="Shape 9940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7" style="width:70.2499pt;height:77.52pt;position:absolute;mso-position-horizontal-relative:page;mso-position-horizontal:absolute;margin-left:2.0501pt;mso-position-vertical-relative:page;margin-top:20.98pt;" coordsize="8921,9845">
              <v:shape id="Picture 9938" style="position:absolute;width:6553;height:6032;left:2368;top:0;" filled="f">
                <v:imagedata r:id="rId12"/>
              </v:shape>
              <v:shape id="Shape 9939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9940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2A1541B3" w14:textId="77777777" w:rsidR="005039DF" w:rsidRDefault="00000000">
    <w:pPr>
      <w:spacing w:after="0"/>
      <w:ind w:left="421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0C862694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1182B83C" w14:textId="77777777" w:rsidR="005039DF" w:rsidRDefault="00000000">
    <w:pPr>
      <w:spacing w:after="0"/>
      <w:ind w:left="423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5EE29FAD" w14:textId="77777777" w:rsidR="005039DF" w:rsidRDefault="00000000">
    <w:pPr>
      <w:spacing w:after="0"/>
      <w:ind w:left="419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37148D6F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2A82B025" w14:textId="77777777" w:rsidR="005039DF" w:rsidRDefault="00000000">
    <w:pPr>
      <w:spacing w:after="0"/>
      <w:ind w:left="423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72AC4697" w14:textId="77777777" w:rsidR="005039DF" w:rsidRDefault="00000000">
    <w:pPr>
      <w:spacing w:after="0"/>
      <w:ind w:left="43"/>
      <w:jc w:val="center"/>
    </w:pPr>
    <w:r>
      <w:rPr>
        <w:b/>
        <w:sz w:val="16"/>
      </w:rPr>
      <w:t xml:space="preserve">Vision of the Department </w:t>
    </w:r>
  </w:p>
  <w:p w14:paraId="561D162D" w14:textId="77777777" w:rsidR="005039DF" w:rsidRDefault="00000000">
    <w:pPr>
      <w:spacing w:after="0" w:line="238" w:lineRule="auto"/>
      <w:ind w:left="3853" w:right="-38" w:hanging="3853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  <w:r>
      <w:rPr>
        <w:b/>
        <w:sz w:val="16"/>
      </w:rPr>
      <w:t xml:space="preserve">Mission of the Department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7E01" w14:textId="77777777" w:rsidR="005039DF" w:rsidRDefault="00000000">
    <w:pPr>
      <w:spacing w:after="31"/>
      <w:ind w:left="428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9DD5A80" wp14:editId="0BE587FE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951368914" name="Picture 9513689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F9EC42E" wp14:editId="08D91FA9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9870" name="Group 9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9871" name="Picture 98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72" name="Shape 9872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73" name="Shape 9873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0" style="width:70.2499pt;height:77.52pt;position:absolute;mso-position-horizontal-relative:page;mso-position-horizontal:absolute;margin-left:2.0501pt;mso-position-vertical-relative:page;margin-top:20.98pt;" coordsize="8921,9845">
              <v:shape id="Picture 9871" style="position:absolute;width:6553;height:6032;left:2368;top:0;" filled="f">
                <v:imagedata r:id="rId12"/>
              </v:shape>
              <v:shape id="Shape 9872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9873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6BBDD5EF" w14:textId="77777777" w:rsidR="005039DF" w:rsidRDefault="00000000">
    <w:pPr>
      <w:spacing w:after="0"/>
      <w:ind w:left="421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6CC52F67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63B86CBD" w14:textId="77777777" w:rsidR="005039DF" w:rsidRDefault="00000000">
    <w:pPr>
      <w:spacing w:after="0"/>
      <w:ind w:left="423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35308546" w14:textId="77777777" w:rsidR="005039DF" w:rsidRDefault="00000000">
    <w:pPr>
      <w:spacing w:after="0"/>
      <w:ind w:left="419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21759683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371BEF64" w14:textId="77777777" w:rsidR="005039DF" w:rsidRDefault="00000000">
    <w:pPr>
      <w:spacing w:after="0"/>
      <w:ind w:left="423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45BB93F6" w14:textId="77777777" w:rsidR="005039DF" w:rsidRDefault="00000000">
    <w:pPr>
      <w:spacing w:after="0"/>
      <w:ind w:left="43"/>
      <w:jc w:val="center"/>
    </w:pPr>
    <w:r>
      <w:rPr>
        <w:b/>
        <w:sz w:val="16"/>
      </w:rPr>
      <w:t xml:space="preserve">Vision of the Department </w:t>
    </w:r>
  </w:p>
  <w:p w14:paraId="48282CE4" w14:textId="77777777" w:rsidR="005039DF" w:rsidRDefault="00000000">
    <w:pPr>
      <w:spacing w:after="0" w:line="238" w:lineRule="auto"/>
      <w:ind w:left="3853" w:right="-38" w:hanging="3853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  <w:r>
      <w:rPr>
        <w:b/>
        <w:sz w:val="16"/>
      </w:rPr>
      <w:t xml:space="preserve">Mission of the Department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5780F" w14:textId="77777777" w:rsidR="005039DF" w:rsidRDefault="00000000">
    <w:pPr>
      <w:spacing w:after="31"/>
      <w:ind w:left="428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A04F1E" wp14:editId="7D07F8A1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1880541596" name="Picture 1880541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DA2450" wp14:editId="0CAFD33A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9803" name="Group 9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9804" name="Picture 98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805" name="Shape 9805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6" name="Shape 9806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3" style="width:70.2499pt;height:77.52pt;position:absolute;mso-position-horizontal-relative:page;mso-position-horizontal:absolute;margin-left:2.0501pt;mso-position-vertical-relative:page;margin-top:20.98pt;" coordsize="8921,9845">
              <v:shape id="Picture 9804" style="position:absolute;width:6553;height:6032;left:2368;top:0;" filled="f">
                <v:imagedata r:id="rId12"/>
              </v:shape>
              <v:shape id="Shape 9805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9806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7EABA260" w14:textId="77777777" w:rsidR="005039DF" w:rsidRDefault="00000000">
    <w:pPr>
      <w:spacing w:after="0"/>
      <w:ind w:left="421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19812F4B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0C0011D0" w14:textId="77777777" w:rsidR="005039DF" w:rsidRDefault="00000000">
    <w:pPr>
      <w:spacing w:after="0"/>
      <w:ind w:left="423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79B80990" w14:textId="77777777" w:rsidR="005039DF" w:rsidRDefault="00000000">
    <w:pPr>
      <w:spacing w:after="0"/>
      <w:ind w:left="419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2453D193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3E9BBC69" w14:textId="77777777" w:rsidR="005039DF" w:rsidRDefault="00000000">
    <w:pPr>
      <w:spacing w:after="0"/>
      <w:ind w:left="423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7797D0F9" w14:textId="77777777" w:rsidR="005039DF" w:rsidRDefault="00000000">
    <w:pPr>
      <w:spacing w:after="0"/>
      <w:ind w:left="43"/>
      <w:jc w:val="center"/>
    </w:pPr>
    <w:r>
      <w:rPr>
        <w:b/>
        <w:sz w:val="16"/>
      </w:rPr>
      <w:t xml:space="preserve">Vision of the Department </w:t>
    </w:r>
  </w:p>
  <w:p w14:paraId="1638CF94" w14:textId="77777777" w:rsidR="005039DF" w:rsidRDefault="00000000">
    <w:pPr>
      <w:spacing w:after="0" w:line="238" w:lineRule="auto"/>
      <w:ind w:left="3853" w:right="-38" w:hanging="3853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  <w:r>
      <w:rPr>
        <w:b/>
        <w:sz w:val="16"/>
      </w:rPr>
      <w:t xml:space="preserve">Mission of the Department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475D" w14:textId="77777777" w:rsidR="005039DF" w:rsidRDefault="00000000">
    <w:pPr>
      <w:spacing w:after="31"/>
      <w:ind w:left="801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0471A75" wp14:editId="52CED1CB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1033" name="Picture 10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" name="Picture 1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34A09" wp14:editId="0D4C2DB0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10133" name="Group 10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10134" name="Picture 101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135" name="Shape 10135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36" name="Shape 10136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3" style="width:70.2499pt;height:77.52pt;position:absolute;mso-position-horizontal-relative:page;mso-position-horizontal:absolute;margin-left:2.0501pt;mso-position-vertical-relative:page;margin-top:20.98pt;" coordsize="8921,9845">
              <v:shape id="Picture 10134" style="position:absolute;width:6553;height:6032;left:2368;top:0;" filled="f">
                <v:imagedata r:id="rId12"/>
              </v:shape>
              <v:shape id="Shape 10135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10136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4A67A28F" w14:textId="77777777" w:rsidR="005039DF" w:rsidRDefault="00000000">
    <w:pPr>
      <w:spacing w:after="0"/>
      <w:ind w:left="794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04D437D2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5C6E2E08" w14:textId="77777777" w:rsidR="005039DF" w:rsidRDefault="00000000">
    <w:pPr>
      <w:spacing w:after="0"/>
      <w:ind w:left="796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09E8D255" w14:textId="77777777" w:rsidR="005039DF" w:rsidRDefault="00000000">
    <w:pPr>
      <w:spacing w:after="0"/>
      <w:ind w:left="792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43D9D029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16138119" w14:textId="77777777" w:rsidR="005039DF" w:rsidRDefault="00000000">
    <w:pPr>
      <w:spacing w:after="0"/>
      <w:ind w:left="796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054C6B83" w14:textId="77777777" w:rsidR="005039DF" w:rsidRDefault="00000000">
    <w:pPr>
      <w:spacing w:after="0"/>
      <w:ind w:left="416"/>
      <w:jc w:val="center"/>
    </w:pPr>
    <w:r>
      <w:rPr>
        <w:b/>
        <w:sz w:val="16"/>
      </w:rPr>
      <w:t xml:space="preserve">Vision of the Department </w:t>
    </w:r>
  </w:p>
  <w:p w14:paraId="5FC52262" w14:textId="77777777" w:rsidR="005039DF" w:rsidRDefault="00000000">
    <w:pPr>
      <w:spacing w:after="0"/>
      <w:ind w:right="-411"/>
      <w:jc w:val="center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5D07" w14:textId="77777777" w:rsidR="005039DF" w:rsidRDefault="00000000">
    <w:pPr>
      <w:spacing w:after="31"/>
      <w:ind w:left="801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3E817A6D" wp14:editId="08427800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822801261" name="Picture 8228012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" name="Picture 1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90247A7" wp14:editId="6783BF96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10069" name="Group 10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10070" name="Picture 100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71" name="Shape 10071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2" name="Shape 10072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9" style="width:70.2499pt;height:77.52pt;position:absolute;mso-position-horizontal-relative:page;mso-position-horizontal:absolute;margin-left:2.0501pt;mso-position-vertical-relative:page;margin-top:20.98pt;" coordsize="8921,9845">
              <v:shape id="Picture 10070" style="position:absolute;width:6553;height:6032;left:2368;top:0;" filled="f">
                <v:imagedata r:id="rId12"/>
              </v:shape>
              <v:shape id="Shape 10071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10072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715D9814" w14:textId="77777777" w:rsidR="005039DF" w:rsidRDefault="00000000">
    <w:pPr>
      <w:spacing w:after="0"/>
      <w:ind w:left="794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2EA01C7F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4F71F6E6" w14:textId="77777777" w:rsidR="005039DF" w:rsidRDefault="00000000">
    <w:pPr>
      <w:spacing w:after="0"/>
      <w:ind w:left="796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6219A953" w14:textId="77777777" w:rsidR="005039DF" w:rsidRDefault="00000000">
    <w:pPr>
      <w:spacing w:after="0"/>
      <w:ind w:left="792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0D81B1D8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43905308" w14:textId="77777777" w:rsidR="005039DF" w:rsidRDefault="00000000">
    <w:pPr>
      <w:spacing w:after="0"/>
      <w:ind w:left="796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12CE3027" w14:textId="77777777" w:rsidR="005039DF" w:rsidRDefault="00000000">
    <w:pPr>
      <w:spacing w:after="0"/>
      <w:ind w:left="416"/>
      <w:jc w:val="center"/>
    </w:pPr>
    <w:r>
      <w:rPr>
        <w:b/>
        <w:sz w:val="16"/>
      </w:rPr>
      <w:t xml:space="preserve">Vision of the Department </w:t>
    </w:r>
  </w:p>
  <w:p w14:paraId="0B19FE45" w14:textId="77777777" w:rsidR="005039DF" w:rsidRDefault="00000000">
    <w:pPr>
      <w:spacing w:after="0"/>
      <w:ind w:right="-411"/>
      <w:jc w:val="center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6C99" w14:textId="77777777" w:rsidR="005039DF" w:rsidRDefault="00000000">
    <w:pPr>
      <w:spacing w:after="31"/>
      <w:ind w:left="801"/>
      <w:jc w:val="center"/>
    </w:pPr>
    <w:r>
      <w:rPr>
        <w:noProof/>
      </w:rPr>
      <w:drawing>
        <wp:anchor distT="0" distB="0" distL="114300" distR="114300" simplePos="0" relativeHeight="251668480" behindDoc="0" locked="0" layoutInCell="1" allowOverlap="0" wp14:anchorId="4459C950" wp14:editId="438CEA83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Square wrapText="bothSides"/>
          <wp:docPr id="1278716007" name="Picture 12787160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" name="Picture 1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00D8560" wp14:editId="71C268EC">
              <wp:simplePos x="0" y="0"/>
              <wp:positionH relativeFrom="page">
                <wp:posOffset>26036</wp:posOffset>
              </wp:positionH>
              <wp:positionV relativeFrom="page">
                <wp:posOffset>266446</wp:posOffset>
              </wp:positionV>
              <wp:extent cx="892174" cy="984504"/>
              <wp:effectExtent l="0" t="0" r="0" b="0"/>
              <wp:wrapSquare wrapText="bothSides"/>
              <wp:docPr id="10005" name="Group 10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174" cy="984504"/>
                        <a:chOff x="0" y="0"/>
                        <a:chExt cx="892174" cy="984504"/>
                      </a:xfrm>
                    </wpg:grpSpPr>
                    <pic:pic xmlns:pic="http://schemas.openxmlformats.org/drawingml/2006/picture">
                      <pic:nvPicPr>
                        <pic:cNvPr id="10006" name="Picture 100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36854" y="0"/>
                          <a:ext cx="655320" cy="603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07" name="Shape 10007"/>
                      <wps:cNvSpPr/>
                      <wps:spPr>
                        <a:xfrm>
                          <a:off x="0" y="8321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08" name="Shape 10008"/>
                      <wps:cNvSpPr/>
                      <wps:spPr>
                        <a:xfrm>
                          <a:off x="0" y="971804"/>
                          <a:ext cx="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" h="12700">
                              <a:moveTo>
                                <a:pt x="0" y="0"/>
                              </a:moveTo>
                              <a:lnTo>
                                <a:pt x="1" y="1270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5" style="width:70.2499pt;height:77.52pt;position:absolute;mso-position-horizontal-relative:page;mso-position-horizontal:absolute;margin-left:2.0501pt;mso-position-vertical-relative:page;margin-top:20.98pt;" coordsize="8921,9845">
              <v:shape id="Picture 10006" style="position:absolute;width:6553;height:6032;left:2368;top:0;" filled="f">
                <v:imagedata r:id="rId12"/>
              </v:shape>
              <v:shape id="Shape 10007" style="position:absolute;width:0;height:127;left:0;top:8321;" coordsize="1,12700" path="m0,0l1,12700">
                <v:stroke weight="1pt" endcap="flat" joinstyle="round" on="true" color="#000000"/>
                <v:fill on="false" color="#000000" opacity="0"/>
              </v:shape>
              <v:shape id="Shape 10008" style="position:absolute;width:0;height:127;left:0;top:9718;" coordsize="1,12700" path="m0,0l1,12700">
                <v:stroke weight="1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Sanstha’s </w:t>
    </w:r>
  </w:p>
  <w:p w14:paraId="72B604EB" w14:textId="77777777" w:rsidR="005039DF" w:rsidRDefault="00000000">
    <w:pPr>
      <w:spacing w:after="0"/>
      <w:ind w:left="794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4BE79552" w14:textId="77777777" w:rsidR="005039DF" w:rsidRDefault="00000000">
    <w:pPr>
      <w:spacing w:after="0"/>
      <w:ind w:left="924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Maharaj Nagpur University) </w:t>
    </w:r>
  </w:p>
  <w:p w14:paraId="0E583EA3" w14:textId="77777777" w:rsidR="005039DF" w:rsidRDefault="00000000">
    <w:pPr>
      <w:spacing w:after="0"/>
      <w:ind w:left="796"/>
      <w:jc w:val="center"/>
    </w:pPr>
    <w:proofErr w:type="spellStart"/>
    <w:r>
      <w:rPr>
        <w:rFonts w:ascii="Bookman Old Style" w:eastAsia="Bookman Old Style" w:hAnsi="Bookman Old Style" w:cs="Bookman Old Style"/>
        <w:sz w:val="20"/>
      </w:rPr>
      <w:t>Hingna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sz w:val="20"/>
      </w:rPr>
      <w:t>Wanadongri</w:t>
    </w:r>
    <w:proofErr w:type="spellEnd"/>
    <w:r>
      <w:rPr>
        <w:rFonts w:ascii="Bookman Old Style" w:eastAsia="Bookman Old Style" w:hAnsi="Bookman Old Style" w:cs="Bookman Old Style"/>
        <w:sz w:val="20"/>
      </w:rPr>
      <w:t xml:space="preserve">, Nagpur - 441 110 </w:t>
    </w:r>
  </w:p>
  <w:p w14:paraId="6A67B081" w14:textId="77777777" w:rsidR="005039DF" w:rsidRDefault="00000000">
    <w:pPr>
      <w:spacing w:after="0"/>
      <w:ind w:left="792"/>
      <w:jc w:val="center"/>
    </w:pPr>
    <w:r>
      <w:rPr>
        <w:rFonts w:ascii="Bookman Old Style" w:eastAsia="Bookman Old Style" w:hAnsi="Bookman Old Style" w:cs="Bookman Old Style"/>
        <w:sz w:val="20"/>
      </w:rPr>
      <w:t xml:space="preserve">NAAC A++ </w:t>
    </w:r>
  </w:p>
  <w:p w14:paraId="26EB3508" w14:textId="77777777" w:rsidR="005039DF" w:rsidRDefault="00000000">
    <w:pPr>
      <w:spacing w:after="66"/>
      <w:ind w:left="934"/>
    </w:pPr>
    <w:r>
      <w:rPr>
        <w:rFonts w:ascii="Bookman Old Style" w:eastAsia="Bookman Old Style" w:hAnsi="Bookman Old Style" w:cs="Bookman Old Style"/>
        <w:sz w:val="18"/>
      </w:rPr>
      <w:t xml:space="preserve">Ph.: 07104-237919, 234623, 329249, 329250 Fax: 07104-232376, Website: </w:t>
    </w:r>
    <w:r>
      <w:rPr>
        <w:rFonts w:ascii="Bookman Old Style" w:eastAsia="Bookman Old Style" w:hAnsi="Bookman Old Style" w:cs="Bookman Old Style"/>
        <w:color w:val="0000FF"/>
        <w:sz w:val="18"/>
        <w:u w:val="single" w:color="0000FF"/>
      </w:rPr>
      <w:t>www.ycce.edu</w:t>
    </w:r>
    <w:r>
      <w:rPr>
        <w:rFonts w:ascii="Bookman Old Style" w:eastAsia="Bookman Old Style" w:hAnsi="Bookman Old Style" w:cs="Bookman Old Style"/>
        <w:sz w:val="18"/>
      </w:rPr>
      <w:t xml:space="preserve"> </w:t>
    </w:r>
  </w:p>
  <w:p w14:paraId="285E4A86" w14:textId="77777777" w:rsidR="005039DF" w:rsidRDefault="00000000">
    <w:pPr>
      <w:spacing w:after="0"/>
      <w:ind w:left="796"/>
      <w:jc w:val="center"/>
    </w:pPr>
    <w:r>
      <w:rPr>
        <w:rFonts w:ascii="Bookman Old Style" w:eastAsia="Bookman Old Style" w:hAnsi="Bookman Old Style" w:cs="Bookman Old Style"/>
        <w:sz w:val="24"/>
      </w:rPr>
      <w:t>Department of Computer Technology</w:t>
    </w:r>
    <w:r>
      <w:rPr>
        <w:rFonts w:ascii="Bookman Old Style" w:eastAsia="Bookman Old Style" w:hAnsi="Bookman Old Style" w:cs="Bookman Old Style"/>
        <w:sz w:val="28"/>
      </w:rPr>
      <w:t xml:space="preserve"> </w:t>
    </w:r>
  </w:p>
  <w:p w14:paraId="445DCF9F" w14:textId="77777777" w:rsidR="005039DF" w:rsidRDefault="00000000">
    <w:pPr>
      <w:spacing w:after="0"/>
      <w:ind w:left="416"/>
      <w:jc w:val="center"/>
    </w:pPr>
    <w:r>
      <w:rPr>
        <w:b/>
        <w:sz w:val="16"/>
      </w:rPr>
      <w:t xml:space="preserve">Vision of the Department </w:t>
    </w:r>
  </w:p>
  <w:p w14:paraId="5DF2D18A" w14:textId="77777777" w:rsidR="005039DF" w:rsidRDefault="00000000">
    <w:pPr>
      <w:spacing w:after="0"/>
      <w:ind w:right="-411"/>
      <w:jc w:val="center"/>
    </w:pPr>
    <w:r>
      <w:rPr>
        <w:i/>
        <w:sz w:val="16"/>
      </w:rPr>
      <w:t xml:space="preserve">           To be a well-known </w:t>
    </w:r>
    <w:proofErr w:type="spellStart"/>
    <w:r>
      <w:rPr>
        <w:i/>
        <w:sz w:val="16"/>
      </w:rPr>
      <w:t>centre</w:t>
    </w:r>
    <w:proofErr w:type="spellEnd"/>
    <w:r>
      <w:rPr>
        <w:i/>
        <w:sz w:val="16"/>
      </w:rPr>
      <w:t xml:space="preserve"> for pursuing computer education through innovative pedagogy, value-based education and industry collaboration.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9A1"/>
    <w:multiLevelType w:val="hybridMultilevel"/>
    <w:tmpl w:val="BEBE02E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 w15:restartNumberingAfterBreak="0">
    <w:nsid w:val="0C09726F"/>
    <w:multiLevelType w:val="multilevel"/>
    <w:tmpl w:val="B3F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969"/>
    <w:multiLevelType w:val="hybridMultilevel"/>
    <w:tmpl w:val="916E9F22"/>
    <w:lvl w:ilvl="0" w:tplc="EEC46EE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E3CE5"/>
    <w:multiLevelType w:val="hybridMultilevel"/>
    <w:tmpl w:val="C2D27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28A2"/>
    <w:multiLevelType w:val="hybridMultilevel"/>
    <w:tmpl w:val="0F8CDF3C"/>
    <w:lvl w:ilvl="0" w:tplc="8AC4EEE6">
      <w:start w:val="1"/>
      <w:numFmt w:val="bullet"/>
      <w:lvlText w:val="•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A534">
      <w:start w:val="1"/>
      <w:numFmt w:val="bullet"/>
      <w:lvlText w:val="o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58DDAE">
      <w:start w:val="1"/>
      <w:numFmt w:val="bullet"/>
      <w:lvlText w:val="▪"/>
      <w:lvlJc w:val="left"/>
      <w:pPr>
        <w:ind w:left="2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D69294">
      <w:start w:val="1"/>
      <w:numFmt w:val="bullet"/>
      <w:lvlText w:val="•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D60B34">
      <w:start w:val="1"/>
      <w:numFmt w:val="bullet"/>
      <w:lvlText w:val="o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EF8D8">
      <w:start w:val="1"/>
      <w:numFmt w:val="bullet"/>
      <w:lvlText w:val="▪"/>
      <w:lvlJc w:val="left"/>
      <w:pPr>
        <w:ind w:left="5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6EBC42">
      <w:start w:val="1"/>
      <w:numFmt w:val="bullet"/>
      <w:lvlText w:val="•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BCFD0A">
      <w:start w:val="1"/>
      <w:numFmt w:val="bullet"/>
      <w:lvlText w:val="o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5AC1AC">
      <w:start w:val="1"/>
      <w:numFmt w:val="bullet"/>
      <w:lvlText w:val="▪"/>
      <w:lvlJc w:val="left"/>
      <w:pPr>
        <w:ind w:left="7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771D7F"/>
    <w:multiLevelType w:val="hybridMultilevel"/>
    <w:tmpl w:val="6E74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E151C"/>
    <w:multiLevelType w:val="hybridMultilevel"/>
    <w:tmpl w:val="1FB4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478FD"/>
    <w:multiLevelType w:val="hybridMultilevel"/>
    <w:tmpl w:val="BA829684"/>
    <w:lvl w:ilvl="0" w:tplc="B2888D6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D4B61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6D23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C47F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6BAB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E6B4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B80B8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FCD5B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1AC9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7E1E03"/>
    <w:multiLevelType w:val="multilevel"/>
    <w:tmpl w:val="06C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9329B"/>
    <w:multiLevelType w:val="hybridMultilevel"/>
    <w:tmpl w:val="25CA22AA"/>
    <w:lvl w:ilvl="0" w:tplc="EEC46E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03BA1"/>
    <w:multiLevelType w:val="hybridMultilevel"/>
    <w:tmpl w:val="BB44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D6B4B"/>
    <w:multiLevelType w:val="multilevel"/>
    <w:tmpl w:val="B15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36051"/>
    <w:multiLevelType w:val="hybridMultilevel"/>
    <w:tmpl w:val="B2DE9E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511E67"/>
    <w:multiLevelType w:val="hybridMultilevel"/>
    <w:tmpl w:val="3900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05D9E"/>
    <w:multiLevelType w:val="multilevel"/>
    <w:tmpl w:val="8A7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02A58"/>
    <w:multiLevelType w:val="multilevel"/>
    <w:tmpl w:val="7CF8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045D4"/>
    <w:multiLevelType w:val="hybridMultilevel"/>
    <w:tmpl w:val="545C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17C9"/>
    <w:multiLevelType w:val="multilevel"/>
    <w:tmpl w:val="421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B5285"/>
    <w:multiLevelType w:val="hybridMultilevel"/>
    <w:tmpl w:val="21343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86534">
    <w:abstractNumId w:val="4"/>
  </w:num>
  <w:num w:numId="2" w16cid:durableId="1291738958">
    <w:abstractNumId w:val="7"/>
  </w:num>
  <w:num w:numId="3" w16cid:durableId="581526474">
    <w:abstractNumId w:val="16"/>
  </w:num>
  <w:num w:numId="4" w16cid:durableId="852187218">
    <w:abstractNumId w:val="9"/>
  </w:num>
  <w:num w:numId="5" w16cid:durableId="1929583122">
    <w:abstractNumId w:val="8"/>
  </w:num>
  <w:num w:numId="6" w16cid:durableId="973950938">
    <w:abstractNumId w:val="14"/>
  </w:num>
  <w:num w:numId="7" w16cid:durableId="1038622713">
    <w:abstractNumId w:val="11"/>
  </w:num>
  <w:num w:numId="8" w16cid:durableId="1523396083">
    <w:abstractNumId w:val="18"/>
  </w:num>
  <w:num w:numId="9" w16cid:durableId="1811971857">
    <w:abstractNumId w:val="2"/>
  </w:num>
  <w:num w:numId="10" w16cid:durableId="991178978">
    <w:abstractNumId w:val="15"/>
  </w:num>
  <w:num w:numId="11" w16cid:durableId="1210843167">
    <w:abstractNumId w:val="13"/>
  </w:num>
  <w:num w:numId="12" w16cid:durableId="1519615077">
    <w:abstractNumId w:val="3"/>
  </w:num>
  <w:num w:numId="13" w16cid:durableId="1372727824">
    <w:abstractNumId w:val="1"/>
  </w:num>
  <w:num w:numId="14" w16cid:durableId="755900178">
    <w:abstractNumId w:val="17"/>
  </w:num>
  <w:num w:numId="15" w16cid:durableId="516041630">
    <w:abstractNumId w:val="0"/>
  </w:num>
  <w:num w:numId="16" w16cid:durableId="1982877618">
    <w:abstractNumId w:val="6"/>
  </w:num>
  <w:num w:numId="17" w16cid:durableId="1720665390">
    <w:abstractNumId w:val="10"/>
  </w:num>
  <w:num w:numId="18" w16cid:durableId="1540390872">
    <w:abstractNumId w:val="12"/>
  </w:num>
  <w:num w:numId="19" w16cid:durableId="439566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DF"/>
    <w:rsid w:val="003B226D"/>
    <w:rsid w:val="003E50E3"/>
    <w:rsid w:val="005039DF"/>
    <w:rsid w:val="00583498"/>
    <w:rsid w:val="005A0CDC"/>
    <w:rsid w:val="005A460F"/>
    <w:rsid w:val="00BD1964"/>
    <w:rsid w:val="00BD25B0"/>
    <w:rsid w:val="00DC58CF"/>
    <w:rsid w:val="00ED2E2E"/>
    <w:rsid w:val="00FA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D452"/>
  <w15:docId w15:val="{E6A125AD-AEA4-458A-969B-BD8219B7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42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8349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9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583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498"/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3E50E3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E50E3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50E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2" Type="http://schemas.openxmlformats.org/officeDocument/2006/relationships/image" Target="media/image1.jp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cp:lastModifiedBy>shrusti katakwar</cp:lastModifiedBy>
  <cp:revision>2</cp:revision>
  <dcterms:created xsi:type="dcterms:W3CDTF">2026-03-29T11:51:00Z</dcterms:created>
  <dcterms:modified xsi:type="dcterms:W3CDTF">2026-03-29T11:51:00Z</dcterms:modified>
</cp:coreProperties>
</file>