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B6855" w14:textId="77777777" w:rsidR="00347E34" w:rsidRDefault="00347E34">
      <w:pPr>
        <w:spacing w:line="240" w:lineRule="auto"/>
        <w:rPr>
          <w:rFonts w:ascii="Calibri" w:eastAsia="Calibri" w:hAnsi="Calibri" w:cs="Calibri"/>
          <w:b/>
          <w:color w:val="FF0000"/>
          <w:sz w:val="44"/>
          <w:szCs w:val="44"/>
        </w:rPr>
      </w:pPr>
    </w:p>
    <w:p w14:paraId="42DE4F6F" w14:textId="77777777" w:rsidR="00347E34" w:rsidRDefault="00347E34">
      <w:pPr>
        <w:spacing w:line="240" w:lineRule="auto"/>
        <w:rPr>
          <w:rFonts w:ascii="Calibri" w:eastAsia="Calibri" w:hAnsi="Calibri" w:cs="Calibri"/>
          <w:b/>
          <w:color w:val="FF0000"/>
          <w:sz w:val="44"/>
          <w:szCs w:val="44"/>
        </w:rPr>
      </w:pPr>
    </w:p>
    <w:p w14:paraId="659A24E5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44"/>
          <w:szCs w:val="44"/>
        </w:rPr>
      </w:pPr>
      <w:r>
        <w:rPr>
          <w:rFonts w:ascii="Calibri" w:eastAsia="Calibri" w:hAnsi="Calibri" w:cs="Calibri"/>
          <w:b/>
          <w:color w:val="FF0000"/>
          <w:sz w:val="44"/>
          <w:szCs w:val="44"/>
        </w:rPr>
        <w:t>J2EE Web Components</w:t>
      </w:r>
    </w:p>
    <w:p w14:paraId="658661A5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20"/>
          <w:szCs w:val="20"/>
        </w:rPr>
      </w:pPr>
    </w:p>
    <w:p w14:paraId="6F5CEBD4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44"/>
          <w:szCs w:val="44"/>
        </w:rPr>
      </w:pPr>
      <w:r>
        <w:rPr>
          <w:rFonts w:ascii="Calibri" w:eastAsia="Calibri" w:hAnsi="Calibri" w:cs="Calibri"/>
          <w:b/>
          <w:color w:val="FF0000"/>
          <w:sz w:val="44"/>
          <w:szCs w:val="44"/>
        </w:rPr>
        <w:t>Project Phase 1</w:t>
      </w:r>
    </w:p>
    <w:p w14:paraId="5AD00BA4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18"/>
          <w:szCs w:val="18"/>
        </w:rPr>
      </w:pPr>
    </w:p>
    <w:p w14:paraId="7A5B7482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44"/>
          <w:szCs w:val="44"/>
        </w:rPr>
      </w:pPr>
      <w:r>
        <w:rPr>
          <w:rFonts w:ascii="Calibri" w:eastAsia="Calibri" w:hAnsi="Calibri" w:cs="Calibri"/>
          <w:b/>
          <w:color w:val="FF0000"/>
          <w:sz w:val="44"/>
          <w:szCs w:val="44"/>
        </w:rPr>
        <w:t>Section: ITE-5332-0NA</w:t>
      </w:r>
    </w:p>
    <w:p w14:paraId="21918894" w14:textId="77777777" w:rsidR="00347E34" w:rsidRDefault="00347E34">
      <w:pPr>
        <w:spacing w:line="240" w:lineRule="auto"/>
        <w:rPr>
          <w:rFonts w:ascii="Calibri" w:eastAsia="Calibri" w:hAnsi="Calibri" w:cs="Calibri"/>
          <w:b/>
          <w:color w:val="FF0000"/>
          <w:sz w:val="18"/>
          <w:szCs w:val="18"/>
        </w:rPr>
      </w:pPr>
    </w:p>
    <w:p w14:paraId="6731583A" w14:textId="77777777" w:rsidR="00347E34" w:rsidRDefault="00347E34">
      <w:pPr>
        <w:spacing w:line="240" w:lineRule="auto"/>
        <w:rPr>
          <w:rFonts w:ascii="Calibri" w:eastAsia="Calibri" w:hAnsi="Calibri" w:cs="Calibri"/>
          <w:b/>
          <w:color w:val="FF0000"/>
          <w:sz w:val="18"/>
          <w:szCs w:val="18"/>
        </w:rPr>
      </w:pPr>
    </w:p>
    <w:p w14:paraId="6B128754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44"/>
          <w:szCs w:val="44"/>
        </w:rPr>
      </w:pPr>
      <w:r>
        <w:rPr>
          <w:rFonts w:ascii="Calibri" w:eastAsia="Calibri" w:hAnsi="Calibri" w:cs="Calibri"/>
          <w:b/>
          <w:color w:val="FF0000"/>
          <w:sz w:val="44"/>
          <w:szCs w:val="44"/>
        </w:rPr>
        <w:t>Expense Tracker Application</w:t>
      </w:r>
    </w:p>
    <w:p w14:paraId="40DE8EB0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color w:val="FF0000"/>
          <w:sz w:val="10"/>
          <w:szCs w:val="10"/>
        </w:rPr>
      </w:pPr>
    </w:p>
    <w:p w14:paraId="3514C271" w14:textId="77777777" w:rsidR="00347E34" w:rsidRDefault="00347E34">
      <w:pPr>
        <w:spacing w:line="240" w:lineRule="auto"/>
        <w:rPr>
          <w:rFonts w:ascii="Calibri" w:eastAsia="Calibri" w:hAnsi="Calibri" w:cs="Calibri"/>
          <w:i/>
          <w:color w:val="FF0000"/>
          <w:sz w:val="38"/>
          <w:szCs w:val="38"/>
        </w:rPr>
      </w:pPr>
    </w:p>
    <w:p w14:paraId="78742DFB" w14:textId="77777777" w:rsidR="00347E34" w:rsidRDefault="00347E34">
      <w:pPr>
        <w:spacing w:line="240" w:lineRule="auto"/>
        <w:rPr>
          <w:rFonts w:ascii="Calibri" w:eastAsia="Calibri" w:hAnsi="Calibri" w:cs="Calibri"/>
          <w:i/>
          <w:color w:val="FF0000"/>
          <w:sz w:val="38"/>
          <w:szCs w:val="38"/>
        </w:rPr>
      </w:pPr>
    </w:p>
    <w:p w14:paraId="1C14FA96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Team Composition:</w:t>
      </w:r>
    </w:p>
    <w:p w14:paraId="6BDDFE78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i/>
          <w:sz w:val="16"/>
          <w:szCs w:val="16"/>
        </w:rPr>
      </w:pPr>
    </w:p>
    <w:p w14:paraId="3E78215A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b/>
          <w:i/>
          <w:sz w:val="30"/>
          <w:szCs w:val="30"/>
        </w:rPr>
      </w:pPr>
      <w:r>
        <w:rPr>
          <w:rFonts w:ascii="Calibri" w:eastAsia="Calibri" w:hAnsi="Calibri" w:cs="Calibri"/>
          <w:b/>
          <w:i/>
          <w:sz w:val="30"/>
          <w:szCs w:val="30"/>
        </w:rPr>
        <w:t xml:space="preserve">Team Lead: </w:t>
      </w:r>
    </w:p>
    <w:p w14:paraId="21A458EE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b/>
          <w:i/>
          <w:sz w:val="30"/>
          <w:szCs w:val="30"/>
        </w:rPr>
      </w:pPr>
      <w:r>
        <w:rPr>
          <w:rFonts w:ascii="Calibri" w:eastAsia="Calibri" w:hAnsi="Calibri" w:cs="Calibri"/>
          <w:i/>
          <w:sz w:val="30"/>
          <w:szCs w:val="30"/>
        </w:rPr>
        <w:t>Student Name: Urja Tej Bhemat, Student Number: N01648980</w:t>
      </w:r>
    </w:p>
    <w:p w14:paraId="38F47721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i/>
          <w:sz w:val="30"/>
          <w:szCs w:val="30"/>
        </w:rPr>
      </w:pPr>
    </w:p>
    <w:p w14:paraId="158B1092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i/>
          <w:sz w:val="8"/>
          <w:szCs w:val="8"/>
        </w:rPr>
      </w:pPr>
    </w:p>
    <w:p w14:paraId="130773E1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i/>
          <w:sz w:val="30"/>
          <w:szCs w:val="30"/>
        </w:rPr>
      </w:pPr>
      <w:r>
        <w:rPr>
          <w:rFonts w:ascii="Calibri" w:eastAsia="Calibri" w:hAnsi="Calibri" w:cs="Calibri"/>
          <w:b/>
          <w:i/>
          <w:sz w:val="30"/>
          <w:szCs w:val="30"/>
        </w:rPr>
        <w:t>Frontend Developer:</w:t>
      </w:r>
      <w:r>
        <w:rPr>
          <w:rFonts w:ascii="Calibri" w:eastAsia="Calibri" w:hAnsi="Calibri" w:cs="Calibri"/>
          <w:i/>
          <w:sz w:val="30"/>
          <w:szCs w:val="30"/>
        </w:rPr>
        <w:t xml:space="preserve"> </w:t>
      </w:r>
    </w:p>
    <w:p w14:paraId="1FF5331E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i/>
          <w:sz w:val="30"/>
          <w:szCs w:val="30"/>
        </w:rPr>
      </w:pPr>
      <w:r>
        <w:rPr>
          <w:rFonts w:ascii="Calibri" w:eastAsia="Calibri" w:hAnsi="Calibri" w:cs="Calibri"/>
          <w:i/>
          <w:sz w:val="30"/>
          <w:szCs w:val="30"/>
        </w:rPr>
        <w:t>Student Name: Sameeha Shaik, Student Number: N01649346</w:t>
      </w:r>
    </w:p>
    <w:p w14:paraId="1CB6B81A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i/>
          <w:sz w:val="30"/>
          <w:szCs w:val="30"/>
        </w:rPr>
      </w:pPr>
    </w:p>
    <w:p w14:paraId="28C18BBF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i/>
          <w:sz w:val="8"/>
          <w:szCs w:val="8"/>
        </w:rPr>
      </w:pPr>
    </w:p>
    <w:p w14:paraId="241AF11C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i/>
          <w:sz w:val="30"/>
          <w:szCs w:val="30"/>
        </w:rPr>
      </w:pPr>
      <w:r>
        <w:rPr>
          <w:rFonts w:ascii="Calibri" w:eastAsia="Calibri" w:hAnsi="Calibri" w:cs="Calibri"/>
          <w:b/>
          <w:i/>
          <w:sz w:val="30"/>
          <w:szCs w:val="30"/>
        </w:rPr>
        <w:t>Backend Developer:</w:t>
      </w:r>
      <w:r>
        <w:rPr>
          <w:rFonts w:ascii="Calibri" w:eastAsia="Calibri" w:hAnsi="Calibri" w:cs="Calibri"/>
          <w:i/>
          <w:sz w:val="30"/>
          <w:szCs w:val="30"/>
        </w:rPr>
        <w:t xml:space="preserve"> </w:t>
      </w:r>
    </w:p>
    <w:p w14:paraId="38A08707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i/>
          <w:sz w:val="30"/>
          <w:szCs w:val="30"/>
        </w:rPr>
      </w:pPr>
      <w:r>
        <w:rPr>
          <w:rFonts w:ascii="Calibri" w:eastAsia="Calibri" w:hAnsi="Calibri" w:cs="Calibri"/>
          <w:i/>
          <w:sz w:val="30"/>
          <w:szCs w:val="30"/>
        </w:rPr>
        <w:t xml:space="preserve">Student Name: </w:t>
      </w:r>
      <w:proofErr w:type="spellStart"/>
      <w:r>
        <w:rPr>
          <w:rFonts w:ascii="Calibri" w:eastAsia="Calibri" w:hAnsi="Calibri" w:cs="Calibri"/>
          <w:i/>
          <w:sz w:val="30"/>
          <w:szCs w:val="30"/>
        </w:rPr>
        <w:t>Kalwala</w:t>
      </w:r>
      <w:proofErr w:type="spellEnd"/>
      <w:r>
        <w:rPr>
          <w:rFonts w:ascii="Calibri" w:eastAsia="Calibri" w:hAnsi="Calibri" w:cs="Calibri"/>
          <w:i/>
          <w:sz w:val="30"/>
          <w:szCs w:val="30"/>
        </w:rPr>
        <w:t xml:space="preserve"> Siddhartha Reddy, Student Number: N01649317</w:t>
      </w:r>
    </w:p>
    <w:p w14:paraId="0168F8CE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i/>
          <w:sz w:val="30"/>
          <w:szCs w:val="30"/>
        </w:rPr>
      </w:pPr>
    </w:p>
    <w:p w14:paraId="331DA179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i/>
          <w:sz w:val="6"/>
          <w:szCs w:val="6"/>
        </w:rPr>
      </w:pPr>
    </w:p>
    <w:p w14:paraId="12C86000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i/>
          <w:sz w:val="30"/>
          <w:szCs w:val="30"/>
        </w:rPr>
      </w:pPr>
      <w:r>
        <w:rPr>
          <w:rFonts w:ascii="Calibri" w:eastAsia="Calibri" w:hAnsi="Calibri" w:cs="Calibri"/>
          <w:b/>
          <w:i/>
          <w:sz w:val="30"/>
          <w:szCs w:val="30"/>
        </w:rPr>
        <w:t>Database Developer:</w:t>
      </w:r>
      <w:r>
        <w:rPr>
          <w:rFonts w:ascii="Calibri" w:eastAsia="Calibri" w:hAnsi="Calibri" w:cs="Calibri"/>
          <w:i/>
          <w:sz w:val="30"/>
          <w:szCs w:val="30"/>
        </w:rPr>
        <w:t xml:space="preserve"> </w:t>
      </w:r>
    </w:p>
    <w:p w14:paraId="2C179217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i/>
          <w:sz w:val="30"/>
          <w:szCs w:val="30"/>
        </w:rPr>
      </w:pPr>
      <w:r>
        <w:rPr>
          <w:rFonts w:ascii="Calibri" w:eastAsia="Calibri" w:hAnsi="Calibri" w:cs="Calibri"/>
          <w:i/>
          <w:sz w:val="30"/>
          <w:szCs w:val="30"/>
        </w:rPr>
        <w:t xml:space="preserve">Student Name: Shrusti </w:t>
      </w:r>
      <w:proofErr w:type="spellStart"/>
      <w:r>
        <w:rPr>
          <w:rFonts w:ascii="Calibri" w:eastAsia="Calibri" w:hAnsi="Calibri" w:cs="Calibri"/>
          <w:i/>
          <w:sz w:val="30"/>
          <w:szCs w:val="30"/>
        </w:rPr>
        <w:t>Nileshbhai</w:t>
      </w:r>
      <w:proofErr w:type="spellEnd"/>
      <w:r>
        <w:rPr>
          <w:rFonts w:ascii="Calibri" w:eastAsia="Calibri" w:hAnsi="Calibri" w:cs="Calibri"/>
          <w:i/>
          <w:sz w:val="30"/>
          <w:szCs w:val="30"/>
        </w:rPr>
        <w:t xml:space="preserve"> Parmar, Student Number: N01652302</w:t>
      </w:r>
    </w:p>
    <w:p w14:paraId="1F4C5363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i/>
          <w:sz w:val="30"/>
          <w:szCs w:val="30"/>
        </w:rPr>
      </w:pPr>
    </w:p>
    <w:p w14:paraId="4E27C2AF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i/>
          <w:sz w:val="10"/>
          <w:szCs w:val="10"/>
        </w:rPr>
      </w:pPr>
    </w:p>
    <w:p w14:paraId="6664A13B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b/>
          <w:i/>
          <w:sz w:val="30"/>
          <w:szCs w:val="30"/>
        </w:rPr>
      </w:pPr>
      <w:r>
        <w:rPr>
          <w:rFonts w:ascii="Calibri" w:eastAsia="Calibri" w:hAnsi="Calibri" w:cs="Calibri"/>
          <w:b/>
          <w:i/>
          <w:sz w:val="30"/>
          <w:szCs w:val="30"/>
        </w:rPr>
        <w:t xml:space="preserve">Tester: </w:t>
      </w:r>
    </w:p>
    <w:p w14:paraId="3D8A3AF0" w14:textId="77777777" w:rsidR="00347E34" w:rsidRDefault="00000000">
      <w:pPr>
        <w:spacing w:line="240" w:lineRule="auto"/>
        <w:jc w:val="center"/>
        <w:rPr>
          <w:rFonts w:ascii="Calibri" w:eastAsia="Calibri" w:hAnsi="Calibri" w:cs="Calibri"/>
          <w:b/>
          <w:i/>
          <w:sz w:val="30"/>
          <w:szCs w:val="30"/>
        </w:rPr>
      </w:pPr>
      <w:r>
        <w:rPr>
          <w:rFonts w:ascii="Calibri" w:eastAsia="Calibri" w:hAnsi="Calibri" w:cs="Calibri"/>
          <w:i/>
          <w:sz w:val="30"/>
          <w:szCs w:val="30"/>
        </w:rPr>
        <w:t xml:space="preserve">Student Name: </w:t>
      </w:r>
      <w:proofErr w:type="spellStart"/>
      <w:r>
        <w:rPr>
          <w:rFonts w:ascii="Calibri" w:eastAsia="Calibri" w:hAnsi="Calibri" w:cs="Calibri"/>
          <w:i/>
          <w:sz w:val="30"/>
          <w:szCs w:val="30"/>
        </w:rPr>
        <w:t>Shreyabahen</w:t>
      </w:r>
      <w:proofErr w:type="spellEnd"/>
      <w:r>
        <w:rPr>
          <w:rFonts w:ascii="Calibri" w:eastAsia="Calibri" w:hAnsi="Calibri" w:cs="Calibri"/>
          <w:i/>
          <w:sz w:val="30"/>
          <w:szCs w:val="30"/>
        </w:rPr>
        <w:t xml:space="preserve"> Purvesh Italia, Student Number: N01650072</w:t>
      </w:r>
    </w:p>
    <w:p w14:paraId="7B03CF3E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b/>
          <w:sz w:val="34"/>
          <w:szCs w:val="34"/>
        </w:rPr>
      </w:pPr>
    </w:p>
    <w:p w14:paraId="5C32775B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b/>
          <w:sz w:val="34"/>
          <w:szCs w:val="34"/>
        </w:rPr>
      </w:pPr>
    </w:p>
    <w:p w14:paraId="1719C563" w14:textId="77777777" w:rsidR="00347E34" w:rsidRDefault="00347E34">
      <w:pPr>
        <w:spacing w:line="240" w:lineRule="auto"/>
        <w:jc w:val="center"/>
        <w:rPr>
          <w:rFonts w:ascii="Calibri" w:eastAsia="Calibri" w:hAnsi="Calibri" w:cs="Calibri"/>
          <w:b/>
          <w:sz w:val="34"/>
          <w:szCs w:val="34"/>
        </w:rPr>
      </w:pPr>
    </w:p>
    <w:p w14:paraId="52B62CF2" w14:textId="77777777" w:rsidR="00347E34" w:rsidRDefault="00000000">
      <w:pPr>
        <w:pStyle w:val="Heading2"/>
        <w:keepNext w:val="0"/>
        <w:keepLines w:val="0"/>
        <w:numPr>
          <w:ilvl w:val="0"/>
          <w:numId w:val="3"/>
        </w:numPr>
        <w:spacing w:after="80"/>
        <w:rPr>
          <w:rFonts w:ascii="Calibri" w:eastAsia="Calibri" w:hAnsi="Calibri" w:cs="Calibri"/>
          <w:b/>
          <w:sz w:val="36"/>
          <w:szCs w:val="36"/>
        </w:rPr>
      </w:pPr>
      <w:bookmarkStart w:id="0" w:name="_lqvnaybb055g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 Business Case Requirements</w:t>
      </w:r>
    </w:p>
    <w:p w14:paraId="31E732C8" w14:textId="77777777" w:rsidR="00347E34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1" w:name="_6aansdp3in4w" w:colFirst="0" w:colLast="0"/>
      <w:bookmarkEnd w:id="1"/>
      <w:r>
        <w:rPr>
          <w:rFonts w:ascii="Calibri" w:eastAsia="Calibri" w:hAnsi="Calibri" w:cs="Calibri"/>
          <w:b/>
          <w:color w:val="000000"/>
          <w:sz w:val="32"/>
          <w:szCs w:val="32"/>
        </w:rPr>
        <w:t>1.1 Problem Statement:</w:t>
      </w:r>
    </w:p>
    <w:p w14:paraId="0D93E798" w14:textId="77777777" w:rsidR="00347E34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Managing personal finances is a challenging task for many individuals. Often, people find it difficult to track their expenses, categorize spending, and stay within their monthly budgets. Traditional methods such as keeping a paper ledger or using spreadsheets are cumbersome and prone to human error. Without a structured approach, it becomes hard for individuals to understand their spending habits and control their finances.</w:t>
      </w:r>
    </w:p>
    <w:p w14:paraId="7E2869E3" w14:textId="77777777" w:rsidR="00347E34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</w:t>
      </w:r>
      <w:r>
        <w:rPr>
          <w:rFonts w:ascii="Calibri" w:eastAsia="Calibri" w:hAnsi="Calibri" w:cs="Calibri"/>
          <w:b/>
          <w:sz w:val="28"/>
          <w:szCs w:val="28"/>
        </w:rPr>
        <w:t>Expense Tracker Application</w:t>
      </w:r>
      <w:r>
        <w:rPr>
          <w:rFonts w:ascii="Calibri" w:eastAsia="Calibri" w:hAnsi="Calibri" w:cs="Calibri"/>
          <w:sz w:val="28"/>
          <w:szCs w:val="28"/>
        </w:rPr>
        <w:t xml:space="preserve"> seeks to address this problem by providing a convenient, intuitive, and reliable platform for users to track and manage their daily expenses, categorize them, and set monthly budgets. This will empower users to gain a clear understanding of their financial situation and improve their financial planning.</w:t>
      </w:r>
    </w:p>
    <w:p w14:paraId="6F732817" w14:textId="77777777" w:rsidR="00347E34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2" w:name="_gejra8ckda46" w:colFirst="0" w:colLast="0"/>
      <w:bookmarkEnd w:id="2"/>
      <w:r>
        <w:rPr>
          <w:rFonts w:ascii="Calibri" w:eastAsia="Calibri" w:hAnsi="Calibri" w:cs="Calibri"/>
          <w:b/>
          <w:color w:val="000000"/>
          <w:sz w:val="32"/>
          <w:szCs w:val="32"/>
        </w:rPr>
        <w:t>1.2 Target Audience:</w:t>
      </w:r>
    </w:p>
    <w:p w14:paraId="2FD5F9A9" w14:textId="77777777" w:rsidR="00347E34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target audience for this application includes:</w:t>
      </w:r>
    </w:p>
    <w:p w14:paraId="3ED79340" w14:textId="77777777" w:rsidR="00347E34" w:rsidRDefault="00000000">
      <w:pPr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Young Professionals</w:t>
      </w:r>
      <w:r>
        <w:rPr>
          <w:rFonts w:ascii="Calibri" w:eastAsia="Calibri" w:hAnsi="Calibri" w:cs="Calibri"/>
          <w:sz w:val="28"/>
          <w:szCs w:val="28"/>
        </w:rPr>
        <w:t>: Individuals who are beginning to manage their finances independently.</w:t>
      </w:r>
    </w:p>
    <w:p w14:paraId="6F38C355" w14:textId="77777777" w:rsidR="00347E34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Families</w:t>
      </w:r>
      <w:r>
        <w:rPr>
          <w:rFonts w:ascii="Calibri" w:eastAsia="Calibri" w:hAnsi="Calibri" w:cs="Calibri"/>
          <w:sz w:val="28"/>
          <w:szCs w:val="28"/>
        </w:rPr>
        <w:t>: People managing household expenses, budgeting for long-term savings, and investments.</w:t>
      </w:r>
    </w:p>
    <w:p w14:paraId="6FAA7FD9" w14:textId="77777777" w:rsidR="00347E34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Students</w:t>
      </w:r>
      <w:r>
        <w:rPr>
          <w:rFonts w:ascii="Calibri" w:eastAsia="Calibri" w:hAnsi="Calibri" w:cs="Calibri"/>
          <w:sz w:val="28"/>
          <w:szCs w:val="28"/>
        </w:rPr>
        <w:t>: College students managing their personal finances with limited budgets.</w:t>
      </w:r>
    </w:p>
    <w:p w14:paraId="7AF79E4A" w14:textId="77777777" w:rsidR="00347E34" w:rsidRDefault="00000000">
      <w:pPr>
        <w:numPr>
          <w:ilvl w:val="0"/>
          <w:numId w:val="2"/>
        </w:numPr>
        <w:spacing w:after="240"/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Freelancers</w:t>
      </w:r>
      <w:r>
        <w:rPr>
          <w:rFonts w:ascii="Calibri" w:eastAsia="Calibri" w:hAnsi="Calibri" w:cs="Calibri"/>
          <w:sz w:val="28"/>
          <w:szCs w:val="28"/>
        </w:rPr>
        <w:t>: Independent workers who need to track irregular income and expenses.</w:t>
      </w:r>
    </w:p>
    <w:p w14:paraId="088083D5" w14:textId="77777777" w:rsidR="00347E34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primary needs of the target audience are:</w:t>
      </w:r>
    </w:p>
    <w:p w14:paraId="454E3B1A" w14:textId="77777777" w:rsidR="00347E34" w:rsidRDefault="00000000">
      <w:pPr>
        <w:numPr>
          <w:ilvl w:val="0"/>
          <w:numId w:val="1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Easy tracking and categorization of expenses.</w:t>
      </w:r>
    </w:p>
    <w:p w14:paraId="653E1B2D" w14:textId="77777777" w:rsidR="00347E34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Clear visualization of their financial status through graphs and charts.</w:t>
      </w:r>
    </w:p>
    <w:p w14:paraId="1AA5792C" w14:textId="77777777" w:rsidR="00347E34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simple tool to set and manage monthly budgets.</w:t>
      </w:r>
    </w:p>
    <w:p w14:paraId="59264F12" w14:textId="77777777" w:rsidR="00347E34" w:rsidRDefault="00000000">
      <w:pPr>
        <w:numPr>
          <w:ilvl w:val="0"/>
          <w:numId w:val="1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Ability to review, edit, or delete expenses.</w:t>
      </w:r>
    </w:p>
    <w:p w14:paraId="2DB44752" w14:textId="77777777" w:rsidR="00347E34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3" w:name="_bwfyn6il15fi" w:colFirst="0" w:colLast="0"/>
      <w:bookmarkEnd w:id="3"/>
      <w:r>
        <w:rPr>
          <w:rFonts w:ascii="Calibri" w:eastAsia="Calibri" w:hAnsi="Calibri" w:cs="Calibri"/>
          <w:b/>
          <w:color w:val="000000"/>
          <w:sz w:val="32"/>
          <w:szCs w:val="32"/>
        </w:rPr>
        <w:t>1.3 Proposed Solution:</w:t>
      </w:r>
    </w:p>
    <w:p w14:paraId="7820F033" w14:textId="77777777" w:rsidR="00347E34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</w:t>
      </w:r>
      <w:r>
        <w:rPr>
          <w:rFonts w:ascii="Calibri" w:eastAsia="Calibri" w:hAnsi="Calibri" w:cs="Calibri"/>
          <w:b/>
          <w:sz w:val="28"/>
          <w:szCs w:val="28"/>
        </w:rPr>
        <w:t>Expense Tracker Application</w:t>
      </w:r>
      <w:r>
        <w:rPr>
          <w:rFonts w:ascii="Calibri" w:eastAsia="Calibri" w:hAnsi="Calibri" w:cs="Calibri"/>
          <w:sz w:val="28"/>
          <w:szCs w:val="28"/>
        </w:rPr>
        <w:t xml:space="preserve"> provides the following features:</w:t>
      </w:r>
    </w:p>
    <w:p w14:paraId="22ABC572" w14:textId="77777777" w:rsidR="00347E34" w:rsidRDefault="00000000">
      <w:pPr>
        <w:spacing w:before="240" w:after="24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A. User Management</w:t>
      </w:r>
    </w:p>
    <w:p w14:paraId="32C27610" w14:textId="77777777" w:rsidR="00347E34" w:rsidRDefault="00000000">
      <w:pPr>
        <w:numPr>
          <w:ilvl w:val="0"/>
          <w:numId w:val="6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User Registration</w:t>
      </w:r>
    </w:p>
    <w:p w14:paraId="693820DF" w14:textId="77777777" w:rsidR="00347E34" w:rsidRDefault="00000000">
      <w:pPr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User Login</w:t>
      </w:r>
    </w:p>
    <w:p w14:paraId="2951FBC8" w14:textId="77777777" w:rsidR="00347E34" w:rsidRDefault="00000000">
      <w:pPr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Password stored securely (hashed)</w:t>
      </w:r>
    </w:p>
    <w:p w14:paraId="4934E94B" w14:textId="77777777" w:rsidR="00347E34" w:rsidRDefault="00000000">
      <w:pPr>
        <w:numPr>
          <w:ilvl w:val="0"/>
          <w:numId w:val="6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Session management (Logout)</w:t>
      </w:r>
    </w:p>
    <w:p w14:paraId="0DE6C096" w14:textId="77777777" w:rsidR="00347E34" w:rsidRDefault="00000000">
      <w:pPr>
        <w:spacing w:before="240" w:after="24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B. Expense Tracking</w:t>
      </w:r>
    </w:p>
    <w:p w14:paraId="6876E1E7" w14:textId="77777777" w:rsidR="00347E34" w:rsidRDefault="00000000">
      <w:pPr>
        <w:spacing w:before="240" w:after="240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Add, Edit, and Delete Expenses</w:t>
      </w:r>
      <w:r>
        <w:rPr>
          <w:rFonts w:ascii="Calibri" w:eastAsia="Calibri" w:hAnsi="Calibri" w:cs="Calibri"/>
          <w:sz w:val="28"/>
          <w:szCs w:val="28"/>
        </w:rPr>
        <w:t>: Users can log their expenses in real-time, making it easy to track their financial activities</w:t>
      </w:r>
    </w:p>
    <w:p w14:paraId="33C54997" w14:textId="77777777" w:rsidR="00347E34" w:rsidRDefault="00000000">
      <w:pPr>
        <w:numPr>
          <w:ilvl w:val="0"/>
          <w:numId w:val="4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Add Expense (Amount, Category, Date, Notes)</w:t>
      </w:r>
    </w:p>
    <w:p w14:paraId="32A4E432" w14:textId="77777777" w:rsidR="00347E34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Edit Expense</w:t>
      </w:r>
    </w:p>
    <w:p w14:paraId="7AD330CC" w14:textId="77777777" w:rsidR="00347E34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Delete Expense</w:t>
      </w:r>
    </w:p>
    <w:p w14:paraId="1303EBC3" w14:textId="77777777" w:rsidR="00347E34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View List of Expenses</w:t>
      </w:r>
    </w:p>
    <w:p w14:paraId="18784FD0" w14:textId="77777777" w:rsidR="00347E34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Categorize Expenses (e.g., Food, Transportation, Entertainment) - to better understand spending patterns</w:t>
      </w:r>
    </w:p>
    <w:p w14:paraId="5A9AAC56" w14:textId="77777777" w:rsidR="00347E34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Set Monthly Budgets for Each Category - helping them stay on track and avoid overspending</w:t>
      </w:r>
    </w:p>
    <w:p w14:paraId="7AD24DE8" w14:textId="77777777" w:rsidR="00347E34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View Expense Reports (Monthly/Weekly) </w:t>
      </w:r>
      <w:proofErr w:type="gramStart"/>
      <w:r>
        <w:rPr>
          <w:rFonts w:ascii="Calibri" w:eastAsia="Calibri" w:hAnsi="Calibri" w:cs="Calibri"/>
          <w:sz w:val="28"/>
          <w:szCs w:val="28"/>
        </w:rPr>
        <w:t>-  reports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on their spending habits</w:t>
      </w:r>
    </w:p>
    <w:p w14:paraId="7103C858" w14:textId="77777777" w:rsidR="00347E34" w:rsidRDefault="00000000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Notifications &amp; Alerts for Budget Limits - for users to keep track of budget limits or when they are approaching a budget limit</w:t>
      </w:r>
    </w:p>
    <w:p w14:paraId="3929DCF8" w14:textId="77777777" w:rsidR="00347E34" w:rsidRDefault="00000000">
      <w:pPr>
        <w:spacing w:before="240" w:after="24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C. Income Tracking</w:t>
      </w:r>
    </w:p>
    <w:p w14:paraId="160ED975" w14:textId="77777777" w:rsidR="00347E34" w:rsidRDefault="00000000">
      <w:pPr>
        <w:numPr>
          <w:ilvl w:val="0"/>
          <w:numId w:val="7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Add Income Source &amp; Amount</w:t>
      </w:r>
    </w:p>
    <w:p w14:paraId="52B91C4B" w14:textId="77777777" w:rsidR="00347E34" w:rsidRDefault="00000000">
      <w:pPr>
        <w:spacing w:before="240" w:after="24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D. Dashboard</w:t>
      </w:r>
    </w:p>
    <w:p w14:paraId="227F4B54" w14:textId="77777777" w:rsidR="00347E34" w:rsidRDefault="00000000">
      <w:pPr>
        <w:numPr>
          <w:ilvl w:val="0"/>
          <w:numId w:val="9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Total Income vs. Expenses (Charts and Graphs)</w:t>
      </w:r>
    </w:p>
    <w:p w14:paraId="0879A671" w14:textId="77777777" w:rsidR="00347E34" w:rsidRDefault="00000000">
      <w:pPr>
        <w:numPr>
          <w:ilvl w:val="0"/>
          <w:numId w:val="9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List of Recent Transactions</w:t>
      </w:r>
    </w:p>
    <w:p w14:paraId="3DF2F71F" w14:textId="77777777" w:rsidR="00347E34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solution will be developed using </w:t>
      </w:r>
      <w:r>
        <w:rPr>
          <w:rFonts w:ascii="Calibri" w:eastAsia="Calibri" w:hAnsi="Calibri" w:cs="Calibri"/>
          <w:b/>
          <w:sz w:val="28"/>
          <w:szCs w:val="28"/>
        </w:rPr>
        <w:t>Java EE (J2EE)</w:t>
      </w:r>
      <w:r>
        <w:rPr>
          <w:rFonts w:ascii="Calibri" w:eastAsia="Calibri" w:hAnsi="Calibri" w:cs="Calibri"/>
          <w:sz w:val="28"/>
          <w:szCs w:val="28"/>
        </w:rPr>
        <w:t xml:space="preserve"> for backend services, ensuring scalability and reliability. The front end will include user-friendly interfaces for a smooth user experience.</w:t>
      </w:r>
    </w:p>
    <w:p w14:paraId="2CFF3156" w14:textId="77777777" w:rsidR="00347E34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4" w:name="_9n6ntscdevyh" w:colFirst="0" w:colLast="0"/>
      <w:bookmarkEnd w:id="4"/>
      <w:r>
        <w:rPr>
          <w:rFonts w:ascii="Calibri" w:eastAsia="Calibri" w:hAnsi="Calibri" w:cs="Calibri"/>
          <w:b/>
          <w:color w:val="000000"/>
          <w:sz w:val="32"/>
          <w:szCs w:val="32"/>
        </w:rPr>
        <w:t>1.4 Scope:</w:t>
      </w:r>
    </w:p>
    <w:p w14:paraId="5514783F" w14:textId="77777777" w:rsidR="00347E34" w:rsidRDefault="00000000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Mandatory Core Functionalities</w:t>
      </w:r>
      <w:r>
        <w:rPr>
          <w:rFonts w:ascii="Calibri" w:eastAsia="Calibri" w:hAnsi="Calibri" w:cs="Calibri"/>
          <w:sz w:val="28"/>
          <w:szCs w:val="28"/>
        </w:rPr>
        <w:t>:</w:t>
      </w:r>
    </w:p>
    <w:p w14:paraId="0D55F815" w14:textId="77777777" w:rsidR="00347E34" w:rsidRDefault="00000000">
      <w:pPr>
        <w:numPr>
          <w:ilvl w:val="1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User registration and login</w:t>
      </w:r>
    </w:p>
    <w:p w14:paraId="361B0663" w14:textId="77777777" w:rsidR="00347E34" w:rsidRDefault="00000000">
      <w:pPr>
        <w:numPr>
          <w:ilvl w:val="1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Add, edit, and delete expenses</w:t>
      </w:r>
    </w:p>
    <w:p w14:paraId="45D0C5C0" w14:textId="77777777" w:rsidR="00347E34" w:rsidRDefault="00000000">
      <w:pPr>
        <w:numPr>
          <w:ilvl w:val="1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Categorize expenses</w:t>
      </w:r>
    </w:p>
    <w:p w14:paraId="753F4305" w14:textId="77777777" w:rsidR="00347E34" w:rsidRDefault="00000000">
      <w:pPr>
        <w:numPr>
          <w:ilvl w:val="1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Set and track monthly budgets</w:t>
      </w:r>
    </w:p>
    <w:p w14:paraId="16FB02B7" w14:textId="77777777" w:rsidR="00347E34" w:rsidRDefault="00000000">
      <w:pPr>
        <w:numPr>
          <w:ilvl w:val="1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 reports and charts on expenses</w:t>
      </w:r>
    </w:p>
    <w:p w14:paraId="36A3EF89" w14:textId="77777777" w:rsidR="00347E34" w:rsidRDefault="00000000">
      <w:pPr>
        <w:numPr>
          <w:ilvl w:val="1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Notification and alert system</w:t>
      </w:r>
    </w:p>
    <w:p w14:paraId="4A29386E" w14:textId="77777777" w:rsidR="00347E34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Optional Enhancements</w:t>
      </w:r>
      <w:r>
        <w:rPr>
          <w:rFonts w:ascii="Calibri" w:eastAsia="Calibri" w:hAnsi="Calibri" w:cs="Calibri"/>
          <w:sz w:val="28"/>
          <w:szCs w:val="28"/>
        </w:rPr>
        <w:t>:</w:t>
      </w:r>
    </w:p>
    <w:p w14:paraId="2A66AFC0" w14:textId="77777777" w:rsidR="00347E34" w:rsidRDefault="00000000">
      <w:pPr>
        <w:numPr>
          <w:ilvl w:val="1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Expense export to CSV or PDF</w:t>
      </w:r>
    </w:p>
    <w:p w14:paraId="40711FC8" w14:textId="77777777" w:rsidR="00347E34" w:rsidRDefault="00000000">
      <w:pPr>
        <w:numPr>
          <w:ilvl w:val="1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Multi-user accounts for shared household or family budgets</w:t>
      </w:r>
    </w:p>
    <w:p w14:paraId="4EDD1CFD" w14:textId="77777777" w:rsidR="00347E34" w:rsidRDefault="00000000">
      <w:pPr>
        <w:numPr>
          <w:ilvl w:val="1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Integration with bank APIs for automated expense tracking</w:t>
      </w:r>
    </w:p>
    <w:p w14:paraId="13ADEDE1" w14:textId="77777777" w:rsidR="00347E34" w:rsidRDefault="00000000">
      <w:pPr>
        <w:numPr>
          <w:ilvl w:val="1"/>
          <w:numId w:val="5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Cloud synchronization for accessing the app across devices</w:t>
      </w:r>
    </w:p>
    <w:p w14:paraId="128B8DA8" w14:textId="77777777" w:rsidR="00347E34" w:rsidRDefault="00000000">
      <w:pPr>
        <w:spacing w:before="240" w:after="240" w:line="240" w:lineRule="auto"/>
        <w:rPr>
          <w:rFonts w:ascii="Calibri" w:eastAsia="Calibri" w:hAnsi="Calibri" w:cs="Calibri"/>
          <w:sz w:val="2"/>
          <w:szCs w:val="2"/>
        </w:rPr>
      </w:pPr>
      <w:r>
        <w:br w:type="page"/>
      </w:r>
    </w:p>
    <w:p w14:paraId="0EC6335C" w14:textId="77777777" w:rsidR="00347E34" w:rsidRDefault="00347E34">
      <w:pPr>
        <w:spacing w:before="240" w:after="240" w:line="240" w:lineRule="auto"/>
        <w:rPr>
          <w:rFonts w:ascii="Calibri" w:eastAsia="Calibri" w:hAnsi="Calibri" w:cs="Calibri"/>
          <w:sz w:val="2"/>
          <w:szCs w:val="2"/>
        </w:rPr>
      </w:pPr>
    </w:p>
    <w:p w14:paraId="64AD1547" w14:textId="77777777" w:rsidR="00347E34" w:rsidRDefault="00000000">
      <w:pPr>
        <w:pStyle w:val="Heading2"/>
        <w:keepNext w:val="0"/>
        <w:keepLines w:val="0"/>
        <w:numPr>
          <w:ilvl w:val="0"/>
          <w:numId w:val="3"/>
        </w:numPr>
        <w:spacing w:after="80"/>
        <w:rPr>
          <w:rFonts w:ascii="Calibri" w:eastAsia="Calibri" w:hAnsi="Calibri" w:cs="Calibri"/>
          <w:b/>
          <w:sz w:val="36"/>
          <w:szCs w:val="36"/>
        </w:rPr>
      </w:pPr>
      <w:bookmarkStart w:id="5" w:name="_1as64jhvm8r7" w:colFirst="0" w:colLast="0"/>
      <w:bookmarkEnd w:id="5"/>
      <w:r>
        <w:rPr>
          <w:rFonts w:ascii="Calibri" w:eastAsia="Calibri" w:hAnsi="Calibri" w:cs="Calibri"/>
          <w:b/>
          <w:sz w:val="36"/>
          <w:szCs w:val="36"/>
        </w:rPr>
        <w:t xml:space="preserve"> Business Case Justification</w:t>
      </w:r>
    </w:p>
    <w:p w14:paraId="5F164239" w14:textId="77777777" w:rsidR="00347E34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6" w:name="_a578diez1314" w:colFirst="0" w:colLast="0"/>
      <w:bookmarkEnd w:id="6"/>
      <w:r>
        <w:rPr>
          <w:rFonts w:ascii="Calibri" w:eastAsia="Calibri" w:hAnsi="Calibri" w:cs="Calibri"/>
          <w:b/>
          <w:color w:val="000000"/>
          <w:sz w:val="32"/>
          <w:szCs w:val="32"/>
        </w:rPr>
        <w:t>2.1 Relevance:</w:t>
      </w:r>
    </w:p>
    <w:p w14:paraId="73F76117" w14:textId="77777777" w:rsidR="00347E34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</w:t>
      </w:r>
      <w:r>
        <w:rPr>
          <w:rFonts w:ascii="Calibri" w:eastAsia="Calibri" w:hAnsi="Calibri" w:cs="Calibri"/>
          <w:b/>
          <w:sz w:val="28"/>
          <w:szCs w:val="28"/>
        </w:rPr>
        <w:t>Expense Tracker</w:t>
      </w:r>
      <w:r>
        <w:rPr>
          <w:rFonts w:ascii="Calibri" w:eastAsia="Calibri" w:hAnsi="Calibri" w:cs="Calibri"/>
          <w:sz w:val="28"/>
          <w:szCs w:val="28"/>
        </w:rPr>
        <w:t xml:space="preserve"> application is highly relevant in today’s fast-paced world, where financial literacy is key to managing personal and household finances. With an increasing number of people living paycheck to paycheck, there is a strong demand for tools that allow individuals to track their spending, manage budgets, and save efficiently. The application fulfills this need by providing a user-friendly tool for financial management.</w:t>
      </w:r>
    </w:p>
    <w:p w14:paraId="7454AE22" w14:textId="77777777" w:rsidR="00347E34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7" w:name="_dvbioe67sdt5" w:colFirst="0" w:colLast="0"/>
      <w:bookmarkEnd w:id="7"/>
      <w:r>
        <w:rPr>
          <w:rFonts w:ascii="Calibri" w:eastAsia="Calibri" w:hAnsi="Calibri" w:cs="Calibri"/>
          <w:b/>
          <w:color w:val="000000"/>
          <w:sz w:val="32"/>
          <w:szCs w:val="32"/>
        </w:rPr>
        <w:t>2.2 Expected Outcomes:</w:t>
      </w:r>
    </w:p>
    <w:p w14:paraId="6FA93513" w14:textId="77777777" w:rsidR="00347E34" w:rsidRDefault="00000000">
      <w:pPr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Increased Financial Awareness</w:t>
      </w:r>
      <w:r>
        <w:rPr>
          <w:rFonts w:ascii="Calibri" w:eastAsia="Calibri" w:hAnsi="Calibri" w:cs="Calibri"/>
          <w:sz w:val="28"/>
          <w:szCs w:val="28"/>
        </w:rPr>
        <w:t>: Users will gain better insight into their spending habits, allowing them to make informed financial decisions.</w:t>
      </w:r>
    </w:p>
    <w:p w14:paraId="49661B4E" w14:textId="77777777" w:rsidR="00347E34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Better Budget Management</w:t>
      </w:r>
      <w:r>
        <w:rPr>
          <w:rFonts w:ascii="Calibri" w:eastAsia="Calibri" w:hAnsi="Calibri" w:cs="Calibri"/>
          <w:sz w:val="28"/>
          <w:szCs w:val="28"/>
        </w:rPr>
        <w:t>: The application will help users track their budget and prevent overspending, contributing to better financial health.</w:t>
      </w:r>
    </w:p>
    <w:p w14:paraId="6D324D7C" w14:textId="77777777" w:rsidR="00347E34" w:rsidRDefault="00000000">
      <w:pPr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User Retention</w:t>
      </w:r>
      <w:r>
        <w:rPr>
          <w:rFonts w:ascii="Calibri" w:eastAsia="Calibri" w:hAnsi="Calibri" w:cs="Calibri"/>
          <w:sz w:val="28"/>
          <w:szCs w:val="28"/>
        </w:rPr>
        <w:t>: With real-time updates and visual reports, users are more likely to engage regularly with the application to track and manage their finances.</w:t>
      </w:r>
    </w:p>
    <w:p w14:paraId="3DD37932" w14:textId="77777777" w:rsidR="00347E34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8" w:name="_upeqjwvsm0q7" w:colFirst="0" w:colLast="0"/>
      <w:bookmarkEnd w:id="8"/>
      <w:r>
        <w:rPr>
          <w:rFonts w:ascii="Calibri" w:eastAsia="Calibri" w:hAnsi="Calibri" w:cs="Calibri"/>
          <w:b/>
          <w:color w:val="000000"/>
          <w:sz w:val="32"/>
          <w:szCs w:val="32"/>
        </w:rPr>
        <w:t>2.3 Feasibility:</w:t>
      </w:r>
    </w:p>
    <w:p w14:paraId="74DD4369" w14:textId="77777777" w:rsidR="00347E34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project is feasible within the allotted timeline and resources. Java EE (J2EE) will provide a robust backend that can scale with the increasing number of users and data. The front-end interface will be simple and intuitive, ensuring that users can navigate the app without a steep learning curve. With the available resources, the core functionalities can be developed within a few months, and additional features can be rolled out in phases.</w:t>
      </w:r>
    </w:p>
    <w:p w14:paraId="67700196" w14:textId="77777777" w:rsidR="00347E34" w:rsidRDefault="00347E34">
      <w:pPr>
        <w:rPr>
          <w:rFonts w:ascii="Calibri" w:eastAsia="Calibri" w:hAnsi="Calibri" w:cs="Calibri"/>
          <w:sz w:val="24"/>
          <w:szCs w:val="24"/>
        </w:rPr>
      </w:pPr>
    </w:p>
    <w:p w14:paraId="4EF9CDCE" w14:textId="77777777" w:rsidR="00347E34" w:rsidRDefault="00347E34">
      <w:pPr>
        <w:rPr>
          <w:rFonts w:ascii="Calibri" w:eastAsia="Calibri" w:hAnsi="Calibri" w:cs="Calibri"/>
          <w:sz w:val="24"/>
          <w:szCs w:val="24"/>
        </w:rPr>
      </w:pPr>
    </w:p>
    <w:p w14:paraId="60592A68" w14:textId="77777777" w:rsidR="00347E34" w:rsidRDefault="00000000">
      <w:pPr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57BCB810" w14:textId="77777777" w:rsidR="00347E34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UML Diagrams</w:t>
      </w:r>
    </w:p>
    <w:p w14:paraId="7DEE274F" w14:textId="77777777" w:rsidR="00347E34" w:rsidRDefault="00347E34">
      <w:pPr>
        <w:ind w:left="720"/>
        <w:rPr>
          <w:rFonts w:ascii="Calibri" w:eastAsia="Calibri" w:hAnsi="Calibri" w:cs="Calibri"/>
          <w:b/>
          <w:sz w:val="36"/>
          <w:szCs w:val="36"/>
        </w:rPr>
      </w:pPr>
    </w:p>
    <w:p w14:paraId="3466F850" w14:textId="77777777" w:rsidR="00347E34" w:rsidRDefault="00000000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3.1 Class Diagram:</w:t>
      </w:r>
    </w:p>
    <w:p w14:paraId="6D50DD37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5243841C" w14:textId="77777777" w:rsidR="00347E34" w:rsidRDefault="00000000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noProof/>
          <w:sz w:val="32"/>
          <w:szCs w:val="32"/>
        </w:rPr>
        <w:drawing>
          <wp:inline distT="114300" distB="114300" distL="114300" distR="114300" wp14:anchorId="58D07E22" wp14:editId="5183CF1E">
            <wp:extent cx="6646532" cy="38025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532" cy="3802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00D34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65772E00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282C92FD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510FCE59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666C0F63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5A9727BF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73DCC1F8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770A4366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5FC88714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2AF3012E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4780FF4D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3ACF12A7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350B56CD" w14:textId="77777777" w:rsidR="00347E34" w:rsidRDefault="00000000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3.2 Sequence Diagram:</w:t>
      </w:r>
    </w:p>
    <w:p w14:paraId="0F0DD0EA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20145DB4" w14:textId="77777777" w:rsidR="00347E34" w:rsidRDefault="00000000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noProof/>
          <w:sz w:val="32"/>
          <w:szCs w:val="32"/>
        </w:rPr>
        <w:drawing>
          <wp:inline distT="114300" distB="114300" distL="114300" distR="114300" wp14:anchorId="48AD99E6" wp14:editId="46F5EAE4">
            <wp:extent cx="6714464" cy="690235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4464" cy="6902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B7AD0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78834EC8" w14:textId="77777777" w:rsidR="00347E34" w:rsidRDefault="00000000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J2EE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Application Level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Sequence Diagram</w:t>
      </w:r>
    </w:p>
    <w:p w14:paraId="60724AF6" w14:textId="77777777" w:rsidR="00347E34" w:rsidRDefault="00000000">
      <w:pPr>
        <w:rPr>
          <w:rFonts w:ascii="Calibri" w:eastAsia="Calibri" w:hAnsi="Calibri" w:cs="Calibri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40FA9A" wp14:editId="4EDAD49D">
            <wp:simplePos x="0" y="0"/>
            <wp:positionH relativeFrom="column">
              <wp:posOffset>-590549</wp:posOffset>
            </wp:positionH>
            <wp:positionV relativeFrom="paragraph">
              <wp:posOffset>252909</wp:posOffset>
            </wp:positionV>
            <wp:extent cx="7363706" cy="8071941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3706" cy="8071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B2A665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2FA6412A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181EC53F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6F81C552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607BC6E9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078AB6AF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6F8F0979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5D6B661C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7C392373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3711E678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44C34E74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13A58F36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5173C0A4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60B22BFE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2E4E9600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17DD58F7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21AAC2D7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2F01740B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65CD9DD7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1C2D24C3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0AE816A6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04B98E90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5D9EDCE3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328CE19C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61B7DBC9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65779E1C" w14:textId="7777777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p w14:paraId="38F98E2F" w14:textId="72C3B637" w:rsidR="00347E34" w:rsidRDefault="00347E34">
      <w:pPr>
        <w:rPr>
          <w:rFonts w:ascii="Calibri" w:eastAsia="Calibri" w:hAnsi="Calibri" w:cs="Calibri"/>
          <w:b/>
          <w:sz w:val="32"/>
          <w:szCs w:val="32"/>
        </w:rPr>
      </w:pPr>
    </w:p>
    <w:sectPr w:rsidR="00347E34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1B130" w14:textId="77777777" w:rsidR="000C104A" w:rsidRDefault="000C104A">
      <w:pPr>
        <w:spacing w:line="240" w:lineRule="auto"/>
      </w:pPr>
      <w:r>
        <w:separator/>
      </w:r>
    </w:p>
  </w:endnote>
  <w:endnote w:type="continuationSeparator" w:id="0">
    <w:p w14:paraId="15C970AF" w14:textId="77777777" w:rsidR="000C104A" w:rsidRDefault="000C1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AA703" w14:textId="77777777" w:rsidR="00347E34" w:rsidRDefault="00347E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C254C" w14:textId="77777777" w:rsidR="000C104A" w:rsidRDefault="000C104A">
      <w:pPr>
        <w:spacing w:line="240" w:lineRule="auto"/>
      </w:pPr>
      <w:r>
        <w:separator/>
      </w:r>
    </w:p>
  </w:footnote>
  <w:footnote w:type="continuationSeparator" w:id="0">
    <w:p w14:paraId="557C4779" w14:textId="77777777" w:rsidR="000C104A" w:rsidRDefault="000C10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309A"/>
    <w:multiLevelType w:val="multilevel"/>
    <w:tmpl w:val="701C6E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736F78"/>
    <w:multiLevelType w:val="multilevel"/>
    <w:tmpl w:val="45D45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5D2870"/>
    <w:multiLevelType w:val="multilevel"/>
    <w:tmpl w:val="FD9C0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4606E0"/>
    <w:multiLevelType w:val="multilevel"/>
    <w:tmpl w:val="C834E8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5D32F1B"/>
    <w:multiLevelType w:val="multilevel"/>
    <w:tmpl w:val="91DE9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DE1561"/>
    <w:multiLevelType w:val="multilevel"/>
    <w:tmpl w:val="E1C03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DA08FB"/>
    <w:multiLevelType w:val="multilevel"/>
    <w:tmpl w:val="85408D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58C52C7"/>
    <w:multiLevelType w:val="multilevel"/>
    <w:tmpl w:val="B866B5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E251642"/>
    <w:multiLevelType w:val="multilevel"/>
    <w:tmpl w:val="48429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194957">
    <w:abstractNumId w:val="2"/>
  </w:num>
  <w:num w:numId="2" w16cid:durableId="1987662697">
    <w:abstractNumId w:val="4"/>
  </w:num>
  <w:num w:numId="3" w16cid:durableId="150950641">
    <w:abstractNumId w:val="8"/>
  </w:num>
  <w:num w:numId="4" w16cid:durableId="586614648">
    <w:abstractNumId w:val="0"/>
  </w:num>
  <w:num w:numId="5" w16cid:durableId="1577278136">
    <w:abstractNumId w:val="5"/>
  </w:num>
  <w:num w:numId="6" w16cid:durableId="1825125235">
    <w:abstractNumId w:val="6"/>
  </w:num>
  <w:num w:numId="7" w16cid:durableId="1667050507">
    <w:abstractNumId w:val="3"/>
  </w:num>
  <w:num w:numId="8" w16cid:durableId="1998729479">
    <w:abstractNumId w:val="1"/>
  </w:num>
  <w:num w:numId="9" w16cid:durableId="948705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E34"/>
    <w:rsid w:val="000C104A"/>
    <w:rsid w:val="002D5D9A"/>
    <w:rsid w:val="00347E34"/>
    <w:rsid w:val="00B5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75BD"/>
  <w15:docId w15:val="{4B3F8DFF-089E-4464-92B0-9DA815C6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urja patel</cp:lastModifiedBy>
  <cp:revision>2</cp:revision>
  <dcterms:created xsi:type="dcterms:W3CDTF">2025-02-14T15:32:00Z</dcterms:created>
  <dcterms:modified xsi:type="dcterms:W3CDTF">2025-02-14T15:32:00Z</dcterms:modified>
</cp:coreProperties>
</file>