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C58F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# Linux Command Activities</w:t>
      </w:r>
    </w:p>
    <w:p w14:paraId="5360C9BA" w14:textId="77777777" w:rsidR="00B44DBD" w:rsidRPr="00B44DBD" w:rsidRDefault="00B44DBD" w:rsidP="00B44DBD">
      <w:pPr>
        <w:rPr>
          <w:sz w:val="36"/>
          <w:szCs w:val="36"/>
        </w:rPr>
      </w:pPr>
    </w:p>
    <w:p w14:paraId="4327C90D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## Activity-1 → ls command options</w:t>
      </w:r>
    </w:p>
    <w:p w14:paraId="6858C173" w14:textId="77777777" w:rsidR="00B44DBD" w:rsidRPr="00B44DBD" w:rsidRDefault="00B44DBD" w:rsidP="00B44DBD">
      <w:pPr>
        <w:rPr>
          <w:sz w:val="36"/>
          <w:szCs w:val="36"/>
        </w:rPr>
      </w:pPr>
    </w:p>
    <w:p w14:paraId="30024ECA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Using man ls, here are the explanations for the flags mentioned:</w:t>
      </w:r>
    </w:p>
    <w:p w14:paraId="63957871" w14:textId="77777777" w:rsidR="00B44DBD" w:rsidRPr="00B44DBD" w:rsidRDefault="00B44DBD" w:rsidP="00B44DBD">
      <w:pPr>
        <w:rPr>
          <w:sz w:val="36"/>
          <w:szCs w:val="36"/>
        </w:rPr>
      </w:pPr>
    </w:p>
    <w:p w14:paraId="783A77D1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ls -b → Prints non-printable characters in file names as octal escape sequences (\xxx).</w:t>
      </w:r>
    </w:p>
    <w:p w14:paraId="761374EC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 xml:space="preserve">- ls -c → Sorts files by </w:t>
      </w:r>
      <w:proofErr w:type="spellStart"/>
      <w:r w:rsidRPr="00B44DBD">
        <w:rPr>
          <w:sz w:val="36"/>
          <w:szCs w:val="36"/>
        </w:rPr>
        <w:t>ctime</w:t>
      </w:r>
      <w:proofErr w:type="spellEnd"/>
      <w:r w:rsidRPr="00B44DBD">
        <w:rPr>
          <w:sz w:val="36"/>
          <w:szCs w:val="36"/>
        </w:rPr>
        <w:t xml:space="preserve"> (last status change) instead of modification time. Also affects -lt.</w:t>
      </w:r>
    </w:p>
    <w:p w14:paraId="6379866E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ls -d → Lists only directory entries themselves, not their contents (e.g., ls -d /etc just shows /etc).</w:t>
      </w:r>
    </w:p>
    <w:p w14:paraId="48271E2D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ls -e → On some systems, shows access control list (ACL) info (like ls -l --time=</w:t>
      </w:r>
      <w:proofErr w:type="spellStart"/>
      <w:r w:rsidRPr="00B44DBD">
        <w:rPr>
          <w:sz w:val="36"/>
          <w:szCs w:val="36"/>
        </w:rPr>
        <w:t>atime</w:t>
      </w:r>
      <w:proofErr w:type="spellEnd"/>
      <w:r w:rsidRPr="00B44DBD">
        <w:rPr>
          <w:sz w:val="36"/>
          <w:szCs w:val="36"/>
        </w:rPr>
        <w:t>).</w:t>
      </w:r>
    </w:p>
    <w:p w14:paraId="1FBD73A0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ls -f → Displays directory contents unsorted (as they are stored). Also implies -a (show hidden files).</w:t>
      </w:r>
    </w:p>
    <w:p w14:paraId="42097B58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 xml:space="preserve">- ls -z → Shows </w:t>
      </w:r>
      <w:proofErr w:type="spellStart"/>
      <w:r w:rsidRPr="00B44DBD">
        <w:rPr>
          <w:sz w:val="36"/>
          <w:szCs w:val="36"/>
        </w:rPr>
        <w:t>SELinux</w:t>
      </w:r>
      <w:proofErr w:type="spellEnd"/>
      <w:r w:rsidRPr="00B44DBD">
        <w:rPr>
          <w:sz w:val="36"/>
          <w:szCs w:val="36"/>
        </w:rPr>
        <w:t xml:space="preserve"> security context for files (useful in security-enabled systems).</w:t>
      </w:r>
    </w:p>
    <w:p w14:paraId="00CDBDFB" w14:textId="77777777" w:rsidR="00B44DBD" w:rsidRPr="00B44DBD" w:rsidRDefault="00B44DBD" w:rsidP="00B44DBD">
      <w:pPr>
        <w:rPr>
          <w:sz w:val="36"/>
          <w:szCs w:val="36"/>
        </w:rPr>
      </w:pPr>
    </w:p>
    <w:p w14:paraId="6FFE05F2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---</w:t>
      </w:r>
    </w:p>
    <w:p w14:paraId="7F3704DB" w14:textId="77777777" w:rsidR="00B44DBD" w:rsidRPr="00B44DBD" w:rsidRDefault="00B44DBD" w:rsidP="00B44DBD">
      <w:pPr>
        <w:rPr>
          <w:sz w:val="36"/>
          <w:szCs w:val="36"/>
        </w:rPr>
      </w:pPr>
    </w:p>
    <w:p w14:paraId="7CC2392B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### Other commands to explore (run on terminal):</w:t>
      </w:r>
    </w:p>
    <w:p w14:paraId="42183150" w14:textId="77777777" w:rsidR="00B44DBD" w:rsidRPr="00B44DBD" w:rsidRDefault="00B44DBD" w:rsidP="00B44DBD">
      <w:pPr>
        <w:rPr>
          <w:sz w:val="36"/>
          <w:szCs w:val="36"/>
        </w:rPr>
      </w:pPr>
    </w:p>
    <w:p w14:paraId="3528AC4B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lastRenderedPageBreak/>
        <w:t xml:space="preserve">- </w:t>
      </w:r>
      <w:proofErr w:type="spellStart"/>
      <w:r w:rsidRPr="00B44DBD">
        <w:rPr>
          <w:sz w:val="36"/>
          <w:szCs w:val="36"/>
        </w:rPr>
        <w:t>whoami</w:t>
      </w:r>
      <w:proofErr w:type="spellEnd"/>
      <w:r w:rsidRPr="00B44DBD">
        <w:rPr>
          <w:sz w:val="36"/>
          <w:szCs w:val="36"/>
        </w:rPr>
        <w:t xml:space="preserve"> → Prints your current logged-in username.</w:t>
      </w:r>
    </w:p>
    <w:p w14:paraId="7466981A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 xml:space="preserve">- </w:t>
      </w:r>
      <w:proofErr w:type="spellStart"/>
      <w:r w:rsidRPr="00B44DBD">
        <w:rPr>
          <w:sz w:val="36"/>
          <w:szCs w:val="36"/>
        </w:rPr>
        <w:t>pwd</w:t>
      </w:r>
      <w:proofErr w:type="spellEnd"/>
      <w:r w:rsidRPr="00B44DBD">
        <w:rPr>
          <w:sz w:val="36"/>
          <w:szCs w:val="36"/>
        </w:rPr>
        <w:t xml:space="preserve"> → Shows the current working directory.</w:t>
      </w:r>
    </w:p>
    <w:p w14:paraId="1EE61C00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cd → Changes directory.</w:t>
      </w:r>
    </w:p>
    <w:p w14:paraId="7CCCFDE5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cd / → Moves you to the root directory.</w:t>
      </w:r>
    </w:p>
    <w:p w14:paraId="5F35287C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cd</w:t>
      </w:r>
      <w:proofErr w:type="gramStart"/>
      <w:r w:rsidRPr="00B44DBD">
        <w:rPr>
          <w:sz w:val="36"/>
          <w:szCs w:val="36"/>
        </w:rPr>
        <w:t xml:space="preserve"> ..</w:t>
      </w:r>
      <w:proofErr w:type="gramEnd"/>
      <w:r w:rsidRPr="00B44DBD">
        <w:rPr>
          <w:sz w:val="36"/>
          <w:szCs w:val="36"/>
        </w:rPr>
        <w:t xml:space="preserve"> → Moves you one level up (to the parent directory).</w:t>
      </w:r>
    </w:p>
    <w:p w14:paraId="155F0546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cd &lt;path&gt; → Moves you to the specified path.</w:t>
      </w:r>
    </w:p>
    <w:p w14:paraId="795A1B4E" w14:textId="77777777" w:rsidR="00B44DBD" w:rsidRPr="00B44DBD" w:rsidRDefault="00B44DBD" w:rsidP="00B44DBD">
      <w:pPr>
        <w:rPr>
          <w:sz w:val="36"/>
          <w:szCs w:val="36"/>
        </w:rPr>
      </w:pPr>
    </w:p>
    <w:p w14:paraId="10D6671D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---</w:t>
      </w:r>
    </w:p>
    <w:p w14:paraId="0C3E8D0B" w14:textId="77777777" w:rsidR="00B44DBD" w:rsidRPr="00B44DBD" w:rsidRDefault="00B44DBD" w:rsidP="00B44DBD">
      <w:pPr>
        <w:rPr>
          <w:sz w:val="36"/>
          <w:szCs w:val="36"/>
        </w:rPr>
      </w:pPr>
    </w:p>
    <w:p w14:paraId="56B599BD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## Activity-2 → tree command options</w:t>
      </w:r>
    </w:p>
    <w:p w14:paraId="0FD7D116" w14:textId="77777777" w:rsidR="00B44DBD" w:rsidRPr="00B44DBD" w:rsidRDefault="00B44DBD" w:rsidP="00B44DBD">
      <w:pPr>
        <w:rPr>
          <w:sz w:val="36"/>
          <w:szCs w:val="36"/>
        </w:rPr>
      </w:pPr>
    </w:p>
    <w:p w14:paraId="657D0245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Using man tree:</w:t>
      </w:r>
    </w:p>
    <w:p w14:paraId="07CD03A3" w14:textId="77777777" w:rsidR="00B44DBD" w:rsidRPr="00B44DBD" w:rsidRDefault="00B44DBD" w:rsidP="00B44DBD">
      <w:pPr>
        <w:rPr>
          <w:sz w:val="36"/>
          <w:szCs w:val="36"/>
        </w:rPr>
      </w:pPr>
    </w:p>
    <w:p w14:paraId="5F112D46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 xml:space="preserve">- tree -a → Shows all files including hidden ones (those starting </w:t>
      </w:r>
      <w:proofErr w:type="gramStart"/>
      <w:r w:rsidRPr="00B44DBD">
        <w:rPr>
          <w:sz w:val="36"/>
          <w:szCs w:val="36"/>
        </w:rPr>
        <w:t>with .</w:t>
      </w:r>
      <w:proofErr w:type="gramEnd"/>
      <w:r w:rsidRPr="00B44DBD">
        <w:rPr>
          <w:sz w:val="36"/>
          <w:szCs w:val="36"/>
        </w:rPr>
        <w:t>).</w:t>
      </w:r>
    </w:p>
    <w:p w14:paraId="3102C4F3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tree -d → Lists only directories.</w:t>
      </w:r>
    </w:p>
    <w:p w14:paraId="524A750B" w14:textId="77777777" w:rsidR="00B44DBD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tree -u → Shows the file owner’s username.</w:t>
      </w:r>
    </w:p>
    <w:p w14:paraId="1EEC2C0B" w14:textId="0D790DE0" w:rsidR="00767935" w:rsidRPr="00B44DBD" w:rsidRDefault="00B44DBD" w:rsidP="00B44DBD">
      <w:pPr>
        <w:rPr>
          <w:sz w:val="36"/>
          <w:szCs w:val="36"/>
        </w:rPr>
      </w:pPr>
      <w:r w:rsidRPr="00B44DBD">
        <w:rPr>
          <w:sz w:val="36"/>
          <w:szCs w:val="36"/>
        </w:rPr>
        <w:t>- tree -p → Shows permissions (</w:t>
      </w:r>
      <w:proofErr w:type="spellStart"/>
      <w:r w:rsidRPr="00B44DBD">
        <w:rPr>
          <w:sz w:val="36"/>
          <w:szCs w:val="36"/>
        </w:rPr>
        <w:t>rwx</w:t>
      </w:r>
      <w:proofErr w:type="spellEnd"/>
      <w:r w:rsidRPr="00B44DBD">
        <w:rPr>
          <w:sz w:val="36"/>
          <w:szCs w:val="36"/>
        </w:rPr>
        <w:t>) for each file/directory.</w:t>
      </w:r>
    </w:p>
    <w:sectPr w:rsidR="00767935" w:rsidRPr="00B4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DBD"/>
    <w:rsid w:val="00767935"/>
    <w:rsid w:val="00796AC7"/>
    <w:rsid w:val="00B44DBD"/>
    <w:rsid w:val="00C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85AD"/>
  <w15:chartTrackingRefBased/>
  <w15:docId w15:val="{C063F287-FCBB-4E08-8D6C-DA8B7701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2</cp:revision>
  <dcterms:created xsi:type="dcterms:W3CDTF">2025-09-29T16:50:00Z</dcterms:created>
  <dcterms:modified xsi:type="dcterms:W3CDTF">2025-09-29T16:56:00Z</dcterms:modified>
</cp:coreProperties>
</file>