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61574" w14:textId="77777777" w:rsidR="00ED395E" w:rsidRDefault="00ED395E" w:rsidP="00ED395E">
      <w:pPr>
        <w:ind w:left="720" w:firstLine="720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C PROGRAMMING</w:t>
      </w:r>
    </w:p>
    <w:p w14:paraId="4D41DEED" w14:textId="77777777" w:rsidR="00ED395E" w:rsidRDefault="00ED395E" w:rsidP="00ED395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NAME: </w:t>
      </w:r>
      <w:r>
        <w:rPr>
          <w:sz w:val="36"/>
          <w:szCs w:val="36"/>
        </w:rPr>
        <w:t>SHRUTHE O</w:t>
      </w:r>
    </w:p>
    <w:p w14:paraId="7312177D" w14:textId="77777777" w:rsidR="00ED395E" w:rsidRDefault="00ED395E" w:rsidP="00ED395E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ROLL NO: </w:t>
      </w:r>
      <w:r>
        <w:rPr>
          <w:sz w:val="36"/>
          <w:szCs w:val="36"/>
        </w:rPr>
        <w:t>241801265</w:t>
      </w:r>
    </w:p>
    <w:p w14:paraId="181C1E1C" w14:textId="6D27C91A" w:rsidR="00ED395E" w:rsidRDefault="00ED395E" w:rsidP="00ED395E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TOPIC: </w:t>
      </w:r>
      <w:r>
        <w:rPr>
          <w:sz w:val="36"/>
          <w:szCs w:val="36"/>
        </w:rPr>
        <w:t>USER DEFINES FUNCTION</w:t>
      </w:r>
    </w:p>
    <w:p w14:paraId="79ACD94B" w14:textId="77191691" w:rsidR="00ED395E" w:rsidRDefault="00ED395E" w:rsidP="00ED395E">
      <w:pPr>
        <w:rPr>
          <w:b/>
          <w:bCs/>
          <w:kern w:val="0"/>
          <w:sz w:val="36"/>
          <w:szCs w:val="36"/>
          <w:u w:val="single"/>
          <w14:ligatures w14:val="none"/>
        </w:rPr>
      </w:pPr>
      <w:r>
        <w:rPr>
          <w:b/>
          <w:bCs/>
          <w:kern w:val="0"/>
          <w:sz w:val="36"/>
          <w:szCs w:val="36"/>
          <w:u w:val="single"/>
          <w14:ligatures w14:val="none"/>
        </w:rPr>
        <w:t>WEEK 1</w:t>
      </w:r>
      <w:r>
        <w:rPr>
          <w:b/>
          <w:bCs/>
          <w:kern w:val="0"/>
          <w:sz w:val="36"/>
          <w:szCs w:val="36"/>
          <w:u w:val="single"/>
          <w14:ligatures w14:val="none"/>
        </w:rPr>
        <w:t>2</w:t>
      </w:r>
    </w:p>
    <w:p w14:paraId="0F166FF9" w14:textId="2385F32D" w:rsidR="00ED395E" w:rsidRDefault="00ED395E" w:rsidP="00ED395E">
      <w:pPr>
        <w:rPr>
          <w:b/>
          <w:bCs/>
          <w:kern w:val="0"/>
          <w:sz w:val="36"/>
          <w:szCs w:val="36"/>
          <w:u w:val="single"/>
          <w14:ligatures w14:val="none"/>
        </w:rPr>
      </w:pPr>
      <w:r>
        <w:rPr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64CEDC56" wp14:editId="376608EA">
            <wp:extent cx="5731510" cy="746760"/>
            <wp:effectExtent l="0" t="0" r="2540" b="0"/>
            <wp:docPr id="139331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11484" name="Picture 13933114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9E6F" w14:textId="2F2595E7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 w:rsidRPr="00ED395E"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  <w:t>Question no:1</w:t>
      </w:r>
    </w:p>
    <w:p w14:paraId="0989B05F" w14:textId="692FEB2E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6E5E3F1E" wp14:editId="4571A743">
            <wp:extent cx="5731510" cy="3519170"/>
            <wp:effectExtent l="0" t="0" r="2540" b="5080"/>
            <wp:docPr id="823388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88132" name="Picture 8233881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E23E" w14:textId="77777777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6F720214" w14:textId="77777777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7972A62A" w14:textId="77777777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24C458FF" w14:textId="77777777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0A52B756" w14:textId="77777777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731E0486" w14:textId="656B4689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5F7DE26A" wp14:editId="15C5BAAE">
            <wp:extent cx="5731510" cy="3921760"/>
            <wp:effectExtent l="0" t="0" r="2540" b="2540"/>
            <wp:docPr id="3646600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60050" name="Picture 3646600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7540" w14:textId="17A744CB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0706CF2E" wp14:editId="1195414F">
            <wp:extent cx="5731510" cy="3861435"/>
            <wp:effectExtent l="0" t="0" r="2540" b="5715"/>
            <wp:docPr id="99622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2744" name="Picture 996227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7079" w14:textId="77777777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4DC63A30" w14:textId="77777777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1CF521C2" w14:textId="023ED301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3F318A95" wp14:editId="26449294">
            <wp:extent cx="5731510" cy="4020185"/>
            <wp:effectExtent l="0" t="0" r="2540" b="0"/>
            <wp:docPr id="22353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3467" name="Picture 223534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9109" w14:textId="77777777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1299BB33" w14:textId="77777777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1471EC7B" w14:textId="77777777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502287D1" w14:textId="77777777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2C4D38A2" w14:textId="77777777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0A8E504F" w14:textId="77777777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21608C5E" w14:textId="77777777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61385642" w14:textId="77777777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6913D426" w14:textId="77777777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0331AC41" w14:textId="77777777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47726E9E" w14:textId="77777777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73D565E9" w14:textId="23A9E2E7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  <w:t>Question no:2</w:t>
      </w:r>
    </w:p>
    <w:p w14:paraId="630558D3" w14:textId="7029E1F2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11CE077D" wp14:editId="421DCCA1">
            <wp:extent cx="5731510" cy="3747135"/>
            <wp:effectExtent l="0" t="0" r="2540" b="5715"/>
            <wp:docPr id="16063749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74947" name="Picture 16063749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B1C6" w14:textId="269BFA46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48DD10C4" wp14:editId="642AA95E">
            <wp:extent cx="5731510" cy="3656965"/>
            <wp:effectExtent l="0" t="0" r="2540" b="635"/>
            <wp:docPr id="11670980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98093" name="Picture 11670980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AD7A" w14:textId="77777777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714768ED" w14:textId="77777777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6EE70634" w14:textId="1FFA3470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5CBA6B2D" wp14:editId="29C9623B">
            <wp:extent cx="5731510" cy="3968115"/>
            <wp:effectExtent l="0" t="0" r="2540" b="0"/>
            <wp:docPr id="16890436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43610" name="Picture 16890436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E30D" w14:textId="0256A320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50BCA311" wp14:editId="62CA7C60">
            <wp:extent cx="5731510" cy="3786505"/>
            <wp:effectExtent l="0" t="0" r="2540" b="4445"/>
            <wp:docPr id="15837006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00644" name="Picture 15837006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A88A" w14:textId="77777777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56705D9B" w14:textId="77777777" w:rsid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0B8B8400" w14:textId="60664CCE" w:rsidR="00ED395E" w:rsidRPr="00ED395E" w:rsidRDefault="00ED395E" w:rsidP="00ED395E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4F9D7738" wp14:editId="75200E4A">
            <wp:extent cx="5731510" cy="4022725"/>
            <wp:effectExtent l="0" t="0" r="2540" b="0"/>
            <wp:docPr id="17344926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92637" name="Picture 17344926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A702" w14:textId="77777777" w:rsidR="00A22C73" w:rsidRDefault="00A22C73"/>
    <w:sectPr w:rsidR="00A22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5E"/>
    <w:rsid w:val="00A22A30"/>
    <w:rsid w:val="00A22C73"/>
    <w:rsid w:val="00BA0D97"/>
    <w:rsid w:val="00ED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E140"/>
  <w15:chartTrackingRefBased/>
  <w15:docId w15:val="{86249D38-5DD5-4BB9-9F5F-5C5418E7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95E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95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95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95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95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95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95E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95E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95E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95E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95E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95E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95E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ED3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9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4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Shruthe Omaithanu</dc:creator>
  <cp:keywords/>
  <dc:description/>
  <cp:lastModifiedBy>Shruthe Omaithanu</cp:lastModifiedBy>
  <cp:revision>1</cp:revision>
  <dcterms:created xsi:type="dcterms:W3CDTF">2025-01-14T21:06:00Z</dcterms:created>
  <dcterms:modified xsi:type="dcterms:W3CDTF">2025-01-14T21:12:00Z</dcterms:modified>
</cp:coreProperties>
</file>