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Jira software allows you to track and organize projects in an agile environment. This guide provides steps/instructions to install Jira software.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Installing Jira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 can install Jira using any browser and 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install,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tl w:val="0"/>
        </w:rPr>
        <w:t xml:space="preserve">to the Jira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 page and 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 is displayed.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perform the following: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enter your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email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with Google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your selection is Continue with Google,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account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screen, add your Google account and 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account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agree.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back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page, perform the following steps: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name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site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agree.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You see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about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Tell us about yourself page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perform one of the following steps: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appropriate options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of team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role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main tasks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 personalize your Jira dashboard and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Skip Question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of team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role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main tasks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 the help set up your Jira screen, perform one of the following steps: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Answer a few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queries to set up your Jira and click next.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project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screen, enter your project name and click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Result: A new project is created.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some tools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screen, select some tools to start with and click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or click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without selecting any tools.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you see Jira Dashboard! You have successfully installed Jira software.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20F3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20F3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0F3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20F3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20F3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60369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22B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MpK+xAClMo2H1jVOQO9l9Rccw==">CgMxLjAyCGguZ2pkZ3hzOAByITFxdUVWcGpadGtTU3pFdmdnRkZzVE5Wbk82cWxLTHd0ZA==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2023-02-19T09:14:00Z</dcterms:created>
  <dc:creator>shruthi</dc:creator>
</cp:coreProperties>
</file>