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DE" w:rsidRP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1.</w:t>
      </w:r>
      <w:r w:rsidRPr="00D05087">
        <w:rPr>
          <w:rFonts w:ascii="Arial" w:eastAsia="Times New Roman" w:hAnsi="Arial" w:cs="Arial"/>
          <w:color w:val="222222"/>
          <w:sz w:val="19"/>
          <w:szCs w:val="19"/>
        </w:rPr>
        <w:t xml:space="preserve">Make sure to </w:t>
      </w:r>
      <w:r w:rsidR="00F35ADE">
        <w:rPr>
          <w:rFonts w:ascii="Arial" w:eastAsia="Times New Roman" w:hAnsi="Arial" w:cs="Arial"/>
          <w:color w:val="222222"/>
          <w:sz w:val="19"/>
          <w:szCs w:val="19"/>
        </w:rPr>
        <w:t>use MAMP server to run the code</w:t>
      </w:r>
      <w:bookmarkStart w:id="0" w:name="_GoBack"/>
      <w:bookmarkEnd w:id="0"/>
    </w:p>
    <w:p w:rsidR="00D05087" w:rsidRP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2. In the sql connect statement, port number 8889 is used.   </w:t>
      </w:r>
    </w:p>
    <w:p w:rsid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(</w:t>
      </w:r>
      <w:r w:rsidRPr="00D05087">
        <w:rPr>
          <w:rFonts w:ascii="Arial" w:eastAsia="Times New Roman" w:hAnsi="Arial" w:cs="Arial"/>
          <w:color w:val="222222"/>
          <w:sz w:val="19"/>
          <w:szCs w:val="19"/>
        </w:rPr>
        <w:t>$conn = mysqli_connect('localhost','root','root','test',8889);</w:t>
      </w:r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3.Change the port number, if you are using different server.</w:t>
      </w:r>
    </w:p>
    <w:p w:rsid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B732E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4.The web application is run as follows</w:t>
      </w:r>
    </w:p>
    <w:p w:rsidR="00D05087" w:rsidRPr="004B732E" w:rsidRDefault="00D05087" w:rsidP="00D0508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19"/>
          <w:szCs w:val="19"/>
          <w:u w:val="none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hyperlink r:id="rId6" w:history="1">
        <w:r w:rsidRPr="00612507">
          <w:rPr>
            <w:rStyle w:val="Hyperlink"/>
            <w:rFonts w:ascii="Arial" w:eastAsia="Times New Roman" w:hAnsi="Arial" w:cs="Arial"/>
            <w:sz w:val="19"/>
            <w:szCs w:val="19"/>
          </w:rPr>
          <w:t>http://localhost:8888/books</w:t>
        </w:r>
      </w:hyperlink>
    </w:p>
    <w:p w:rsidR="004B732E" w:rsidRDefault="004B732E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732E">
        <w:rPr>
          <w:rStyle w:val="Hyperlink"/>
          <w:rFonts w:ascii="Arial" w:eastAsia="Times New Roman" w:hAnsi="Arial" w:cs="Arial"/>
          <w:sz w:val="19"/>
          <w:szCs w:val="19"/>
        </w:rPr>
        <w:t>http://localhost:8888/books/3</w:t>
      </w:r>
    </w:p>
    <w:p w:rsid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Screenshot of the output</w:t>
      </w:r>
      <w:r w:rsidR="004B732E">
        <w:rPr>
          <w:rFonts w:ascii="Arial" w:eastAsia="Times New Roman" w:hAnsi="Arial" w:cs="Arial"/>
          <w:color w:val="222222"/>
          <w:sz w:val="19"/>
          <w:szCs w:val="19"/>
        </w:rPr>
        <w:t>s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4B732E" w:rsidRDefault="004B732E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3706827B" wp14:editId="0FC873C4">
            <wp:extent cx="4514850" cy="2233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2E" w:rsidRDefault="004B732E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B732E" w:rsidRDefault="004B732E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B732E" w:rsidRDefault="004B732E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B732E" w:rsidRDefault="004B732E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39850C68" wp14:editId="7B9A2A8B">
            <wp:extent cx="63817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87" w:rsidRP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05087" w:rsidRPr="00D05087" w:rsidRDefault="00D05087" w:rsidP="00D05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6343D" w:rsidRDefault="00F35ADE"/>
    <w:sectPr w:rsidR="0016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5AD"/>
    <w:multiLevelType w:val="hybridMultilevel"/>
    <w:tmpl w:val="529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26382"/>
    <w:multiLevelType w:val="hybridMultilevel"/>
    <w:tmpl w:val="160E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46CD9"/>
    <w:multiLevelType w:val="hybridMultilevel"/>
    <w:tmpl w:val="15969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87"/>
    <w:rsid w:val="004B732E"/>
    <w:rsid w:val="00762EE6"/>
    <w:rsid w:val="009B4519"/>
    <w:rsid w:val="00D05087"/>
    <w:rsid w:val="00F3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0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0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book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3</cp:revision>
  <dcterms:created xsi:type="dcterms:W3CDTF">2016-04-27T02:49:00Z</dcterms:created>
  <dcterms:modified xsi:type="dcterms:W3CDTF">2016-04-27T02:50:00Z</dcterms:modified>
</cp:coreProperties>
</file>