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858" w:rsidRDefault="00870A29" w:rsidP="00870A29">
      <w:pPr>
        <w:jc w:val="center"/>
        <w:rPr>
          <w:b/>
          <w:sz w:val="28"/>
        </w:rPr>
      </w:pPr>
      <w:r w:rsidRPr="00870A29">
        <w:rPr>
          <w:b/>
          <w:sz w:val="28"/>
        </w:rPr>
        <w:t>Project Results</w:t>
      </w:r>
    </w:p>
    <w:p w:rsidR="00870A29" w:rsidRDefault="00870A29" w:rsidP="00870A29">
      <w:pPr>
        <w:rPr>
          <w:b/>
          <w:sz w:val="28"/>
        </w:rPr>
      </w:pPr>
    </w:p>
    <w:p w:rsidR="00870A29" w:rsidRDefault="00870A29" w:rsidP="00870A29">
      <w:r>
        <w:t>The project results are displayed in the VM terminal itself as I print out all the output in Java code. The purpose of this documents is to interpret the results of the performance of the data models.</w:t>
      </w:r>
    </w:p>
    <w:p w:rsidR="00870A29" w:rsidRDefault="00870A29" w:rsidP="00870A29"/>
    <w:p w:rsidR="00870A29" w:rsidRDefault="0026454D" w:rsidP="00870A29">
      <w:pPr>
        <w:pStyle w:val="ListParagraph"/>
        <w:numPr>
          <w:ilvl w:val="0"/>
          <w:numId w:val="1"/>
        </w:numPr>
      </w:pPr>
      <w:r>
        <w:t>Searching a high frequency word:</w:t>
      </w:r>
    </w:p>
    <w:p w:rsidR="00870A29" w:rsidRDefault="00870A29" w:rsidP="00870A29">
      <w:pPr>
        <w:pStyle w:val="ListParagraph"/>
      </w:pPr>
    </w:p>
    <w:p w:rsidR="00870A29" w:rsidRDefault="00870A29" w:rsidP="00870A29">
      <w:pPr>
        <w:pStyle w:val="ListParagraph"/>
      </w:pPr>
      <w:r>
        <w:rPr>
          <w:noProof/>
        </w:rPr>
        <w:drawing>
          <wp:inline distT="0" distB="0" distL="0" distR="0">
            <wp:extent cx="2218690" cy="1343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8690" cy="1343660"/>
                    </a:xfrm>
                    <a:prstGeom prst="rect">
                      <a:avLst/>
                    </a:prstGeom>
                    <a:noFill/>
                    <a:ln>
                      <a:noFill/>
                    </a:ln>
                  </pic:spPr>
                </pic:pic>
              </a:graphicData>
            </a:graphic>
          </wp:inline>
        </w:drawing>
      </w:r>
    </w:p>
    <w:p w:rsidR="00870A29" w:rsidRDefault="007F46E8" w:rsidP="007F46E8">
      <w:pPr>
        <w:ind w:left="720"/>
      </w:pPr>
      <w:r>
        <w:t>The program searches for a high frequency word “The” which is expected to be most common among tweets and the search result returns the word being used by 107 users. As it is expected the Embedded data model will also return the same results</w:t>
      </w:r>
      <w:r w:rsidR="00CB05BF">
        <w:t xml:space="preserve"> but let us take a look at the time.</w:t>
      </w:r>
    </w:p>
    <w:p w:rsidR="00CB05BF" w:rsidRDefault="00CB05BF" w:rsidP="007F46E8">
      <w:pPr>
        <w:ind w:left="720"/>
      </w:pPr>
    </w:p>
    <w:p w:rsidR="00CB05BF" w:rsidRDefault="00CB05BF" w:rsidP="007F46E8">
      <w:pPr>
        <w:ind w:left="720"/>
      </w:pPr>
      <w:r>
        <w:rPr>
          <w:noProof/>
        </w:rPr>
        <w:drawing>
          <wp:inline distT="0" distB="0" distL="0" distR="0">
            <wp:extent cx="4842510" cy="318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2510" cy="318135"/>
                    </a:xfrm>
                    <a:prstGeom prst="rect">
                      <a:avLst/>
                    </a:prstGeom>
                    <a:noFill/>
                    <a:ln>
                      <a:noFill/>
                    </a:ln>
                  </pic:spPr>
                </pic:pic>
              </a:graphicData>
            </a:graphic>
          </wp:inline>
        </w:drawing>
      </w:r>
    </w:p>
    <w:p w:rsidR="00CB05BF" w:rsidRDefault="00CB05BF" w:rsidP="007F46E8">
      <w:pPr>
        <w:ind w:left="720"/>
      </w:pPr>
      <w:r>
        <w:rPr>
          <w:noProof/>
        </w:rPr>
        <w:drawing>
          <wp:inline distT="0" distB="0" distL="0" distR="0">
            <wp:extent cx="4739005" cy="1587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9005" cy="158750"/>
                    </a:xfrm>
                    <a:prstGeom prst="rect">
                      <a:avLst/>
                    </a:prstGeom>
                    <a:noFill/>
                    <a:ln>
                      <a:noFill/>
                    </a:ln>
                  </pic:spPr>
                </pic:pic>
              </a:graphicData>
            </a:graphic>
          </wp:inline>
        </w:drawing>
      </w:r>
    </w:p>
    <w:p w:rsidR="00CB05BF" w:rsidRDefault="00CB05BF" w:rsidP="007F46E8">
      <w:pPr>
        <w:ind w:left="720"/>
      </w:pPr>
    </w:p>
    <w:p w:rsidR="00CB05BF" w:rsidRDefault="00CB05BF" w:rsidP="007F46E8">
      <w:pPr>
        <w:ind w:left="720"/>
      </w:pPr>
      <w:r>
        <w:t>So as we see here, there is a major difference in the time, as explained in the code documentation this a result of the referenced data model searching 2 collections to get the results, while on the other hand in the embedded data models aggregated output collection only once search is sufficient.</w:t>
      </w:r>
    </w:p>
    <w:p w:rsidR="0026454D" w:rsidRDefault="0026454D" w:rsidP="007F46E8">
      <w:pPr>
        <w:ind w:left="720"/>
      </w:pPr>
    </w:p>
    <w:p w:rsidR="00DA73FC" w:rsidRDefault="00DA73FC" w:rsidP="00DA73FC">
      <w:pPr>
        <w:pStyle w:val="ListParagraph"/>
      </w:pPr>
    </w:p>
    <w:p w:rsidR="00DA73FC" w:rsidRDefault="00DA73FC" w:rsidP="00DA73FC">
      <w:pPr>
        <w:pStyle w:val="ListParagraph"/>
      </w:pPr>
    </w:p>
    <w:p w:rsidR="00DA73FC" w:rsidRDefault="00DA73FC" w:rsidP="00DA73FC">
      <w:pPr>
        <w:pStyle w:val="ListParagraph"/>
      </w:pPr>
    </w:p>
    <w:p w:rsidR="00DA73FC" w:rsidRDefault="00DA73FC" w:rsidP="00DA73FC">
      <w:pPr>
        <w:pStyle w:val="ListParagraph"/>
      </w:pPr>
    </w:p>
    <w:p w:rsidR="00DA73FC" w:rsidRDefault="00DA73FC" w:rsidP="00DA73FC">
      <w:pPr>
        <w:pStyle w:val="ListParagraph"/>
      </w:pPr>
    </w:p>
    <w:p w:rsidR="00DA73FC" w:rsidRDefault="00DA73FC" w:rsidP="00DA73FC">
      <w:pPr>
        <w:pStyle w:val="ListParagraph"/>
      </w:pPr>
    </w:p>
    <w:p w:rsidR="00DA73FC" w:rsidRDefault="00DA73FC" w:rsidP="00DA73FC">
      <w:pPr>
        <w:pStyle w:val="ListParagraph"/>
      </w:pPr>
    </w:p>
    <w:p w:rsidR="00DA73FC" w:rsidRDefault="00DA73FC" w:rsidP="00DA73FC">
      <w:pPr>
        <w:pStyle w:val="ListParagraph"/>
      </w:pPr>
    </w:p>
    <w:p w:rsidR="00DA73FC" w:rsidRDefault="00DA73FC" w:rsidP="00DA73FC">
      <w:pPr>
        <w:pStyle w:val="ListParagraph"/>
      </w:pPr>
    </w:p>
    <w:p w:rsidR="00DA73FC" w:rsidRDefault="00DA73FC" w:rsidP="00DA73FC">
      <w:pPr>
        <w:pStyle w:val="ListParagraph"/>
      </w:pPr>
    </w:p>
    <w:p w:rsidR="0026454D" w:rsidRDefault="0026454D" w:rsidP="00DA73FC">
      <w:pPr>
        <w:pStyle w:val="ListParagraph"/>
        <w:numPr>
          <w:ilvl w:val="0"/>
          <w:numId w:val="1"/>
        </w:numPr>
      </w:pPr>
      <w:r>
        <w:lastRenderedPageBreak/>
        <w:t>Searching a low frequency word:</w:t>
      </w:r>
    </w:p>
    <w:p w:rsidR="005B6C45" w:rsidRDefault="005B6C45" w:rsidP="008D2F3B">
      <w:pPr>
        <w:pStyle w:val="ListParagraph"/>
      </w:pPr>
    </w:p>
    <w:p w:rsidR="005B6C45" w:rsidRDefault="005B6C45" w:rsidP="005B6C45">
      <w:pPr>
        <w:pStyle w:val="ListParagraph"/>
      </w:pPr>
      <w:r>
        <w:rPr>
          <w:noProof/>
        </w:rPr>
        <w:drawing>
          <wp:inline distT="0" distB="0" distL="0" distR="0">
            <wp:extent cx="2106930" cy="129603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6930" cy="1296035"/>
                    </a:xfrm>
                    <a:prstGeom prst="rect">
                      <a:avLst/>
                    </a:prstGeom>
                    <a:noFill/>
                    <a:ln>
                      <a:noFill/>
                    </a:ln>
                  </pic:spPr>
                </pic:pic>
              </a:graphicData>
            </a:graphic>
          </wp:inline>
        </w:drawing>
      </w:r>
    </w:p>
    <w:p w:rsidR="00DA73FC" w:rsidRDefault="00DA73FC" w:rsidP="005B6C45">
      <w:pPr>
        <w:pStyle w:val="ListParagraph"/>
      </w:pPr>
    </w:p>
    <w:p w:rsidR="00DA73FC" w:rsidRDefault="00DA73FC" w:rsidP="005B6C45">
      <w:pPr>
        <w:pStyle w:val="ListParagraph"/>
      </w:pPr>
      <w:r>
        <w:t>Low frequency word abcdef is too rare to be used in tweets so as expected the users using word in their tweet is 0. Let us compare the timings.</w:t>
      </w:r>
    </w:p>
    <w:p w:rsidR="00DA73FC" w:rsidRDefault="00DA73FC" w:rsidP="005B6C45">
      <w:pPr>
        <w:pStyle w:val="ListParagraph"/>
      </w:pPr>
    </w:p>
    <w:p w:rsidR="00DA73FC" w:rsidRDefault="00B01EEE" w:rsidP="005B6C45">
      <w:pPr>
        <w:pStyle w:val="ListParagraph"/>
      </w:pPr>
      <w:r>
        <w:rPr>
          <w:noProof/>
        </w:rPr>
        <w:drawing>
          <wp:inline distT="0" distB="0" distL="0" distR="0">
            <wp:extent cx="4754880" cy="1746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174625"/>
                    </a:xfrm>
                    <a:prstGeom prst="rect">
                      <a:avLst/>
                    </a:prstGeom>
                    <a:noFill/>
                    <a:ln>
                      <a:noFill/>
                    </a:ln>
                  </pic:spPr>
                </pic:pic>
              </a:graphicData>
            </a:graphic>
          </wp:inline>
        </w:drawing>
      </w:r>
    </w:p>
    <w:p w:rsidR="00B01EEE" w:rsidRDefault="00B01EEE" w:rsidP="005B6C45">
      <w:pPr>
        <w:pStyle w:val="ListParagraph"/>
      </w:pPr>
      <w:r>
        <w:rPr>
          <w:noProof/>
        </w:rPr>
        <w:drawing>
          <wp:inline distT="0" distB="0" distL="0" distR="0">
            <wp:extent cx="4627880" cy="151130"/>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7880" cy="151130"/>
                    </a:xfrm>
                    <a:prstGeom prst="rect">
                      <a:avLst/>
                    </a:prstGeom>
                    <a:noFill/>
                    <a:ln>
                      <a:noFill/>
                    </a:ln>
                  </pic:spPr>
                </pic:pic>
              </a:graphicData>
            </a:graphic>
          </wp:inline>
        </w:drawing>
      </w:r>
    </w:p>
    <w:p w:rsidR="00B01EEE" w:rsidRDefault="00B01EEE" w:rsidP="005B6C45">
      <w:pPr>
        <w:pStyle w:val="ListParagraph"/>
      </w:pPr>
    </w:p>
    <w:p w:rsidR="00B01EEE" w:rsidRDefault="00B01EEE" w:rsidP="005B6C45">
      <w:pPr>
        <w:pStyle w:val="ListParagraph"/>
      </w:pPr>
      <w:r>
        <w:t>In this scenario the referenced data model wins. In the code documentation as it mentions in the referenced data model the tweets collection is searched and when the word is not found, the list of output which should contain the UserIDs is empty so a simple if condition check exits the method of Embeddded data model. While on the other hand in Embedded data  model the program searches in all tweets sub-document in the same collection ”reduced”, it even searches the empty tweets sub-document which is not mapped and hence the time difference. But it is noticed that the timings for embedded improves after consecutive runs.</w:t>
      </w:r>
    </w:p>
    <w:p w:rsidR="0093571A" w:rsidRDefault="0093571A" w:rsidP="005B6C45">
      <w:pPr>
        <w:pStyle w:val="ListParagraph"/>
      </w:pPr>
    </w:p>
    <w:p w:rsidR="0093571A" w:rsidRDefault="0093571A" w:rsidP="005B6C45">
      <w:pPr>
        <w:pStyle w:val="ListParagraph"/>
      </w:pPr>
    </w:p>
    <w:p w:rsidR="0093571A" w:rsidRDefault="0093571A" w:rsidP="005B6C45">
      <w:pPr>
        <w:pStyle w:val="ListParagraph"/>
      </w:pPr>
    </w:p>
    <w:p w:rsidR="0093571A" w:rsidRDefault="0093571A" w:rsidP="005B6C45">
      <w:pPr>
        <w:pStyle w:val="ListParagraph"/>
      </w:pPr>
    </w:p>
    <w:p w:rsidR="0093571A" w:rsidRDefault="0093571A" w:rsidP="005B6C45">
      <w:pPr>
        <w:pStyle w:val="ListParagraph"/>
      </w:pPr>
    </w:p>
    <w:p w:rsidR="0093571A" w:rsidRDefault="0093571A" w:rsidP="005B6C45">
      <w:pPr>
        <w:pStyle w:val="ListParagraph"/>
      </w:pPr>
    </w:p>
    <w:p w:rsidR="0093571A" w:rsidRDefault="0093571A" w:rsidP="005B6C45">
      <w:pPr>
        <w:pStyle w:val="ListParagraph"/>
      </w:pPr>
    </w:p>
    <w:p w:rsidR="0093571A" w:rsidRDefault="0093571A" w:rsidP="005B6C45">
      <w:pPr>
        <w:pStyle w:val="ListParagraph"/>
      </w:pPr>
    </w:p>
    <w:p w:rsidR="0093571A" w:rsidRDefault="0093571A" w:rsidP="005B6C45">
      <w:pPr>
        <w:pStyle w:val="ListParagraph"/>
      </w:pPr>
    </w:p>
    <w:p w:rsidR="0093571A" w:rsidRDefault="0093571A" w:rsidP="005B6C45">
      <w:pPr>
        <w:pStyle w:val="ListParagraph"/>
      </w:pPr>
    </w:p>
    <w:p w:rsidR="0093571A" w:rsidRDefault="0093571A" w:rsidP="005B6C45">
      <w:pPr>
        <w:pStyle w:val="ListParagraph"/>
      </w:pPr>
    </w:p>
    <w:p w:rsidR="0093571A" w:rsidRDefault="0093571A" w:rsidP="005B6C45">
      <w:pPr>
        <w:pStyle w:val="ListParagraph"/>
      </w:pPr>
    </w:p>
    <w:p w:rsidR="0093571A" w:rsidRDefault="0093571A" w:rsidP="005B6C45">
      <w:pPr>
        <w:pStyle w:val="ListParagraph"/>
      </w:pPr>
    </w:p>
    <w:p w:rsidR="0093571A" w:rsidRDefault="0093571A" w:rsidP="005B6C45">
      <w:pPr>
        <w:pStyle w:val="ListParagraph"/>
      </w:pPr>
    </w:p>
    <w:p w:rsidR="0093571A" w:rsidRDefault="0093571A" w:rsidP="005B6C45">
      <w:pPr>
        <w:pStyle w:val="ListParagraph"/>
      </w:pPr>
    </w:p>
    <w:p w:rsidR="0093571A" w:rsidRDefault="0093571A" w:rsidP="005B6C45">
      <w:pPr>
        <w:pStyle w:val="ListParagraph"/>
      </w:pPr>
    </w:p>
    <w:p w:rsidR="0093571A" w:rsidRDefault="0093571A" w:rsidP="005B6C45">
      <w:pPr>
        <w:pStyle w:val="ListParagraph"/>
      </w:pPr>
    </w:p>
    <w:p w:rsidR="0093571A" w:rsidRDefault="0093571A" w:rsidP="005B6C45">
      <w:pPr>
        <w:pStyle w:val="ListParagraph"/>
      </w:pPr>
    </w:p>
    <w:p w:rsidR="0093571A" w:rsidRDefault="0093571A" w:rsidP="005B6C45">
      <w:pPr>
        <w:pStyle w:val="ListParagraph"/>
      </w:pPr>
    </w:p>
    <w:p w:rsidR="0093571A" w:rsidRDefault="0093571A" w:rsidP="005B6C45">
      <w:pPr>
        <w:pStyle w:val="ListParagraph"/>
      </w:pPr>
    </w:p>
    <w:p w:rsidR="0093571A" w:rsidRDefault="0093571A" w:rsidP="005B6C45">
      <w:pPr>
        <w:pStyle w:val="ListParagraph"/>
      </w:pPr>
    </w:p>
    <w:p w:rsidR="0093571A" w:rsidRDefault="0093571A" w:rsidP="005B6C45">
      <w:pPr>
        <w:pStyle w:val="ListParagraph"/>
      </w:pPr>
      <w:r>
        <w:lastRenderedPageBreak/>
        <w:t>Sample run after reducing data files:</w:t>
      </w:r>
    </w:p>
    <w:p w:rsidR="0093571A" w:rsidRDefault="0093571A" w:rsidP="005B6C45">
      <w:pPr>
        <w:pStyle w:val="ListParagraph"/>
      </w:pPr>
      <w:bookmarkStart w:id="0" w:name="_GoBack"/>
      <w:bookmarkEnd w:id="0"/>
    </w:p>
    <w:p w:rsidR="0093571A" w:rsidRDefault="0093571A" w:rsidP="005B6C45">
      <w:pPr>
        <w:pStyle w:val="ListParagraph"/>
      </w:pPr>
      <w:r>
        <w:rPr>
          <w:noProof/>
        </w:rPr>
        <w:drawing>
          <wp:inline distT="0" distB="0" distL="0" distR="0" wp14:anchorId="5C54B684" wp14:editId="38EACEB4">
            <wp:extent cx="4858247" cy="418945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17406" b="1648"/>
                    <a:stretch/>
                  </pic:blipFill>
                  <pic:spPr bwMode="auto">
                    <a:xfrm>
                      <a:off x="0" y="0"/>
                      <a:ext cx="4893642" cy="4219975"/>
                    </a:xfrm>
                    <a:prstGeom prst="rect">
                      <a:avLst/>
                    </a:prstGeom>
                    <a:noFill/>
                    <a:ln>
                      <a:noFill/>
                    </a:ln>
                    <a:extLst>
                      <a:ext uri="{53640926-AAD7-44D8-BBD7-CCE9431645EC}">
                        <a14:shadowObscured xmlns:a14="http://schemas.microsoft.com/office/drawing/2010/main"/>
                      </a:ext>
                    </a:extLst>
                  </pic:spPr>
                </pic:pic>
              </a:graphicData>
            </a:graphic>
          </wp:inline>
        </w:drawing>
      </w:r>
    </w:p>
    <w:p w:rsidR="00DA73FC" w:rsidRDefault="00DA73FC" w:rsidP="005B6C45">
      <w:pPr>
        <w:pStyle w:val="ListParagraph"/>
      </w:pPr>
    </w:p>
    <w:p w:rsidR="00DA73FC" w:rsidRPr="00870A29" w:rsidRDefault="00DA73FC" w:rsidP="005B6C45">
      <w:pPr>
        <w:pStyle w:val="ListParagraph"/>
      </w:pPr>
    </w:p>
    <w:sectPr w:rsidR="00DA73FC" w:rsidRPr="00870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885213"/>
    <w:multiLevelType w:val="hybridMultilevel"/>
    <w:tmpl w:val="38EC2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F79"/>
    <w:rsid w:val="00005560"/>
    <w:rsid w:val="000057B6"/>
    <w:rsid w:val="00005EB7"/>
    <w:rsid w:val="0000662B"/>
    <w:rsid w:val="00025C67"/>
    <w:rsid w:val="00025ED5"/>
    <w:rsid w:val="0004652C"/>
    <w:rsid w:val="000509A1"/>
    <w:rsid w:val="0005174E"/>
    <w:rsid w:val="00054FFE"/>
    <w:rsid w:val="0006100B"/>
    <w:rsid w:val="0006669C"/>
    <w:rsid w:val="00071622"/>
    <w:rsid w:val="00072AAB"/>
    <w:rsid w:val="00075590"/>
    <w:rsid w:val="000857EB"/>
    <w:rsid w:val="0008666A"/>
    <w:rsid w:val="00095808"/>
    <w:rsid w:val="000B2C9C"/>
    <w:rsid w:val="000C12C7"/>
    <w:rsid w:val="000E0821"/>
    <w:rsid w:val="000E107D"/>
    <w:rsid w:val="000E21C7"/>
    <w:rsid w:val="000E739B"/>
    <w:rsid w:val="000F2583"/>
    <w:rsid w:val="000F5A42"/>
    <w:rsid w:val="000F5C3F"/>
    <w:rsid w:val="00101BB2"/>
    <w:rsid w:val="00123DE9"/>
    <w:rsid w:val="00126EED"/>
    <w:rsid w:val="00136A94"/>
    <w:rsid w:val="00172A33"/>
    <w:rsid w:val="00174546"/>
    <w:rsid w:val="001A02E8"/>
    <w:rsid w:val="001A129B"/>
    <w:rsid w:val="001A1F1B"/>
    <w:rsid w:val="001B14C1"/>
    <w:rsid w:val="001E13A9"/>
    <w:rsid w:val="001E2601"/>
    <w:rsid w:val="001E4870"/>
    <w:rsid w:val="0020666E"/>
    <w:rsid w:val="002138E9"/>
    <w:rsid w:val="0022292B"/>
    <w:rsid w:val="00232B89"/>
    <w:rsid w:val="00232FD2"/>
    <w:rsid w:val="00250E5E"/>
    <w:rsid w:val="0025360A"/>
    <w:rsid w:val="00257E39"/>
    <w:rsid w:val="002618E6"/>
    <w:rsid w:val="0026454D"/>
    <w:rsid w:val="00271D1C"/>
    <w:rsid w:val="00276B58"/>
    <w:rsid w:val="00281611"/>
    <w:rsid w:val="00281D6F"/>
    <w:rsid w:val="00282A0A"/>
    <w:rsid w:val="002859EE"/>
    <w:rsid w:val="002970C0"/>
    <w:rsid w:val="002A3DE0"/>
    <w:rsid w:val="002A445B"/>
    <w:rsid w:val="002B318C"/>
    <w:rsid w:val="002B6972"/>
    <w:rsid w:val="002C17DE"/>
    <w:rsid w:val="002D6EAB"/>
    <w:rsid w:val="002E6FCF"/>
    <w:rsid w:val="002F5511"/>
    <w:rsid w:val="002F5F79"/>
    <w:rsid w:val="00306599"/>
    <w:rsid w:val="00321DE3"/>
    <w:rsid w:val="00325858"/>
    <w:rsid w:val="00326BAD"/>
    <w:rsid w:val="00340C29"/>
    <w:rsid w:val="0035617B"/>
    <w:rsid w:val="0035770E"/>
    <w:rsid w:val="00366227"/>
    <w:rsid w:val="00371F6C"/>
    <w:rsid w:val="00375B30"/>
    <w:rsid w:val="00382B03"/>
    <w:rsid w:val="00383D23"/>
    <w:rsid w:val="00383FBF"/>
    <w:rsid w:val="00385125"/>
    <w:rsid w:val="003A14EC"/>
    <w:rsid w:val="003A1FA7"/>
    <w:rsid w:val="003B08A3"/>
    <w:rsid w:val="003B3001"/>
    <w:rsid w:val="003C1C82"/>
    <w:rsid w:val="003C35F7"/>
    <w:rsid w:val="003C3FAE"/>
    <w:rsid w:val="003C5A9F"/>
    <w:rsid w:val="003C69AD"/>
    <w:rsid w:val="003D0ED2"/>
    <w:rsid w:val="003E5086"/>
    <w:rsid w:val="003F1F7A"/>
    <w:rsid w:val="003F2132"/>
    <w:rsid w:val="003F5014"/>
    <w:rsid w:val="003F6D29"/>
    <w:rsid w:val="003F781C"/>
    <w:rsid w:val="00401048"/>
    <w:rsid w:val="0040468D"/>
    <w:rsid w:val="00412974"/>
    <w:rsid w:val="00425D7C"/>
    <w:rsid w:val="004346EA"/>
    <w:rsid w:val="004355F0"/>
    <w:rsid w:val="004360B4"/>
    <w:rsid w:val="00440DD7"/>
    <w:rsid w:val="00442BDC"/>
    <w:rsid w:val="0045049F"/>
    <w:rsid w:val="0045702D"/>
    <w:rsid w:val="0045774A"/>
    <w:rsid w:val="004617E6"/>
    <w:rsid w:val="004626AE"/>
    <w:rsid w:val="00476A42"/>
    <w:rsid w:val="00486F3E"/>
    <w:rsid w:val="004872C9"/>
    <w:rsid w:val="00491FCB"/>
    <w:rsid w:val="004938B0"/>
    <w:rsid w:val="00495A58"/>
    <w:rsid w:val="004B2613"/>
    <w:rsid w:val="004B5949"/>
    <w:rsid w:val="004C1EE6"/>
    <w:rsid w:val="004C263C"/>
    <w:rsid w:val="004C6A2D"/>
    <w:rsid w:val="004E20D6"/>
    <w:rsid w:val="004F1982"/>
    <w:rsid w:val="00516446"/>
    <w:rsid w:val="005308F7"/>
    <w:rsid w:val="005352C0"/>
    <w:rsid w:val="00541056"/>
    <w:rsid w:val="00544E6C"/>
    <w:rsid w:val="00545AA3"/>
    <w:rsid w:val="00546E74"/>
    <w:rsid w:val="0055494E"/>
    <w:rsid w:val="005575A6"/>
    <w:rsid w:val="005578DB"/>
    <w:rsid w:val="00563472"/>
    <w:rsid w:val="00566D6F"/>
    <w:rsid w:val="00573A01"/>
    <w:rsid w:val="0057771D"/>
    <w:rsid w:val="005803D3"/>
    <w:rsid w:val="00591D27"/>
    <w:rsid w:val="005954BD"/>
    <w:rsid w:val="00595CD5"/>
    <w:rsid w:val="0059762B"/>
    <w:rsid w:val="005A70C8"/>
    <w:rsid w:val="005B55C2"/>
    <w:rsid w:val="005B6C45"/>
    <w:rsid w:val="005B7265"/>
    <w:rsid w:val="005C2149"/>
    <w:rsid w:val="005C4B65"/>
    <w:rsid w:val="005D0A43"/>
    <w:rsid w:val="005E2123"/>
    <w:rsid w:val="005E6D60"/>
    <w:rsid w:val="005E719F"/>
    <w:rsid w:val="005E7AA3"/>
    <w:rsid w:val="005F4048"/>
    <w:rsid w:val="005F7C4B"/>
    <w:rsid w:val="00602C43"/>
    <w:rsid w:val="00615E42"/>
    <w:rsid w:val="00616199"/>
    <w:rsid w:val="00643479"/>
    <w:rsid w:val="0065475E"/>
    <w:rsid w:val="006635E3"/>
    <w:rsid w:val="00664AD8"/>
    <w:rsid w:val="00665CF9"/>
    <w:rsid w:val="00684B67"/>
    <w:rsid w:val="006A5C32"/>
    <w:rsid w:val="006B1DEC"/>
    <w:rsid w:val="006B5855"/>
    <w:rsid w:val="006B6121"/>
    <w:rsid w:val="006D25D9"/>
    <w:rsid w:val="006F0EA1"/>
    <w:rsid w:val="006F1329"/>
    <w:rsid w:val="00700695"/>
    <w:rsid w:val="00714C12"/>
    <w:rsid w:val="007253B4"/>
    <w:rsid w:val="00733E6F"/>
    <w:rsid w:val="007403B1"/>
    <w:rsid w:val="00745780"/>
    <w:rsid w:val="00755BA3"/>
    <w:rsid w:val="007566B1"/>
    <w:rsid w:val="00756FB5"/>
    <w:rsid w:val="007607FA"/>
    <w:rsid w:val="00760FC0"/>
    <w:rsid w:val="00767397"/>
    <w:rsid w:val="00767FEE"/>
    <w:rsid w:val="00772CE0"/>
    <w:rsid w:val="007734D2"/>
    <w:rsid w:val="00774A52"/>
    <w:rsid w:val="00777331"/>
    <w:rsid w:val="00777CD6"/>
    <w:rsid w:val="007821DA"/>
    <w:rsid w:val="007A269F"/>
    <w:rsid w:val="007C2E1C"/>
    <w:rsid w:val="007C475C"/>
    <w:rsid w:val="007D1869"/>
    <w:rsid w:val="007E0EFF"/>
    <w:rsid w:val="007F2F0F"/>
    <w:rsid w:val="007F46E8"/>
    <w:rsid w:val="007F49F0"/>
    <w:rsid w:val="0081154D"/>
    <w:rsid w:val="00820BB2"/>
    <w:rsid w:val="0082431F"/>
    <w:rsid w:val="0083096B"/>
    <w:rsid w:val="00836F28"/>
    <w:rsid w:val="008421F1"/>
    <w:rsid w:val="00847C5C"/>
    <w:rsid w:val="00861CF9"/>
    <w:rsid w:val="00862AA9"/>
    <w:rsid w:val="00870A29"/>
    <w:rsid w:val="00871813"/>
    <w:rsid w:val="00872A38"/>
    <w:rsid w:val="008773A4"/>
    <w:rsid w:val="00884707"/>
    <w:rsid w:val="0089268B"/>
    <w:rsid w:val="00893C3C"/>
    <w:rsid w:val="00894F43"/>
    <w:rsid w:val="008954C2"/>
    <w:rsid w:val="00895D82"/>
    <w:rsid w:val="008A7060"/>
    <w:rsid w:val="008B307D"/>
    <w:rsid w:val="008C72E2"/>
    <w:rsid w:val="008C75DF"/>
    <w:rsid w:val="008D00C8"/>
    <w:rsid w:val="008D0DE3"/>
    <w:rsid w:val="008D2057"/>
    <w:rsid w:val="008D2F3B"/>
    <w:rsid w:val="008D50B2"/>
    <w:rsid w:val="008D7F2A"/>
    <w:rsid w:val="008E0520"/>
    <w:rsid w:val="008E1BBE"/>
    <w:rsid w:val="008F3C9D"/>
    <w:rsid w:val="008F63F7"/>
    <w:rsid w:val="0090105B"/>
    <w:rsid w:val="0091371B"/>
    <w:rsid w:val="00914977"/>
    <w:rsid w:val="00923BDF"/>
    <w:rsid w:val="009255A7"/>
    <w:rsid w:val="009302D4"/>
    <w:rsid w:val="00930E03"/>
    <w:rsid w:val="00933F8E"/>
    <w:rsid w:val="0093571A"/>
    <w:rsid w:val="00937451"/>
    <w:rsid w:val="009459A2"/>
    <w:rsid w:val="00950954"/>
    <w:rsid w:val="00952D72"/>
    <w:rsid w:val="00963D9C"/>
    <w:rsid w:val="00966CDF"/>
    <w:rsid w:val="00970248"/>
    <w:rsid w:val="00980A68"/>
    <w:rsid w:val="00984C20"/>
    <w:rsid w:val="00987629"/>
    <w:rsid w:val="00992E96"/>
    <w:rsid w:val="009A1D4C"/>
    <w:rsid w:val="009C03DB"/>
    <w:rsid w:val="009C32EE"/>
    <w:rsid w:val="009D2612"/>
    <w:rsid w:val="009E258B"/>
    <w:rsid w:val="009E77F2"/>
    <w:rsid w:val="009F3863"/>
    <w:rsid w:val="00A072D0"/>
    <w:rsid w:val="00A16FDB"/>
    <w:rsid w:val="00A210B7"/>
    <w:rsid w:val="00A327A7"/>
    <w:rsid w:val="00A479EF"/>
    <w:rsid w:val="00A56505"/>
    <w:rsid w:val="00A569DC"/>
    <w:rsid w:val="00A63B45"/>
    <w:rsid w:val="00A64081"/>
    <w:rsid w:val="00A70C9B"/>
    <w:rsid w:val="00A71E70"/>
    <w:rsid w:val="00A870C6"/>
    <w:rsid w:val="00AA0A65"/>
    <w:rsid w:val="00AA15CE"/>
    <w:rsid w:val="00AA2C85"/>
    <w:rsid w:val="00AA444D"/>
    <w:rsid w:val="00AA77E2"/>
    <w:rsid w:val="00AA7AB0"/>
    <w:rsid w:val="00AB0A4F"/>
    <w:rsid w:val="00AB22F8"/>
    <w:rsid w:val="00AC7CC7"/>
    <w:rsid w:val="00AE18F4"/>
    <w:rsid w:val="00AF3AA0"/>
    <w:rsid w:val="00AF439B"/>
    <w:rsid w:val="00B01EEE"/>
    <w:rsid w:val="00B040AB"/>
    <w:rsid w:val="00B07392"/>
    <w:rsid w:val="00B15F96"/>
    <w:rsid w:val="00B1751E"/>
    <w:rsid w:val="00B33154"/>
    <w:rsid w:val="00B340EC"/>
    <w:rsid w:val="00B342A9"/>
    <w:rsid w:val="00B353EF"/>
    <w:rsid w:val="00B41690"/>
    <w:rsid w:val="00B4354B"/>
    <w:rsid w:val="00B509B3"/>
    <w:rsid w:val="00B52E8E"/>
    <w:rsid w:val="00B61762"/>
    <w:rsid w:val="00B66889"/>
    <w:rsid w:val="00B72957"/>
    <w:rsid w:val="00B85649"/>
    <w:rsid w:val="00B866B1"/>
    <w:rsid w:val="00B867A2"/>
    <w:rsid w:val="00B87354"/>
    <w:rsid w:val="00BB3766"/>
    <w:rsid w:val="00BC77ED"/>
    <w:rsid w:val="00BC77F4"/>
    <w:rsid w:val="00BD1D0E"/>
    <w:rsid w:val="00BD48B5"/>
    <w:rsid w:val="00BE1E02"/>
    <w:rsid w:val="00BE7608"/>
    <w:rsid w:val="00BF60ED"/>
    <w:rsid w:val="00C1018A"/>
    <w:rsid w:val="00C15DBF"/>
    <w:rsid w:val="00C24791"/>
    <w:rsid w:val="00C272E6"/>
    <w:rsid w:val="00C33EE9"/>
    <w:rsid w:val="00C34CBC"/>
    <w:rsid w:val="00C364DA"/>
    <w:rsid w:val="00C36EA4"/>
    <w:rsid w:val="00C4594B"/>
    <w:rsid w:val="00C4727E"/>
    <w:rsid w:val="00C62AE2"/>
    <w:rsid w:val="00C718B8"/>
    <w:rsid w:val="00C80BC9"/>
    <w:rsid w:val="00C86F9F"/>
    <w:rsid w:val="00C97EFF"/>
    <w:rsid w:val="00CA115C"/>
    <w:rsid w:val="00CA148B"/>
    <w:rsid w:val="00CB05BF"/>
    <w:rsid w:val="00CB5126"/>
    <w:rsid w:val="00CD448B"/>
    <w:rsid w:val="00CD7B29"/>
    <w:rsid w:val="00CD7D5D"/>
    <w:rsid w:val="00CE03B1"/>
    <w:rsid w:val="00CE0686"/>
    <w:rsid w:val="00CE359F"/>
    <w:rsid w:val="00D07BED"/>
    <w:rsid w:val="00D17378"/>
    <w:rsid w:val="00D362B6"/>
    <w:rsid w:val="00D43B5A"/>
    <w:rsid w:val="00D43E70"/>
    <w:rsid w:val="00D67426"/>
    <w:rsid w:val="00D74644"/>
    <w:rsid w:val="00D770D9"/>
    <w:rsid w:val="00D90E4D"/>
    <w:rsid w:val="00D92C2B"/>
    <w:rsid w:val="00D96645"/>
    <w:rsid w:val="00DA73FC"/>
    <w:rsid w:val="00DC04C6"/>
    <w:rsid w:val="00DC3A33"/>
    <w:rsid w:val="00DC5D3E"/>
    <w:rsid w:val="00DC7006"/>
    <w:rsid w:val="00DC7393"/>
    <w:rsid w:val="00DD05F5"/>
    <w:rsid w:val="00DD3E73"/>
    <w:rsid w:val="00DD3F79"/>
    <w:rsid w:val="00DE2805"/>
    <w:rsid w:val="00DE3D89"/>
    <w:rsid w:val="00DF4295"/>
    <w:rsid w:val="00DF675F"/>
    <w:rsid w:val="00DF6E39"/>
    <w:rsid w:val="00E02307"/>
    <w:rsid w:val="00E13F10"/>
    <w:rsid w:val="00E16204"/>
    <w:rsid w:val="00E20D8B"/>
    <w:rsid w:val="00E27668"/>
    <w:rsid w:val="00E46491"/>
    <w:rsid w:val="00E53CC0"/>
    <w:rsid w:val="00E54E22"/>
    <w:rsid w:val="00E55C5A"/>
    <w:rsid w:val="00E7026F"/>
    <w:rsid w:val="00E82615"/>
    <w:rsid w:val="00E847C9"/>
    <w:rsid w:val="00E84E1B"/>
    <w:rsid w:val="00E84F72"/>
    <w:rsid w:val="00EA0617"/>
    <w:rsid w:val="00EA0C78"/>
    <w:rsid w:val="00EB148F"/>
    <w:rsid w:val="00EB483E"/>
    <w:rsid w:val="00EC37B2"/>
    <w:rsid w:val="00EC7117"/>
    <w:rsid w:val="00ED2221"/>
    <w:rsid w:val="00ED2D10"/>
    <w:rsid w:val="00ED6899"/>
    <w:rsid w:val="00EE0E37"/>
    <w:rsid w:val="00EE6784"/>
    <w:rsid w:val="00F07D6D"/>
    <w:rsid w:val="00F13359"/>
    <w:rsid w:val="00F13E1A"/>
    <w:rsid w:val="00F22A45"/>
    <w:rsid w:val="00F34274"/>
    <w:rsid w:val="00F3665C"/>
    <w:rsid w:val="00F37D04"/>
    <w:rsid w:val="00F43A09"/>
    <w:rsid w:val="00F440E6"/>
    <w:rsid w:val="00F507C9"/>
    <w:rsid w:val="00F629DB"/>
    <w:rsid w:val="00F7249F"/>
    <w:rsid w:val="00F810C9"/>
    <w:rsid w:val="00F82B31"/>
    <w:rsid w:val="00F941ED"/>
    <w:rsid w:val="00F96814"/>
    <w:rsid w:val="00F96DF4"/>
    <w:rsid w:val="00FA31A3"/>
    <w:rsid w:val="00FA4B27"/>
    <w:rsid w:val="00FA6357"/>
    <w:rsid w:val="00FB034D"/>
    <w:rsid w:val="00FB4DDF"/>
    <w:rsid w:val="00FC6F9E"/>
    <w:rsid w:val="00FD2CD3"/>
    <w:rsid w:val="00FD3143"/>
    <w:rsid w:val="00FE5161"/>
    <w:rsid w:val="00FE7782"/>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B8D7F-C994-42F7-B75F-81D3519C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Menon</dc:creator>
  <cp:keywords/>
  <dc:description/>
  <cp:lastModifiedBy>Rakesh Menon</cp:lastModifiedBy>
  <cp:revision>13</cp:revision>
  <dcterms:created xsi:type="dcterms:W3CDTF">2014-12-19T04:04:00Z</dcterms:created>
  <dcterms:modified xsi:type="dcterms:W3CDTF">2014-12-19T04:25:00Z</dcterms:modified>
</cp:coreProperties>
</file>