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55" w:rsidRPr="00E12355" w:rsidRDefault="00E12355" w:rsidP="00E12355">
      <w:pPr>
        <w:rPr>
          <w:b/>
        </w:rPr>
      </w:pPr>
      <w:r w:rsidRPr="00E12355">
        <w:rPr>
          <w:b/>
        </w:rPr>
        <w:t>Points to remember:</w:t>
      </w:r>
    </w:p>
    <w:p w:rsidR="00E12355" w:rsidRDefault="00E12355" w:rsidP="00E12355">
      <w:proofErr w:type="gramStart"/>
      <w:r>
        <w:t>1.Serialization</w:t>
      </w:r>
      <w:proofErr w:type="gramEnd"/>
      <w:r>
        <w:t xml:space="preserve"> in Java</w:t>
      </w:r>
    </w:p>
    <w:p w:rsidR="00E12355" w:rsidRDefault="00E12355" w:rsidP="00E12355">
      <w:r>
        <w:t>Serialization in java is a mechanism of writing the state o</w:t>
      </w:r>
      <w:r>
        <w:t>f an object into a byte stream.</w:t>
      </w:r>
    </w:p>
    <w:p w:rsidR="00E12355" w:rsidRDefault="00E12355" w:rsidP="00E12355">
      <w:proofErr w:type="spellStart"/>
      <w:r>
        <w:t>ObjectOutputStream</w:t>
      </w:r>
      <w:proofErr w:type="spellEnd"/>
      <w:r>
        <w:t xml:space="preserve"> class</w:t>
      </w:r>
    </w:p>
    <w:p w:rsidR="00E12355" w:rsidRDefault="00E12355" w:rsidP="00E12355">
      <w:proofErr w:type="gramStart"/>
      <w:r>
        <w:t>public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>(</w:t>
      </w:r>
      <w:proofErr w:type="spellStart"/>
      <w:r>
        <w:t>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{}creates an </w:t>
      </w:r>
      <w:proofErr w:type="spellStart"/>
      <w:r>
        <w:t>ObjectOutputStream</w:t>
      </w:r>
      <w:proofErr w:type="spellEnd"/>
      <w:r>
        <w:t xml:space="preserve"> that writes</w:t>
      </w:r>
      <w:r>
        <w:t xml:space="preserve"> to the specified </w:t>
      </w:r>
      <w:proofErr w:type="spellStart"/>
      <w:r>
        <w:t>OutputStream</w:t>
      </w:r>
      <w:proofErr w:type="spellEnd"/>
      <w:r>
        <w:t>.</w:t>
      </w:r>
    </w:p>
    <w:p w:rsidR="00E12355" w:rsidRDefault="00E12355" w:rsidP="00E12355">
      <w:r>
        <w:t>Refer example</w:t>
      </w:r>
    </w:p>
    <w:p w:rsidR="00E12355" w:rsidRDefault="00E12355" w:rsidP="00E12355">
      <w:proofErr w:type="gramStart"/>
      <w:r>
        <w:t>2.Deserialization</w:t>
      </w:r>
      <w:proofErr w:type="gramEnd"/>
      <w:r>
        <w:t xml:space="preserve"> in java</w:t>
      </w:r>
    </w:p>
    <w:p w:rsidR="00E12355" w:rsidRDefault="00E12355" w:rsidP="00E12355">
      <w:r>
        <w:t xml:space="preserve">Deserialization is the process of reconstructing the object from the serialized </w:t>
      </w:r>
      <w:proofErr w:type="spellStart"/>
      <w:r>
        <w:t>state.It</w:t>
      </w:r>
      <w:proofErr w:type="spellEnd"/>
      <w:r>
        <w:t xml:space="preserve"> is the reve</w:t>
      </w:r>
      <w:r>
        <w:t>rse operation of serialization.</w:t>
      </w:r>
    </w:p>
    <w:p w:rsidR="00E12355" w:rsidRDefault="00E12355" w:rsidP="00E12355">
      <w:proofErr w:type="gramStart"/>
      <w:r>
        <w:t>public</w:t>
      </w:r>
      <w:proofErr w:type="gramEnd"/>
      <w:r>
        <w:t xml:space="preserve"> </w:t>
      </w:r>
      <w:proofErr w:type="spellStart"/>
      <w:r>
        <w:t>ObjectInputStream</w:t>
      </w:r>
      <w:proofErr w:type="spellEnd"/>
      <w:r>
        <w:t>(</w:t>
      </w:r>
      <w:proofErr w:type="spellStart"/>
      <w:r>
        <w:t>InputS</w:t>
      </w:r>
      <w:r>
        <w:t>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{}</w:t>
      </w:r>
    </w:p>
    <w:p w:rsidR="00E12355" w:rsidRDefault="00E12355" w:rsidP="00E12355">
      <w:r>
        <w:t xml:space="preserve">Refer </w:t>
      </w:r>
      <w:proofErr w:type="spellStart"/>
      <w:r>
        <w:t>exampe</w:t>
      </w:r>
      <w:proofErr w:type="spellEnd"/>
      <w:r>
        <w:t>.</w:t>
      </w:r>
    </w:p>
    <w:p w:rsidR="00E12355" w:rsidRDefault="00E12355" w:rsidP="00E12355">
      <w:proofErr w:type="gramStart"/>
      <w:r>
        <w:t>3.If</w:t>
      </w:r>
      <w:proofErr w:type="gramEnd"/>
      <w:r>
        <w:t xml:space="preserve"> a class implements serializable then all its sub cl</w:t>
      </w:r>
      <w:r>
        <w:t>asses will also be serializable</w:t>
      </w:r>
    </w:p>
    <w:p w:rsidR="00E12355" w:rsidRDefault="00E12355" w:rsidP="00E12355">
      <w:proofErr w:type="gramStart"/>
      <w:r>
        <w:t>4.If</w:t>
      </w:r>
      <w:proofErr w:type="gramEnd"/>
      <w:r>
        <w:t xml:space="preserve"> a class has a reference of another class, all the references must be Serializable otherwise serialization process will not be performed. In such case, </w:t>
      </w:r>
      <w:proofErr w:type="spellStart"/>
      <w:r>
        <w:t>NotSerializable</w:t>
      </w:r>
      <w:r>
        <w:t>Exception</w:t>
      </w:r>
      <w:proofErr w:type="spellEnd"/>
      <w:r>
        <w:t xml:space="preserve"> is thrown at runtime.</w:t>
      </w:r>
    </w:p>
    <w:p w:rsidR="00E12355" w:rsidRDefault="00E12355" w:rsidP="00E12355">
      <w:proofErr w:type="gramStart"/>
      <w:r>
        <w:t>5.If</w:t>
      </w:r>
      <w:proofErr w:type="gramEnd"/>
      <w:r>
        <w:t xml:space="preserve"> there is any static data member in a class, it will not be serialized because static i</w:t>
      </w:r>
      <w:r>
        <w:t>s the part of class not object.</w:t>
      </w:r>
    </w:p>
    <w:p w:rsidR="00E12355" w:rsidRDefault="00E12355" w:rsidP="00E12355">
      <w:proofErr w:type="gramStart"/>
      <w:r>
        <w:t>6.In</w:t>
      </w:r>
      <w:proofErr w:type="gramEnd"/>
      <w:r>
        <w:t xml:space="preserve"> case of array or collection, all the objects of array or collection must be serializable. If any object is not </w:t>
      </w:r>
      <w:proofErr w:type="spellStart"/>
      <w:r>
        <w:t>serialiizable</w:t>
      </w:r>
      <w:proofErr w:type="spellEnd"/>
      <w:r>
        <w:t>, serialization will be failed.</w:t>
      </w:r>
    </w:p>
    <w:p w:rsidR="00E12355" w:rsidRDefault="00E12355" w:rsidP="00E12355"/>
    <w:p w:rsidR="00E12355" w:rsidRDefault="00E12355" w:rsidP="00E12355">
      <w:proofErr w:type="gramStart"/>
      <w:r>
        <w:t>3.Externalizable</w:t>
      </w:r>
      <w:proofErr w:type="gramEnd"/>
      <w:r>
        <w:t xml:space="preserve"> in java</w:t>
      </w:r>
    </w:p>
    <w:p w:rsidR="00E12355" w:rsidRDefault="00E12355" w:rsidP="00E12355">
      <w:r>
        <w:t xml:space="preserve">The </w:t>
      </w:r>
      <w:proofErr w:type="spellStart"/>
      <w:r>
        <w:t>Externalizable</w:t>
      </w:r>
      <w:proofErr w:type="spellEnd"/>
      <w:r>
        <w:t xml:space="preserve"> interface provides the facility of writing the state of an object into a byte stream in compress format</w:t>
      </w:r>
      <w:r>
        <w:t>. It is not a marker interface.</w:t>
      </w:r>
    </w:p>
    <w:p w:rsidR="00E12355" w:rsidRDefault="00E12355" w:rsidP="00E12355">
      <w:r>
        <w:t xml:space="preserve">The </w:t>
      </w:r>
      <w:proofErr w:type="spellStart"/>
      <w:r>
        <w:t>Externalizable</w:t>
      </w:r>
      <w:proofErr w:type="spellEnd"/>
      <w:r>
        <w:t xml:space="preserve"> </w:t>
      </w:r>
      <w:r>
        <w:t>interface provides two methods:</w:t>
      </w:r>
    </w:p>
    <w:p w:rsidR="00E12355" w:rsidRDefault="00E12355" w:rsidP="00E12355">
      <w:proofErr w:type="gramStart"/>
      <w:r>
        <w:t>public</w:t>
      </w:r>
      <w:proofErr w:type="gramEnd"/>
      <w:r>
        <w:t xml:space="preserve"> void </w:t>
      </w:r>
      <w:proofErr w:type="spellStart"/>
      <w:r>
        <w:t>writeExternal</w:t>
      </w:r>
      <w:proofErr w:type="spellEnd"/>
      <w:r>
        <w:t>(</w:t>
      </w:r>
      <w:proofErr w:type="spellStart"/>
      <w:r>
        <w:t>ObjectOutput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</w:p>
    <w:p w:rsidR="00E12355" w:rsidRDefault="00E12355" w:rsidP="00E12355">
      <w:proofErr w:type="gramStart"/>
      <w:r>
        <w:t>public</w:t>
      </w:r>
      <w:proofErr w:type="gramEnd"/>
      <w:r>
        <w:t xml:space="preserve"> void </w:t>
      </w:r>
      <w:proofErr w:type="spellStart"/>
      <w:r>
        <w:t>readExternal</w:t>
      </w:r>
      <w:proofErr w:type="spellEnd"/>
      <w:r>
        <w:t>(</w:t>
      </w:r>
      <w:proofErr w:type="spellStart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</w:p>
    <w:p w:rsidR="00E12355" w:rsidRDefault="00E12355" w:rsidP="00E12355"/>
    <w:p w:rsidR="00E12355" w:rsidRDefault="00E12355" w:rsidP="00E12355">
      <w:proofErr w:type="gramStart"/>
      <w:r>
        <w:t>4.Java</w:t>
      </w:r>
      <w:proofErr w:type="gramEnd"/>
      <w:r>
        <w:t xml:space="preserve"> Transient Keyword</w:t>
      </w:r>
    </w:p>
    <w:p w:rsidR="00EB0554" w:rsidRDefault="00E12355" w:rsidP="00E12355">
      <w:r>
        <w:t>If you don't want to serialize any data member of a class, you can mark it as transient.</w:t>
      </w:r>
    </w:p>
    <w:p w:rsidR="00E12355" w:rsidRDefault="00E12355" w:rsidP="00E12355"/>
    <w:p w:rsidR="00E12355" w:rsidRDefault="00E12355" w:rsidP="00E12355"/>
    <w:p w:rsidR="00E12355" w:rsidRDefault="00E12355" w:rsidP="00E12355"/>
    <w:p w:rsidR="00E12355" w:rsidRDefault="00E12355" w:rsidP="00E12355">
      <w:r>
        <w:lastRenderedPageBreak/>
        <w:t>Questions:</w:t>
      </w:r>
    </w:p>
    <w:p w:rsidR="00E12355" w:rsidRDefault="00E12355" w:rsidP="00E12355">
      <w:proofErr w:type="gramStart"/>
      <w:r>
        <w:t>1.What</w:t>
      </w:r>
      <w:proofErr w:type="gramEnd"/>
      <w:r>
        <w:t xml:space="preserve"> is the difference between Serializable and </w:t>
      </w:r>
      <w:proofErr w:type="spellStart"/>
      <w:r>
        <w:t>Externalizable</w:t>
      </w:r>
      <w:proofErr w:type="spellEnd"/>
      <w:r>
        <w:t xml:space="preserve"> interface in Java?</w:t>
      </w:r>
    </w:p>
    <w:p w:rsidR="00E12355" w:rsidRDefault="00E12355" w:rsidP="00E12355">
      <w:proofErr w:type="gramStart"/>
      <w:r>
        <w:t>2.How</w:t>
      </w:r>
      <w:proofErr w:type="gramEnd"/>
      <w:r>
        <w:t xml:space="preserve"> many methods Serializable has? If no method then what is the purpose of Serializable interface?</w:t>
      </w:r>
    </w:p>
    <w:p w:rsidR="00E12355" w:rsidRDefault="00E12355" w:rsidP="00E12355">
      <w:proofErr w:type="gramStart"/>
      <w:r>
        <w:t>3.What</w:t>
      </w:r>
      <w:proofErr w:type="gramEnd"/>
      <w:r>
        <w:t xml:space="preserve"> is </w:t>
      </w:r>
      <w:proofErr w:type="spellStart"/>
      <w:r>
        <w:t>serialVersionUID</w:t>
      </w:r>
      <w:proofErr w:type="spellEnd"/>
      <w:r>
        <w:t>? What would happen if you don't define this?</w:t>
      </w:r>
    </w:p>
    <w:p w:rsidR="00E12355" w:rsidRDefault="00E12355" w:rsidP="00E12355">
      <w:proofErr w:type="gramStart"/>
      <w:r>
        <w:t>4.While</w:t>
      </w:r>
      <w:proofErr w:type="gramEnd"/>
      <w:r>
        <w:t xml:space="preserve"> serializing you want some of the members not to serialize? How do you achieve it?</w:t>
      </w:r>
    </w:p>
    <w:p w:rsidR="00E12355" w:rsidRDefault="00E12355" w:rsidP="00E12355">
      <w:proofErr w:type="gramStart"/>
      <w:r>
        <w:t>5.What</w:t>
      </w:r>
      <w:proofErr w:type="gramEnd"/>
      <w:r>
        <w:t xml:space="preserve"> will happen if one of the members in the class doesn't implement Serializable interface?</w:t>
      </w:r>
    </w:p>
    <w:p w:rsidR="00E12355" w:rsidRDefault="00E12355" w:rsidP="00E12355">
      <w:proofErr w:type="gramStart"/>
      <w:r>
        <w:t>6.If</w:t>
      </w:r>
      <w:proofErr w:type="gramEnd"/>
      <w:r>
        <w:t xml:space="preserve"> a class is Serializable but its super class in not, what will be the state of the instance variables inherited from super class after deserialization?</w:t>
      </w:r>
    </w:p>
    <w:p w:rsidR="00E12355" w:rsidRDefault="00E12355" w:rsidP="00E12355">
      <w:proofErr w:type="gramStart"/>
      <w:r>
        <w:t>7.Can</w:t>
      </w:r>
      <w:proofErr w:type="gramEnd"/>
      <w:r>
        <w:t xml:space="preserve"> you Customize Serialization process or can you override default Serialization process in Java?</w:t>
      </w:r>
    </w:p>
    <w:p w:rsidR="00E12355" w:rsidRDefault="00E12355" w:rsidP="00E12355">
      <w:proofErr w:type="gramStart"/>
      <w:r>
        <w:t>8.Suppose</w:t>
      </w:r>
      <w:proofErr w:type="gramEnd"/>
      <w:r>
        <w:t xml:space="preserve"> super class of a new class implement Serializable interface, how can you avoid new class to being serialized?</w:t>
      </w:r>
    </w:p>
    <w:p w:rsidR="00E12355" w:rsidRDefault="00E12355" w:rsidP="00E12355">
      <w:proofErr w:type="gramStart"/>
      <w:r>
        <w:t>9.Which</w:t>
      </w:r>
      <w:proofErr w:type="gramEnd"/>
      <w:r>
        <w:t xml:space="preserve"> methods are used during Serialization and </w:t>
      </w:r>
      <w:proofErr w:type="spellStart"/>
      <w:r>
        <w:t>DeSerialization</w:t>
      </w:r>
      <w:proofErr w:type="spellEnd"/>
      <w:r>
        <w:t xml:space="preserve"> process in Java?</w:t>
      </w:r>
    </w:p>
    <w:p w:rsidR="00E12355" w:rsidRDefault="00E12355" w:rsidP="00E12355">
      <w:r>
        <w:t>10</w:t>
      </w:r>
      <w:proofErr w:type="gramStart"/>
      <w:r>
        <w:t>.Suppose</w:t>
      </w:r>
      <w:proofErr w:type="gramEnd"/>
      <w:r>
        <w:t xml:space="preserve"> you have a class which you serialized it and stored in persistence and later modified that class to add a new field. What will happen if you </w:t>
      </w:r>
      <w:proofErr w:type="spellStart"/>
      <w:r>
        <w:t>deserialize</w:t>
      </w:r>
      <w:proofErr w:type="spellEnd"/>
      <w:r>
        <w:t xml:space="preserve"> the object already serialized?</w:t>
      </w:r>
    </w:p>
    <w:p w:rsidR="00E12355" w:rsidRDefault="00E12355" w:rsidP="00E12355">
      <w:r>
        <w:t>11</w:t>
      </w:r>
      <w:proofErr w:type="gramStart"/>
      <w:r>
        <w:t>.What</w:t>
      </w:r>
      <w:proofErr w:type="gramEnd"/>
      <w:r>
        <w:t xml:space="preserve"> are the compatible changes and incompatible changes in Java Serialization Mechanism?</w:t>
      </w:r>
    </w:p>
    <w:p w:rsidR="00E12355" w:rsidRDefault="00E12355" w:rsidP="00E12355">
      <w:r>
        <w:t>12</w:t>
      </w:r>
      <w:proofErr w:type="gramStart"/>
      <w:r>
        <w:t>.Can</w:t>
      </w:r>
      <w:proofErr w:type="gramEnd"/>
      <w:r>
        <w:t xml:space="preserve"> we transfer a Serialized object vie network</w:t>
      </w:r>
    </w:p>
    <w:p w:rsidR="00E12355" w:rsidRDefault="00E12355" w:rsidP="00E12355">
      <w:r>
        <w:t>13</w:t>
      </w:r>
      <w:proofErr w:type="gramStart"/>
      <w:r>
        <w:t>.Which</w:t>
      </w:r>
      <w:proofErr w:type="gramEnd"/>
      <w:r>
        <w:t xml:space="preserve"> kind of variables is not serialized during Java Serialization</w:t>
      </w:r>
      <w:bookmarkStart w:id="0" w:name="_GoBack"/>
      <w:bookmarkEnd w:id="0"/>
    </w:p>
    <w:p w:rsidR="00E12355" w:rsidRDefault="00E12355" w:rsidP="00E12355"/>
    <w:p w:rsidR="00E12355" w:rsidRDefault="00E12355" w:rsidP="00E12355"/>
    <w:sectPr w:rsidR="00E1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5"/>
    <w:rsid w:val="00E12355"/>
    <w:rsid w:val="00E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D2446-AC7D-42DB-971E-529FCDF7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2486</Characters>
  <Application>Microsoft Office Word</Application>
  <DocSecurity>0</DocSecurity>
  <Lines>20</Lines>
  <Paragraphs>5</Paragraphs>
  <ScaleCrop>false</ScaleCrop>
  <Company>BT Plc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2018-06-21T05:06:00Z</dcterms:created>
  <dcterms:modified xsi:type="dcterms:W3CDTF">2018-06-21T05:08:00Z</dcterms:modified>
</cp:coreProperties>
</file>