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479" w:rsidRPr="00AD2479" w:rsidRDefault="00AD2479" w:rsidP="00AD2479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AD247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What is Spring Framework?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are some of the important features and advantages of Spring Framework?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do you understand by Dependency Injection?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How do we implement DI in Spring Framework?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are the benefits of using Spring Tool Suite?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Name some of the important Spring Modules?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do you understand by Aspect Oriented Programming?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What is Aspect, Advice,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Pointcut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JointPoint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and Advice Arguments in AOP?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is the difference between Spring AOP and AspectJ AOP?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What is Spring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IoC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Container?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is a Spring Bean?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What is the importance of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Spring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bean configuration file?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are different ways to configure a class as Spring Bean?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are different scopes of Spring Bean?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is Spring Bean life cycle?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How to get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ServletContext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and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ServletConfig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object in a Spring Bean?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is Bean wiring and @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Autowired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annotation?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 xml:space="preserve">What are different types of Spring Bean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autowiring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>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Does Spring Bean provide thread safety?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is a Controller in Spring MVC?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What’s the difference between @Component, @Controller, @Repository &amp; @Service annotations in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Spring</w:t>
      </w:r>
      <w:proofErr w:type="gramEnd"/>
      <w:r>
        <w:rPr>
          <w:rFonts w:ascii="Arial" w:hAnsi="Arial" w:cs="Arial"/>
          <w:color w:val="000000"/>
          <w:sz w:val="36"/>
          <w:szCs w:val="36"/>
        </w:rPr>
        <w:t>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What is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DispatcherServlet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and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ContextLoaderListener</w:t>
      </w:r>
      <w:proofErr w:type="spellEnd"/>
      <w:r>
        <w:rPr>
          <w:rFonts w:ascii="Arial" w:hAnsi="Arial" w:cs="Arial"/>
          <w:color w:val="000000"/>
          <w:sz w:val="36"/>
          <w:szCs w:val="36"/>
        </w:rPr>
        <w:t>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What is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ViewResolver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in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Spring</w:t>
      </w:r>
      <w:proofErr w:type="gramEnd"/>
      <w:r>
        <w:rPr>
          <w:rFonts w:ascii="Arial" w:hAnsi="Arial" w:cs="Arial"/>
          <w:color w:val="000000"/>
          <w:sz w:val="36"/>
          <w:szCs w:val="36"/>
        </w:rPr>
        <w:t>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What is a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MultipartResolver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and when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its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used?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How to handle exceptions in Spring MVC Framework?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How to create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ApplicationContext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in a Java Program?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Can we have multiple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Spring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configuration files?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What is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ContextLoaderListener</w:t>
      </w:r>
      <w:proofErr w:type="spellEnd"/>
      <w:r>
        <w:rPr>
          <w:rFonts w:ascii="Arial" w:hAnsi="Arial" w:cs="Arial"/>
          <w:color w:val="000000"/>
          <w:sz w:val="36"/>
          <w:szCs w:val="36"/>
        </w:rPr>
        <w:t>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are the minimum configurations needed to create Spring MVC application?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How would you relate Spring MVC Framework to MVC architecture?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How to achieve localization in Spring MVC applications?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How can we use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Spring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to create Restful Web Service returning JSON response?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 xml:space="preserve">What are some of the important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Spring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annotations you have used?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Can we send an Object as the response of Controller handler method?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How to upload file in Spring MVC Application?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How to validate form data in Spring Web MVC Framework?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is Spring MVC Interceptor and how to use it?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What is Spring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JdbcTemplate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class and how to use it?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How to use Tomcat JNDI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DataSource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in Spring Web Application?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How would you achieve Transaction Management in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Spring</w:t>
      </w:r>
      <w:proofErr w:type="gramEnd"/>
      <w:r>
        <w:rPr>
          <w:rFonts w:ascii="Arial" w:hAnsi="Arial" w:cs="Arial"/>
          <w:color w:val="000000"/>
          <w:sz w:val="36"/>
          <w:szCs w:val="36"/>
        </w:rPr>
        <w:t>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is Spring DAO?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How to integrate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Spring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and Hibernate Frameworks?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is Spring Security?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How to inject a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java.util.Properties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into a Spring Bean?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Name some of the design patterns used in Spring Framework?</w:t>
      </w: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hyperlink r:id="rId4" w:history="1">
        <w:r w:rsidRPr="001D0F65">
          <w:rPr>
            <w:rStyle w:val="Hyperlink"/>
            <w:rFonts w:ascii="Arial" w:hAnsi="Arial" w:cs="Arial"/>
            <w:sz w:val="36"/>
            <w:szCs w:val="36"/>
          </w:rPr>
          <w:t>https://www.journaldev.com/2696/spring-interview-questions-and-answers</w:t>
        </w:r>
      </w:hyperlink>
    </w:p>
    <w:p w:rsidR="00AD2479" w:rsidRDefault="00AD2479" w:rsidP="00AD2479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bookmarkStart w:id="0" w:name="_GoBack"/>
      <w:bookmarkEnd w:id="0"/>
    </w:p>
    <w:p w:rsidR="001F2BB0" w:rsidRDefault="001F2BB0"/>
    <w:sectPr w:rsidR="001F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79"/>
    <w:rsid w:val="001F2BB0"/>
    <w:rsid w:val="00AD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A58FA-240A-4153-ACEA-A7732A50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47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AD2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urnaldev.com/2696/spring-interview-questions-and-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370</Words>
  <Characters>2109</Characters>
  <Application>Microsoft Office Word</Application>
  <DocSecurity>0</DocSecurity>
  <Lines>17</Lines>
  <Paragraphs>4</Paragraphs>
  <ScaleCrop>false</ScaleCrop>
  <Company>BT Plc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Paga,S,Sanket,TAQ32 R</dc:creator>
  <cp:keywords/>
  <dc:description/>
  <cp:lastModifiedBy>Paga,S,Sanket,TAQ32 R</cp:lastModifiedBy>
  <cp:revision>1</cp:revision>
  <dcterms:created xsi:type="dcterms:W3CDTF">2018-07-05T07:32:00Z</dcterms:created>
  <dcterms:modified xsi:type="dcterms:W3CDTF">2018-07-05T07:37:00Z</dcterms:modified>
</cp:coreProperties>
</file>