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DC1E7" w14:textId="77777777" w:rsidR="002E6DD2" w:rsidRDefault="008734FC" w:rsidP="000B786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Table Of Content</w:t>
      </w:r>
    </w:p>
    <w:p w14:paraId="5BD4B3DA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1) Comments</w:t>
      </w:r>
    </w:p>
    <w:p w14:paraId="0A04927B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2) identifiers</w:t>
      </w:r>
    </w:p>
    <w:p w14:paraId="6C743BD1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3) Variables</w:t>
      </w:r>
    </w:p>
    <w:p w14:paraId="4227B78A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4) Operators</w:t>
      </w:r>
    </w:p>
    <w:p w14:paraId="08B8F14B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5) Data types</w:t>
      </w:r>
    </w:p>
    <w:p w14:paraId="3A0D7AA7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6) Arrays</w:t>
      </w:r>
    </w:p>
    <w:p w14:paraId="3227192F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7) Objects</w:t>
      </w:r>
    </w:p>
    <w:p w14:paraId="20FDE29D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8) Conditional Statements</w:t>
      </w:r>
    </w:p>
    <w:p w14:paraId="46EB5FE6" w14:textId="77777777"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9) Looping Statements</w:t>
      </w:r>
    </w:p>
    <w:p w14:paraId="4ECAE39B" w14:textId="77777777" w:rsidR="008734FC" w:rsidRPr="008734FC" w:rsidRDefault="008734FC" w:rsidP="000B7861">
      <w:pPr>
        <w:rPr>
          <w:b/>
          <w:bCs/>
          <w:sz w:val="28"/>
          <w:szCs w:val="28"/>
        </w:rPr>
      </w:pPr>
    </w:p>
    <w:p w14:paraId="588A7E1C" w14:textId="77777777" w:rsidR="002E6DD2" w:rsidRDefault="002E6DD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414D8FA" w14:textId="77777777" w:rsidR="000B7861" w:rsidRPr="000B7861" w:rsidRDefault="000B7861" w:rsidP="000B7861">
      <w:pPr>
        <w:rPr>
          <w:b/>
          <w:bCs/>
          <w:color w:val="0070C0"/>
          <w:sz w:val="28"/>
          <w:szCs w:val="28"/>
        </w:rPr>
      </w:pPr>
      <w:r w:rsidRPr="000B7861">
        <w:rPr>
          <w:b/>
          <w:bCs/>
          <w:color w:val="0070C0"/>
          <w:sz w:val="28"/>
          <w:szCs w:val="28"/>
        </w:rPr>
        <w:lastRenderedPageBreak/>
        <w:t>1. Comments in JavaScript</w:t>
      </w:r>
    </w:p>
    <w:p w14:paraId="3ED4E2BC" w14:textId="77777777" w:rsidR="000B7861" w:rsidRPr="000B7861" w:rsidRDefault="000B7861" w:rsidP="000B7861">
      <w:r w:rsidRPr="000B7861">
        <w:t>Comments are used to explain JavaScript code, and to make it more readable. They are ignored by the JavaScript engine during execution.</w:t>
      </w:r>
    </w:p>
    <w:p w14:paraId="080B2011" w14:textId="77777777" w:rsidR="000B7861" w:rsidRPr="000B7861" w:rsidRDefault="000B7861" w:rsidP="000B7861">
      <w:pPr>
        <w:numPr>
          <w:ilvl w:val="0"/>
          <w:numId w:val="1"/>
        </w:numPr>
      </w:pPr>
      <w:r w:rsidRPr="000B7861">
        <w:rPr>
          <w:b/>
          <w:bCs/>
          <w:sz w:val="24"/>
          <w:szCs w:val="24"/>
        </w:rPr>
        <w:t>Single-line comment:</w:t>
      </w:r>
      <w:r w:rsidRPr="000B7861">
        <w:br/>
      </w:r>
      <w:r w:rsidRPr="000B7861">
        <w:rPr>
          <w:color w:val="2F5496" w:themeColor="accent1" w:themeShade="BF"/>
        </w:rPr>
        <w:t>Syntax</w:t>
      </w:r>
      <w:r w:rsidRPr="000B7861">
        <w:t>: // comment here Example:</w:t>
      </w:r>
    </w:p>
    <w:p w14:paraId="2DD9D084" w14:textId="77777777" w:rsidR="000B7861" w:rsidRPr="000B7861" w:rsidRDefault="000B7861" w:rsidP="000B7861">
      <w:r>
        <w:t xml:space="preserve">              </w:t>
      </w:r>
      <w:r w:rsidRPr="000B7861">
        <w:t>// This is a single-line comment</w:t>
      </w:r>
    </w:p>
    <w:p w14:paraId="18213577" w14:textId="77777777" w:rsidR="000B7861" w:rsidRPr="000B7861" w:rsidRDefault="000B7861" w:rsidP="000B7861">
      <w:pPr>
        <w:numPr>
          <w:ilvl w:val="0"/>
          <w:numId w:val="1"/>
        </w:numPr>
      </w:pPr>
      <w:r w:rsidRPr="000B7861">
        <w:rPr>
          <w:b/>
          <w:bCs/>
          <w:sz w:val="24"/>
          <w:szCs w:val="24"/>
        </w:rPr>
        <w:t>Multi-line comment:</w:t>
      </w:r>
      <w:r w:rsidRPr="000B7861">
        <w:br/>
      </w:r>
      <w:r w:rsidRPr="000B7861">
        <w:rPr>
          <w:color w:val="2F5496" w:themeColor="accent1" w:themeShade="BF"/>
        </w:rPr>
        <w:t>Syntax</w:t>
      </w:r>
      <w:r w:rsidRPr="000B7861">
        <w:t>: /* comment here */ Example:</w:t>
      </w:r>
    </w:p>
    <w:p w14:paraId="4D0CE415" w14:textId="77777777" w:rsidR="000B7861" w:rsidRPr="000B7861" w:rsidRDefault="000B7861" w:rsidP="000B7861">
      <w:r>
        <w:t xml:space="preserve">               </w:t>
      </w:r>
      <w:r w:rsidRPr="000B7861">
        <w:t>/* This is a multi-line comment</w:t>
      </w:r>
    </w:p>
    <w:p w14:paraId="0296C8E8" w14:textId="77777777" w:rsidR="000B7861" w:rsidRDefault="000B7861" w:rsidP="000B7861">
      <w:r w:rsidRPr="000B7861">
        <w:t xml:space="preserve">   </w:t>
      </w:r>
      <w:r>
        <w:t xml:space="preserve">            </w:t>
      </w:r>
      <w:r w:rsidRPr="000B7861">
        <w:t>It can span across multiple lines */</w:t>
      </w:r>
    </w:p>
    <w:p w14:paraId="6DA62680" w14:textId="77777777" w:rsidR="000B7861" w:rsidRDefault="000B7861" w:rsidP="000B7861"/>
    <w:p w14:paraId="1A1FDB84" w14:textId="77777777" w:rsidR="000B7861" w:rsidRPr="000B7861" w:rsidRDefault="000B7861" w:rsidP="000B7861">
      <w:pPr>
        <w:rPr>
          <w:b/>
          <w:bCs/>
          <w:color w:val="0070C0"/>
          <w:sz w:val="28"/>
          <w:szCs w:val="28"/>
        </w:rPr>
      </w:pPr>
      <w:r w:rsidRPr="000B7861">
        <w:rPr>
          <w:b/>
          <w:bCs/>
          <w:color w:val="0070C0"/>
          <w:sz w:val="28"/>
          <w:szCs w:val="28"/>
        </w:rPr>
        <w:t>2. Identifiers in JavaScript</w:t>
      </w:r>
    </w:p>
    <w:p w14:paraId="5335076E" w14:textId="77777777" w:rsidR="000B7861" w:rsidRPr="000B7861" w:rsidRDefault="000B7861" w:rsidP="000B7861">
      <w:r w:rsidRPr="000B7861">
        <w:t>An identifier is a name used to identify variables, functions, objects, or other entities.</w:t>
      </w:r>
    </w:p>
    <w:p w14:paraId="346AF4CF" w14:textId="77777777" w:rsidR="000B7861" w:rsidRPr="000B7861" w:rsidRDefault="000B7861" w:rsidP="000B7861">
      <w:pPr>
        <w:numPr>
          <w:ilvl w:val="0"/>
          <w:numId w:val="2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Rules for naming identifiers:</w:t>
      </w:r>
    </w:p>
    <w:p w14:paraId="063E679E" w14:textId="77777777" w:rsidR="000B7861" w:rsidRPr="000B7861" w:rsidRDefault="000B7861" w:rsidP="000B7861">
      <w:pPr>
        <w:numPr>
          <w:ilvl w:val="1"/>
          <w:numId w:val="2"/>
        </w:numPr>
      </w:pPr>
      <w:r w:rsidRPr="000B7861">
        <w:t>Must start with a letter (a-z, A-Z), underscore (_), or dollar sign ($).</w:t>
      </w:r>
    </w:p>
    <w:p w14:paraId="2319D7A4" w14:textId="77777777" w:rsidR="000B7861" w:rsidRPr="000B7861" w:rsidRDefault="000B7861" w:rsidP="000B7861">
      <w:pPr>
        <w:numPr>
          <w:ilvl w:val="1"/>
          <w:numId w:val="2"/>
        </w:numPr>
      </w:pPr>
      <w:r>
        <w:t>I</w:t>
      </w:r>
      <w:r w:rsidRPr="000B7861">
        <w:t>entifier</w:t>
      </w:r>
      <w:r>
        <w:t>s</w:t>
      </w:r>
      <w:r w:rsidRPr="000B7861">
        <w:t xml:space="preserve"> can include numbers (0-9).</w:t>
      </w:r>
    </w:p>
    <w:p w14:paraId="31726DBE" w14:textId="77777777" w:rsidR="000B7861" w:rsidRPr="000B7861" w:rsidRDefault="000B7861" w:rsidP="000B7861">
      <w:pPr>
        <w:numPr>
          <w:ilvl w:val="1"/>
          <w:numId w:val="2"/>
        </w:numPr>
      </w:pPr>
      <w:r w:rsidRPr="000B7861">
        <w:t>Cannot use JavaScript reserved keywords (e.g., var, let, function).</w:t>
      </w:r>
    </w:p>
    <w:p w14:paraId="0DE8F096" w14:textId="77777777" w:rsidR="000B7861" w:rsidRPr="000B7861" w:rsidRDefault="000B7861" w:rsidP="000B7861">
      <w:pPr>
        <w:numPr>
          <w:ilvl w:val="0"/>
          <w:numId w:val="2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Examples:</w:t>
      </w:r>
    </w:p>
    <w:p w14:paraId="3C6266CF" w14:textId="77777777" w:rsidR="000B7861" w:rsidRPr="000B7861" w:rsidRDefault="000B7861" w:rsidP="000B7861">
      <w:r w:rsidRPr="000B7861">
        <w:rPr>
          <w:color w:val="FF00FF"/>
        </w:rPr>
        <w:t xml:space="preserve">                      </w:t>
      </w:r>
      <w:r w:rsidRPr="000B7861">
        <w:rPr>
          <w:color w:val="CC0099"/>
        </w:rPr>
        <w:t>let</w:t>
      </w:r>
      <w:r w:rsidRPr="000B7861">
        <w:rPr>
          <w:color w:val="FF00FF"/>
        </w:rPr>
        <w:t xml:space="preserve"> </w:t>
      </w:r>
      <w:proofErr w:type="gramStart"/>
      <w:r w:rsidRPr="000B7861">
        <w:t>myVariable;  /</w:t>
      </w:r>
      <w:proofErr w:type="gramEnd"/>
      <w:r w:rsidRPr="000B7861">
        <w:t>/ valid</w:t>
      </w:r>
    </w:p>
    <w:p w14:paraId="260EF582" w14:textId="77777777" w:rsidR="000B7861" w:rsidRP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let </w:t>
      </w:r>
      <w:r w:rsidRPr="000B7861">
        <w:t>$amount; // valid</w:t>
      </w:r>
    </w:p>
    <w:p w14:paraId="26ED3BB1" w14:textId="77777777" w:rsidR="000B7861" w:rsidRP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let </w:t>
      </w:r>
      <w:r w:rsidRPr="000B7861">
        <w:t>_</w:t>
      </w:r>
      <w:proofErr w:type="gramStart"/>
      <w:r w:rsidRPr="000B7861">
        <w:t>name;  /</w:t>
      </w:r>
      <w:proofErr w:type="gramEnd"/>
      <w:r w:rsidRPr="000B7861">
        <w:t>/ valid</w:t>
      </w:r>
    </w:p>
    <w:p w14:paraId="7617C95E" w14:textId="77777777" w:rsid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let </w:t>
      </w:r>
      <w:r w:rsidRPr="000B7861">
        <w:t>1</w:t>
      </w:r>
      <w:proofErr w:type="gramStart"/>
      <w:r w:rsidRPr="000B7861">
        <w:t>name;  /</w:t>
      </w:r>
      <w:proofErr w:type="gramEnd"/>
      <w:r w:rsidRPr="000B7861">
        <w:t>/ invalid</w:t>
      </w:r>
    </w:p>
    <w:p w14:paraId="099513B6" w14:textId="77777777" w:rsidR="000B7861" w:rsidRPr="000B7861" w:rsidRDefault="000B7861" w:rsidP="000B7861">
      <w:pPr>
        <w:rPr>
          <w:sz w:val="28"/>
          <w:szCs w:val="28"/>
        </w:rPr>
      </w:pPr>
    </w:p>
    <w:p w14:paraId="3721EAA2" w14:textId="77777777" w:rsidR="000B7861" w:rsidRPr="000B7861" w:rsidRDefault="000B7861" w:rsidP="000B7861">
      <w:pPr>
        <w:rPr>
          <w:b/>
          <w:bCs/>
          <w:color w:val="4472C4" w:themeColor="accent1"/>
          <w:sz w:val="28"/>
          <w:szCs w:val="28"/>
        </w:rPr>
      </w:pPr>
      <w:r w:rsidRPr="000B7861">
        <w:rPr>
          <w:b/>
          <w:bCs/>
          <w:color w:val="4472C4" w:themeColor="accent1"/>
          <w:sz w:val="28"/>
          <w:szCs w:val="28"/>
        </w:rPr>
        <w:t>3. Variables in JavaScript</w:t>
      </w:r>
    </w:p>
    <w:p w14:paraId="2B332790" w14:textId="77777777" w:rsidR="000B7861" w:rsidRPr="000B7861" w:rsidRDefault="000B7861" w:rsidP="000B7861">
      <w:r w:rsidRPr="000B7861">
        <w:t>Variables are containers used to store data values.</w:t>
      </w:r>
    </w:p>
    <w:p w14:paraId="64818991" w14:textId="77777777" w:rsidR="000B7861" w:rsidRPr="000B7861" w:rsidRDefault="000B7861" w:rsidP="000B7861">
      <w:pPr>
        <w:numPr>
          <w:ilvl w:val="0"/>
          <w:numId w:val="3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Types of variable declarations:</w:t>
      </w:r>
    </w:p>
    <w:p w14:paraId="588759BD" w14:textId="77777777" w:rsidR="000B7861" w:rsidRPr="000B7861" w:rsidRDefault="000B7861" w:rsidP="000B7861">
      <w:pPr>
        <w:numPr>
          <w:ilvl w:val="1"/>
          <w:numId w:val="3"/>
        </w:numPr>
      </w:pPr>
      <w:r w:rsidRPr="000B7861">
        <w:rPr>
          <w:b/>
          <w:bCs/>
          <w:color w:val="1F4E79" w:themeColor="accent5" w:themeShade="80"/>
        </w:rPr>
        <w:t>var</w:t>
      </w:r>
      <w:r w:rsidRPr="000B7861">
        <w:t>: Function-scoped, can be redeclared.</w:t>
      </w:r>
    </w:p>
    <w:p w14:paraId="5B8A8E3C" w14:textId="77777777" w:rsidR="000B7861" w:rsidRPr="000B7861" w:rsidRDefault="000B7861" w:rsidP="000B7861">
      <w:pPr>
        <w:numPr>
          <w:ilvl w:val="1"/>
          <w:numId w:val="3"/>
        </w:numPr>
      </w:pPr>
      <w:r w:rsidRPr="000B7861">
        <w:rPr>
          <w:b/>
          <w:bCs/>
          <w:color w:val="1F4E79" w:themeColor="accent5" w:themeShade="80"/>
        </w:rPr>
        <w:t>let</w:t>
      </w:r>
      <w:r w:rsidRPr="000B7861">
        <w:t>: Block-scoped, cannot be redeclared in the same scope.</w:t>
      </w:r>
    </w:p>
    <w:p w14:paraId="6D7F872F" w14:textId="77777777" w:rsidR="000B7861" w:rsidRPr="000B7861" w:rsidRDefault="000B7861" w:rsidP="000B7861">
      <w:pPr>
        <w:numPr>
          <w:ilvl w:val="1"/>
          <w:numId w:val="3"/>
        </w:numPr>
      </w:pPr>
      <w:r w:rsidRPr="000B7861">
        <w:rPr>
          <w:b/>
          <w:bCs/>
          <w:color w:val="1F4E79" w:themeColor="accent5" w:themeShade="80"/>
        </w:rPr>
        <w:t>const</w:t>
      </w:r>
      <w:r w:rsidRPr="000B7861">
        <w:t>: Block-scoped, must be initialized and cannot be reassigned.</w:t>
      </w:r>
    </w:p>
    <w:p w14:paraId="50720BC9" w14:textId="77777777" w:rsidR="000B7861" w:rsidRPr="000B7861" w:rsidRDefault="000B7861" w:rsidP="000B7861">
      <w:pPr>
        <w:numPr>
          <w:ilvl w:val="0"/>
          <w:numId w:val="3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Examples:</w:t>
      </w:r>
    </w:p>
    <w:p w14:paraId="423B05A5" w14:textId="77777777" w:rsidR="000B7861" w:rsidRP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var </w:t>
      </w:r>
      <w:r w:rsidRPr="000B7861">
        <w:t xml:space="preserve">age = </w:t>
      </w:r>
      <w:proofErr w:type="gramStart"/>
      <w:r w:rsidRPr="000B7861">
        <w:t xml:space="preserve">25;   </w:t>
      </w:r>
      <w:proofErr w:type="gramEnd"/>
      <w:r w:rsidRPr="000B7861">
        <w:t xml:space="preserve">   // using var</w:t>
      </w:r>
    </w:p>
    <w:p w14:paraId="6D546CCC" w14:textId="77777777" w:rsidR="000B7861" w:rsidRPr="000B7861" w:rsidRDefault="009103CA" w:rsidP="000B7861">
      <w:r>
        <w:t xml:space="preserve"> </w:t>
      </w:r>
      <w:r w:rsidR="000B7861" w:rsidRPr="000B7861">
        <w:rPr>
          <w:color w:val="CC0099"/>
        </w:rPr>
        <w:t xml:space="preserve">let </w:t>
      </w:r>
      <w:r w:rsidR="000B7861" w:rsidRPr="000B7861">
        <w:t>name = "John"; // using let</w:t>
      </w:r>
    </w:p>
    <w:p w14:paraId="5ADEB07D" w14:textId="77777777" w:rsidR="000B7861" w:rsidRDefault="009103CA" w:rsidP="000B7861">
      <w:r>
        <w:t xml:space="preserve"> </w:t>
      </w:r>
      <w:r w:rsidR="000B7861" w:rsidRPr="000B7861">
        <w:rPr>
          <w:color w:val="CC0099"/>
        </w:rPr>
        <w:t xml:space="preserve">const </w:t>
      </w:r>
      <w:r w:rsidR="000B7861" w:rsidRPr="000B7861">
        <w:t>PI = 3.14;   // using const</w:t>
      </w:r>
    </w:p>
    <w:p w14:paraId="2C259848" w14:textId="77777777" w:rsidR="009103CA" w:rsidRDefault="009103CA" w:rsidP="000B7861"/>
    <w:p w14:paraId="394FD913" w14:textId="77777777" w:rsidR="009103CA" w:rsidRPr="009103CA" w:rsidRDefault="009103CA" w:rsidP="009103CA">
      <w:pPr>
        <w:rPr>
          <w:b/>
          <w:bCs/>
          <w:color w:val="4472C4" w:themeColor="accent1"/>
          <w:sz w:val="28"/>
          <w:szCs w:val="28"/>
        </w:rPr>
      </w:pPr>
      <w:r w:rsidRPr="009103CA">
        <w:rPr>
          <w:b/>
          <w:bCs/>
          <w:color w:val="4472C4" w:themeColor="accent1"/>
          <w:sz w:val="28"/>
          <w:szCs w:val="28"/>
        </w:rPr>
        <w:t>Difference Between var, let, and const</w:t>
      </w:r>
    </w:p>
    <w:tbl>
      <w:tblPr>
        <w:tblW w:w="9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371"/>
        <w:gridCol w:w="3119"/>
        <w:gridCol w:w="2345"/>
      </w:tblGrid>
      <w:tr w:rsidR="009103CA" w:rsidRPr="009103CA" w14:paraId="5097B2BA" w14:textId="77777777" w:rsidTr="00327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77C5A" w14:textId="77777777"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Feature</w:t>
            </w:r>
          </w:p>
        </w:tc>
        <w:tc>
          <w:tcPr>
            <w:tcW w:w="2341" w:type="dxa"/>
            <w:vAlign w:val="center"/>
            <w:hideMark/>
          </w:tcPr>
          <w:p w14:paraId="1C7A695B" w14:textId="77777777"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var</w:t>
            </w:r>
          </w:p>
        </w:tc>
        <w:tc>
          <w:tcPr>
            <w:tcW w:w="3089" w:type="dxa"/>
            <w:vAlign w:val="center"/>
            <w:hideMark/>
          </w:tcPr>
          <w:p w14:paraId="1F2887AD" w14:textId="77777777"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70E9B37D" w14:textId="77777777"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const</w:t>
            </w:r>
          </w:p>
        </w:tc>
      </w:tr>
      <w:tr w:rsidR="009103CA" w:rsidRPr="009103CA" w14:paraId="226DDB8F" w14:textId="77777777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6E32" w14:textId="77777777" w:rsidR="009103CA" w:rsidRPr="009103CA" w:rsidRDefault="009103CA" w:rsidP="009103CA">
            <w:r w:rsidRPr="009103CA">
              <w:rPr>
                <w:b/>
                <w:bCs/>
              </w:rPr>
              <w:t>Scope</w:t>
            </w:r>
          </w:p>
        </w:tc>
        <w:tc>
          <w:tcPr>
            <w:tcW w:w="2341" w:type="dxa"/>
            <w:vAlign w:val="center"/>
            <w:hideMark/>
          </w:tcPr>
          <w:p w14:paraId="19807232" w14:textId="77777777" w:rsidR="009103CA" w:rsidRPr="009103CA" w:rsidRDefault="009103CA" w:rsidP="009103CA">
            <w:r w:rsidRPr="009103CA">
              <w:t>Function-scoped</w:t>
            </w:r>
          </w:p>
        </w:tc>
        <w:tc>
          <w:tcPr>
            <w:tcW w:w="3089" w:type="dxa"/>
            <w:vAlign w:val="center"/>
            <w:hideMark/>
          </w:tcPr>
          <w:p w14:paraId="6FA9AF91" w14:textId="77777777" w:rsidR="009103CA" w:rsidRPr="009103CA" w:rsidRDefault="009103CA" w:rsidP="009103CA">
            <w:r w:rsidRPr="009103CA"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5BC151D9" w14:textId="77777777" w:rsidR="009103CA" w:rsidRPr="009103CA" w:rsidRDefault="009103CA" w:rsidP="009103CA">
            <w:r w:rsidRPr="009103CA">
              <w:t>Block-scoped</w:t>
            </w:r>
          </w:p>
        </w:tc>
      </w:tr>
      <w:tr w:rsidR="009103CA" w:rsidRPr="009103CA" w14:paraId="5C71A54B" w14:textId="77777777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CBBBD" w14:textId="77777777" w:rsidR="009103CA" w:rsidRPr="009103CA" w:rsidRDefault="009103CA" w:rsidP="009103CA">
            <w:r w:rsidRPr="009103CA">
              <w:rPr>
                <w:b/>
                <w:bCs/>
              </w:rPr>
              <w:t>Hoisting</w:t>
            </w:r>
          </w:p>
        </w:tc>
        <w:tc>
          <w:tcPr>
            <w:tcW w:w="2341" w:type="dxa"/>
            <w:vAlign w:val="center"/>
            <w:hideMark/>
          </w:tcPr>
          <w:p w14:paraId="110B23BF" w14:textId="77777777" w:rsidR="009103CA" w:rsidRPr="009103CA" w:rsidRDefault="009103CA" w:rsidP="009103CA">
            <w:r w:rsidRPr="009103CA">
              <w:t>Hoisted and initialized as undefined</w:t>
            </w:r>
          </w:p>
        </w:tc>
        <w:tc>
          <w:tcPr>
            <w:tcW w:w="3089" w:type="dxa"/>
            <w:vAlign w:val="center"/>
            <w:hideMark/>
          </w:tcPr>
          <w:p w14:paraId="73670105" w14:textId="77777777" w:rsidR="009103CA" w:rsidRPr="009103CA" w:rsidRDefault="009103CA" w:rsidP="009103CA">
            <w:r w:rsidRPr="009103CA">
              <w:t>Hoisted but not initialized</w:t>
            </w:r>
          </w:p>
        </w:tc>
        <w:tc>
          <w:tcPr>
            <w:tcW w:w="0" w:type="auto"/>
            <w:vAlign w:val="center"/>
            <w:hideMark/>
          </w:tcPr>
          <w:p w14:paraId="519F0437" w14:textId="77777777" w:rsidR="009103CA" w:rsidRPr="009103CA" w:rsidRDefault="009103CA" w:rsidP="009103CA">
            <w:r w:rsidRPr="009103CA">
              <w:t>Hoisted but not initialized</w:t>
            </w:r>
          </w:p>
        </w:tc>
      </w:tr>
      <w:tr w:rsidR="009103CA" w:rsidRPr="009103CA" w14:paraId="57B57A9C" w14:textId="77777777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1CFE" w14:textId="77777777" w:rsidR="009103CA" w:rsidRPr="009103CA" w:rsidRDefault="009103CA" w:rsidP="009103CA">
            <w:r w:rsidRPr="009103CA">
              <w:rPr>
                <w:b/>
                <w:bCs/>
              </w:rPr>
              <w:t>Re-declaration</w:t>
            </w:r>
          </w:p>
        </w:tc>
        <w:tc>
          <w:tcPr>
            <w:tcW w:w="2341" w:type="dxa"/>
            <w:vAlign w:val="center"/>
            <w:hideMark/>
          </w:tcPr>
          <w:p w14:paraId="20680196" w14:textId="77777777" w:rsidR="009103CA" w:rsidRPr="009103CA" w:rsidRDefault="009103CA" w:rsidP="009103CA">
            <w:r w:rsidRPr="009103CA">
              <w:t>Allowed in the same scope</w:t>
            </w:r>
          </w:p>
        </w:tc>
        <w:tc>
          <w:tcPr>
            <w:tcW w:w="3089" w:type="dxa"/>
            <w:vAlign w:val="center"/>
            <w:hideMark/>
          </w:tcPr>
          <w:p w14:paraId="51118BA4" w14:textId="77777777" w:rsidR="009103CA" w:rsidRPr="009103CA" w:rsidRDefault="009103CA" w:rsidP="009103CA">
            <w:r w:rsidRPr="009103CA">
              <w:t>Not allowed in the same scope</w:t>
            </w:r>
          </w:p>
        </w:tc>
        <w:tc>
          <w:tcPr>
            <w:tcW w:w="0" w:type="auto"/>
            <w:vAlign w:val="center"/>
            <w:hideMark/>
          </w:tcPr>
          <w:p w14:paraId="2926FC9A" w14:textId="77777777" w:rsidR="009103CA" w:rsidRPr="009103CA" w:rsidRDefault="009103CA" w:rsidP="009103CA">
            <w:r w:rsidRPr="009103CA">
              <w:t>Not allowed in the same scope</w:t>
            </w:r>
          </w:p>
        </w:tc>
      </w:tr>
      <w:tr w:rsidR="009103CA" w:rsidRPr="009103CA" w14:paraId="41D0300F" w14:textId="77777777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8444" w14:textId="77777777" w:rsidR="009103CA" w:rsidRPr="009103CA" w:rsidRDefault="009103CA" w:rsidP="009103CA">
            <w:r w:rsidRPr="009103CA">
              <w:rPr>
                <w:b/>
                <w:bCs/>
              </w:rPr>
              <w:t>Re-assignment</w:t>
            </w:r>
          </w:p>
        </w:tc>
        <w:tc>
          <w:tcPr>
            <w:tcW w:w="2341" w:type="dxa"/>
            <w:vAlign w:val="center"/>
            <w:hideMark/>
          </w:tcPr>
          <w:p w14:paraId="35381D7D" w14:textId="77777777" w:rsidR="009103CA" w:rsidRPr="009103CA" w:rsidRDefault="009103CA" w:rsidP="009103CA">
            <w:r w:rsidRPr="009103CA">
              <w:t>Allowed</w:t>
            </w:r>
          </w:p>
        </w:tc>
        <w:tc>
          <w:tcPr>
            <w:tcW w:w="3089" w:type="dxa"/>
            <w:vAlign w:val="center"/>
            <w:hideMark/>
          </w:tcPr>
          <w:p w14:paraId="44D016C2" w14:textId="77777777" w:rsidR="009103CA" w:rsidRPr="009103CA" w:rsidRDefault="009103CA" w:rsidP="009103CA">
            <w:r w:rsidRPr="009103CA">
              <w:t>Allowed</w:t>
            </w:r>
          </w:p>
        </w:tc>
        <w:tc>
          <w:tcPr>
            <w:tcW w:w="0" w:type="auto"/>
            <w:vAlign w:val="center"/>
            <w:hideMark/>
          </w:tcPr>
          <w:p w14:paraId="7E05DBDA" w14:textId="77777777" w:rsidR="009103CA" w:rsidRPr="009103CA" w:rsidRDefault="009103CA" w:rsidP="009103CA">
            <w:r w:rsidRPr="009103CA">
              <w:t>Not allowed</w:t>
            </w:r>
          </w:p>
        </w:tc>
      </w:tr>
      <w:tr w:rsidR="009103CA" w:rsidRPr="009103CA" w14:paraId="4CD9B3B7" w14:textId="77777777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7EA5" w14:textId="77777777" w:rsidR="009103CA" w:rsidRPr="009103CA" w:rsidRDefault="009103CA" w:rsidP="009103CA">
            <w:r w:rsidRPr="009103CA">
              <w:rPr>
                <w:b/>
                <w:bCs/>
              </w:rPr>
              <w:t>Use Case</w:t>
            </w:r>
          </w:p>
        </w:tc>
        <w:tc>
          <w:tcPr>
            <w:tcW w:w="2341" w:type="dxa"/>
            <w:vAlign w:val="center"/>
            <w:hideMark/>
          </w:tcPr>
          <w:p w14:paraId="5B977FEB" w14:textId="77777777" w:rsidR="009103CA" w:rsidRPr="009103CA" w:rsidRDefault="009103CA" w:rsidP="009103CA">
            <w:r w:rsidRPr="009103CA">
              <w:t>Used in older JavaScript code</w:t>
            </w:r>
          </w:p>
        </w:tc>
        <w:tc>
          <w:tcPr>
            <w:tcW w:w="3089" w:type="dxa"/>
            <w:vAlign w:val="center"/>
            <w:hideMark/>
          </w:tcPr>
          <w:p w14:paraId="5E133D80" w14:textId="77777777" w:rsidR="009103CA" w:rsidRPr="009103CA" w:rsidRDefault="009103CA" w:rsidP="009103CA">
            <w:r w:rsidRPr="009103CA">
              <w:t>Recommended for variables that change</w:t>
            </w:r>
          </w:p>
        </w:tc>
        <w:tc>
          <w:tcPr>
            <w:tcW w:w="0" w:type="auto"/>
            <w:vAlign w:val="center"/>
            <w:hideMark/>
          </w:tcPr>
          <w:p w14:paraId="232B3D41" w14:textId="77777777" w:rsidR="009103CA" w:rsidRPr="009103CA" w:rsidRDefault="009103CA" w:rsidP="009103CA">
            <w:r w:rsidRPr="009103CA">
              <w:t>Recommended for constants</w:t>
            </w:r>
          </w:p>
        </w:tc>
      </w:tr>
    </w:tbl>
    <w:p w14:paraId="56D049CC" w14:textId="77777777" w:rsidR="009103CA" w:rsidRDefault="009103CA" w:rsidP="000B7861"/>
    <w:p w14:paraId="0FABFA8B" w14:textId="77777777" w:rsidR="009103CA" w:rsidRPr="009103CA" w:rsidRDefault="009103CA" w:rsidP="009103CA">
      <w:pPr>
        <w:rPr>
          <w:b/>
          <w:bCs/>
          <w:color w:val="4472C4" w:themeColor="accent1"/>
          <w:sz w:val="28"/>
          <w:szCs w:val="28"/>
        </w:rPr>
      </w:pPr>
      <w:r w:rsidRPr="009103CA">
        <w:rPr>
          <w:b/>
          <w:bCs/>
          <w:color w:val="4472C4" w:themeColor="accent1"/>
          <w:sz w:val="28"/>
          <w:szCs w:val="28"/>
        </w:rPr>
        <w:t>4. Operators in JavaScript</w:t>
      </w:r>
    </w:p>
    <w:p w14:paraId="53B75B65" w14:textId="77777777" w:rsidR="009103CA" w:rsidRPr="009103CA" w:rsidRDefault="009103CA" w:rsidP="009103CA">
      <w:r w:rsidRPr="009103CA">
        <w:t>Operators are used to perform operations on variables and values.</w:t>
      </w:r>
    </w:p>
    <w:p w14:paraId="3C3A14AC" w14:textId="77777777" w:rsidR="009103CA" w:rsidRPr="009103CA" w:rsidRDefault="009103CA" w:rsidP="009103CA">
      <w:pPr>
        <w:numPr>
          <w:ilvl w:val="0"/>
          <w:numId w:val="4"/>
        </w:numPr>
        <w:rPr>
          <w:sz w:val="24"/>
          <w:szCs w:val="24"/>
        </w:rPr>
      </w:pPr>
      <w:r w:rsidRPr="009103CA">
        <w:rPr>
          <w:b/>
          <w:bCs/>
          <w:sz w:val="24"/>
          <w:szCs w:val="24"/>
        </w:rPr>
        <w:t>Types of operators:</w:t>
      </w:r>
    </w:p>
    <w:p w14:paraId="1B37E24E" w14:textId="77777777"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Arithmetic operators:</w:t>
      </w:r>
      <w:r w:rsidRPr="009103CA">
        <w:t xml:space="preserve"> +, -, *, /, %</w:t>
      </w:r>
    </w:p>
    <w:p w14:paraId="49F17951" w14:textId="77777777"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Assignment operators:</w:t>
      </w:r>
      <w:r w:rsidRPr="009103CA">
        <w:t xml:space="preserve"> =, +=, -=, *=, /=</w:t>
      </w:r>
    </w:p>
    <w:p w14:paraId="4FC7EDFE" w14:textId="77777777"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Comparison operators:</w:t>
      </w:r>
      <w:r w:rsidRPr="009103CA">
        <w:t xml:space="preserve"> ==, ===</w:t>
      </w:r>
      <w:proofErr w:type="gramStart"/>
      <w:r w:rsidRPr="009103CA">
        <w:t>, !</w:t>
      </w:r>
      <w:proofErr w:type="gramEnd"/>
      <w:r w:rsidRPr="009103CA">
        <w:t>=</w:t>
      </w:r>
      <w:proofErr w:type="gramStart"/>
      <w:r w:rsidRPr="009103CA">
        <w:t>, !</w:t>
      </w:r>
      <w:proofErr w:type="gramEnd"/>
      <w:r w:rsidRPr="009103CA">
        <w:t>==, &gt;, &lt;, &gt;=, &lt;=</w:t>
      </w:r>
    </w:p>
    <w:p w14:paraId="440213BF" w14:textId="77777777"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Logical operators:</w:t>
      </w:r>
      <w:r w:rsidRPr="009103CA">
        <w:t xml:space="preserve"> &amp;&amp;, ||</w:t>
      </w:r>
      <w:proofErr w:type="gramStart"/>
      <w:r w:rsidRPr="009103CA">
        <w:t>, !</w:t>
      </w:r>
      <w:proofErr w:type="gramEnd"/>
    </w:p>
    <w:p w14:paraId="1EBC6480" w14:textId="77777777"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Unary operators:</w:t>
      </w:r>
      <w:r w:rsidRPr="009103CA">
        <w:t xml:space="preserve"> ++, --, typeof, void</w:t>
      </w:r>
    </w:p>
    <w:p w14:paraId="3C683B5F" w14:textId="77777777"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Ternary operator:</w:t>
      </w:r>
      <w:r w:rsidRPr="009103CA">
        <w:t xml:space="preserve"> </w:t>
      </w:r>
      <w:proofErr w:type="gramStart"/>
      <w:r w:rsidRPr="009103CA">
        <w:t>condition ?</w:t>
      </w:r>
      <w:proofErr w:type="gramEnd"/>
      <w:r w:rsidRPr="009103CA">
        <w:t xml:space="preserve"> expr</w:t>
      </w:r>
      <w:proofErr w:type="gramStart"/>
      <w:r w:rsidRPr="009103CA">
        <w:t>1 :</w:t>
      </w:r>
      <w:proofErr w:type="gramEnd"/>
      <w:r w:rsidRPr="009103CA">
        <w:t xml:space="preserve"> expr2</w:t>
      </w:r>
    </w:p>
    <w:p w14:paraId="05BA802F" w14:textId="77777777" w:rsidR="009103CA" w:rsidRPr="009103CA" w:rsidRDefault="009103CA" w:rsidP="009103CA">
      <w:pPr>
        <w:numPr>
          <w:ilvl w:val="0"/>
          <w:numId w:val="4"/>
        </w:numPr>
        <w:rPr>
          <w:sz w:val="24"/>
          <w:szCs w:val="24"/>
        </w:rPr>
      </w:pPr>
      <w:r w:rsidRPr="009103CA">
        <w:rPr>
          <w:b/>
          <w:bCs/>
          <w:sz w:val="24"/>
          <w:szCs w:val="24"/>
        </w:rPr>
        <w:t>Examples:</w:t>
      </w:r>
    </w:p>
    <w:p w14:paraId="5ED4484A" w14:textId="77777777"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>x = 5, y = 10;</w:t>
      </w:r>
    </w:p>
    <w:p w14:paraId="10E62816" w14:textId="77777777"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 xml:space="preserve">sum = x + </w:t>
      </w:r>
      <w:proofErr w:type="gramStart"/>
      <w:r w:rsidR="009103CA" w:rsidRPr="009103CA">
        <w:t xml:space="preserve">y;   </w:t>
      </w:r>
      <w:proofErr w:type="gramEnd"/>
      <w:r w:rsidR="009103CA" w:rsidRPr="009103CA">
        <w:t xml:space="preserve">  // Addition operator</w:t>
      </w:r>
    </w:p>
    <w:p w14:paraId="689C885D" w14:textId="77777777"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 xml:space="preserve">result = x &gt; </w:t>
      </w:r>
      <w:proofErr w:type="gramStart"/>
      <w:r w:rsidR="009103CA" w:rsidRPr="009103CA">
        <w:t>y;  /</w:t>
      </w:r>
      <w:proofErr w:type="gramEnd"/>
      <w:r w:rsidR="009103CA" w:rsidRPr="009103CA">
        <w:t>/ Comparison operator</w:t>
      </w:r>
    </w:p>
    <w:p w14:paraId="582856B6" w14:textId="77777777"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>isValid = true &amp;&amp; false; // Logical operator</w:t>
      </w:r>
    </w:p>
    <w:p w14:paraId="1E9378C8" w14:textId="77777777" w:rsidR="009103CA" w:rsidRPr="000B7861" w:rsidRDefault="009103CA" w:rsidP="000B7861"/>
    <w:p w14:paraId="1A8D6361" w14:textId="77777777" w:rsidR="00E242F8" w:rsidRDefault="00E242F8" w:rsidP="000B7861"/>
    <w:p w14:paraId="3D2A4818" w14:textId="77777777" w:rsidR="00E242F8" w:rsidRDefault="00E242F8" w:rsidP="000B7861">
      <w:pPr>
        <w:rPr>
          <w:b/>
          <w:bCs/>
          <w:color w:val="4472C4" w:themeColor="accent1"/>
          <w:sz w:val="28"/>
          <w:szCs w:val="28"/>
        </w:rPr>
      </w:pPr>
      <w:r w:rsidRPr="00E242F8">
        <w:rPr>
          <w:b/>
          <w:bCs/>
          <w:color w:val="4472C4" w:themeColor="accent1"/>
          <w:sz w:val="28"/>
          <w:szCs w:val="28"/>
        </w:rPr>
        <w:t>5. JavaScript Data Types</w:t>
      </w:r>
    </w:p>
    <w:p w14:paraId="1A1CA1FA" w14:textId="77777777" w:rsidR="00810761" w:rsidRPr="00810761" w:rsidRDefault="00810761" w:rsidP="00810761">
      <w:pPr>
        <w:rPr>
          <w:b/>
          <w:bCs/>
          <w:sz w:val="24"/>
          <w:szCs w:val="24"/>
        </w:rPr>
      </w:pPr>
      <w:r w:rsidRPr="00810761">
        <w:rPr>
          <w:b/>
          <w:bCs/>
          <w:sz w:val="24"/>
          <w:szCs w:val="24"/>
        </w:rPr>
        <w:t>1. Primitive Data Types</w:t>
      </w:r>
    </w:p>
    <w:p w14:paraId="577EC4D1" w14:textId="77777777" w:rsidR="00810761" w:rsidRPr="00810761" w:rsidRDefault="00810761" w:rsidP="00810761">
      <w:r w:rsidRPr="00810761">
        <w:t>Primitive types store single, simple values and are immutable (they don’t change once created).</w:t>
      </w:r>
    </w:p>
    <w:p w14:paraId="35516D54" w14:textId="77777777" w:rsidR="00810761" w:rsidRPr="00E242F8" w:rsidRDefault="002B6F07" w:rsidP="000B7861">
      <w:pPr>
        <w:rPr>
          <w:b/>
          <w:bCs/>
          <w:color w:val="4472C4" w:themeColor="accent1"/>
          <w:sz w:val="28"/>
          <w:szCs w:val="28"/>
        </w:rPr>
      </w:pPr>
      <w:r>
        <w:pict w14:anchorId="343BEED4">
          <v:rect id="_x0000_i1025" style="width:0;height:1.5pt" o:hralign="center" o:hrstd="t" o:hr="t" fillcolor="#a0a0a0" stroked="f"/>
        </w:pict>
      </w:r>
    </w:p>
    <w:tbl>
      <w:tblPr>
        <w:tblW w:w="91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536"/>
        <w:gridCol w:w="3227"/>
      </w:tblGrid>
      <w:tr w:rsidR="00810761" w:rsidRPr="00810761" w14:paraId="4F839F80" w14:textId="77777777" w:rsidTr="0081076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0FDBFC78" w14:textId="77777777"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Data Type</w:t>
            </w:r>
          </w:p>
        </w:tc>
        <w:tc>
          <w:tcPr>
            <w:tcW w:w="4506" w:type="dxa"/>
            <w:vAlign w:val="center"/>
            <w:hideMark/>
          </w:tcPr>
          <w:p w14:paraId="05714FFA" w14:textId="77777777"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15EF20" w14:textId="77777777"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Example</w:t>
            </w:r>
          </w:p>
        </w:tc>
      </w:tr>
      <w:tr w:rsidR="00810761" w:rsidRPr="00810761" w14:paraId="5FD7D82C" w14:textId="77777777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78ADB87" w14:textId="77777777" w:rsidR="00810761" w:rsidRPr="00810761" w:rsidRDefault="00810761" w:rsidP="00810761">
            <w:r w:rsidRPr="00810761">
              <w:rPr>
                <w:b/>
                <w:bCs/>
              </w:rPr>
              <w:t>String</w:t>
            </w:r>
          </w:p>
        </w:tc>
        <w:tc>
          <w:tcPr>
            <w:tcW w:w="4506" w:type="dxa"/>
            <w:vAlign w:val="center"/>
            <w:hideMark/>
          </w:tcPr>
          <w:p w14:paraId="75147E57" w14:textId="77777777" w:rsidR="00810761" w:rsidRPr="00810761" w:rsidRDefault="00810761" w:rsidP="00810761">
            <w:r w:rsidRPr="00810761">
              <w:t>Used to represent text. Strings are written in quotes (single or double).</w:t>
            </w:r>
          </w:p>
        </w:tc>
        <w:tc>
          <w:tcPr>
            <w:tcW w:w="0" w:type="auto"/>
            <w:vAlign w:val="center"/>
            <w:hideMark/>
          </w:tcPr>
          <w:p w14:paraId="2E3FC791" w14:textId="77777777" w:rsidR="00810761" w:rsidRPr="00810761" w:rsidRDefault="00810761" w:rsidP="00810761">
            <w:r w:rsidRPr="00810761">
              <w:t>let name = "Shruthi";</w:t>
            </w:r>
          </w:p>
        </w:tc>
      </w:tr>
      <w:tr w:rsidR="00810761" w:rsidRPr="00810761" w14:paraId="4370532C" w14:textId="77777777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8CE94C" w14:textId="77777777" w:rsidR="00810761" w:rsidRPr="00810761" w:rsidRDefault="00810761" w:rsidP="00810761">
            <w:r w:rsidRPr="00810761">
              <w:rPr>
                <w:b/>
                <w:bCs/>
              </w:rPr>
              <w:t>Number</w:t>
            </w:r>
          </w:p>
        </w:tc>
        <w:tc>
          <w:tcPr>
            <w:tcW w:w="4506" w:type="dxa"/>
            <w:vAlign w:val="center"/>
            <w:hideMark/>
          </w:tcPr>
          <w:p w14:paraId="16DEF63B" w14:textId="77777777" w:rsidR="00810761" w:rsidRPr="00810761" w:rsidRDefault="00810761" w:rsidP="00810761">
            <w:r w:rsidRPr="00810761">
              <w:t>Represents both whole numbers and decimal values. No separate type for int or float.</w:t>
            </w:r>
          </w:p>
        </w:tc>
        <w:tc>
          <w:tcPr>
            <w:tcW w:w="0" w:type="auto"/>
            <w:vAlign w:val="center"/>
            <w:hideMark/>
          </w:tcPr>
          <w:p w14:paraId="02990563" w14:textId="77777777" w:rsidR="00810761" w:rsidRPr="00810761" w:rsidRDefault="00810761" w:rsidP="00810761">
            <w:r w:rsidRPr="00810761">
              <w:t>let age = 25;</w:t>
            </w:r>
          </w:p>
        </w:tc>
      </w:tr>
      <w:tr w:rsidR="00810761" w:rsidRPr="00810761" w14:paraId="3D90FD98" w14:textId="77777777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339F45" w14:textId="77777777" w:rsidR="00810761" w:rsidRPr="00810761" w:rsidRDefault="00810761" w:rsidP="00810761">
            <w:r w:rsidRPr="00810761">
              <w:rPr>
                <w:b/>
                <w:bCs/>
              </w:rPr>
              <w:t>Boolean</w:t>
            </w:r>
          </w:p>
        </w:tc>
        <w:tc>
          <w:tcPr>
            <w:tcW w:w="4506" w:type="dxa"/>
            <w:vAlign w:val="center"/>
            <w:hideMark/>
          </w:tcPr>
          <w:p w14:paraId="2271F435" w14:textId="77777777" w:rsidR="00810761" w:rsidRPr="00810761" w:rsidRDefault="00810761" w:rsidP="00810761">
            <w:r w:rsidRPr="00810761">
              <w:t>Represents true or false. Used in conditions or logic checks.</w:t>
            </w:r>
          </w:p>
        </w:tc>
        <w:tc>
          <w:tcPr>
            <w:tcW w:w="0" w:type="auto"/>
            <w:vAlign w:val="center"/>
            <w:hideMark/>
          </w:tcPr>
          <w:p w14:paraId="08B25C71" w14:textId="77777777" w:rsidR="00810761" w:rsidRPr="00810761" w:rsidRDefault="00810761" w:rsidP="00810761">
            <w:r w:rsidRPr="00810761">
              <w:t>let isStudent = true;</w:t>
            </w:r>
          </w:p>
        </w:tc>
      </w:tr>
      <w:tr w:rsidR="00810761" w:rsidRPr="00810761" w14:paraId="22FE3A64" w14:textId="77777777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5D7FF0" w14:textId="77777777" w:rsidR="00810761" w:rsidRPr="00810761" w:rsidRDefault="00810761" w:rsidP="00810761">
            <w:r w:rsidRPr="00810761">
              <w:rPr>
                <w:b/>
                <w:bCs/>
              </w:rPr>
              <w:t>Undefined</w:t>
            </w:r>
          </w:p>
        </w:tc>
        <w:tc>
          <w:tcPr>
            <w:tcW w:w="4506" w:type="dxa"/>
            <w:vAlign w:val="center"/>
            <w:hideMark/>
          </w:tcPr>
          <w:p w14:paraId="64022494" w14:textId="77777777" w:rsidR="00810761" w:rsidRPr="00810761" w:rsidRDefault="00810761" w:rsidP="00810761">
            <w:r w:rsidRPr="00810761">
              <w:t>A variable that is declared but not assigned a value will be undefined.</w:t>
            </w:r>
          </w:p>
        </w:tc>
        <w:tc>
          <w:tcPr>
            <w:tcW w:w="0" w:type="auto"/>
            <w:vAlign w:val="center"/>
            <w:hideMark/>
          </w:tcPr>
          <w:p w14:paraId="41422E7D" w14:textId="77777777" w:rsidR="00810761" w:rsidRPr="00810761" w:rsidRDefault="00810761" w:rsidP="00810761">
            <w:r w:rsidRPr="00810761">
              <w:t>let x; // x is undefined</w:t>
            </w:r>
          </w:p>
        </w:tc>
      </w:tr>
      <w:tr w:rsidR="00810761" w:rsidRPr="00810761" w14:paraId="36D933ED" w14:textId="77777777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12E506" w14:textId="77777777" w:rsidR="00810761" w:rsidRPr="00810761" w:rsidRDefault="00810761" w:rsidP="00810761">
            <w:r w:rsidRPr="00810761">
              <w:rPr>
                <w:b/>
                <w:bCs/>
              </w:rPr>
              <w:t>Null</w:t>
            </w:r>
          </w:p>
        </w:tc>
        <w:tc>
          <w:tcPr>
            <w:tcW w:w="4506" w:type="dxa"/>
            <w:vAlign w:val="center"/>
            <w:hideMark/>
          </w:tcPr>
          <w:p w14:paraId="05E8D0BA" w14:textId="77777777" w:rsidR="00810761" w:rsidRPr="00810761" w:rsidRDefault="00810761" w:rsidP="00810761">
            <w:r w:rsidRPr="00810761">
              <w:t>Used to represent "no value" or "empty value". It’s intentionally set by the programmer.</w:t>
            </w:r>
          </w:p>
        </w:tc>
        <w:tc>
          <w:tcPr>
            <w:tcW w:w="0" w:type="auto"/>
            <w:vAlign w:val="center"/>
            <w:hideMark/>
          </w:tcPr>
          <w:p w14:paraId="4F9C363A" w14:textId="77777777" w:rsidR="00810761" w:rsidRPr="00810761" w:rsidRDefault="00810761" w:rsidP="00810761">
            <w:r w:rsidRPr="00810761">
              <w:t>let data = null;</w:t>
            </w:r>
          </w:p>
        </w:tc>
      </w:tr>
      <w:tr w:rsidR="00810761" w:rsidRPr="00810761" w14:paraId="7F101F29" w14:textId="77777777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A9D14E" w14:textId="77777777" w:rsidR="00810761" w:rsidRPr="00810761" w:rsidRDefault="00810761" w:rsidP="00810761">
            <w:r w:rsidRPr="00810761">
              <w:rPr>
                <w:b/>
                <w:bCs/>
              </w:rPr>
              <w:t>BigInt</w:t>
            </w:r>
          </w:p>
        </w:tc>
        <w:tc>
          <w:tcPr>
            <w:tcW w:w="4506" w:type="dxa"/>
            <w:vAlign w:val="center"/>
            <w:hideMark/>
          </w:tcPr>
          <w:p w14:paraId="1ECF7EBF" w14:textId="77777777" w:rsidR="00810761" w:rsidRPr="00810761" w:rsidRDefault="00810761" w:rsidP="00810761">
            <w:r w:rsidRPr="00810761">
              <w:t>Used for very large integers that can't be represented by the Number type.</w:t>
            </w:r>
          </w:p>
        </w:tc>
        <w:tc>
          <w:tcPr>
            <w:tcW w:w="0" w:type="auto"/>
            <w:vAlign w:val="center"/>
            <w:hideMark/>
          </w:tcPr>
          <w:p w14:paraId="193E1DF6" w14:textId="77777777" w:rsidR="00810761" w:rsidRPr="00810761" w:rsidRDefault="00810761" w:rsidP="00810761">
            <w:r w:rsidRPr="00810761">
              <w:t>let bigNum = 123456789012345678901n;</w:t>
            </w:r>
          </w:p>
        </w:tc>
      </w:tr>
      <w:tr w:rsidR="00810761" w:rsidRPr="00810761" w14:paraId="02C17523" w14:textId="77777777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885BF6" w14:textId="77777777" w:rsidR="00810761" w:rsidRPr="00810761" w:rsidRDefault="00810761" w:rsidP="00810761">
            <w:r w:rsidRPr="00810761">
              <w:rPr>
                <w:b/>
                <w:bCs/>
              </w:rPr>
              <w:t>Symbol</w:t>
            </w:r>
          </w:p>
        </w:tc>
        <w:tc>
          <w:tcPr>
            <w:tcW w:w="4506" w:type="dxa"/>
            <w:vAlign w:val="center"/>
            <w:hideMark/>
          </w:tcPr>
          <w:p w14:paraId="123CADC8" w14:textId="77777777" w:rsidR="00810761" w:rsidRPr="00810761" w:rsidRDefault="00810761" w:rsidP="00810761">
            <w:r w:rsidRPr="00810761">
              <w:t>Represents a unique value, often used as a unique object key. Each symbol is different.</w:t>
            </w:r>
          </w:p>
        </w:tc>
        <w:tc>
          <w:tcPr>
            <w:tcW w:w="0" w:type="auto"/>
            <w:vAlign w:val="center"/>
            <w:hideMark/>
          </w:tcPr>
          <w:p w14:paraId="3CE39B16" w14:textId="77777777" w:rsidR="00810761" w:rsidRPr="00810761" w:rsidRDefault="00810761" w:rsidP="00810761">
            <w:r w:rsidRPr="00810761">
              <w:t>let id = Symbol("userId");</w:t>
            </w:r>
          </w:p>
        </w:tc>
      </w:tr>
    </w:tbl>
    <w:p w14:paraId="52B76088" w14:textId="77777777" w:rsidR="00810761" w:rsidRPr="00810761" w:rsidRDefault="002B6F07" w:rsidP="00810761">
      <w:r>
        <w:pict w14:anchorId="7A461706">
          <v:rect id="_x0000_i1026" style="width:0;height:1.5pt" o:hralign="center" o:hrstd="t" o:hr="t" fillcolor="#a0a0a0" stroked="f"/>
        </w:pict>
      </w:r>
    </w:p>
    <w:p w14:paraId="5FFF30AD" w14:textId="77777777" w:rsidR="00810761" w:rsidRPr="00810761" w:rsidRDefault="00810761" w:rsidP="00810761">
      <w:pPr>
        <w:rPr>
          <w:b/>
          <w:bCs/>
          <w:sz w:val="24"/>
          <w:szCs w:val="24"/>
        </w:rPr>
      </w:pPr>
      <w:r w:rsidRPr="00810761">
        <w:rPr>
          <w:b/>
          <w:bCs/>
          <w:sz w:val="24"/>
          <w:szCs w:val="24"/>
        </w:rPr>
        <w:t>2. Non-Primitive (Reference) Data Types</w:t>
      </w:r>
    </w:p>
    <w:p w14:paraId="5BFB4393" w14:textId="77777777" w:rsidR="00810761" w:rsidRDefault="00810761" w:rsidP="00810761">
      <w:r w:rsidRPr="00810761">
        <w:t xml:space="preserve">These types are used to store </w:t>
      </w:r>
      <w:r w:rsidRPr="00810761">
        <w:rPr>
          <w:b/>
          <w:bCs/>
        </w:rPr>
        <w:t>multiple values or complex structures</w:t>
      </w:r>
      <w:r w:rsidRPr="00810761">
        <w:t xml:space="preserve">. They are </w:t>
      </w:r>
      <w:r w:rsidRPr="00810761">
        <w:rPr>
          <w:b/>
          <w:bCs/>
        </w:rPr>
        <w:t>mutable</w:t>
      </w:r>
      <w:r w:rsidRPr="00810761">
        <w:t>, meaning their values can be changed.</w:t>
      </w:r>
    </w:p>
    <w:p w14:paraId="515C395D" w14:textId="77777777" w:rsidR="00810761" w:rsidRPr="00810761" w:rsidRDefault="002B6F07" w:rsidP="00810761">
      <w:r>
        <w:pict w14:anchorId="6DEE437A">
          <v:rect id="_x0000_i1027" style="width:0;height:1.5pt" o:hralign="center" o:hrstd="t" o:hr="t" fillcolor="#a0a0a0" stroked="f"/>
        </w:pict>
      </w:r>
    </w:p>
    <w:tbl>
      <w:tblPr>
        <w:tblW w:w="86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820"/>
        <w:gridCol w:w="2578"/>
      </w:tblGrid>
      <w:tr w:rsidR="00810761" w:rsidRPr="00810761" w14:paraId="016BC9EE" w14:textId="77777777" w:rsidTr="00810761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5A119241" w14:textId="77777777"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Data Type</w:t>
            </w:r>
          </w:p>
        </w:tc>
        <w:tc>
          <w:tcPr>
            <w:tcW w:w="4790" w:type="dxa"/>
            <w:vAlign w:val="center"/>
            <w:hideMark/>
          </w:tcPr>
          <w:p w14:paraId="6F24AFE9" w14:textId="77777777"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7D77DA" w14:textId="77777777"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Example</w:t>
            </w:r>
          </w:p>
        </w:tc>
      </w:tr>
      <w:tr w:rsidR="00810761" w:rsidRPr="00810761" w14:paraId="71244E24" w14:textId="77777777" w:rsidTr="00810761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F2E59F3" w14:textId="77777777" w:rsidR="00810761" w:rsidRPr="00810761" w:rsidRDefault="00810761" w:rsidP="00810761">
            <w:r w:rsidRPr="00810761">
              <w:rPr>
                <w:b/>
                <w:bCs/>
              </w:rPr>
              <w:t>Object</w:t>
            </w:r>
          </w:p>
        </w:tc>
        <w:tc>
          <w:tcPr>
            <w:tcW w:w="4790" w:type="dxa"/>
            <w:vAlign w:val="center"/>
            <w:hideMark/>
          </w:tcPr>
          <w:p w14:paraId="503D7261" w14:textId="77777777" w:rsidR="00810761" w:rsidRPr="00810761" w:rsidRDefault="00810761" w:rsidP="00810761">
            <w:r w:rsidRPr="00810761">
              <w:t>A collection of key-value pairs. Used to group related data. Keys are strings, values can be any type.</w:t>
            </w:r>
          </w:p>
        </w:tc>
        <w:tc>
          <w:tcPr>
            <w:tcW w:w="0" w:type="auto"/>
            <w:vAlign w:val="center"/>
            <w:hideMark/>
          </w:tcPr>
          <w:p w14:paraId="6059D3EE" w14:textId="77777777" w:rsidR="00810761" w:rsidRPr="00810761" w:rsidRDefault="00810761" w:rsidP="00810761">
            <w:r w:rsidRPr="00810761">
              <w:t xml:space="preserve">let user = </w:t>
            </w:r>
            <w:proofErr w:type="gramStart"/>
            <w:r w:rsidRPr="00810761">
              <w:t>{ name</w:t>
            </w:r>
            <w:proofErr w:type="gramEnd"/>
            <w:r w:rsidRPr="00810761">
              <w:t>: "Shruthi", age: 25 };</w:t>
            </w:r>
          </w:p>
        </w:tc>
      </w:tr>
      <w:tr w:rsidR="00810761" w:rsidRPr="00810761" w14:paraId="4CD5402F" w14:textId="77777777" w:rsidTr="00810761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8D69E83" w14:textId="77777777" w:rsidR="00810761" w:rsidRPr="00810761" w:rsidRDefault="00810761" w:rsidP="00810761">
            <w:r w:rsidRPr="00810761">
              <w:rPr>
                <w:b/>
                <w:bCs/>
              </w:rPr>
              <w:t>Array</w:t>
            </w:r>
          </w:p>
        </w:tc>
        <w:tc>
          <w:tcPr>
            <w:tcW w:w="4790" w:type="dxa"/>
            <w:vAlign w:val="center"/>
            <w:hideMark/>
          </w:tcPr>
          <w:p w14:paraId="7C8BBC90" w14:textId="77777777" w:rsidR="00810761" w:rsidRPr="00810761" w:rsidRDefault="00810761" w:rsidP="00810761">
            <w:r w:rsidRPr="00810761">
              <w:t>An ordered list of values (can be of different types). Values are accessed by index.</w:t>
            </w:r>
          </w:p>
        </w:tc>
        <w:tc>
          <w:tcPr>
            <w:tcW w:w="0" w:type="auto"/>
            <w:vAlign w:val="center"/>
            <w:hideMark/>
          </w:tcPr>
          <w:p w14:paraId="17CDCA44" w14:textId="77777777" w:rsidR="00810761" w:rsidRPr="00810761" w:rsidRDefault="00810761" w:rsidP="00810761">
            <w:r w:rsidRPr="00810761">
              <w:t>let colors = ["red", "blue", "green"];</w:t>
            </w:r>
          </w:p>
        </w:tc>
      </w:tr>
      <w:tr w:rsidR="00810761" w:rsidRPr="00810761" w14:paraId="442BCEBC" w14:textId="77777777" w:rsidTr="00810761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C0C2EBB" w14:textId="77777777" w:rsidR="00810761" w:rsidRPr="00810761" w:rsidRDefault="00810761" w:rsidP="00810761">
            <w:r w:rsidRPr="00810761">
              <w:rPr>
                <w:b/>
                <w:bCs/>
              </w:rPr>
              <w:t>Function</w:t>
            </w:r>
          </w:p>
        </w:tc>
        <w:tc>
          <w:tcPr>
            <w:tcW w:w="4790" w:type="dxa"/>
            <w:vAlign w:val="center"/>
            <w:hideMark/>
          </w:tcPr>
          <w:p w14:paraId="6A6985BC" w14:textId="77777777" w:rsidR="00810761" w:rsidRPr="00810761" w:rsidRDefault="00810761" w:rsidP="00810761">
            <w:r w:rsidRPr="00810761">
              <w:t>A block of reusable code that performs a task. Functions can be stored in variables or passed as arguments.</w:t>
            </w:r>
          </w:p>
        </w:tc>
        <w:tc>
          <w:tcPr>
            <w:tcW w:w="0" w:type="auto"/>
            <w:vAlign w:val="center"/>
            <w:hideMark/>
          </w:tcPr>
          <w:p w14:paraId="6D3C7A46" w14:textId="77777777" w:rsidR="00810761" w:rsidRPr="00810761" w:rsidRDefault="00810761" w:rsidP="00810761">
            <w:r w:rsidRPr="00810761">
              <w:t xml:space="preserve">function </w:t>
            </w:r>
            <w:proofErr w:type="gramStart"/>
            <w:r w:rsidRPr="00810761">
              <w:t>greet(</w:t>
            </w:r>
            <w:proofErr w:type="gramEnd"/>
            <w:r w:rsidRPr="00810761">
              <w:t xml:space="preserve">) </w:t>
            </w:r>
            <w:proofErr w:type="gramStart"/>
            <w:r w:rsidRPr="00810761">
              <w:t>{ console.log</w:t>
            </w:r>
            <w:proofErr w:type="gramEnd"/>
            <w:r w:rsidRPr="00810761">
              <w:t>("Hi")</w:t>
            </w:r>
            <w:proofErr w:type="gramStart"/>
            <w:r w:rsidRPr="00810761">
              <w:t>; }</w:t>
            </w:r>
            <w:proofErr w:type="gramEnd"/>
          </w:p>
        </w:tc>
      </w:tr>
    </w:tbl>
    <w:p w14:paraId="5FA6CD26" w14:textId="77777777" w:rsidR="000B7861" w:rsidRDefault="002B6F07" w:rsidP="00810761">
      <w:pPr>
        <w:ind w:right="-46"/>
      </w:pPr>
      <w:r>
        <w:pict w14:anchorId="689F9ABA">
          <v:rect id="_x0000_i1028" style="width:0;height:1.5pt" o:hralign="center" o:hrstd="t" o:hr="t" fillcolor="#a0a0a0" stroked="f"/>
        </w:pict>
      </w:r>
    </w:p>
    <w:p w14:paraId="1D191641" w14:textId="77777777" w:rsidR="00C318D7" w:rsidRPr="00C318D7" w:rsidRDefault="00357697" w:rsidP="00C318D7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6</w:t>
      </w:r>
      <w:r w:rsidR="00C318D7" w:rsidRPr="00C318D7">
        <w:rPr>
          <w:b/>
          <w:bCs/>
          <w:color w:val="4472C4" w:themeColor="accent1"/>
          <w:sz w:val="28"/>
          <w:szCs w:val="28"/>
        </w:rPr>
        <w:t>.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118"/>
        <w:gridCol w:w="3011"/>
      </w:tblGrid>
      <w:tr w:rsidR="00C318D7" w:rsidRPr="00C318D7" w14:paraId="6765301E" w14:textId="77777777" w:rsidTr="00C318D7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66778138" w14:textId="77777777"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Method</w:t>
            </w:r>
          </w:p>
        </w:tc>
        <w:tc>
          <w:tcPr>
            <w:tcW w:w="3088" w:type="dxa"/>
            <w:vAlign w:val="center"/>
            <w:hideMark/>
          </w:tcPr>
          <w:p w14:paraId="11A537BC" w14:textId="77777777"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57DA7A" w14:textId="77777777" w:rsidR="0035769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Example</w:t>
            </w:r>
          </w:p>
        </w:tc>
      </w:tr>
      <w:tr w:rsidR="00C318D7" w:rsidRPr="00C318D7" w14:paraId="4C55DAAF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FF3D8C6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push(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38CFF0A8" w14:textId="77777777" w:rsidR="00C318D7" w:rsidRPr="00C318D7" w:rsidRDefault="00C318D7" w:rsidP="00C318D7">
            <w:pPr>
              <w:ind w:right="-46"/>
            </w:pPr>
            <w:r w:rsidRPr="00C318D7">
              <w:t>Adds element at end</w:t>
            </w:r>
          </w:p>
        </w:tc>
        <w:tc>
          <w:tcPr>
            <w:tcW w:w="0" w:type="auto"/>
            <w:vAlign w:val="center"/>
            <w:hideMark/>
          </w:tcPr>
          <w:p w14:paraId="1C5036DF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arr.push</w:t>
            </w:r>
            <w:proofErr w:type="gramEnd"/>
            <w:r w:rsidRPr="00C318D7">
              <w:t>(4);</w:t>
            </w:r>
          </w:p>
        </w:tc>
      </w:tr>
      <w:tr w:rsidR="00C318D7" w:rsidRPr="00C318D7" w14:paraId="667C8574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4B344F7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pop(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3C6985F5" w14:textId="77777777" w:rsidR="00C318D7" w:rsidRPr="00C318D7" w:rsidRDefault="00C318D7" w:rsidP="00C318D7">
            <w:pPr>
              <w:ind w:right="-46"/>
            </w:pPr>
            <w:r w:rsidRPr="00C318D7">
              <w:t>Removes last element</w:t>
            </w:r>
          </w:p>
        </w:tc>
        <w:tc>
          <w:tcPr>
            <w:tcW w:w="0" w:type="auto"/>
            <w:vAlign w:val="center"/>
            <w:hideMark/>
          </w:tcPr>
          <w:p w14:paraId="3744D3C2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arr.pop(</w:t>
            </w:r>
            <w:proofErr w:type="gramEnd"/>
            <w:r w:rsidRPr="00C318D7">
              <w:t>);</w:t>
            </w:r>
          </w:p>
        </w:tc>
      </w:tr>
      <w:tr w:rsidR="00C318D7" w:rsidRPr="00C318D7" w14:paraId="4BB28790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2189406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shift(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13F37EB4" w14:textId="77777777" w:rsidR="00C318D7" w:rsidRPr="00C318D7" w:rsidRDefault="00C318D7" w:rsidP="00C318D7">
            <w:pPr>
              <w:ind w:right="-46"/>
            </w:pPr>
            <w:r w:rsidRPr="00C318D7">
              <w:t>Removes first element</w:t>
            </w:r>
          </w:p>
        </w:tc>
        <w:tc>
          <w:tcPr>
            <w:tcW w:w="0" w:type="auto"/>
            <w:vAlign w:val="center"/>
            <w:hideMark/>
          </w:tcPr>
          <w:p w14:paraId="7F506EAB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arr.shift</w:t>
            </w:r>
            <w:proofErr w:type="gramEnd"/>
            <w:r w:rsidRPr="00C318D7">
              <w:t>();</w:t>
            </w:r>
          </w:p>
        </w:tc>
      </w:tr>
      <w:tr w:rsidR="00C318D7" w:rsidRPr="00C318D7" w14:paraId="704F522C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B077974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unshift(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08CB1E54" w14:textId="77777777" w:rsidR="00C318D7" w:rsidRPr="00C318D7" w:rsidRDefault="00C318D7" w:rsidP="00C318D7">
            <w:pPr>
              <w:ind w:right="-46"/>
            </w:pPr>
            <w:r w:rsidRPr="00C318D7">
              <w:t>Adds element at start</w:t>
            </w:r>
          </w:p>
        </w:tc>
        <w:tc>
          <w:tcPr>
            <w:tcW w:w="0" w:type="auto"/>
            <w:vAlign w:val="center"/>
            <w:hideMark/>
          </w:tcPr>
          <w:p w14:paraId="73571F0E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arr.unshift</w:t>
            </w:r>
            <w:proofErr w:type="gramEnd"/>
            <w:r w:rsidRPr="00C318D7">
              <w:t>(0);</w:t>
            </w:r>
          </w:p>
        </w:tc>
      </w:tr>
      <w:tr w:rsidR="00C318D7" w:rsidRPr="00C318D7" w14:paraId="4CF54430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E104604" w14:textId="77777777" w:rsidR="00C318D7" w:rsidRPr="00C318D7" w:rsidRDefault="00C318D7" w:rsidP="00C318D7">
            <w:pPr>
              <w:ind w:right="-46"/>
            </w:pPr>
            <w:r w:rsidRPr="00C318D7">
              <w:t>length</w:t>
            </w:r>
          </w:p>
        </w:tc>
        <w:tc>
          <w:tcPr>
            <w:tcW w:w="3088" w:type="dxa"/>
            <w:vAlign w:val="center"/>
            <w:hideMark/>
          </w:tcPr>
          <w:p w14:paraId="415ACDD0" w14:textId="77777777" w:rsidR="00C318D7" w:rsidRPr="00C318D7" w:rsidRDefault="00C318D7" w:rsidP="00C318D7">
            <w:pPr>
              <w:ind w:right="-46"/>
            </w:pPr>
            <w:r w:rsidRPr="00C318D7">
              <w:t>Returns number of elements</w:t>
            </w:r>
          </w:p>
        </w:tc>
        <w:tc>
          <w:tcPr>
            <w:tcW w:w="0" w:type="auto"/>
            <w:vAlign w:val="center"/>
            <w:hideMark/>
          </w:tcPr>
          <w:p w14:paraId="53966D8B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arr.length</w:t>
            </w:r>
            <w:proofErr w:type="gramEnd"/>
          </w:p>
        </w:tc>
      </w:tr>
      <w:tr w:rsidR="00C318D7" w:rsidRPr="00C318D7" w14:paraId="33A6B048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845C558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indexOf(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27B0ADFE" w14:textId="77777777" w:rsidR="00C318D7" w:rsidRPr="00C318D7" w:rsidRDefault="00C318D7" w:rsidP="00C318D7">
            <w:pPr>
              <w:ind w:right="-46"/>
            </w:pPr>
            <w:r w:rsidRPr="00C318D7">
              <w:t>Finds index of a value</w:t>
            </w:r>
          </w:p>
        </w:tc>
        <w:tc>
          <w:tcPr>
            <w:tcW w:w="0" w:type="auto"/>
            <w:vAlign w:val="center"/>
            <w:hideMark/>
          </w:tcPr>
          <w:p w14:paraId="400FA7D7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arr.indexOf</w:t>
            </w:r>
            <w:proofErr w:type="gramEnd"/>
            <w:r w:rsidRPr="00C318D7">
              <w:t>(2);</w:t>
            </w:r>
          </w:p>
        </w:tc>
      </w:tr>
      <w:tr w:rsidR="00C318D7" w:rsidRPr="00C318D7" w14:paraId="488BC0E8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CC59772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includes(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634FA95C" w14:textId="77777777" w:rsidR="00C318D7" w:rsidRPr="00C318D7" w:rsidRDefault="00C318D7" w:rsidP="00C318D7">
            <w:pPr>
              <w:ind w:right="-46"/>
            </w:pPr>
            <w:r w:rsidRPr="00C318D7">
              <w:t>Checks if value exists</w:t>
            </w:r>
          </w:p>
        </w:tc>
        <w:tc>
          <w:tcPr>
            <w:tcW w:w="0" w:type="auto"/>
            <w:vAlign w:val="center"/>
            <w:hideMark/>
          </w:tcPr>
          <w:p w14:paraId="02210A10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arr.includes</w:t>
            </w:r>
            <w:proofErr w:type="gramEnd"/>
            <w:r w:rsidRPr="00C318D7">
              <w:t>(3);</w:t>
            </w:r>
          </w:p>
        </w:tc>
      </w:tr>
      <w:tr w:rsidR="00C318D7" w:rsidRPr="00C318D7" w14:paraId="4093115F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4746DDC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slice(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71A758C7" w14:textId="77777777" w:rsidR="00C318D7" w:rsidRPr="00C318D7" w:rsidRDefault="00C318D7" w:rsidP="00C318D7">
            <w:pPr>
              <w:ind w:right="-46"/>
            </w:pPr>
            <w:r w:rsidRPr="00C318D7">
              <w:t>Returns a portion of array</w:t>
            </w:r>
          </w:p>
        </w:tc>
        <w:tc>
          <w:tcPr>
            <w:tcW w:w="0" w:type="auto"/>
            <w:vAlign w:val="center"/>
            <w:hideMark/>
          </w:tcPr>
          <w:p w14:paraId="3C05AB8D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arr.slice</w:t>
            </w:r>
            <w:proofErr w:type="gramEnd"/>
            <w:r w:rsidRPr="00C318D7">
              <w:t>(1, 3);</w:t>
            </w:r>
          </w:p>
        </w:tc>
      </w:tr>
      <w:tr w:rsidR="00C318D7" w:rsidRPr="00C318D7" w14:paraId="51076EF5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50E387C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splice(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6D99D81E" w14:textId="77777777" w:rsidR="00C318D7" w:rsidRPr="00C318D7" w:rsidRDefault="00C318D7" w:rsidP="00C318D7">
            <w:pPr>
              <w:ind w:right="-46"/>
            </w:pPr>
            <w:r w:rsidRPr="00C318D7">
              <w:t>Adds/removes elements</w:t>
            </w:r>
          </w:p>
        </w:tc>
        <w:tc>
          <w:tcPr>
            <w:tcW w:w="0" w:type="auto"/>
            <w:vAlign w:val="center"/>
            <w:hideMark/>
          </w:tcPr>
          <w:p w14:paraId="4204E664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arr.splice</w:t>
            </w:r>
            <w:proofErr w:type="gramEnd"/>
            <w:r w:rsidRPr="00C318D7">
              <w:t>(1, 1, 99);</w:t>
            </w:r>
          </w:p>
        </w:tc>
      </w:tr>
      <w:tr w:rsidR="00C318D7" w:rsidRPr="00C318D7" w14:paraId="1E0387F1" w14:textId="7777777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53884AC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forEach(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14:paraId="044681E5" w14:textId="77777777" w:rsidR="00C318D7" w:rsidRPr="00C318D7" w:rsidRDefault="00C318D7" w:rsidP="00C318D7">
            <w:pPr>
              <w:ind w:right="-46"/>
            </w:pPr>
            <w:r w:rsidRPr="00C318D7">
              <w:t>Executes function for each item</w:t>
            </w:r>
          </w:p>
        </w:tc>
        <w:tc>
          <w:tcPr>
            <w:tcW w:w="0" w:type="auto"/>
            <w:vAlign w:val="center"/>
            <w:hideMark/>
          </w:tcPr>
          <w:p w14:paraId="1FF1E5A4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arr.forEach</w:t>
            </w:r>
            <w:proofErr w:type="gramEnd"/>
            <w:r w:rsidRPr="00C318D7">
              <w:t>(el =&gt; console.log(el));</w:t>
            </w:r>
          </w:p>
        </w:tc>
      </w:tr>
    </w:tbl>
    <w:p w14:paraId="0882E758" w14:textId="77777777" w:rsidR="00C318D7" w:rsidRDefault="00C318D7" w:rsidP="00C318D7">
      <w:pPr>
        <w:ind w:right="-46"/>
      </w:pPr>
    </w:p>
    <w:p w14:paraId="20F1D6B0" w14:textId="77777777" w:rsidR="00C318D7" w:rsidRPr="00C318D7" w:rsidRDefault="00C318D7" w:rsidP="00C318D7">
      <w:pPr>
        <w:ind w:right="-46"/>
        <w:rPr>
          <w:b/>
          <w:bCs/>
          <w:sz w:val="24"/>
          <w:szCs w:val="24"/>
        </w:rPr>
      </w:pPr>
      <w:r w:rsidRPr="00C318D7">
        <w:rPr>
          <w:b/>
          <w:bCs/>
          <w:sz w:val="24"/>
          <w:szCs w:val="24"/>
        </w:rPr>
        <w:t>Example:</w:t>
      </w:r>
    </w:p>
    <w:p w14:paraId="78C5EEDB" w14:textId="77777777" w:rsidR="00C318D7" w:rsidRPr="00C318D7" w:rsidRDefault="00C318D7" w:rsidP="00C318D7">
      <w:pPr>
        <w:ind w:right="-46"/>
      </w:pPr>
      <w:r w:rsidRPr="00C318D7">
        <w:t>let arr = [1, 2, 3];</w:t>
      </w:r>
    </w:p>
    <w:p w14:paraId="5C694E5A" w14:textId="77777777" w:rsidR="00C318D7" w:rsidRPr="00C318D7" w:rsidRDefault="00C318D7" w:rsidP="00C318D7">
      <w:pPr>
        <w:ind w:right="-46"/>
      </w:pPr>
      <w:proofErr w:type="gramStart"/>
      <w:r w:rsidRPr="00C318D7">
        <w:t>arr.push</w:t>
      </w:r>
      <w:proofErr w:type="gramEnd"/>
      <w:r w:rsidRPr="00C318D7">
        <w:t>(4</w:t>
      </w:r>
      <w:proofErr w:type="gramStart"/>
      <w:r w:rsidRPr="00C318D7">
        <w:t xml:space="preserve">);   </w:t>
      </w:r>
      <w:proofErr w:type="gramEnd"/>
      <w:r w:rsidRPr="00C318D7">
        <w:t xml:space="preserve">      // [1, 2, 3, 4]</w:t>
      </w:r>
    </w:p>
    <w:p w14:paraId="4EEFCA35" w14:textId="77777777" w:rsidR="00C318D7" w:rsidRPr="00C318D7" w:rsidRDefault="00C318D7" w:rsidP="00C318D7">
      <w:pPr>
        <w:ind w:right="-46"/>
      </w:pPr>
      <w:proofErr w:type="gramStart"/>
      <w:r w:rsidRPr="00C318D7">
        <w:t xml:space="preserve">arr.pop();   </w:t>
      </w:r>
      <w:proofErr w:type="gramEnd"/>
      <w:r w:rsidRPr="00C318D7">
        <w:t xml:space="preserve">        // [1, 2, 3]</w:t>
      </w:r>
    </w:p>
    <w:p w14:paraId="602D223A" w14:textId="77777777" w:rsidR="00C318D7" w:rsidRDefault="00C318D7" w:rsidP="00C318D7">
      <w:pPr>
        <w:ind w:right="-46"/>
      </w:pPr>
      <w:r w:rsidRPr="00C318D7">
        <w:t>console.log(</w:t>
      </w:r>
      <w:proofErr w:type="gramStart"/>
      <w:r w:rsidRPr="00C318D7">
        <w:t>arr.length</w:t>
      </w:r>
      <w:proofErr w:type="gramEnd"/>
      <w:r w:rsidRPr="00C318D7">
        <w:t>); // 3</w:t>
      </w:r>
    </w:p>
    <w:p w14:paraId="3E86F625" w14:textId="77777777" w:rsidR="00C318D7" w:rsidRDefault="00C318D7" w:rsidP="00C318D7">
      <w:pPr>
        <w:ind w:right="-46"/>
      </w:pPr>
    </w:p>
    <w:p w14:paraId="5A9DB292" w14:textId="77777777" w:rsidR="00C318D7" w:rsidRPr="00C318D7" w:rsidRDefault="00357697" w:rsidP="00C318D7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7</w:t>
      </w:r>
      <w:r w:rsidR="00C318D7" w:rsidRPr="00C318D7">
        <w:rPr>
          <w:b/>
          <w:bCs/>
          <w:color w:val="4472C4" w:themeColor="accent1"/>
          <w:sz w:val="28"/>
          <w:szCs w:val="28"/>
        </w:rPr>
        <w:t>.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2254"/>
      </w:tblGrid>
      <w:tr w:rsidR="00C318D7" w:rsidRPr="00C318D7" w14:paraId="1B9CD8F0" w14:textId="77777777" w:rsidTr="00C318D7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6ED86FAA" w14:textId="77777777"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Method</w:t>
            </w:r>
          </w:p>
        </w:tc>
        <w:tc>
          <w:tcPr>
            <w:tcW w:w="3089" w:type="dxa"/>
            <w:vAlign w:val="center"/>
            <w:hideMark/>
          </w:tcPr>
          <w:p w14:paraId="0040CACB" w14:textId="77777777"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B06EF0" w14:textId="77777777"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Example</w:t>
            </w:r>
          </w:p>
        </w:tc>
      </w:tr>
      <w:tr w:rsidR="00C318D7" w:rsidRPr="00C318D7" w14:paraId="752BD488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B3B38B1" w14:textId="77777777" w:rsidR="00C318D7" w:rsidRPr="00C318D7" w:rsidRDefault="00C318D7" w:rsidP="00C318D7">
            <w:pPr>
              <w:ind w:right="-46"/>
            </w:pPr>
            <w:r w:rsidRPr="00C318D7">
              <w:t>length</w:t>
            </w:r>
          </w:p>
        </w:tc>
        <w:tc>
          <w:tcPr>
            <w:tcW w:w="3089" w:type="dxa"/>
            <w:vAlign w:val="center"/>
            <w:hideMark/>
          </w:tcPr>
          <w:p w14:paraId="59FABF68" w14:textId="77777777" w:rsidR="00C318D7" w:rsidRPr="00C318D7" w:rsidRDefault="00C318D7" w:rsidP="00C318D7">
            <w:pPr>
              <w:ind w:right="-46"/>
            </w:pPr>
            <w:r w:rsidRPr="00C318D7">
              <w:t>Returns number of characters</w:t>
            </w:r>
          </w:p>
        </w:tc>
        <w:tc>
          <w:tcPr>
            <w:tcW w:w="0" w:type="auto"/>
            <w:vAlign w:val="center"/>
            <w:hideMark/>
          </w:tcPr>
          <w:p w14:paraId="038DE236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str.length</w:t>
            </w:r>
            <w:proofErr w:type="gramEnd"/>
          </w:p>
        </w:tc>
      </w:tr>
      <w:tr w:rsidR="00C318D7" w:rsidRPr="00C318D7" w14:paraId="16C37CA3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D8557F9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toUpperCase(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6F8CBAF4" w14:textId="77777777" w:rsidR="00C318D7" w:rsidRPr="00C318D7" w:rsidRDefault="00C318D7" w:rsidP="00C318D7">
            <w:pPr>
              <w:ind w:right="-46"/>
            </w:pPr>
            <w:r w:rsidRPr="00C318D7">
              <w:t>Converts to uppercase</w:t>
            </w:r>
          </w:p>
        </w:tc>
        <w:tc>
          <w:tcPr>
            <w:tcW w:w="0" w:type="auto"/>
            <w:vAlign w:val="center"/>
            <w:hideMark/>
          </w:tcPr>
          <w:p w14:paraId="04ED1822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str.toUpperCase</w:t>
            </w:r>
            <w:proofErr w:type="gramEnd"/>
            <w:r w:rsidRPr="00C318D7">
              <w:t>()</w:t>
            </w:r>
          </w:p>
        </w:tc>
      </w:tr>
      <w:tr w:rsidR="00C318D7" w:rsidRPr="00C318D7" w14:paraId="282C775B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4913A1A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toLowerCase(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326EDCD3" w14:textId="77777777" w:rsidR="00C318D7" w:rsidRPr="00C318D7" w:rsidRDefault="00C318D7" w:rsidP="00C318D7">
            <w:pPr>
              <w:ind w:right="-46"/>
            </w:pPr>
            <w:r w:rsidRPr="00C318D7">
              <w:t>Converts to lowercase</w:t>
            </w:r>
          </w:p>
        </w:tc>
        <w:tc>
          <w:tcPr>
            <w:tcW w:w="0" w:type="auto"/>
            <w:vAlign w:val="center"/>
            <w:hideMark/>
          </w:tcPr>
          <w:p w14:paraId="621A5B46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str.toLowerCase</w:t>
            </w:r>
            <w:proofErr w:type="gramEnd"/>
            <w:r w:rsidRPr="00C318D7">
              <w:t>()</w:t>
            </w:r>
          </w:p>
        </w:tc>
      </w:tr>
      <w:tr w:rsidR="00C318D7" w:rsidRPr="00C318D7" w14:paraId="1419602A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CEB9940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charAt(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05631920" w14:textId="77777777" w:rsidR="00C318D7" w:rsidRPr="00C318D7" w:rsidRDefault="00C318D7" w:rsidP="00C318D7">
            <w:pPr>
              <w:ind w:right="-46"/>
            </w:pPr>
            <w:r w:rsidRPr="00C318D7">
              <w:t>Returns character at index</w:t>
            </w:r>
          </w:p>
        </w:tc>
        <w:tc>
          <w:tcPr>
            <w:tcW w:w="0" w:type="auto"/>
            <w:vAlign w:val="center"/>
            <w:hideMark/>
          </w:tcPr>
          <w:p w14:paraId="45C7912E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str.charAt</w:t>
            </w:r>
            <w:proofErr w:type="gramEnd"/>
            <w:r w:rsidRPr="00C318D7">
              <w:t>(1)</w:t>
            </w:r>
          </w:p>
        </w:tc>
      </w:tr>
      <w:tr w:rsidR="00C318D7" w:rsidRPr="00C318D7" w14:paraId="43FAF7B9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C8AE58E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indexOf(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67953833" w14:textId="77777777" w:rsidR="00C318D7" w:rsidRPr="00C318D7" w:rsidRDefault="00C318D7" w:rsidP="00C318D7">
            <w:pPr>
              <w:ind w:right="-46"/>
            </w:pPr>
            <w:r w:rsidRPr="00C318D7">
              <w:t>Finds index of first match</w:t>
            </w:r>
          </w:p>
        </w:tc>
        <w:tc>
          <w:tcPr>
            <w:tcW w:w="0" w:type="auto"/>
            <w:vAlign w:val="center"/>
            <w:hideMark/>
          </w:tcPr>
          <w:p w14:paraId="6299DE88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str.indexOf</w:t>
            </w:r>
            <w:proofErr w:type="gramEnd"/>
            <w:r w:rsidRPr="00C318D7">
              <w:t>("a")</w:t>
            </w:r>
          </w:p>
        </w:tc>
      </w:tr>
      <w:tr w:rsidR="00C318D7" w:rsidRPr="00C318D7" w14:paraId="04A2EED6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DFE58C4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includes(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71A00189" w14:textId="77777777" w:rsidR="00C318D7" w:rsidRPr="00C318D7" w:rsidRDefault="00C318D7" w:rsidP="00C318D7">
            <w:pPr>
              <w:ind w:right="-46"/>
            </w:pPr>
            <w:r w:rsidRPr="00C318D7">
              <w:t>Checks if substring exists</w:t>
            </w:r>
          </w:p>
        </w:tc>
        <w:tc>
          <w:tcPr>
            <w:tcW w:w="0" w:type="auto"/>
            <w:vAlign w:val="center"/>
            <w:hideMark/>
          </w:tcPr>
          <w:p w14:paraId="2267D6AA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str.includes</w:t>
            </w:r>
            <w:proofErr w:type="gramEnd"/>
            <w:r w:rsidRPr="00C318D7">
              <w:t>("hello")</w:t>
            </w:r>
          </w:p>
        </w:tc>
      </w:tr>
      <w:tr w:rsidR="00C318D7" w:rsidRPr="00C318D7" w14:paraId="59A6C043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9B12842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slice(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1C6265BD" w14:textId="77777777" w:rsidR="00C318D7" w:rsidRPr="00C318D7" w:rsidRDefault="00C318D7" w:rsidP="00C318D7">
            <w:pPr>
              <w:ind w:right="-46"/>
            </w:pPr>
            <w:r w:rsidRPr="00C318D7">
              <w:t>Extracts a part</w:t>
            </w:r>
            <w:r>
              <w:t xml:space="preserve"> of the string</w:t>
            </w:r>
          </w:p>
        </w:tc>
        <w:tc>
          <w:tcPr>
            <w:tcW w:w="0" w:type="auto"/>
            <w:vAlign w:val="center"/>
            <w:hideMark/>
          </w:tcPr>
          <w:p w14:paraId="05E5BD95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str.slice</w:t>
            </w:r>
            <w:proofErr w:type="gramEnd"/>
            <w:r w:rsidRPr="00C318D7">
              <w:t>(0, 4)</w:t>
            </w:r>
          </w:p>
        </w:tc>
      </w:tr>
      <w:tr w:rsidR="00C318D7" w:rsidRPr="00C318D7" w14:paraId="34AE6E1A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D2AC0F3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replace(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1C3918B9" w14:textId="77777777" w:rsidR="00C318D7" w:rsidRPr="00C318D7" w:rsidRDefault="00C318D7" w:rsidP="00C318D7">
            <w:pPr>
              <w:ind w:right="-46"/>
            </w:pPr>
            <w:r w:rsidRPr="00C318D7">
              <w:t>Replaces a substring</w:t>
            </w:r>
            <w:r>
              <w:t xml:space="preserve"> with newstring</w:t>
            </w:r>
          </w:p>
        </w:tc>
        <w:tc>
          <w:tcPr>
            <w:tcW w:w="0" w:type="auto"/>
            <w:vAlign w:val="center"/>
            <w:hideMark/>
          </w:tcPr>
          <w:p w14:paraId="55764128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str.replace</w:t>
            </w:r>
            <w:proofErr w:type="gramEnd"/>
            <w:r w:rsidRPr="00C318D7">
              <w:t>("old", "new")</w:t>
            </w:r>
          </w:p>
        </w:tc>
      </w:tr>
      <w:tr w:rsidR="00C318D7" w:rsidRPr="00C318D7" w14:paraId="1469BF78" w14:textId="7777777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2C2BBBB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trim(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14:paraId="23A8B812" w14:textId="77777777" w:rsidR="00C318D7" w:rsidRPr="00C318D7" w:rsidRDefault="00C318D7" w:rsidP="00C318D7">
            <w:pPr>
              <w:ind w:right="-46"/>
            </w:pPr>
            <w:r w:rsidRPr="00C318D7">
              <w:t>Removes whitespace</w:t>
            </w:r>
          </w:p>
        </w:tc>
        <w:tc>
          <w:tcPr>
            <w:tcW w:w="0" w:type="auto"/>
            <w:vAlign w:val="center"/>
            <w:hideMark/>
          </w:tcPr>
          <w:p w14:paraId="1AAA5ACA" w14:textId="77777777" w:rsidR="00C318D7" w:rsidRPr="00C318D7" w:rsidRDefault="00C318D7" w:rsidP="00C318D7">
            <w:pPr>
              <w:ind w:right="-46"/>
            </w:pPr>
            <w:proofErr w:type="gramStart"/>
            <w:r w:rsidRPr="00C318D7">
              <w:t>str.trim</w:t>
            </w:r>
            <w:proofErr w:type="gramEnd"/>
            <w:r w:rsidRPr="00C318D7">
              <w:t>()</w:t>
            </w:r>
          </w:p>
        </w:tc>
      </w:tr>
    </w:tbl>
    <w:p w14:paraId="37E30808" w14:textId="77777777" w:rsidR="00C318D7" w:rsidRDefault="00C318D7" w:rsidP="00C318D7">
      <w:pPr>
        <w:ind w:right="-46"/>
      </w:pPr>
    </w:p>
    <w:p w14:paraId="1BB7DF8B" w14:textId="77777777" w:rsidR="00C318D7" w:rsidRPr="00C318D7" w:rsidRDefault="00C318D7" w:rsidP="00C318D7">
      <w:pPr>
        <w:ind w:right="-46"/>
        <w:rPr>
          <w:b/>
          <w:bCs/>
          <w:sz w:val="24"/>
          <w:szCs w:val="24"/>
        </w:rPr>
      </w:pPr>
      <w:r w:rsidRPr="00C318D7">
        <w:rPr>
          <w:b/>
          <w:bCs/>
          <w:sz w:val="24"/>
          <w:szCs w:val="24"/>
        </w:rPr>
        <w:t>Examples:</w:t>
      </w:r>
    </w:p>
    <w:p w14:paraId="780799A8" w14:textId="77777777" w:rsidR="00C318D7" w:rsidRDefault="00C318D7" w:rsidP="00C318D7">
      <w:pPr>
        <w:ind w:right="-46"/>
      </w:pPr>
      <w:r w:rsidRPr="00357697">
        <w:rPr>
          <w:color w:val="000000" w:themeColor="text1"/>
        </w:rPr>
        <w:t xml:space="preserve">let </w:t>
      </w:r>
      <w:r>
        <w:t xml:space="preserve">str = </w:t>
      </w:r>
      <w:proofErr w:type="gramStart"/>
      <w:r>
        <w:t>"  Hello</w:t>
      </w:r>
      <w:proofErr w:type="gramEnd"/>
      <w:r>
        <w:t xml:space="preserve"> World! ";</w:t>
      </w:r>
    </w:p>
    <w:p w14:paraId="569EAAC8" w14:textId="77777777" w:rsidR="00C318D7" w:rsidRDefault="00C318D7" w:rsidP="00C318D7">
      <w:pPr>
        <w:ind w:right="-46"/>
      </w:pPr>
      <w:r>
        <w:t>console.log(</w:t>
      </w:r>
      <w:proofErr w:type="gramStart"/>
      <w:r>
        <w:t>str.trim</w:t>
      </w:r>
      <w:proofErr w:type="gramEnd"/>
      <w:r>
        <w:t>()</w:t>
      </w:r>
      <w:proofErr w:type="gramStart"/>
      <w:r>
        <w:t xml:space="preserve">);   </w:t>
      </w:r>
      <w:proofErr w:type="gramEnd"/>
      <w:r>
        <w:t xml:space="preserve">        // "Hello World!"</w:t>
      </w:r>
    </w:p>
    <w:p w14:paraId="200A921A" w14:textId="77777777" w:rsidR="00C318D7" w:rsidRDefault="00C318D7" w:rsidP="00C318D7">
      <w:pPr>
        <w:ind w:right="-46"/>
      </w:pPr>
      <w:r>
        <w:t>console.log(</w:t>
      </w:r>
      <w:proofErr w:type="gramStart"/>
      <w:r>
        <w:t>str.toUpperCase</w:t>
      </w:r>
      <w:proofErr w:type="gramEnd"/>
      <w:r>
        <w:t>()</w:t>
      </w:r>
      <w:proofErr w:type="gramStart"/>
      <w:r>
        <w:t xml:space="preserve">);   </w:t>
      </w:r>
      <w:proofErr w:type="gramEnd"/>
      <w:r>
        <w:t xml:space="preserve"> // </w:t>
      </w:r>
      <w:proofErr w:type="gramStart"/>
      <w:r>
        <w:t>"  HELLO</w:t>
      </w:r>
      <w:proofErr w:type="gramEnd"/>
      <w:r>
        <w:t xml:space="preserve"> WORLD! "</w:t>
      </w:r>
    </w:p>
    <w:p w14:paraId="5093A1F2" w14:textId="77777777" w:rsidR="00C318D7" w:rsidRDefault="00C318D7" w:rsidP="00810761">
      <w:pPr>
        <w:ind w:right="-46"/>
      </w:pPr>
      <w:r>
        <w:t>console.log(</w:t>
      </w:r>
      <w:proofErr w:type="gramStart"/>
      <w:r>
        <w:t>str.includes</w:t>
      </w:r>
      <w:proofErr w:type="gramEnd"/>
      <w:r>
        <w:t>("Hello")) // true</w:t>
      </w:r>
    </w:p>
    <w:p w14:paraId="4AB8AB16" w14:textId="77777777" w:rsidR="00C318D7" w:rsidRDefault="00C318D7" w:rsidP="00810761">
      <w:pPr>
        <w:ind w:right="-46"/>
      </w:pPr>
    </w:p>
    <w:p w14:paraId="29885398" w14:textId="77777777" w:rsidR="00217F54" w:rsidRPr="00217F54" w:rsidRDefault="00357697" w:rsidP="00217F54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8</w:t>
      </w:r>
      <w:r w:rsidR="00217F54" w:rsidRPr="00217F54">
        <w:rPr>
          <w:b/>
          <w:bCs/>
          <w:color w:val="4472C4" w:themeColor="accent1"/>
          <w:sz w:val="28"/>
          <w:szCs w:val="28"/>
        </w:rPr>
        <w:t>. Conditional Statements in JavaScript</w:t>
      </w:r>
    </w:p>
    <w:p w14:paraId="6DFBB792" w14:textId="77777777" w:rsidR="00217F54" w:rsidRPr="00217F54" w:rsidRDefault="00217F54" w:rsidP="00217F54">
      <w:pPr>
        <w:ind w:right="-46"/>
      </w:pPr>
      <w:r w:rsidRPr="00217F54">
        <w:t>Conditional statements allow us to execute code based on certain conditions.</w:t>
      </w:r>
    </w:p>
    <w:p w14:paraId="6CBE5592" w14:textId="77777777"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if statement:</w:t>
      </w:r>
    </w:p>
    <w:p w14:paraId="5CE5B3DB" w14:textId="77777777" w:rsidR="00217F54" w:rsidRPr="00217F54" w:rsidRDefault="00217F54" w:rsidP="00217F54">
      <w:pPr>
        <w:ind w:right="-46" w:firstLine="709"/>
      </w:pPr>
      <w:r w:rsidRPr="00217F54">
        <w:t>if (condition) {</w:t>
      </w:r>
    </w:p>
    <w:p w14:paraId="7331AF19" w14:textId="77777777" w:rsidR="00217F54" w:rsidRPr="00217F54" w:rsidRDefault="00217F54" w:rsidP="00217F54">
      <w:pPr>
        <w:ind w:right="-46" w:firstLine="709"/>
      </w:pPr>
      <w:r w:rsidRPr="00217F54">
        <w:t xml:space="preserve">  // Executes if condition is true</w:t>
      </w:r>
    </w:p>
    <w:p w14:paraId="54174A6A" w14:textId="77777777" w:rsidR="00217F54" w:rsidRPr="00217F54" w:rsidRDefault="00217F54" w:rsidP="00217F54">
      <w:pPr>
        <w:ind w:right="-46" w:firstLine="709"/>
      </w:pPr>
      <w:r w:rsidRPr="00217F54">
        <w:t>}</w:t>
      </w:r>
    </w:p>
    <w:p w14:paraId="1C8EB9EC" w14:textId="77777777"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if-else statement:</w:t>
      </w:r>
    </w:p>
    <w:p w14:paraId="2A7F5E6A" w14:textId="77777777" w:rsidR="00217F54" w:rsidRPr="00217F54" w:rsidRDefault="00217F54" w:rsidP="00217F54">
      <w:pPr>
        <w:ind w:right="-46" w:firstLine="709"/>
      </w:pPr>
      <w:r w:rsidRPr="00217F54">
        <w:t>if (condition) {</w:t>
      </w:r>
    </w:p>
    <w:p w14:paraId="7355CD84" w14:textId="77777777" w:rsidR="00217F54" w:rsidRPr="00217F54" w:rsidRDefault="00217F54" w:rsidP="00217F54">
      <w:pPr>
        <w:ind w:right="-46" w:firstLine="709"/>
      </w:pPr>
      <w:r w:rsidRPr="00217F54">
        <w:t xml:space="preserve">  // Executes if condition is true</w:t>
      </w:r>
    </w:p>
    <w:p w14:paraId="3DBA25F5" w14:textId="77777777" w:rsidR="00217F54" w:rsidRPr="00217F54" w:rsidRDefault="00217F54" w:rsidP="00217F54">
      <w:pPr>
        <w:ind w:right="-46" w:firstLine="709"/>
      </w:pPr>
      <w:r w:rsidRPr="00217F54">
        <w:t>} else {</w:t>
      </w:r>
    </w:p>
    <w:p w14:paraId="294EFC26" w14:textId="77777777" w:rsidR="00217F54" w:rsidRPr="00217F54" w:rsidRDefault="00217F54" w:rsidP="00217F54">
      <w:pPr>
        <w:ind w:right="-46" w:firstLine="709"/>
      </w:pPr>
      <w:r w:rsidRPr="00217F54">
        <w:t xml:space="preserve">  // Executes if condition is false</w:t>
      </w:r>
    </w:p>
    <w:p w14:paraId="562C16F8" w14:textId="77777777" w:rsidR="00217F54" w:rsidRPr="00217F54" w:rsidRDefault="00217F54" w:rsidP="00217F54">
      <w:pPr>
        <w:ind w:right="-46" w:firstLine="709"/>
      </w:pPr>
      <w:r w:rsidRPr="00217F54">
        <w:t>}</w:t>
      </w:r>
    </w:p>
    <w:p w14:paraId="747A07C6" w14:textId="77777777"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else if statement:</w:t>
      </w:r>
    </w:p>
    <w:p w14:paraId="0889356A" w14:textId="77777777" w:rsidR="00217F54" w:rsidRPr="00217F54" w:rsidRDefault="00217F54" w:rsidP="00217F54">
      <w:pPr>
        <w:ind w:right="-46" w:firstLine="709"/>
      </w:pPr>
      <w:r w:rsidRPr="00217F54">
        <w:rPr>
          <w:color w:val="000000" w:themeColor="text1"/>
        </w:rPr>
        <w:t>if</w:t>
      </w:r>
      <w:r w:rsidRPr="00217F54">
        <w:t xml:space="preserve"> (condition1) {</w:t>
      </w:r>
    </w:p>
    <w:p w14:paraId="12D2C800" w14:textId="77777777" w:rsidR="00217F54" w:rsidRPr="00217F54" w:rsidRDefault="00217F54" w:rsidP="00217F54">
      <w:pPr>
        <w:ind w:right="-46" w:firstLine="709"/>
      </w:pPr>
      <w:r w:rsidRPr="00217F54">
        <w:t xml:space="preserve">  // Executes if condition1 is true</w:t>
      </w:r>
    </w:p>
    <w:p w14:paraId="3B4F6D16" w14:textId="77777777" w:rsidR="00217F54" w:rsidRPr="00217F54" w:rsidRDefault="00217F54" w:rsidP="00217F54">
      <w:pPr>
        <w:ind w:right="-46" w:firstLine="709"/>
      </w:pPr>
      <w:r w:rsidRPr="00217F54">
        <w:t>} else if (condition2) {</w:t>
      </w:r>
    </w:p>
    <w:p w14:paraId="7118AA99" w14:textId="77777777" w:rsidR="00217F54" w:rsidRPr="00217F54" w:rsidRDefault="00217F54" w:rsidP="00217F54">
      <w:pPr>
        <w:ind w:right="-46" w:firstLine="709"/>
      </w:pPr>
      <w:r w:rsidRPr="00217F54">
        <w:t xml:space="preserve">  // Executes if condition2 is true</w:t>
      </w:r>
    </w:p>
    <w:p w14:paraId="5A55A5F8" w14:textId="77777777" w:rsidR="00F54738" w:rsidRDefault="00217F54" w:rsidP="00F54738">
      <w:pPr>
        <w:ind w:right="-46" w:firstLine="709"/>
      </w:pPr>
      <w:r w:rsidRPr="00217F54">
        <w:t>} else {</w:t>
      </w:r>
    </w:p>
    <w:p w14:paraId="22CCF4A3" w14:textId="77777777" w:rsidR="00217F54" w:rsidRPr="00217F54" w:rsidRDefault="00217F54" w:rsidP="00F54738">
      <w:pPr>
        <w:ind w:right="-46" w:firstLine="709"/>
      </w:pPr>
      <w:r w:rsidRPr="00217F54">
        <w:t xml:space="preserve">  // Executes if none of the above conditions are true</w:t>
      </w:r>
    </w:p>
    <w:p w14:paraId="2BD1C704" w14:textId="77777777" w:rsidR="00217F54" w:rsidRPr="00217F54" w:rsidRDefault="00217F54" w:rsidP="00217F54">
      <w:pPr>
        <w:ind w:right="-46" w:firstLine="709"/>
      </w:pPr>
      <w:r w:rsidRPr="00217F54">
        <w:t>}</w:t>
      </w:r>
    </w:p>
    <w:p w14:paraId="29CCA7F7" w14:textId="77777777"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switch statement:</w:t>
      </w:r>
      <w:r w:rsidR="007831CB">
        <w:rPr>
          <w:b/>
          <w:bCs/>
          <w:sz w:val="24"/>
          <w:szCs w:val="24"/>
        </w:rPr>
        <w:t xml:space="preserve"> </w:t>
      </w:r>
      <w:r w:rsidR="007831CB" w:rsidRPr="007831CB">
        <w:t>The switch statement is used to perform different actions based on different conditions.</w:t>
      </w:r>
    </w:p>
    <w:p w14:paraId="2B547B75" w14:textId="77777777" w:rsidR="00217F54" w:rsidRPr="00217F54" w:rsidRDefault="00217F54" w:rsidP="00217F54">
      <w:pPr>
        <w:ind w:right="-46" w:firstLine="709"/>
      </w:pPr>
      <w:r w:rsidRPr="00217F54">
        <w:t>switch (expression) {</w:t>
      </w:r>
    </w:p>
    <w:p w14:paraId="63111157" w14:textId="77777777" w:rsidR="00217F54" w:rsidRPr="00217F54" w:rsidRDefault="00217F54" w:rsidP="00217F54">
      <w:pPr>
        <w:ind w:right="-46" w:firstLine="709"/>
      </w:pPr>
      <w:r w:rsidRPr="00217F54">
        <w:t xml:space="preserve">  case value1:</w:t>
      </w:r>
    </w:p>
    <w:p w14:paraId="20D32EA5" w14:textId="77777777" w:rsidR="00217F54" w:rsidRPr="00217F54" w:rsidRDefault="00217F54" w:rsidP="00217F54">
      <w:pPr>
        <w:ind w:right="-46" w:firstLine="709"/>
      </w:pPr>
      <w:r w:rsidRPr="00217F54">
        <w:t xml:space="preserve">    // Executes if expression === value1</w:t>
      </w:r>
    </w:p>
    <w:p w14:paraId="60B122F7" w14:textId="77777777" w:rsidR="00217F54" w:rsidRPr="00217F54" w:rsidRDefault="00217F54" w:rsidP="00217F54">
      <w:pPr>
        <w:ind w:right="-46" w:firstLine="709"/>
      </w:pPr>
      <w:r w:rsidRPr="00217F54">
        <w:t xml:space="preserve">    break;</w:t>
      </w:r>
    </w:p>
    <w:p w14:paraId="06975253" w14:textId="77777777" w:rsidR="00217F54" w:rsidRPr="00217F54" w:rsidRDefault="00217F54" w:rsidP="00217F54">
      <w:pPr>
        <w:ind w:right="-46" w:firstLine="709"/>
      </w:pPr>
      <w:r w:rsidRPr="00217F54">
        <w:t xml:space="preserve">  case value2:</w:t>
      </w:r>
    </w:p>
    <w:p w14:paraId="763DDF8A" w14:textId="77777777" w:rsidR="00217F54" w:rsidRPr="00217F54" w:rsidRDefault="00217F54" w:rsidP="00217F54">
      <w:pPr>
        <w:ind w:right="-46" w:firstLine="709"/>
      </w:pPr>
      <w:r w:rsidRPr="00217F54">
        <w:t xml:space="preserve">    // Executes if expression === value2</w:t>
      </w:r>
    </w:p>
    <w:p w14:paraId="3EB5A379" w14:textId="77777777" w:rsidR="00217F54" w:rsidRPr="00217F54" w:rsidRDefault="00217F54" w:rsidP="00217F54">
      <w:pPr>
        <w:ind w:right="-46" w:firstLine="709"/>
      </w:pPr>
      <w:r w:rsidRPr="00217F54">
        <w:t xml:space="preserve">    break;</w:t>
      </w:r>
    </w:p>
    <w:p w14:paraId="594D39FD" w14:textId="77777777" w:rsidR="00217F54" w:rsidRPr="00217F54" w:rsidRDefault="00217F54" w:rsidP="00217F54">
      <w:pPr>
        <w:ind w:right="-46" w:firstLine="709"/>
      </w:pPr>
      <w:r w:rsidRPr="00217F54">
        <w:t xml:space="preserve">  default:</w:t>
      </w:r>
    </w:p>
    <w:p w14:paraId="02B6815F" w14:textId="77777777" w:rsidR="00217F54" w:rsidRPr="00217F54" w:rsidRDefault="00217F54" w:rsidP="00217F54">
      <w:pPr>
        <w:ind w:right="-46" w:firstLine="709"/>
      </w:pPr>
      <w:r w:rsidRPr="00217F54">
        <w:t xml:space="preserve">    // Executes if no case matches</w:t>
      </w:r>
    </w:p>
    <w:p w14:paraId="2E8DC08D" w14:textId="77777777" w:rsidR="00217F54" w:rsidRPr="00217F54" w:rsidRDefault="00217F54" w:rsidP="00217F54">
      <w:pPr>
        <w:ind w:right="-46" w:firstLine="709"/>
      </w:pPr>
      <w:r w:rsidRPr="00217F54">
        <w:t>}</w:t>
      </w:r>
    </w:p>
    <w:p w14:paraId="0F20AD0E" w14:textId="77777777" w:rsidR="00C318D7" w:rsidRPr="00C318D7" w:rsidRDefault="00357697" w:rsidP="00C318D7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9</w:t>
      </w:r>
      <w:r w:rsidR="00C318D7" w:rsidRPr="00C318D7">
        <w:rPr>
          <w:b/>
          <w:bCs/>
          <w:color w:val="4472C4" w:themeColor="accent1"/>
          <w:sz w:val="28"/>
          <w:szCs w:val="28"/>
        </w:rPr>
        <w:t>. Looping Statements in JavaScript</w:t>
      </w:r>
    </w:p>
    <w:p w14:paraId="739BB5AB" w14:textId="77777777" w:rsidR="00C318D7" w:rsidRPr="00C318D7" w:rsidRDefault="00C318D7" w:rsidP="00C318D7">
      <w:pPr>
        <w:ind w:right="-46"/>
      </w:pPr>
      <w:r w:rsidRPr="00C318D7">
        <w:t>Loops are used to repeat a block of code multiple times.</w:t>
      </w:r>
    </w:p>
    <w:p w14:paraId="37955B2E" w14:textId="77777777"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  <w:sz w:val="24"/>
          <w:szCs w:val="24"/>
        </w:rPr>
        <w:t>for loop:</w:t>
      </w:r>
      <w:r w:rsidRPr="00C318D7">
        <w:br/>
        <w:t>Used when the number of iterations is known.</w:t>
      </w:r>
    </w:p>
    <w:p w14:paraId="77D7C980" w14:textId="77777777" w:rsidR="00C318D7" w:rsidRPr="00C318D7" w:rsidRDefault="00C318D7" w:rsidP="00C318D7">
      <w:pPr>
        <w:ind w:right="-46" w:firstLine="709"/>
      </w:pPr>
      <w:r w:rsidRPr="00C318D7">
        <w:t>for (let i = 0; i &lt; 5; i++) {</w:t>
      </w:r>
    </w:p>
    <w:p w14:paraId="2C5A32E1" w14:textId="77777777" w:rsidR="00C318D7" w:rsidRPr="00C318D7" w:rsidRDefault="00C318D7" w:rsidP="00C318D7">
      <w:pPr>
        <w:ind w:right="-46" w:firstLine="709"/>
      </w:pPr>
      <w:r w:rsidRPr="00C318D7">
        <w:t xml:space="preserve">  console.log(i); // Prints 0 to 4</w:t>
      </w:r>
    </w:p>
    <w:p w14:paraId="1B5EB37D" w14:textId="77777777" w:rsidR="00C318D7" w:rsidRPr="00C318D7" w:rsidRDefault="00C318D7" w:rsidP="00C318D7">
      <w:pPr>
        <w:ind w:right="-46" w:firstLine="709"/>
      </w:pPr>
      <w:r w:rsidRPr="00C318D7">
        <w:t>}</w:t>
      </w:r>
    </w:p>
    <w:p w14:paraId="1B187C68" w14:textId="77777777"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  <w:sz w:val="24"/>
          <w:szCs w:val="24"/>
        </w:rPr>
        <w:t>while loop:</w:t>
      </w:r>
      <w:r w:rsidRPr="00C318D7">
        <w:br/>
        <w:t>Repeats as long as the condition is true.</w:t>
      </w:r>
    </w:p>
    <w:p w14:paraId="15696BE3" w14:textId="77777777" w:rsidR="00C318D7" w:rsidRPr="00C318D7" w:rsidRDefault="00C318D7" w:rsidP="00C318D7">
      <w:pPr>
        <w:ind w:right="-46" w:firstLine="709"/>
      </w:pPr>
      <w:r w:rsidRPr="00C318D7">
        <w:t>let i = 0;</w:t>
      </w:r>
    </w:p>
    <w:p w14:paraId="085CAF99" w14:textId="77777777" w:rsidR="00C318D7" w:rsidRPr="00C318D7" w:rsidRDefault="00C318D7" w:rsidP="00C318D7">
      <w:pPr>
        <w:ind w:right="-46" w:firstLine="709"/>
      </w:pPr>
      <w:r w:rsidRPr="00C318D7">
        <w:t>while (i &lt; 5) {</w:t>
      </w:r>
    </w:p>
    <w:p w14:paraId="66C922AC" w14:textId="77777777" w:rsidR="00C318D7" w:rsidRPr="00C318D7" w:rsidRDefault="00C318D7" w:rsidP="00C318D7">
      <w:pPr>
        <w:ind w:right="-46" w:firstLine="709"/>
      </w:pPr>
      <w:r w:rsidRPr="00C318D7">
        <w:t xml:space="preserve">  console.log(i); // Prints 0 to 4</w:t>
      </w:r>
    </w:p>
    <w:p w14:paraId="4D441320" w14:textId="77777777" w:rsidR="00C318D7" w:rsidRPr="00C318D7" w:rsidRDefault="00C318D7" w:rsidP="00C318D7">
      <w:pPr>
        <w:ind w:right="-46" w:firstLine="709"/>
      </w:pPr>
      <w:r w:rsidRPr="00C318D7">
        <w:t xml:space="preserve">  i++;</w:t>
      </w:r>
    </w:p>
    <w:p w14:paraId="479E8904" w14:textId="77777777" w:rsidR="00C318D7" w:rsidRPr="00C318D7" w:rsidRDefault="00C318D7" w:rsidP="00C318D7">
      <w:pPr>
        <w:ind w:right="-46" w:firstLine="709"/>
      </w:pPr>
      <w:r w:rsidRPr="00C318D7">
        <w:t>}</w:t>
      </w:r>
    </w:p>
    <w:p w14:paraId="27FB48DA" w14:textId="77777777"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  <w:sz w:val="24"/>
          <w:szCs w:val="24"/>
        </w:rPr>
        <w:t>do</w:t>
      </w:r>
      <w:r>
        <w:rPr>
          <w:b/>
          <w:bCs/>
          <w:sz w:val="24"/>
          <w:szCs w:val="24"/>
        </w:rPr>
        <w:t xml:space="preserve"> </w:t>
      </w:r>
      <w:r w:rsidRPr="00C318D7">
        <w:rPr>
          <w:b/>
          <w:bCs/>
          <w:sz w:val="24"/>
          <w:szCs w:val="24"/>
        </w:rPr>
        <w:t>while loop:</w:t>
      </w:r>
      <w:r w:rsidRPr="00C318D7">
        <w:br/>
        <w:t>Executes at least once, then repeats as long as the condition is true.</w:t>
      </w:r>
    </w:p>
    <w:p w14:paraId="6E26AA56" w14:textId="77777777" w:rsidR="00C318D7" w:rsidRPr="00C318D7" w:rsidRDefault="00C318D7" w:rsidP="00C318D7">
      <w:pPr>
        <w:ind w:right="-46" w:firstLine="709"/>
      </w:pPr>
      <w:r w:rsidRPr="00C318D7">
        <w:t>let i = 0;</w:t>
      </w:r>
    </w:p>
    <w:p w14:paraId="5C618899" w14:textId="77777777" w:rsidR="00C318D7" w:rsidRPr="00C318D7" w:rsidRDefault="00C318D7" w:rsidP="00C318D7">
      <w:pPr>
        <w:ind w:right="-46" w:firstLine="709"/>
      </w:pPr>
      <w:r w:rsidRPr="00C318D7">
        <w:t>do {</w:t>
      </w:r>
    </w:p>
    <w:p w14:paraId="24C22A07" w14:textId="77777777" w:rsidR="00C318D7" w:rsidRPr="00C318D7" w:rsidRDefault="00C318D7" w:rsidP="00C318D7">
      <w:pPr>
        <w:ind w:right="-46" w:firstLine="709"/>
      </w:pPr>
      <w:r w:rsidRPr="00C318D7">
        <w:t xml:space="preserve">  console.log(i); // Prints 0 to 4</w:t>
      </w:r>
    </w:p>
    <w:p w14:paraId="47D31D38" w14:textId="77777777" w:rsidR="00C318D7" w:rsidRPr="00C318D7" w:rsidRDefault="00C318D7" w:rsidP="00C318D7">
      <w:pPr>
        <w:ind w:right="-46" w:firstLine="709"/>
      </w:pPr>
      <w:r w:rsidRPr="00C318D7">
        <w:t xml:space="preserve">  i++;</w:t>
      </w:r>
    </w:p>
    <w:p w14:paraId="0914BC8C" w14:textId="77777777" w:rsidR="00C318D7" w:rsidRPr="00C318D7" w:rsidRDefault="00C318D7" w:rsidP="00C318D7">
      <w:pPr>
        <w:ind w:right="-46" w:firstLine="709"/>
      </w:pPr>
      <w:r w:rsidRPr="00C318D7">
        <w:t>} while (i &lt; 5);</w:t>
      </w:r>
    </w:p>
    <w:p w14:paraId="7B91FA1B" w14:textId="77777777" w:rsidR="00C318D7" w:rsidRPr="00C318D7" w:rsidRDefault="00C318D7" w:rsidP="00C318D7">
      <w:pPr>
        <w:numPr>
          <w:ilvl w:val="0"/>
          <w:numId w:val="6"/>
        </w:numPr>
        <w:ind w:right="-46"/>
        <w:rPr>
          <w:color w:val="000000" w:themeColor="text1"/>
        </w:rPr>
      </w:pPr>
      <w:r w:rsidRPr="00C318D7"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 xml:space="preserve"> </w:t>
      </w:r>
      <w:r w:rsidRPr="00C318D7">
        <w:rPr>
          <w:b/>
          <w:bCs/>
          <w:sz w:val="24"/>
          <w:szCs w:val="24"/>
        </w:rPr>
        <w:t>in loop:</w:t>
      </w:r>
      <w:r w:rsidRPr="00C318D7">
        <w:br/>
      </w:r>
      <w:r w:rsidRPr="00C318D7">
        <w:rPr>
          <w:color w:val="000000" w:themeColor="text1"/>
        </w:rPr>
        <w:t>Iterates over the properties of an object.</w:t>
      </w:r>
    </w:p>
    <w:p w14:paraId="2A34E74E" w14:textId="77777777"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 xml:space="preserve">let person = </w:t>
      </w:r>
      <w:proofErr w:type="gramStart"/>
      <w:r w:rsidRPr="00C318D7">
        <w:rPr>
          <w:color w:val="000000" w:themeColor="text1"/>
        </w:rPr>
        <w:t>{ name</w:t>
      </w:r>
      <w:proofErr w:type="gramEnd"/>
      <w:r w:rsidRPr="00C318D7">
        <w:rPr>
          <w:color w:val="000000" w:themeColor="text1"/>
        </w:rPr>
        <w:t xml:space="preserve">: "John", age: </w:t>
      </w:r>
      <w:proofErr w:type="gramStart"/>
      <w:r w:rsidRPr="00C318D7">
        <w:rPr>
          <w:color w:val="000000" w:themeColor="text1"/>
        </w:rPr>
        <w:t>30 }</w:t>
      </w:r>
      <w:proofErr w:type="gramEnd"/>
      <w:r w:rsidRPr="00C318D7">
        <w:rPr>
          <w:color w:val="000000" w:themeColor="text1"/>
        </w:rPr>
        <w:t>;</w:t>
      </w:r>
    </w:p>
    <w:p w14:paraId="4A9A5ACD" w14:textId="77777777"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for (let key in person) {</w:t>
      </w:r>
    </w:p>
    <w:p w14:paraId="1E9A3E8B" w14:textId="77777777"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 xml:space="preserve">  </w:t>
      </w:r>
      <w:proofErr w:type="gramStart"/>
      <w:r w:rsidRPr="00C318D7">
        <w:rPr>
          <w:color w:val="000000" w:themeColor="text1"/>
        </w:rPr>
        <w:t>console.log(</w:t>
      </w:r>
      <w:proofErr w:type="gramEnd"/>
      <w:r w:rsidRPr="00C318D7">
        <w:rPr>
          <w:color w:val="000000" w:themeColor="text1"/>
        </w:rPr>
        <w:t>key + ": " + person[key]); // Prints name and age</w:t>
      </w:r>
    </w:p>
    <w:p w14:paraId="1E5E2CB2" w14:textId="77777777"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}</w:t>
      </w:r>
    </w:p>
    <w:p w14:paraId="1DE5661C" w14:textId="77777777"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</w:rPr>
        <w:t>for</w:t>
      </w:r>
      <w:r>
        <w:rPr>
          <w:b/>
          <w:bCs/>
        </w:rPr>
        <w:t xml:space="preserve"> </w:t>
      </w:r>
      <w:r w:rsidRPr="00C318D7">
        <w:rPr>
          <w:b/>
          <w:bCs/>
        </w:rPr>
        <w:t>of loop:</w:t>
      </w:r>
      <w:r w:rsidRPr="00C318D7">
        <w:br/>
        <w:t>Iterates over the values in an iterable object (like an array).</w:t>
      </w:r>
    </w:p>
    <w:p w14:paraId="048AF18E" w14:textId="77777777"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let arr = [1, 2, 3, 4];</w:t>
      </w:r>
    </w:p>
    <w:p w14:paraId="61617C99" w14:textId="77777777"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for (let num of arr) {</w:t>
      </w:r>
    </w:p>
    <w:p w14:paraId="73F5D345" w14:textId="77777777" w:rsidR="00F54738" w:rsidRPr="0035769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console.log(num); // Prints 1 to 4</w:t>
      </w:r>
      <w:r w:rsidRPr="00357697">
        <w:rPr>
          <w:color w:val="000000" w:themeColor="text1"/>
        </w:rPr>
        <w:t xml:space="preserve">   </w:t>
      </w:r>
    </w:p>
    <w:p w14:paraId="38B6E82A" w14:textId="77777777" w:rsidR="00C318D7" w:rsidRPr="00357697" w:rsidRDefault="00C318D7" w:rsidP="00C318D7">
      <w:pPr>
        <w:ind w:right="-46" w:firstLine="709"/>
        <w:rPr>
          <w:color w:val="000000" w:themeColor="text1"/>
        </w:rPr>
      </w:pPr>
      <w:r w:rsidRPr="00357697">
        <w:rPr>
          <w:color w:val="000000" w:themeColor="text1"/>
        </w:rPr>
        <w:t xml:space="preserve"> }</w:t>
      </w:r>
    </w:p>
    <w:p w14:paraId="5BF574E3" w14:textId="77777777" w:rsidR="00C318D7" w:rsidRPr="00C318D7" w:rsidRDefault="00C318D7" w:rsidP="00C318D7">
      <w:pPr>
        <w:ind w:right="-46" w:firstLine="709"/>
        <w:rPr>
          <w:color w:val="000000" w:themeColor="text1"/>
        </w:rPr>
      </w:pPr>
    </w:p>
    <w:p w14:paraId="72921C4D" w14:textId="77777777" w:rsidR="00C318D7" w:rsidRPr="00C318D7" w:rsidRDefault="00C318D7" w:rsidP="00C318D7">
      <w:pPr>
        <w:ind w:right="-46"/>
      </w:pPr>
    </w:p>
    <w:p w14:paraId="6A54AF21" w14:textId="77777777" w:rsidR="00217F54" w:rsidRDefault="00217F54" w:rsidP="00810761">
      <w:pPr>
        <w:ind w:right="-46"/>
      </w:pPr>
    </w:p>
    <w:p w14:paraId="4DCF7A40" w14:textId="77777777" w:rsidR="000B7861" w:rsidRPr="000B7861" w:rsidRDefault="000B7861" w:rsidP="000B7861"/>
    <w:p w14:paraId="2B91CD5B" w14:textId="77777777" w:rsidR="000B7861" w:rsidRDefault="000B7861" w:rsidP="000B7861"/>
    <w:p w14:paraId="137FE950" w14:textId="77777777" w:rsidR="000B7861" w:rsidRPr="000B7861" w:rsidRDefault="000B7861" w:rsidP="000B7861"/>
    <w:p w14:paraId="2D265FF4" w14:textId="77777777" w:rsidR="00707283" w:rsidRDefault="00707283"/>
    <w:sectPr w:rsidR="0070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2B2"/>
    <w:multiLevelType w:val="multilevel"/>
    <w:tmpl w:val="03B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521D2"/>
    <w:multiLevelType w:val="multilevel"/>
    <w:tmpl w:val="6DD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7286"/>
    <w:multiLevelType w:val="multilevel"/>
    <w:tmpl w:val="B6A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74749"/>
    <w:multiLevelType w:val="multilevel"/>
    <w:tmpl w:val="1F5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24D3"/>
    <w:multiLevelType w:val="multilevel"/>
    <w:tmpl w:val="E7FA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654D1"/>
    <w:multiLevelType w:val="multilevel"/>
    <w:tmpl w:val="5D8A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659163">
    <w:abstractNumId w:val="3"/>
  </w:num>
  <w:num w:numId="2" w16cid:durableId="1356813457">
    <w:abstractNumId w:val="5"/>
  </w:num>
  <w:num w:numId="3" w16cid:durableId="951008766">
    <w:abstractNumId w:val="0"/>
  </w:num>
  <w:num w:numId="4" w16cid:durableId="1705517358">
    <w:abstractNumId w:val="2"/>
  </w:num>
  <w:num w:numId="5" w16cid:durableId="831220615">
    <w:abstractNumId w:val="1"/>
  </w:num>
  <w:num w:numId="6" w16cid:durableId="1783375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61"/>
    <w:rsid w:val="000B7861"/>
    <w:rsid w:val="00164508"/>
    <w:rsid w:val="001F1CEF"/>
    <w:rsid w:val="00217F54"/>
    <w:rsid w:val="002E6DD2"/>
    <w:rsid w:val="00327D41"/>
    <w:rsid w:val="00357697"/>
    <w:rsid w:val="004E6502"/>
    <w:rsid w:val="0062539F"/>
    <w:rsid w:val="00700181"/>
    <w:rsid w:val="00707283"/>
    <w:rsid w:val="007831CB"/>
    <w:rsid w:val="00810761"/>
    <w:rsid w:val="008734FC"/>
    <w:rsid w:val="00905E2F"/>
    <w:rsid w:val="009103CA"/>
    <w:rsid w:val="00B24A48"/>
    <w:rsid w:val="00C318D7"/>
    <w:rsid w:val="00DE18A4"/>
    <w:rsid w:val="00E242F8"/>
    <w:rsid w:val="00E612A4"/>
    <w:rsid w:val="00F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2AAEDAE"/>
  <w15:chartTrackingRefBased/>
  <w15:docId w15:val="{2A127218-8953-4E27-A7C6-8F4D129C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2</cp:revision>
  <dcterms:created xsi:type="dcterms:W3CDTF">2025-04-13T06:24:00Z</dcterms:created>
  <dcterms:modified xsi:type="dcterms:W3CDTF">2025-04-13T06:24:00Z</dcterms:modified>
</cp:coreProperties>
</file>