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F07" w:rsidRDefault="003C6F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HTML:</w:t>
      </w:r>
    </w:p>
    <w:p w:rsidR="0071736F" w:rsidRPr="000B69AD" w:rsidRDefault="00C108F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 w:rsidRPr="000B69AD">
        <w:rPr>
          <w:rFonts w:ascii="Times New Roman" w:hAnsi="Times New Roman" w:cs="Times New Roman"/>
          <w:color w:val="000000" w:themeColor="text1"/>
          <w:sz w:val="24"/>
          <w:szCs w:val="24"/>
        </w:rPr>
        <w:t>1.What does the Doctype do?</w:t>
      </w:r>
    </w:p>
    <w:p w:rsidR="00C108FD" w:rsidRPr="000B69AD" w:rsidRDefault="00C108F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69AD">
        <w:rPr>
          <w:rFonts w:ascii="Times New Roman" w:hAnsi="Times New Roman" w:cs="Times New Roman"/>
          <w:color w:val="000000" w:themeColor="text1"/>
          <w:sz w:val="24"/>
          <w:szCs w:val="24"/>
        </w:rPr>
        <w:t>The “&lt;!DOCTYPE&gt;” in html is used to declare which version of HTML the document is using</w:t>
      </w:r>
      <w:r w:rsidRPr="000B69A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964E4" w:rsidRPr="000B69AD" w:rsidRDefault="00A964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69AD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</w:p>
    <w:p w:rsidR="00BF203E" w:rsidRPr="000B69AD" w:rsidRDefault="00A964E4">
      <w:pPr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0B69AD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BF203E" w:rsidRPr="000B69A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37B86" w:rsidRPr="000B69AD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HTML-</w:t>
      </w:r>
      <w:r w:rsidR="00BF203E" w:rsidRPr="000B69AD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It is a standardard markup language and widely used for creating web pages.It descripes the structure of web page using markup.</w:t>
      </w:r>
    </w:p>
    <w:p w:rsidR="00137B86" w:rsidRPr="000B69AD" w:rsidRDefault="00137B8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B69AD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XHTML- </w:t>
      </w:r>
      <w:r w:rsidRPr="000B69AD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XHTML</w:t>
      </w:r>
      <w:r w:rsidRPr="000B69AD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B69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stands for EXtensible HyperText Markup Language.</w:t>
      </w:r>
      <w:r w:rsidRPr="000B69AD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B69AD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XHTML</w:t>
      </w:r>
      <w:r w:rsidRPr="000B69AD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B69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 almost identical to HTML.</w:t>
      </w:r>
      <w:r w:rsidRPr="000B69AD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XHTML</w:t>
      </w:r>
      <w:r w:rsidRPr="000B69AD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B69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 stricter than HTML.</w:t>
      </w:r>
      <w:r w:rsidRPr="000B69AD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B69AD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XHTML</w:t>
      </w:r>
      <w:r w:rsidRPr="000B69AD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B69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 HTML defined as an XML application</w:t>
      </w:r>
      <w:r w:rsidRPr="000B69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which extends the versions of HTML.</w:t>
      </w:r>
    </w:p>
    <w:p w:rsidR="00A964E4" w:rsidRPr="000B69AD" w:rsidRDefault="00A964E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B69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4.</w:t>
      </w:r>
    </w:p>
    <w:p w:rsidR="000F417C" w:rsidRPr="000B69AD" w:rsidRDefault="00A964E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B69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5. By using html lang tags we can serve the page with content in multiple languages.</w:t>
      </w:r>
    </w:p>
    <w:p w:rsidR="000F417C" w:rsidRPr="000B69AD" w:rsidRDefault="000F417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B69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6. The kind of things you must vary are:</w:t>
      </w:r>
    </w:p>
    <w:p w:rsidR="00853E33" w:rsidRPr="000B69AD" w:rsidRDefault="00853E33" w:rsidP="000F4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B69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&lt;meta characterset ‘UTF-8’&gt;</w:t>
      </w:r>
    </w:p>
    <w:p w:rsidR="00853E33" w:rsidRPr="000B69AD" w:rsidRDefault="00853E33" w:rsidP="000F4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B69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Font size for selectors and </w:t>
      </w:r>
    </w:p>
    <w:p w:rsidR="00853E33" w:rsidRPr="000B69AD" w:rsidRDefault="00853E33" w:rsidP="000F4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69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Difference in word length for every language.</w:t>
      </w:r>
    </w:p>
    <w:p w:rsidR="006F18C8" w:rsidRPr="000B69AD" w:rsidRDefault="006F18C8" w:rsidP="006F18C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B69AD">
        <w:rPr>
          <w:rFonts w:ascii="Times New Roman" w:hAnsi="Times New Roman" w:cs="Times New Roman"/>
          <w:color w:val="000000" w:themeColor="text1"/>
          <w:sz w:val="24"/>
          <w:szCs w:val="24"/>
        </w:rPr>
        <w:t>7.</w:t>
      </w:r>
      <w:r w:rsidRPr="000B69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</w:t>
      </w:r>
      <w:r w:rsidRPr="000B69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 makes HTML elements contain extra information without using non-standard attributes, or other hacks like that.</w:t>
      </w:r>
    </w:p>
    <w:p w:rsidR="00F90381" w:rsidRPr="000B69AD" w:rsidRDefault="006F18C8" w:rsidP="00F90381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B69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8.</w:t>
      </w:r>
      <w:r w:rsidR="00F90381" w:rsidRPr="000B69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0381" w:rsidRPr="000B69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building blocks are:</w:t>
      </w:r>
    </w:p>
    <w:p w:rsidR="00F90381" w:rsidRPr="000B69AD" w:rsidRDefault="00F90381" w:rsidP="00994C3A">
      <w:pPr>
        <w:pStyle w:val="ListParagraph"/>
        <w:numPr>
          <w:ilvl w:val="0"/>
          <w:numId w:val="5"/>
        </w:num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B69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HTML-Used to define markup of a document</w:t>
      </w:r>
    </w:p>
    <w:p w:rsidR="00F90381" w:rsidRPr="000B69AD" w:rsidRDefault="00F90381" w:rsidP="00994C3A">
      <w:pPr>
        <w:pStyle w:val="ListParagraph"/>
        <w:numPr>
          <w:ilvl w:val="0"/>
          <w:numId w:val="5"/>
        </w:num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B69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CSS3-Used to define the styling and colours</w:t>
      </w:r>
    </w:p>
    <w:p w:rsidR="00F90381" w:rsidRPr="000B69AD" w:rsidRDefault="00F90381" w:rsidP="00994C3A">
      <w:pPr>
        <w:pStyle w:val="ListParagraph"/>
        <w:numPr>
          <w:ilvl w:val="0"/>
          <w:numId w:val="5"/>
        </w:num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B69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Java script is a programming language </w:t>
      </w:r>
    </w:p>
    <w:p w:rsidR="001B6060" w:rsidRPr="000B69AD" w:rsidRDefault="001B6060" w:rsidP="00994C3A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B69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9. The differences are:</w:t>
      </w:r>
    </w:p>
    <w:p w:rsidR="00994C3A" w:rsidRPr="000B69AD" w:rsidRDefault="00994C3A" w:rsidP="001B6060">
      <w:pPr>
        <w:pStyle w:val="ListParagraph"/>
        <w:numPr>
          <w:ilvl w:val="0"/>
          <w:numId w:val="6"/>
        </w:num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B69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Cookie is a key-value pair with a limitation of time </w:t>
      </w:r>
    </w:p>
    <w:p w:rsidR="00994C3A" w:rsidRPr="000B69AD" w:rsidRDefault="00994C3A" w:rsidP="001B6060">
      <w:pPr>
        <w:pStyle w:val="ListParagraph"/>
        <w:numPr>
          <w:ilvl w:val="0"/>
          <w:numId w:val="6"/>
        </w:num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B69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Session storage is persistent and works only on current windows.</w:t>
      </w:r>
    </w:p>
    <w:p w:rsidR="00994C3A" w:rsidRPr="000B69AD" w:rsidRDefault="00994C3A" w:rsidP="001B6060">
      <w:pPr>
        <w:pStyle w:val="ListParagraph"/>
        <w:numPr>
          <w:ilvl w:val="0"/>
          <w:numId w:val="6"/>
        </w:num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B69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Localstorage is persistent and scope only to domain.</w:t>
      </w:r>
    </w:p>
    <w:p w:rsidR="00AC7B2F" w:rsidRPr="000B69AD" w:rsidRDefault="00AC7B2F" w:rsidP="00AC7B2F">
      <w:pPr>
        <w:shd w:val="clear" w:color="auto" w:fill="FFFFFF"/>
        <w:spacing w:before="6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B69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10.</w:t>
      </w:r>
      <w:r w:rsidR="00EC2314" w:rsidRPr="000B69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C2314" w:rsidRPr="000B69AD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EC2314" w:rsidRPr="000B69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difference between &lt;script&gt;, &lt;script async&gt; and &lt;script defer&gt;.</w:t>
      </w:r>
    </w:p>
    <w:p w:rsidR="00EE014B" w:rsidRPr="000B69AD" w:rsidRDefault="00EE014B" w:rsidP="00EE014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color w:val="000000" w:themeColor="text1"/>
        </w:rPr>
      </w:pPr>
      <w:r w:rsidRPr="000B69AD">
        <w:rPr>
          <w:color w:val="000000" w:themeColor="text1"/>
        </w:rPr>
        <w:t>Without</w:t>
      </w:r>
      <w:r w:rsidRPr="000B69AD">
        <w:rPr>
          <w:rStyle w:val="apple-converted-space"/>
          <w:color w:val="000000" w:themeColor="text1"/>
        </w:rPr>
        <w:t> </w:t>
      </w:r>
      <w:r w:rsidRPr="000B69A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async</w:t>
      </w:r>
      <w:r w:rsidRPr="000B69AD">
        <w:rPr>
          <w:rStyle w:val="apple-converted-space"/>
          <w:color w:val="000000" w:themeColor="text1"/>
        </w:rPr>
        <w:t> </w:t>
      </w:r>
      <w:r w:rsidRPr="000B69AD">
        <w:rPr>
          <w:color w:val="000000" w:themeColor="text1"/>
        </w:rPr>
        <w:t>or</w:t>
      </w:r>
      <w:r w:rsidRPr="000B69AD">
        <w:rPr>
          <w:rStyle w:val="apple-converted-space"/>
          <w:color w:val="000000" w:themeColor="text1"/>
        </w:rPr>
        <w:t> </w:t>
      </w:r>
      <w:r w:rsidRPr="000B69A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defer</w:t>
      </w:r>
      <w:r w:rsidRPr="000B69AD">
        <w:rPr>
          <w:color w:val="000000" w:themeColor="text1"/>
        </w:rPr>
        <w:t>, browser will run your script immediately, before rendering the elements that's below your script tag.</w:t>
      </w:r>
    </w:p>
    <w:p w:rsidR="00EE014B" w:rsidRPr="000B69AD" w:rsidRDefault="00EE014B" w:rsidP="00EE014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color w:val="000000" w:themeColor="text1"/>
        </w:rPr>
      </w:pPr>
      <w:r w:rsidRPr="000B69AD">
        <w:rPr>
          <w:color w:val="000000" w:themeColor="text1"/>
        </w:rPr>
        <w:t>With</w:t>
      </w:r>
      <w:r w:rsidRPr="000B69AD">
        <w:rPr>
          <w:rStyle w:val="apple-converted-space"/>
          <w:color w:val="000000" w:themeColor="text1"/>
        </w:rPr>
        <w:t> </w:t>
      </w:r>
      <w:r w:rsidRPr="000B69A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async</w:t>
      </w:r>
      <w:r w:rsidRPr="000B69AD">
        <w:rPr>
          <w:rStyle w:val="apple-converted-space"/>
          <w:color w:val="000000" w:themeColor="text1"/>
        </w:rPr>
        <w:t> </w:t>
      </w:r>
      <w:r w:rsidRPr="000B69AD">
        <w:rPr>
          <w:color w:val="000000" w:themeColor="text1"/>
        </w:rPr>
        <w:t>(asynchronous), browser will continue to load the HTML page and render it while the browser load and execute the script at the same time.</w:t>
      </w:r>
    </w:p>
    <w:p w:rsidR="00EE014B" w:rsidRPr="000B69AD" w:rsidRDefault="00EE014B" w:rsidP="00EE014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color w:val="000000" w:themeColor="text1"/>
        </w:rPr>
      </w:pPr>
      <w:r w:rsidRPr="000B69AD">
        <w:rPr>
          <w:color w:val="000000" w:themeColor="text1"/>
        </w:rPr>
        <w:t>With</w:t>
      </w:r>
      <w:r w:rsidRPr="000B69AD">
        <w:rPr>
          <w:rStyle w:val="apple-converted-space"/>
          <w:color w:val="000000" w:themeColor="text1"/>
        </w:rPr>
        <w:t> </w:t>
      </w:r>
      <w:r w:rsidRPr="000B69A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defer</w:t>
      </w:r>
      <w:r w:rsidRPr="000B69AD">
        <w:rPr>
          <w:color w:val="000000" w:themeColor="text1"/>
        </w:rPr>
        <w:t>, browser will run your script when the page finished parsing</w:t>
      </w:r>
    </w:p>
    <w:p w:rsidR="00EC2314" w:rsidRPr="000B69AD" w:rsidRDefault="00EE014B" w:rsidP="00AC7B2F">
      <w:pPr>
        <w:shd w:val="clear" w:color="auto" w:fill="FFFFFF"/>
        <w:spacing w:before="60"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B69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11.</w:t>
      </w:r>
      <w:r w:rsidRPr="000B69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B69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CSS should be loaded in the head section to so that styling can be loaded before the page body loads, else the page will appear without styling</w:t>
      </w:r>
      <w:r w:rsidR="005908FA" w:rsidRPr="000B69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5908FA" w:rsidRPr="000B69AD" w:rsidRDefault="005908FA" w:rsidP="00AC7B2F">
      <w:pPr>
        <w:shd w:val="clear" w:color="auto" w:fill="FFFFFF"/>
        <w:spacing w:before="60"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B69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12.</w:t>
      </w:r>
    </w:p>
    <w:p w:rsidR="00D25081" w:rsidRPr="000B69AD" w:rsidRDefault="00D25081" w:rsidP="00AC7B2F">
      <w:pPr>
        <w:shd w:val="clear" w:color="auto" w:fill="FFFFFF"/>
        <w:spacing w:before="60"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25081" w:rsidRPr="000B69AD" w:rsidRDefault="00D25081" w:rsidP="00AC7B2F">
      <w:pPr>
        <w:shd w:val="clear" w:color="auto" w:fill="FFFFFF"/>
        <w:spacing w:before="60"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25081" w:rsidRPr="000B69AD" w:rsidRDefault="00D25081" w:rsidP="00AC7B2F">
      <w:pPr>
        <w:shd w:val="clear" w:color="auto" w:fill="FFFFFF"/>
        <w:spacing w:before="60"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C6F07" w:rsidRDefault="003C6F07" w:rsidP="00AC7B2F">
      <w:pPr>
        <w:shd w:val="clear" w:color="auto" w:fill="FFFFFF"/>
        <w:spacing w:before="60"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25081" w:rsidRPr="000B69AD" w:rsidRDefault="00D25081" w:rsidP="00AC7B2F">
      <w:pPr>
        <w:shd w:val="clear" w:color="auto" w:fill="FFFFFF"/>
        <w:spacing w:before="60"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0B69A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CSS:</w:t>
      </w:r>
    </w:p>
    <w:p w:rsidR="00D25081" w:rsidRPr="000B69AD" w:rsidRDefault="00D25081" w:rsidP="00D25081">
      <w:pPr>
        <w:pStyle w:val="ListParagraph"/>
        <w:numPr>
          <w:ilvl w:val="0"/>
          <w:numId w:val="8"/>
        </w:numPr>
        <w:shd w:val="clear" w:color="auto" w:fill="FFFFFF"/>
        <w:spacing w:before="6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B69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Use a</w:t>
      </w:r>
      <w:r w:rsidRPr="000B69AD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B69AD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Class</w:t>
      </w:r>
      <w:r w:rsidRPr="000B69AD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B69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when you want to</w:t>
      </w:r>
      <w:r w:rsidRPr="000B69AD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B69AD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consistently style multiple elements</w:t>
      </w:r>
      <w:r w:rsidRPr="000B69AD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B69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throughout the page/site</w:t>
      </w:r>
      <w:r w:rsidRPr="000B69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D25081" w:rsidRPr="000B69AD" w:rsidRDefault="00D25081" w:rsidP="00D25081">
      <w:pPr>
        <w:pStyle w:val="ListParagraph"/>
        <w:shd w:val="clear" w:color="auto" w:fill="FFFFFF"/>
        <w:spacing w:before="60"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B69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ID’s are unique.</w:t>
      </w:r>
      <w:r w:rsidRPr="000B69AD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</w:t>
      </w:r>
      <w:r w:rsidRPr="000B69AD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Use the</w:t>
      </w:r>
      <w:r w:rsidRPr="000B69AD">
        <w:rPr>
          <w:rStyle w:val="apple-converted-space"/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 </w:t>
      </w:r>
      <w:r w:rsidRPr="000B69AD">
        <w:rPr>
          <w:rStyle w:val="Strong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FFFFFF"/>
        </w:rPr>
        <w:t>ID</w:t>
      </w:r>
      <w:r w:rsidRPr="000B69AD">
        <w:rPr>
          <w:rStyle w:val="apple-converted-space"/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 </w:t>
      </w:r>
      <w:r w:rsidRPr="000B69AD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when you have a</w:t>
      </w:r>
      <w:r w:rsidRPr="000B69AD">
        <w:rPr>
          <w:rStyle w:val="apple-converted-space"/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 </w:t>
      </w:r>
      <w:r w:rsidRPr="000B69AD">
        <w:rPr>
          <w:rStyle w:val="Strong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FFFFFF"/>
        </w:rPr>
        <w:t>single element</w:t>
      </w:r>
      <w:r w:rsidRPr="000B69AD">
        <w:rPr>
          <w:rStyle w:val="apple-converted-space"/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 </w:t>
      </w:r>
      <w:r w:rsidRPr="000B69AD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on the page that will take the styl</w:t>
      </w:r>
      <w:r w:rsidRPr="000B69AD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e.</w:t>
      </w:r>
    </w:p>
    <w:p w:rsidR="00D25081" w:rsidRPr="000B69AD" w:rsidRDefault="00D25081" w:rsidP="00D25081">
      <w:pPr>
        <w:pStyle w:val="ListParagraph"/>
        <w:numPr>
          <w:ilvl w:val="0"/>
          <w:numId w:val="8"/>
        </w:numPr>
        <w:shd w:val="clear" w:color="auto" w:fill="FFFFFF"/>
        <w:spacing w:before="6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B69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Removing all styling from every element - margins, padding, etc. All elements will have the same font-size, same line-height and no spacing</w:t>
      </w:r>
      <w:r w:rsidRPr="000B69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D25081" w:rsidRPr="000B69AD" w:rsidRDefault="00D25081" w:rsidP="00D25081">
      <w:pPr>
        <w:shd w:val="clear" w:color="auto" w:fill="FFFFFF"/>
        <w:spacing w:before="60" w:after="0" w:line="240" w:lineRule="auto"/>
        <w:ind w:left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B69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Normalizing: </w:t>
      </w:r>
      <w:r w:rsidRPr="000B69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Making elements render consistently across browsers.</w:t>
      </w:r>
    </w:p>
    <w:p w:rsidR="00D25081" w:rsidRPr="000B69AD" w:rsidRDefault="00D25081" w:rsidP="00D25081">
      <w:pPr>
        <w:pStyle w:val="ListParagraph"/>
        <w:numPr>
          <w:ilvl w:val="0"/>
          <w:numId w:val="8"/>
        </w:numPr>
        <w:shd w:val="clear" w:color="auto" w:fill="FFFFFF"/>
        <w:spacing w:before="6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B69A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Float</w:t>
      </w:r>
      <w:r w:rsidRPr="000B69AD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B69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 a</w:t>
      </w:r>
      <w:r w:rsidRPr="000B69AD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B69A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CSS</w:t>
      </w:r>
      <w:r w:rsidRPr="000B69AD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B69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positioning property.</w:t>
      </w:r>
      <w:r w:rsidRPr="000B69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When it is given certain values like left, right the elements will be positioned accordingly.</w:t>
      </w:r>
    </w:p>
    <w:p w:rsidR="005A5CB1" w:rsidRPr="005A5CB1" w:rsidRDefault="005A5CB1" w:rsidP="005A5CB1">
      <w:pPr>
        <w:numPr>
          <w:ilvl w:val="0"/>
          <w:numId w:val="8"/>
        </w:num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B69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</w:t>
      </w:r>
      <w:r w:rsidRPr="000B69AD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B6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z</w:t>
      </w:r>
      <w:r w:rsidRPr="000B69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0B6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index</w:t>
      </w:r>
      <w:r w:rsidRPr="000B69AD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B69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property specifies the stack order of an element</w:t>
      </w:r>
      <w:r w:rsidRPr="005A5CB1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:rsidR="005A5CB1" w:rsidRPr="000B69AD" w:rsidRDefault="005A5CB1" w:rsidP="00D25081">
      <w:pPr>
        <w:pStyle w:val="ListParagraph"/>
        <w:numPr>
          <w:ilvl w:val="0"/>
          <w:numId w:val="8"/>
        </w:numPr>
        <w:shd w:val="clear" w:color="auto" w:fill="FFFFFF"/>
        <w:spacing w:before="6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B69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Pr="000B69AD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B6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block formatting context</w:t>
      </w:r>
      <w:r w:rsidRPr="000B69AD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B69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a part of a visual CSS rendering of a Web page. It is the region in which the layout of</w:t>
      </w:r>
      <w:r w:rsidRPr="000B69AD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B6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block</w:t>
      </w:r>
      <w:r w:rsidRPr="000B69AD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B69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boxes occurs and in which floats interact with each other</w:t>
      </w:r>
    </w:p>
    <w:p w:rsidR="005A5CB1" w:rsidRPr="000B69AD" w:rsidRDefault="000B69AD" w:rsidP="005A5CB1">
      <w:pPr>
        <w:pStyle w:val="ListParagraph"/>
        <w:numPr>
          <w:ilvl w:val="0"/>
          <w:numId w:val="8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B69AD">
        <w:rPr>
          <w:rFonts w:ascii="Times New Roman" w:eastAsia="Times New Roman" w:hAnsi="Times New Roman" w:cs="Times New Roman"/>
          <w:color w:val="24292E"/>
          <w:sz w:val="24"/>
          <w:szCs w:val="24"/>
        </w:rPr>
        <w:t>Clear: both;</w:t>
      </w:r>
    </w:p>
    <w:p w:rsidR="000B69AD" w:rsidRPr="000B69AD" w:rsidRDefault="000B69AD" w:rsidP="000B69AD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B69AD">
        <w:rPr>
          <w:rFonts w:ascii="Times New Roman" w:eastAsia="Times New Roman" w:hAnsi="Times New Roman" w:cs="Times New Roman"/>
          <w:color w:val="24292E"/>
          <w:sz w:val="24"/>
          <w:szCs w:val="24"/>
        </w:rPr>
        <w:t>Height: auto;</w:t>
      </w:r>
    </w:p>
    <w:p w:rsidR="000B69AD" w:rsidRPr="000B69AD" w:rsidRDefault="000B69AD" w:rsidP="000B69AD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B69AD">
        <w:rPr>
          <w:rFonts w:ascii="Times New Roman" w:eastAsia="Times New Roman" w:hAnsi="Times New Roman" w:cs="Times New Roman"/>
          <w:color w:val="24292E"/>
          <w:sz w:val="24"/>
          <w:szCs w:val="24"/>
        </w:rPr>
        <w:t>Overflow: hidden;</w:t>
      </w:r>
    </w:p>
    <w:p w:rsidR="005A5CB1" w:rsidRPr="000B69AD" w:rsidRDefault="000B69AD" w:rsidP="000B69AD">
      <w:pPr>
        <w:pStyle w:val="ListParagraph"/>
        <w:numPr>
          <w:ilvl w:val="0"/>
          <w:numId w:val="8"/>
        </w:numPr>
        <w:shd w:val="clear" w:color="auto" w:fill="FFFFFF"/>
        <w:spacing w:before="6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B69A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combining multiple images into a merged one image and use CSS to render each of them properly for each element.</w:t>
      </w:r>
    </w:p>
    <w:p w:rsidR="000B69AD" w:rsidRPr="000B69AD" w:rsidRDefault="000B69AD" w:rsidP="000B69AD">
      <w:pPr>
        <w:pStyle w:val="qtextpara"/>
        <w:numPr>
          <w:ilvl w:val="0"/>
          <w:numId w:val="8"/>
        </w:numPr>
        <w:spacing w:before="0" w:beforeAutospacing="0" w:after="240" w:afterAutospacing="0"/>
        <w:jc w:val="both"/>
        <w:rPr>
          <w:color w:val="333333"/>
        </w:rPr>
      </w:pPr>
      <w:r w:rsidRPr="000B69AD">
        <w:rPr>
          <w:bCs/>
          <w:color w:val="333333"/>
        </w:rPr>
        <w:t>display:block</w:t>
      </w:r>
      <w:r w:rsidRPr="000B69AD">
        <w:rPr>
          <w:rStyle w:val="apple-converted-space"/>
          <w:color w:val="333333"/>
        </w:rPr>
        <w:t> </w:t>
      </w:r>
      <w:r w:rsidRPr="000B69AD">
        <w:rPr>
          <w:color w:val="333333"/>
        </w:rPr>
        <w:t>means the element will occupy 100% width, and will start from a new line.</w:t>
      </w:r>
    </w:p>
    <w:p w:rsidR="000B69AD" w:rsidRPr="000B69AD" w:rsidRDefault="000B69AD" w:rsidP="000B69AD">
      <w:pPr>
        <w:pStyle w:val="qtextpara"/>
        <w:spacing w:before="0" w:beforeAutospacing="0" w:after="240" w:afterAutospacing="0"/>
        <w:ind w:left="360"/>
        <w:jc w:val="both"/>
        <w:rPr>
          <w:color w:val="333333"/>
        </w:rPr>
      </w:pPr>
      <w:r w:rsidRPr="000B69AD">
        <w:rPr>
          <w:b/>
          <w:bCs/>
          <w:color w:val="333333"/>
        </w:rPr>
        <w:t xml:space="preserve">     </w:t>
      </w:r>
      <w:r w:rsidRPr="000B69AD">
        <w:rPr>
          <w:bCs/>
          <w:color w:val="333333"/>
        </w:rPr>
        <w:t>display:inline-block</w:t>
      </w:r>
      <w:r w:rsidRPr="000B69AD">
        <w:rPr>
          <w:rStyle w:val="apple-converted-space"/>
          <w:color w:val="333333"/>
        </w:rPr>
        <w:t> </w:t>
      </w:r>
      <w:r w:rsidRPr="000B69AD">
        <w:rPr>
          <w:color w:val="333333"/>
        </w:rPr>
        <w:t>m</w:t>
      </w:r>
      <w:r w:rsidR="00E15B35">
        <w:rPr>
          <w:color w:val="333333"/>
        </w:rPr>
        <w:t xml:space="preserve">eans the element will be inline </w:t>
      </w:r>
      <w:r w:rsidRPr="000B69AD">
        <w:rPr>
          <w:color w:val="333333"/>
        </w:rPr>
        <w:t>and will stretch to occupy width of content.</w:t>
      </w:r>
    </w:p>
    <w:p w:rsidR="00D25081" w:rsidRPr="00CC1045" w:rsidRDefault="00CC1045" w:rsidP="00CC1045">
      <w:pPr>
        <w:shd w:val="clear" w:color="auto" w:fill="FFFFFF"/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16. we optimize using @media print{}</w:t>
      </w:r>
    </w:p>
    <w:p w:rsidR="00F90381" w:rsidRPr="000B69AD" w:rsidRDefault="00F90381" w:rsidP="00F90381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6F18C8" w:rsidRPr="000B69AD" w:rsidRDefault="006F18C8" w:rsidP="006F18C8">
      <w:pPr>
        <w:rPr>
          <w:rFonts w:ascii="Times New Roman" w:hAnsi="Times New Roman" w:cs="Times New Roman"/>
          <w:sz w:val="24"/>
          <w:szCs w:val="24"/>
        </w:rPr>
      </w:pPr>
    </w:p>
    <w:sectPr w:rsidR="006F18C8" w:rsidRPr="000B6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31FFA"/>
    <w:multiLevelType w:val="hybridMultilevel"/>
    <w:tmpl w:val="3CAAA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12FFF"/>
    <w:multiLevelType w:val="hybridMultilevel"/>
    <w:tmpl w:val="BA4A3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23823"/>
    <w:multiLevelType w:val="hybridMultilevel"/>
    <w:tmpl w:val="A54E5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11252"/>
    <w:multiLevelType w:val="hybridMultilevel"/>
    <w:tmpl w:val="1C88E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D172C"/>
    <w:multiLevelType w:val="multilevel"/>
    <w:tmpl w:val="694C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432019"/>
    <w:multiLevelType w:val="hybridMultilevel"/>
    <w:tmpl w:val="CFBCEF1E"/>
    <w:lvl w:ilvl="0" w:tplc="C3A4139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5507D"/>
    <w:multiLevelType w:val="hybridMultilevel"/>
    <w:tmpl w:val="F1980BE0"/>
    <w:lvl w:ilvl="0" w:tplc="1B8AFA5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03118"/>
    <w:multiLevelType w:val="multilevel"/>
    <w:tmpl w:val="5324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5D7227"/>
    <w:multiLevelType w:val="hybridMultilevel"/>
    <w:tmpl w:val="69E4C1B8"/>
    <w:lvl w:ilvl="0" w:tplc="5C7EDE3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8FD"/>
    <w:rsid w:val="000B69AD"/>
    <w:rsid w:val="000F417C"/>
    <w:rsid w:val="00137B86"/>
    <w:rsid w:val="001B6060"/>
    <w:rsid w:val="003C6F07"/>
    <w:rsid w:val="005908FA"/>
    <w:rsid w:val="005A5CB1"/>
    <w:rsid w:val="006F18C8"/>
    <w:rsid w:val="0071736F"/>
    <w:rsid w:val="00853E33"/>
    <w:rsid w:val="00994C3A"/>
    <w:rsid w:val="00A964E4"/>
    <w:rsid w:val="00AC7B2F"/>
    <w:rsid w:val="00B54140"/>
    <w:rsid w:val="00BF203E"/>
    <w:rsid w:val="00C108FD"/>
    <w:rsid w:val="00CC1045"/>
    <w:rsid w:val="00D25081"/>
    <w:rsid w:val="00E15B35"/>
    <w:rsid w:val="00E32ACC"/>
    <w:rsid w:val="00EC2314"/>
    <w:rsid w:val="00EE014B"/>
    <w:rsid w:val="00F9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E288"/>
  <w15:chartTrackingRefBased/>
  <w15:docId w15:val="{3045A6C3-7645-4149-9F1B-ADF6302B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F41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F203E"/>
    <w:rPr>
      <w:i/>
      <w:iCs/>
    </w:rPr>
  </w:style>
  <w:style w:type="character" w:customStyle="1" w:styleId="apple-converted-space">
    <w:name w:val="apple-converted-space"/>
    <w:basedOn w:val="DefaultParagraphFont"/>
    <w:rsid w:val="00BF203E"/>
  </w:style>
  <w:style w:type="paragraph" w:styleId="ListParagraph">
    <w:name w:val="List Paragraph"/>
    <w:basedOn w:val="Normal"/>
    <w:uiPriority w:val="34"/>
    <w:qFormat/>
    <w:rsid w:val="000F417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F417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0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01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2508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CB1"/>
    <w:rPr>
      <w:rFonts w:ascii="Courier New" w:eastAsia="Times New Roman" w:hAnsi="Courier New" w:cs="Courier New"/>
      <w:sz w:val="20"/>
      <w:szCs w:val="20"/>
    </w:rPr>
  </w:style>
  <w:style w:type="paragraph" w:customStyle="1" w:styleId="qtextpara">
    <w:name w:val="qtext_para"/>
    <w:basedOn w:val="Normal"/>
    <w:rsid w:val="000B6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reddy</dc:creator>
  <cp:keywords/>
  <dc:description/>
  <cp:lastModifiedBy>shruthi reddy</cp:lastModifiedBy>
  <cp:revision>15</cp:revision>
  <dcterms:created xsi:type="dcterms:W3CDTF">2017-06-10T12:37:00Z</dcterms:created>
  <dcterms:modified xsi:type="dcterms:W3CDTF">2017-06-10T15:13:00Z</dcterms:modified>
</cp:coreProperties>
</file>