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References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"https://stackoverflow.com/questions/46179718/how-to-export-tweets-to-txt-or-json-by-tweepy"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  <w:lang w:val="en-IN"/>
        </w:rPr>
        <w:t>https://stackoverflow.com/questions/46179718/how-to-export-tweets-to-txt-or-json-by-tweepy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"https://stackoverflow.com/questions/46179718/how-to-export-tweets-to-txt-or-json-by-tweepy"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  <w:lang w:val="en-IN"/>
        </w:rPr>
        <w:t>https://stackoverflow.com/questions/46179718/how-to-export-tweets-to-txt-or-json-by-tweepy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"https://stackoverflow.com/questions/17097236/how-to-replace-values-with-none-in-pandas-data-frame-in-python"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  <w:lang w:val="en-IN"/>
        </w:rPr>
        <w:t>https://stackoverflow.com/questions/17097236/how-to-replace-values-with-none-in-pandas-data-frame-in-python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instrText xml:space="preserve"> HYPERLINK "https://github.com/wanderly0501/Data-Wrangling-of-WeRateDogs-Tweet-Archive" </w:instrTex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separate"/>
      </w:r>
      <w:r>
        <w:rPr>
          <w:rStyle w:val="3"/>
          <w:rFonts w:hint="default" w:ascii="Times New Roman" w:hAnsi="Times New Roman" w:cs="Times New Roman"/>
          <w:sz w:val="28"/>
          <w:szCs w:val="28"/>
          <w:lang w:val="en-IN"/>
        </w:rPr>
        <w:t>https://github.com/wanderly0501/Data-Wrangling-of-WeRateDogs-Tweet-Archive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- for json text file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F4C15"/>
    <w:multiLevelType w:val="singleLevel"/>
    <w:tmpl w:val="3BFF4C1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14991"/>
    <w:rsid w:val="06A14991"/>
    <w:rsid w:val="5C2335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2018-04-25T18:51:00Z</dcterms:created>
  <dc:creator>Shruti</dc:creator>
  <cp:lastModifiedBy>Shruti</cp:lastModifiedBy>
  <dcterms:modified xsi:type="dcterms:W3CDTF">2018-04-29T11:05:35Z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