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EC93" w14:textId="59118A6C" w:rsidR="007E4AEC" w:rsidRPr="0076070F" w:rsidRDefault="007E4AEC" w:rsidP="007E4AEC">
      <w:pPr>
        <w:jc w:val="center"/>
        <w:rPr>
          <w:b/>
          <w:bCs/>
          <w:sz w:val="28"/>
          <w:szCs w:val="28"/>
          <w:u w:val="single"/>
        </w:rPr>
      </w:pPr>
      <w:r w:rsidRPr="0076070F">
        <w:rPr>
          <w:b/>
          <w:bCs/>
          <w:sz w:val="28"/>
          <w:szCs w:val="28"/>
          <w:u w:val="single"/>
        </w:rPr>
        <w:t xml:space="preserve">LAB ASSIGNMENT </w:t>
      </w:r>
      <w:r w:rsidR="00F619BE">
        <w:rPr>
          <w:b/>
          <w:bCs/>
          <w:sz w:val="28"/>
          <w:szCs w:val="28"/>
          <w:u w:val="single"/>
        </w:rPr>
        <w:t>1</w:t>
      </w:r>
      <w:r w:rsidR="00D67B93">
        <w:rPr>
          <w:b/>
          <w:bCs/>
          <w:sz w:val="28"/>
          <w:szCs w:val="28"/>
          <w:u w:val="single"/>
        </w:rPr>
        <w:t>4</w:t>
      </w:r>
    </w:p>
    <w:p w14:paraId="76069931" w14:textId="22DB96C8" w:rsidR="007E4AEC" w:rsidRDefault="00BA1A28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BA1A28">
        <w:t xml:space="preserve"> </w:t>
      </w:r>
      <w:bookmarkStart w:id="0" w:name="_Hlk131585768"/>
      <w:r w:rsidR="00D67B93">
        <w:rPr>
          <w:b/>
          <w:bCs/>
          <w:sz w:val="24"/>
          <w:szCs w:val="24"/>
          <w:u w:val="single"/>
          <w:lang w:val="en-US"/>
        </w:rPr>
        <w:t>STATE</w:t>
      </w:r>
      <w:r w:rsidRPr="00B178FF">
        <w:rPr>
          <w:b/>
          <w:bCs/>
          <w:sz w:val="24"/>
          <w:szCs w:val="24"/>
          <w:u w:val="single"/>
          <w:lang w:val="en-US"/>
        </w:rPr>
        <w:t xml:space="preserve"> </w:t>
      </w:r>
      <w:bookmarkEnd w:id="0"/>
      <w:r w:rsidR="007E4AEC" w:rsidRPr="00B178FF">
        <w:rPr>
          <w:b/>
          <w:bCs/>
          <w:sz w:val="24"/>
          <w:szCs w:val="24"/>
          <w:u w:val="single"/>
          <w:lang w:val="en-US"/>
        </w:rPr>
        <w:t>DESIGN</w:t>
      </w:r>
      <w:r w:rsidR="00884C30" w:rsidRPr="00B178FF">
        <w:rPr>
          <w:b/>
          <w:bCs/>
          <w:sz w:val="24"/>
          <w:szCs w:val="24"/>
          <w:u w:val="single"/>
          <w:lang w:val="en-US"/>
        </w:rPr>
        <w:t xml:space="preserve"> PATTERN</w:t>
      </w:r>
    </w:p>
    <w:p w14:paraId="021FDA25" w14:textId="77777777" w:rsidR="00641295" w:rsidRPr="00B178FF" w:rsidRDefault="00641295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0863A6B5" w14:textId="2CAA1E64" w:rsidR="00F619BE" w:rsidRDefault="00D67B93" w:rsidP="00E1679A">
      <w:pPr>
        <w:rPr>
          <w:lang w:val="en-US"/>
        </w:rPr>
      </w:pPr>
      <w:r w:rsidRPr="00D67B93">
        <w:rPr>
          <w:lang w:val="en-US"/>
        </w:rPr>
        <w:t>State is a behavioral design pattern that lets an object alter its behavior when its internal state changes. It appears as if the object changed its class</w:t>
      </w:r>
      <w:r w:rsidR="00BA1A28" w:rsidRPr="00BA1A28">
        <w:rPr>
          <w:lang w:val="en-US"/>
        </w:rPr>
        <w:t>.</w:t>
      </w:r>
      <w:r w:rsidR="00E1679A" w:rsidRPr="00E1679A">
        <w:rPr>
          <w:lang w:val="en-US"/>
        </w:rPr>
        <w:t xml:space="preserve"> </w:t>
      </w:r>
    </w:p>
    <w:p w14:paraId="0F2548F3" w14:textId="4ED911D8" w:rsidR="007E4AEC" w:rsidRPr="00641295" w:rsidRDefault="007E4AEC" w:rsidP="00641295">
      <w:r w:rsidRPr="00A5458B">
        <w:rPr>
          <w:sz w:val="28"/>
          <w:szCs w:val="28"/>
        </w:rPr>
        <w:t>CODE</w:t>
      </w:r>
      <w:r>
        <w:t>:</w:t>
      </w:r>
      <w:r w:rsidR="00F619BE" w:rsidRPr="00F619BE">
        <w:t xml:space="preserve"> </w:t>
      </w:r>
    </w:p>
    <w:p w14:paraId="5EAA7906" w14:textId="5ADCEA5B" w:rsidR="00BA1A28" w:rsidRPr="00F6243B" w:rsidRDefault="00F6243B" w:rsidP="00F6243B">
      <w:pPr>
        <w:pStyle w:val="ListParagraph"/>
        <w:numPr>
          <w:ilvl w:val="0"/>
          <w:numId w:val="1"/>
        </w:numPr>
      </w:pPr>
      <w:r w:rsidRPr="00F6243B">
        <w:t>InstrumentOrderState</w:t>
      </w:r>
      <w:r w:rsidR="007E4AEC">
        <w:t xml:space="preserve">.java  </w:t>
      </w:r>
    </w:p>
    <w:p w14:paraId="066849FE" w14:textId="6A54B93D" w:rsid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statedp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05A89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9EB4D78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InstrumentOrderState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307D74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takeOrder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EDA7ABC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A3642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prepareInstrument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D450AB2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CB83E3C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deliveredOrder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2B5E346" w14:textId="68178BA2" w:rsidR="00F6243B" w:rsidRPr="00BA1A28" w:rsidRDefault="00F6243B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74E4573" w14:textId="4CF1B432" w:rsidR="00F619BE" w:rsidRPr="00641295" w:rsidRDefault="00F619BE" w:rsidP="00E167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F56E18" w14:textId="77777777" w:rsidR="007E4AEC" w:rsidRPr="007E4AEC" w:rsidRDefault="007E4AEC" w:rsidP="007E4AEC">
      <w:pPr>
        <w:rPr>
          <w:b/>
          <w:bCs/>
          <w:sz w:val="24"/>
          <w:szCs w:val="24"/>
        </w:rPr>
      </w:pPr>
    </w:p>
    <w:p w14:paraId="37237A6E" w14:textId="602E2744" w:rsidR="00884C30" w:rsidRPr="00F6243B" w:rsidRDefault="00F6243B" w:rsidP="00F6243B">
      <w:pPr>
        <w:pStyle w:val="ListParagraph"/>
        <w:numPr>
          <w:ilvl w:val="0"/>
          <w:numId w:val="1"/>
        </w:numPr>
      </w:pPr>
      <w:r w:rsidRPr="00F6243B">
        <w:t>InstrumentOrder</w:t>
      </w:r>
      <w:r w:rsidR="007E4AEC">
        <w:t xml:space="preserve">.java </w:t>
      </w:r>
    </w:p>
    <w:p w14:paraId="5BF41780" w14:textId="61A005F2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statedp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365DDF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6BBFBB8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state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B4952A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CB458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2735FFCA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state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OrderingState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DA2BC6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721A07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15DD2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state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1D21EE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state;</w:t>
      </w:r>
    </w:p>
    <w:p w14:paraId="44F82F9A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046FCD1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5D978C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takeOrder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278BA37D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state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takeOrder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30BBB2B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4182268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ECDC0E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prepareInstrument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75C2CA9E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state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prepareInstrument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CE3FED1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1B375A9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CB5B72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deliveredOrder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22401615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state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deliveredOrder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9BDEFA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601B7CB" w14:textId="50CE784B" w:rsidR="007E4AEC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31C4E0A" w14:textId="2AF6513E" w:rsidR="00F619BE" w:rsidRPr="00F6243B" w:rsidRDefault="00F6243B" w:rsidP="00F6243B">
      <w:pPr>
        <w:pStyle w:val="ListParagraph"/>
        <w:numPr>
          <w:ilvl w:val="0"/>
          <w:numId w:val="1"/>
        </w:numPr>
      </w:pPr>
      <w:r w:rsidRPr="00F6243B">
        <w:lastRenderedPageBreak/>
        <w:t>OrderingState</w:t>
      </w:r>
      <w:r w:rsidR="00F619BE">
        <w:t xml:space="preserve">.java </w:t>
      </w:r>
    </w:p>
    <w:p w14:paraId="698F1B5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statedp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18BEBC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A59FBE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OrderingState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InstrumentOrderState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920A873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EB2928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6C96B42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takeOrder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C8A271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PreparingState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0B0A7EFE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"Order for Instrument taken"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B67D76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FF7F1A1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FD9E8F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3DB88B2C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prepareInstrument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BBFEBCD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"Instrument </w:t>
      </w:r>
      <w:proofErr w:type="spellStart"/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can not</w:t>
      </w:r>
      <w:proofErr w:type="spellEnd"/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be built until it is taken"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CC608FD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453B2F2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04AA01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4FFADC2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deliveredOrder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5DBA9D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"Instrument </w:t>
      </w:r>
      <w:proofErr w:type="spellStart"/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can not</w:t>
      </w:r>
      <w:proofErr w:type="spellEnd"/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be delivered until it is built"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0E89DF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3CC0CC6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83076BC" w14:textId="77777777" w:rsidR="00F6243B" w:rsidRPr="00F619BE" w:rsidRDefault="00F6243B" w:rsidP="00E167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A5C0F0" w14:textId="77777777" w:rsidR="00F619BE" w:rsidRDefault="00F619BE" w:rsidP="00F619BE">
      <w:pPr>
        <w:rPr>
          <w:lang w:val="en-US"/>
        </w:rPr>
      </w:pPr>
    </w:p>
    <w:p w14:paraId="0A60EC0F" w14:textId="77777777" w:rsidR="00F6243B" w:rsidRPr="007E4AEC" w:rsidRDefault="00F6243B" w:rsidP="00F6243B">
      <w:pPr>
        <w:rPr>
          <w:b/>
          <w:bCs/>
          <w:sz w:val="24"/>
          <w:szCs w:val="24"/>
        </w:rPr>
      </w:pPr>
    </w:p>
    <w:p w14:paraId="7019092E" w14:textId="3D72A297" w:rsidR="00F6243B" w:rsidRPr="00F6243B" w:rsidRDefault="00F6243B" w:rsidP="00F6243B">
      <w:pPr>
        <w:pStyle w:val="ListParagraph"/>
        <w:numPr>
          <w:ilvl w:val="0"/>
          <w:numId w:val="1"/>
        </w:numPr>
      </w:pPr>
      <w:r w:rsidRPr="00F6243B">
        <w:t>BuildingState</w:t>
      </w:r>
      <w:r>
        <w:t xml:space="preserve">.java </w:t>
      </w:r>
    </w:p>
    <w:p w14:paraId="7EC797A3" w14:textId="1BE9C51E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statedp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11469E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BuildingState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InstrumentOrderState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3CF05BA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1B5A62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1C6722B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takeOrder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BAB9A6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"Order for Instrument has already been taken"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14F25AE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46549E6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D0AD3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3C90B97E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prepareInstrument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728F35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BuiltState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190B040E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"Instrument is being built"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A74535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A16DDF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4E3329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750D6AFB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deliveredOrder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ECE1D24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"Instrument cannot be delivered until it is built"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440AE9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D042C6F" w14:textId="0DBC68E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A7D00C1" w14:textId="6DFF91B7" w:rsidR="00F6243B" w:rsidRPr="00F6243B" w:rsidRDefault="00F6243B" w:rsidP="00F6243B">
      <w:pPr>
        <w:pStyle w:val="ListParagraph"/>
        <w:numPr>
          <w:ilvl w:val="0"/>
          <w:numId w:val="1"/>
        </w:numPr>
      </w:pPr>
      <w:r w:rsidRPr="00F6243B">
        <w:lastRenderedPageBreak/>
        <w:t>BuiltState</w:t>
      </w:r>
      <w:r>
        <w:t xml:space="preserve">.java </w:t>
      </w:r>
    </w:p>
    <w:p w14:paraId="37D48E7C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statedp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6B03C2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7C2C13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BuiltState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InstrumentOrderState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AB3C5D2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B8D8DE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57646C6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takeOrder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29E93C3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"Order for Instrument has already been taken"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97877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834C216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06A86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3976314F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prepareInstrument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64E73A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"Instrument has already been built"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AB779E1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BCB66A9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2E2489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563C45A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deliveredOrder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149061C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DeliveredState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497C5655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"Instrument is being delivered"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208E5E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A67AAE6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892E38C" w14:textId="77777777" w:rsidR="00F6243B" w:rsidRPr="00641295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30603B" w14:textId="77777777" w:rsidR="00F6243B" w:rsidRDefault="00F6243B" w:rsidP="00F6243B">
      <w:pPr>
        <w:rPr>
          <w:lang w:val="en-US"/>
        </w:rPr>
      </w:pPr>
    </w:p>
    <w:p w14:paraId="58E88043" w14:textId="77777777" w:rsidR="00F6243B" w:rsidRPr="007E4AEC" w:rsidRDefault="00F6243B" w:rsidP="00F6243B">
      <w:pPr>
        <w:rPr>
          <w:b/>
          <w:bCs/>
          <w:sz w:val="24"/>
          <w:szCs w:val="24"/>
        </w:rPr>
      </w:pPr>
    </w:p>
    <w:p w14:paraId="507965A7" w14:textId="55D0BAC6" w:rsidR="00F6243B" w:rsidRPr="00F6243B" w:rsidRDefault="00F6243B" w:rsidP="00F6243B">
      <w:pPr>
        <w:pStyle w:val="ListParagraph"/>
        <w:numPr>
          <w:ilvl w:val="0"/>
          <w:numId w:val="1"/>
        </w:numPr>
      </w:pPr>
      <w:r w:rsidRPr="00F6243B">
        <w:t>DeliveredState</w:t>
      </w:r>
      <w:r>
        <w:t xml:space="preserve">.java </w:t>
      </w:r>
    </w:p>
    <w:p w14:paraId="0B7F9FCD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statedp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223205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CE5CCA5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DeliveredState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InstrumentOrderState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6E8C630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4B07D6A9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takeOrder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6C2E638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"Order for Instrument has already been taken"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069721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DE0D44F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3DB65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7B88E0B3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prepareInstrument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D211C9A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"Instrument has already been built"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A53173E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0AF4A17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BA2068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327A1DA2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deliveredOrder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1CFA041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"Instrument has already been delivered"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5438D44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B8F579F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C3DA3F0" w14:textId="77777777" w:rsidR="00F6243B" w:rsidRPr="00641295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40870C" w14:textId="77777777" w:rsidR="00F6243B" w:rsidRPr="007E4AEC" w:rsidRDefault="00F6243B" w:rsidP="00F6243B">
      <w:pPr>
        <w:rPr>
          <w:b/>
          <w:bCs/>
          <w:sz w:val="24"/>
          <w:szCs w:val="24"/>
        </w:rPr>
      </w:pPr>
    </w:p>
    <w:p w14:paraId="33F25C9B" w14:textId="7E8C2623" w:rsidR="00F6243B" w:rsidRPr="00F6243B" w:rsidRDefault="00F6243B" w:rsidP="00F6243B">
      <w:pPr>
        <w:pStyle w:val="ListParagraph"/>
        <w:numPr>
          <w:ilvl w:val="0"/>
          <w:numId w:val="1"/>
        </w:numPr>
      </w:pPr>
      <w:r>
        <w:lastRenderedPageBreak/>
        <w:t>Main</w:t>
      </w:r>
      <w:r>
        <w:t xml:space="preserve">.java </w:t>
      </w:r>
    </w:p>
    <w:p w14:paraId="37002201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statedp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2556FC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86B421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4B8FA68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76B25E6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order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43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InstrumentOrder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499C946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CB8674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order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takeOrder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CF1EC13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order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prepareInstrument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7FA903B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order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deliveredOrder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27C270A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F26AEC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43B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// Attempt to transition from an invalid state</w:t>
      </w:r>
    </w:p>
    <w:p w14:paraId="51FCB3BA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687D829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4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order</w:t>
      </w: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6243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deliveredOrder</w:t>
      </w:r>
      <w:proofErr w:type="spellEnd"/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47C84D3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80043A8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43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D3055ED" w14:textId="77777777" w:rsidR="00F6243B" w:rsidRP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D76D6A" w14:textId="77777777" w:rsidR="00F6243B" w:rsidRPr="00641295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8D63CF" w14:textId="77777777" w:rsidR="00F6243B" w:rsidRDefault="00F6243B" w:rsidP="00F6243B">
      <w:pPr>
        <w:rPr>
          <w:lang w:val="en-US"/>
        </w:rPr>
      </w:pPr>
    </w:p>
    <w:p w14:paraId="68164AF3" w14:textId="77777777" w:rsidR="00F619BE" w:rsidRDefault="00F619BE" w:rsidP="007E4AEC">
      <w:pPr>
        <w:rPr>
          <w:lang w:val="en-US"/>
        </w:rPr>
      </w:pPr>
    </w:p>
    <w:p w14:paraId="2B678256" w14:textId="0C492BA1" w:rsidR="007E4AEC" w:rsidRDefault="007E4AEC" w:rsidP="007E4AE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1B64A6" w14:textId="7586EE5A" w:rsidR="007E4AEC" w:rsidRPr="007E4AEC" w:rsidRDefault="00D67B93" w:rsidP="007E4AEC">
      <w:pPr>
        <w:rPr>
          <w:lang w:val="en-US"/>
        </w:rPr>
      </w:pPr>
      <w:r w:rsidRPr="002B2048">
        <w:drawing>
          <wp:inline distT="0" distB="0" distL="0" distR="0" wp14:anchorId="5472F1FF" wp14:editId="58BAB4DA">
            <wp:extent cx="4896102" cy="18034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EC" w:rsidRPr="007E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863"/>
    <w:multiLevelType w:val="hybridMultilevel"/>
    <w:tmpl w:val="D7F2FB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800FF"/>
    <w:multiLevelType w:val="hybridMultilevel"/>
    <w:tmpl w:val="DA8246C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3110770">
    <w:abstractNumId w:val="0"/>
  </w:num>
  <w:num w:numId="2" w16cid:durableId="136894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BA"/>
    <w:rsid w:val="001D6F95"/>
    <w:rsid w:val="003D26BB"/>
    <w:rsid w:val="005614FA"/>
    <w:rsid w:val="00641295"/>
    <w:rsid w:val="0068191F"/>
    <w:rsid w:val="0076070F"/>
    <w:rsid w:val="007E4AEC"/>
    <w:rsid w:val="00884C30"/>
    <w:rsid w:val="008C77D1"/>
    <w:rsid w:val="00916A5B"/>
    <w:rsid w:val="009766BA"/>
    <w:rsid w:val="00B178FF"/>
    <w:rsid w:val="00B1799F"/>
    <w:rsid w:val="00BA1A28"/>
    <w:rsid w:val="00D67B93"/>
    <w:rsid w:val="00DC040E"/>
    <w:rsid w:val="00E1679A"/>
    <w:rsid w:val="00F619BE"/>
    <w:rsid w:val="00F6243B"/>
    <w:rsid w:val="00F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89DC"/>
  <w15:chartTrackingRefBased/>
  <w15:docId w15:val="{676F2FEE-3E85-402C-826F-D90372FE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ShrutiMishra</dc:creator>
  <cp:keywords/>
  <dc:description/>
  <cp:lastModifiedBy>Shruti Mishra</cp:lastModifiedBy>
  <cp:revision>17</cp:revision>
  <cp:lastPrinted>2023-03-30T06:47:00Z</cp:lastPrinted>
  <dcterms:created xsi:type="dcterms:W3CDTF">2023-01-27T07:01:00Z</dcterms:created>
  <dcterms:modified xsi:type="dcterms:W3CDTF">2023-04-08T06:07:00Z</dcterms:modified>
</cp:coreProperties>
</file>