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F4E87" w14:textId="77777777" w:rsidR="00DD0737" w:rsidRPr="00DD0737" w:rsidRDefault="00DD0737">
      <w:pPr>
        <w:rPr>
          <w:sz w:val="36"/>
          <w:szCs w:val="36"/>
        </w:rPr>
      </w:pPr>
      <w:r w:rsidRPr="00DD0737">
        <w:rPr>
          <w:sz w:val="36"/>
          <w:szCs w:val="36"/>
        </w:rPr>
        <w:t xml:space="preserve">Week-2 </w:t>
      </w:r>
    </w:p>
    <w:p w14:paraId="1C8710F7" w14:textId="4DA151E3" w:rsidR="0067575A" w:rsidRDefault="00DD0737">
      <w:pPr>
        <w:rPr>
          <w:sz w:val="48"/>
          <w:szCs w:val="48"/>
        </w:rPr>
      </w:pPr>
      <w:r w:rsidRPr="00DD0737">
        <w:rPr>
          <w:sz w:val="48"/>
          <w:szCs w:val="48"/>
        </w:rPr>
        <w:t>PL SQL programming</w:t>
      </w:r>
    </w:p>
    <w:p w14:paraId="51D0A584" w14:textId="721D6EB8" w:rsidR="00DD0737" w:rsidRDefault="00DD0737" w:rsidP="00DD0737">
      <w:pPr>
        <w:spacing w:after="0"/>
        <w:rPr>
          <w:b/>
          <w:bCs/>
          <w:sz w:val="28"/>
          <w:szCs w:val="28"/>
        </w:rPr>
      </w:pPr>
      <w:r w:rsidRPr="00DD0737">
        <w:rPr>
          <w:b/>
          <w:bCs/>
          <w:sz w:val="32"/>
          <w:szCs w:val="32"/>
        </w:rPr>
        <w:t>Exercise 1: Control Structures</w:t>
      </w:r>
    </w:p>
    <w:p w14:paraId="5EDA75F7" w14:textId="77777777" w:rsidR="00DD0737" w:rsidRDefault="00DD0737" w:rsidP="00DD0737">
      <w:pPr>
        <w:spacing w:after="0"/>
        <w:rPr>
          <w:b/>
          <w:bCs/>
          <w:sz w:val="28"/>
          <w:szCs w:val="28"/>
        </w:rPr>
      </w:pPr>
    </w:p>
    <w:p w14:paraId="64F5D880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BEGIN</w:t>
      </w:r>
    </w:p>
    <w:p w14:paraId="467F898E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EXECUTE IMMEDIATE 'DROP TABLE Loans';</w:t>
      </w:r>
    </w:p>
    <w:p w14:paraId="25CCEB5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EXCEPTION</w:t>
      </w:r>
    </w:p>
    <w:p w14:paraId="416E6CBC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WHEN OTHERS THEN</w:t>
      </w:r>
    </w:p>
    <w:p w14:paraId="444E3E3D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IF SQLCODE != -942 THEN</w:t>
      </w:r>
    </w:p>
    <w:p w14:paraId="08B6911E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  RAISE;</w:t>
      </w:r>
    </w:p>
    <w:p w14:paraId="5EE9CF0A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END IF;</w:t>
      </w:r>
    </w:p>
    <w:p w14:paraId="4AB893BD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END;</w:t>
      </w:r>
    </w:p>
    <w:p w14:paraId="2608A316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/</w:t>
      </w:r>
    </w:p>
    <w:p w14:paraId="34654C46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2D2BE5A2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BEGIN</w:t>
      </w:r>
    </w:p>
    <w:p w14:paraId="0815474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EXECUTE IMMEDIATE 'DROP TABLE Customers';</w:t>
      </w:r>
    </w:p>
    <w:p w14:paraId="335C36F3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EXCEPTION</w:t>
      </w:r>
    </w:p>
    <w:p w14:paraId="73B4DF0B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WHEN OTHERS THEN</w:t>
      </w:r>
    </w:p>
    <w:p w14:paraId="7CDD8FD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IF SQLCODE != -942 THEN</w:t>
      </w:r>
    </w:p>
    <w:p w14:paraId="5AE546FC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  RAISE;</w:t>
      </w:r>
    </w:p>
    <w:p w14:paraId="28E11DD2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END IF;</w:t>
      </w:r>
    </w:p>
    <w:p w14:paraId="5F41C6D2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END;</w:t>
      </w:r>
    </w:p>
    <w:p w14:paraId="797555B4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/</w:t>
      </w:r>
    </w:p>
    <w:p w14:paraId="2565DE6B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5B12751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CREATE TABLE Customers (</w:t>
      </w:r>
    </w:p>
    <w:p w14:paraId="6E22D6A2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CustomerID NUMBER PRIMARY KEY,</w:t>
      </w:r>
    </w:p>
    <w:p w14:paraId="4990F88A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Name VARCHAR2(100),</w:t>
      </w:r>
    </w:p>
    <w:p w14:paraId="599BB15B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DOB DATE,</w:t>
      </w:r>
    </w:p>
    <w:p w14:paraId="44EFC720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Balance NUMBER,</w:t>
      </w:r>
    </w:p>
    <w:p w14:paraId="3DB6F303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LastModified DATE,</w:t>
      </w:r>
    </w:p>
    <w:p w14:paraId="2E959282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IsVIP CHAR(1) DEFAULT 'N'</w:t>
      </w:r>
    </w:p>
    <w:p w14:paraId="3B22459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);</w:t>
      </w:r>
    </w:p>
    <w:p w14:paraId="2CD48CD2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712B1B65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CREATE TABLE Loans (</w:t>
      </w:r>
    </w:p>
    <w:p w14:paraId="1DC6D9FE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LoanID NUMBER PRIMARY KEY,</w:t>
      </w:r>
    </w:p>
    <w:p w14:paraId="70A5B91E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CustomerID NUMBER,</w:t>
      </w:r>
    </w:p>
    <w:p w14:paraId="20BB978E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LoanAmount NUMBER,</w:t>
      </w:r>
    </w:p>
    <w:p w14:paraId="57B1EC8A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InterestRate NUMBER,</w:t>
      </w:r>
    </w:p>
    <w:p w14:paraId="5FCC4EA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StartDate DATE,</w:t>
      </w:r>
    </w:p>
    <w:p w14:paraId="3BF386A3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EndDate DATE,</w:t>
      </w:r>
    </w:p>
    <w:p w14:paraId="0880E6B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FOREIGN KEY (CustomerID) REFERENCES Customers(CustomerID)</w:t>
      </w:r>
    </w:p>
    <w:p w14:paraId="5420E475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);</w:t>
      </w:r>
    </w:p>
    <w:p w14:paraId="0CE949C1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6B50F92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INSERT INTO Customers VALUES (1, 'John Doe', TO_DATE('1950-05-15', 'YYYY-MM-DD'), 8000, SYSDATE, 'N');</w:t>
      </w:r>
    </w:p>
    <w:p w14:paraId="1C74751D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INSERT INTO Customers VALUES (2, 'Jane Smith', TO_DATE('1990-07-20', 'YYYY-MM-DD'), 15000, SYSDATE, 'N');</w:t>
      </w:r>
    </w:p>
    <w:p w14:paraId="3ABDA8E3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INSERT INTO Customers VALUES (3, 'Sam Wilson', TO_DATE('1960-01-10', 'YYYY-MM-DD'), 12000, SYSDATE, 'N');</w:t>
      </w:r>
    </w:p>
    <w:p w14:paraId="1904CDA8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68525A8E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INSERT INTO Loans VALUES (1, 1, 5000, 5, SYSDATE, ADD_MONTHS(SYSDATE, 5));</w:t>
      </w:r>
    </w:p>
    <w:p w14:paraId="3A68E01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INSERT INTO Loans VALUES (2, 2, 7000, 6, SYSDATE, SYSDATE + 10);</w:t>
      </w:r>
    </w:p>
    <w:p w14:paraId="64699869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INSERT INTO Loans VALUES (3, 3, 4000, 7, SYSDATE, SYSDATE + 25);</w:t>
      </w:r>
    </w:p>
    <w:p w14:paraId="4208EDFA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6B9E76F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COMMIT;</w:t>
      </w:r>
    </w:p>
    <w:p w14:paraId="3947F30C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1843E81B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-----------------------------------------</w:t>
      </w:r>
    </w:p>
    <w:p w14:paraId="002C17F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-- Step 4: Business PL/SQL Block</w:t>
      </w:r>
    </w:p>
    <w:p w14:paraId="36A1505A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-----------------------------------------</w:t>
      </w:r>
    </w:p>
    <w:p w14:paraId="659467C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SET SERVEROUTPUT ON SIZE 1000000;</w:t>
      </w:r>
    </w:p>
    <w:p w14:paraId="095F53A2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291822C1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BEGIN</w:t>
      </w:r>
    </w:p>
    <w:p w14:paraId="1DFA02BC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-- Scenario 1: Apply 1% discount to loan interest rates for customers above 60</w:t>
      </w:r>
    </w:p>
    <w:p w14:paraId="1B4797C1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FOR cust IN (SELECT CustomerID, DOB FROM Customers) LOOP</w:t>
      </w:r>
    </w:p>
    <w:p w14:paraId="24957618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IF MONTHS_BETWEEN(SYSDATE, cust.DOB)/12 &gt; 60 THEN</w:t>
      </w:r>
    </w:p>
    <w:p w14:paraId="14E04C4A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  UPDATE Loans</w:t>
      </w:r>
    </w:p>
    <w:p w14:paraId="7BDB76FD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  SET InterestRate = InterestRate - 1</w:t>
      </w:r>
    </w:p>
    <w:p w14:paraId="2D70CC63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  WHERE CustomerID = cust.CustomerID;</w:t>
      </w:r>
    </w:p>
    <w:p w14:paraId="5B5DAAD6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END IF;</w:t>
      </w:r>
    </w:p>
    <w:p w14:paraId="336FA86A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END LOOP;</w:t>
      </w:r>
    </w:p>
    <w:p w14:paraId="5D9CA7B9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5DDB4D68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-- Scenario 2: Promote customers to VIP if balance &gt; 10,000</w:t>
      </w:r>
    </w:p>
    <w:p w14:paraId="41356985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FOR cust IN (SELECT CustomerID, Balance FROM Customers) LOOP</w:t>
      </w:r>
    </w:p>
    <w:p w14:paraId="391DEBE2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IF cust.Balance &gt; 10000 THEN</w:t>
      </w:r>
    </w:p>
    <w:p w14:paraId="4BEF0B6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  UPDATE Customers SET IsVIP = 'Y' WHERE CustomerID = cust.CustomerID;</w:t>
      </w:r>
    </w:p>
    <w:p w14:paraId="2C954124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END IF;</w:t>
      </w:r>
    </w:p>
    <w:p w14:paraId="74F0C9EE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END LOOP;</w:t>
      </w:r>
    </w:p>
    <w:p w14:paraId="547FB715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429F71C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-- Scenario 3: Send reminders for loans due in the next 30 days</w:t>
      </w:r>
    </w:p>
    <w:p w14:paraId="79DCAE44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FOR loan IN (</w:t>
      </w:r>
    </w:p>
    <w:p w14:paraId="221651C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SELECT LoanID, CustomerID, EndDate </w:t>
      </w:r>
    </w:p>
    <w:p w14:paraId="4D4C087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FROM Loans </w:t>
      </w:r>
    </w:p>
    <w:p w14:paraId="78EEDBBB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WHERE EndDate BETWEEN SYSDATE AND SYSDATE + 30</w:t>
      </w:r>
    </w:p>
    <w:p w14:paraId="7E708ED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) LOOP</w:t>
      </w:r>
    </w:p>
    <w:p w14:paraId="3F24BC53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DBMS_OUTPUT.PUT_LINE('Reminder: Loan '||loan.LoanID||' for Customer '||loan.CustomerID||' is due on '||TO_CHAR(loan.EndDate, 'YYYY-MM-DD'));</w:t>
      </w:r>
    </w:p>
    <w:p w14:paraId="7F599D7B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END LOOP;</w:t>
      </w:r>
    </w:p>
    <w:p w14:paraId="2BFB7604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68EB3484" w14:textId="0A5D9D1F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</w:t>
      </w:r>
    </w:p>
    <w:p w14:paraId="224AAD95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DBMS_OUTPUT.PUT_LINE('--- Updated Customers ---');</w:t>
      </w:r>
    </w:p>
    <w:p w14:paraId="25F1E9BF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FOR c IN (SELECT CustomerID, Name, Balance, IsVIP FROM Customers) LOOP</w:t>
      </w:r>
    </w:p>
    <w:p w14:paraId="4CA11C34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DBMS_OUTPUT.PUT_LINE('CustomerID: '||c.CustomerID||', Name: '||c.Name||', Balance: '||c.Balance||', IsVIP: '||c.IsVIP);</w:t>
      </w:r>
    </w:p>
    <w:p w14:paraId="5BC3CC3C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END LOOP;</w:t>
      </w:r>
    </w:p>
    <w:p w14:paraId="017EEF5E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</w:p>
    <w:p w14:paraId="7DB1AD41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-- Print updated loans info</w:t>
      </w:r>
    </w:p>
    <w:p w14:paraId="24509B1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DBMS_OUTPUT.PUT_LINE('--- Updated Loans ---');</w:t>
      </w:r>
    </w:p>
    <w:p w14:paraId="435A85C4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FOR l IN (SELECT LoanID, CustomerID, InterestRate FROM Loans) LOOP</w:t>
      </w:r>
    </w:p>
    <w:p w14:paraId="02CA83D4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  DBMS_OUTPUT.PUT_LINE('LoanID: '||l.LoanID||', CustomerID: '||l.CustomerID||', InterestRate: '||l.InterestRate);</w:t>
      </w:r>
    </w:p>
    <w:p w14:paraId="2E300467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 xml:space="preserve">  END LOOP;</w:t>
      </w:r>
    </w:p>
    <w:p w14:paraId="0325B998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t>END;</w:t>
      </w:r>
    </w:p>
    <w:p w14:paraId="594D9BFD" w14:textId="77777777" w:rsidR="00B34812" w:rsidRPr="00B34812" w:rsidRDefault="00B34812" w:rsidP="00B34812">
      <w:pPr>
        <w:spacing w:after="0"/>
        <w:rPr>
          <w:b/>
          <w:bCs/>
          <w:sz w:val="20"/>
          <w:szCs w:val="20"/>
        </w:rPr>
      </w:pPr>
      <w:r w:rsidRPr="00B34812">
        <w:rPr>
          <w:b/>
          <w:bCs/>
          <w:sz w:val="20"/>
          <w:szCs w:val="20"/>
        </w:rPr>
        <w:lastRenderedPageBreak/>
        <w:t>/</w:t>
      </w:r>
    </w:p>
    <w:p w14:paraId="3C3D39FC" w14:textId="3797B7DF" w:rsidR="00DD0737" w:rsidRPr="00DD0737" w:rsidRDefault="00B34812">
      <w:pPr>
        <w:rPr>
          <w:sz w:val="32"/>
          <w:szCs w:val="32"/>
        </w:rPr>
      </w:pPr>
      <w:r w:rsidRPr="00B34812">
        <w:rPr>
          <w:sz w:val="32"/>
          <w:szCs w:val="32"/>
        </w:rPr>
        <w:drawing>
          <wp:inline distT="0" distB="0" distL="0" distR="0" wp14:anchorId="5275B24A" wp14:editId="3D243BB5">
            <wp:extent cx="5731510" cy="2874010"/>
            <wp:effectExtent l="0" t="0" r="2540" b="2540"/>
            <wp:docPr id="185564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45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37" w:rsidRPr="00DD0737" w:rsidSect="00DD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37"/>
    <w:rsid w:val="0067575A"/>
    <w:rsid w:val="00AB35ED"/>
    <w:rsid w:val="00B34812"/>
    <w:rsid w:val="00D46264"/>
    <w:rsid w:val="00DC0403"/>
    <w:rsid w:val="00D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F383"/>
  <w15:chartTrackingRefBased/>
  <w15:docId w15:val="{37338A41-8B6C-4808-BF12-BBD75C7C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</dc:creator>
  <cp:keywords/>
  <dc:description/>
  <cp:lastModifiedBy>Shruti S</cp:lastModifiedBy>
  <cp:revision>2</cp:revision>
  <dcterms:created xsi:type="dcterms:W3CDTF">2025-06-29T16:55:00Z</dcterms:created>
  <dcterms:modified xsi:type="dcterms:W3CDTF">2025-06-29T17:46:00Z</dcterms:modified>
</cp:coreProperties>
</file>