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E9F4C" w14:textId="77777777" w:rsidR="004838CB" w:rsidRPr="00DD0737" w:rsidRDefault="004838CB" w:rsidP="004838CB">
      <w:pPr>
        <w:rPr>
          <w:sz w:val="36"/>
          <w:szCs w:val="36"/>
        </w:rPr>
      </w:pPr>
      <w:r w:rsidRPr="00DD0737">
        <w:rPr>
          <w:sz w:val="36"/>
          <w:szCs w:val="36"/>
        </w:rPr>
        <w:t xml:space="preserve">Week-2 </w:t>
      </w:r>
    </w:p>
    <w:p w14:paraId="4E8223E4" w14:textId="77777777" w:rsidR="004838CB" w:rsidRDefault="004838CB" w:rsidP="004838CB">
      <w:pPr>
        <w:rPr>
          <w:sz w:val="48"/>
          <w:szCs w:val="48"/>
        </w:rPr>
      </w:pPr>
      <w:r w:rsidRPr="00DD0737">
        <w:rPr>
          <w:sz w:val="48"/>
          <w:szCs w:val="48"/>
        </w:rPr>
        <w:t>PL SQL programming</w:t>
      </w:r>
    </w:p>
    <w:p w14:paraId="7BA68016" w14:textId="77777777" w:rsidR="004838CB" w:rsidRDefault="004838CB" w:rsidP="004838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3F430A12" w14:textId="77777777" w:rsidR="000F16A1" w:rsidRDefault="000F16A1" w:rsidP="004838CB">
      <w:pPr>
        <w:spacing w:after="0"/>
        <w:rPr>
          <w:b/>
          <w:bCs/>
          <w:sz w:val="28"/>
          <w:szCs w:val="28"/>
        </w:rPr>
      </w:pPr>
    </w:p>
    <w:p w14:paraId="00478A21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538AD447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EXECUTE IMMEDIATE 'DROP TABLE Transactions';</w:t>
      </w:r>
    </w:p>
    <w:p w14:paraId="0FFE7BCB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EXCEPTION</w:t>
      </w:r>
    </w:p>
    <w:p w14:paraId="30DFCE0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WHEN OTHERS THEN IF SQLCODE != -942 THEN RAISE; END IF;</w:t>
      </w:r>
    </w:p>
    <w:p w14:paraId="14EE92C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1F814EF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/</w:t>
      </w:r>
    </w:p>
    <w:p w14:paraId="3EBEDA1B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3AC2142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428AF30E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EXECUTE IMMEDIATE 'DROP TABLE Accounts';</w:t>
      </w:r>
    </w:p>
    <w:p w14:paraId="679B3B59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EXCEPTION</w:t>
      </w:r>
    </w:p>
    <w:p w14:paraId="4940A85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WHEN OTHERS THEN IF SQLCODE != -942 THEN RAISE; END IF;</w:t>
      </w:r>
    </w:p>
    <w:p w14:paraId="5085DCE1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3A77791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/</w:t>
      </w:r>
    </w:p>
    <w:p w14:paraId="146CF033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324798A3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7FB78352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EXECUTE IMMEDIATE 'DROP TABLE Loans';</w:t>
      </w:r>
    </w:p>
    <w:p w14:paraId="3E35E663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EXCEPTION</w:t>
      </w:r>
    </w:p>
    <w:p w14:paraId="34D438B6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WHEN OTHERS THEN IF SQLCODE != -942 THEN RAISE; END IF;</w:t>
      </w:r>
    </w:p>
    <w:p w14:paraId="4C90624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5A18090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/</w:t>
      </w:r>
    </w:p>
    <w:p w14:paraId="672012D5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547F70C9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3816AF14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EXECUTE IMMEDIATE 'DROP TABLE Employees';</w:t>
      </w:r>
    </w:p>
    <w:p w14:paraId="594766DC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EXCEPTION</w:t>
      </w:r>
    </w:p>
    <w:p w14:paraId="2341E289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WHEN OTHERS THEN IF SQLCODE != -942 THEN RAISE; END IF;</w:t>
      </w:r>
    </w:p>
    <w:p w14:paraId="319C68BA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586A81EF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/</w:t>
      </w:r>
    </w:p>
    <w:p w14:paraId="090789EA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0142928E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71FCFC11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EXECUTE IMMEDIATE 'DROP TABLE Customers';</w:t>
      </w:r>
    </w:p>
    <w:p w14:paraId="115F1802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EXCEPTION</w:t>
      </w:r>
    </w:p>
    <w:p w14:paraId="0828BF19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WHEN OTHERS THEN IF SQLCODE != -942 THEN RAISE; END IF;</w:t>
      </w:r>
    </w:p>
    <w:p w14:paraId="1E37E8AB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61E59FA4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/</w:t>
      </w:r>
    </w:p>
    <w:p w14:paraId="412A4745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0DFD031A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CREATE TABLE Customers (</w:t>
      </w:r>
    </w:p>
    <w:p w14:paraId="3E6CB88A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CustomerID NUMBER PRIMARY KEY,</w:t>
      </w:r>
    </w:p>
    <w:p w14:paraId="6BF05388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lastRenderedPageBreak/>
        <w:t xml:space="preserve">    Name VARCHAR2(100),</w:t>
      </w:r>
    </w:p>
    <w:p w14:paraId="7DC17A98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DOB DATE,</w:t>
      </w:r>
    </w:p>
    <w:p w14:paraId="02891288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Balance NUMBER,</w:t>
      </w:r>
    </w:p>
    <w:p w14:paraId="5F98A1E1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LastModified DATE</w:t>
      </w:r>
    </w:p>
    <w:p w14:paraId="7D871099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);</w:t>
      </w:r>
    </w:p>
    <w:p w14:paraId="4194C8F3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03EDE66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CREATE TABLE Accounts (</w:t>
      </w:r>
    </w:p>
    <w:p w14:paraId="58AD9666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AccountID NUMBER PRIMARY KEY,</w:t>
      </w:r>
    </w:p>
    <w:p w14:paraId="166FA6BE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CustomerID NUMBER,</w:t>
      </w:r>
    </w:p>
    <w:p w14:paraId="545C78C6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AccountType VARCHAR2(20),</w:t>
      </w:r>
    </w:p>
    <w:p w14:paraId="7A92352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Balance NUMBER,</w:t>
      </w:r>
    </w:p>
    <w:p w14:paraId="560DB7E3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LastModified DATE,</w:t>
      </w:r>
    </w:p>
    <w:p w14:paraId="67546B96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FOREIGN KEY (CustomerID) REFERENCES Customers(CustomerID)</w:t>
      </w:r>
    </w:p>
    <w:p w14:paraId="2CB03774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);</w:t>
      </w:r>
    </w:p>
    <w:p w14:paraId="7F4C2E6F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289E5B9A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CREATE TABLE Transactions (</w:t>
      </w:r>
    </w:p>
    <w:p w14:paraId="5E2CDF69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TransactionID NUMBER PRIMARY KEY,</w:t>
      </w:r>
    </w:p>
    <w:p w14:paraId="7A83AF62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AccountID NUMBER,</w:t>
      </w:r>
    </w:p>
    <w:p w14:paraId="28EC468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TransactionDate DATE,</w:t>
      </w:r>
    </w:p>
    <w:p w14:paraId="0B5B641F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Amount NUMBER,</w:t>
      </w:r>
    </w:p>
    <w:p w14:paraId="4C1CA50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TransactionType VARCHAR2(10),</w:t>
      </w:r>
    </w:p>
    <w:p w14:paraId="01F38DA8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FOREIGN KEY (AccountID) REFERENCES Accounts(AccountID)</w:t>
      </w:r>
    </w:p>
    <w:p w14:paraId="778E1B87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);</w:t>
      </w:r>
    </w:p>
    <w:p w14:paraId="21C2FE69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50A6CFFF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CREATE TABLE Loans (</w:t>
      </w:r>
    </w:p>
    <w:p w14:paraId="2A8638EA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LoanID NUMBER PRIMARY KEY,</w:t>
      </w:r>
    </w:p>
    <w:p w14:paraId="7A422339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CustomerID NUMBER,</w:t>
      </w:r>
    </w:p>
    <w:p w14:paraId="564E4714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LoanAmount NUMBER,</w:t>
      </w:r>
    </w:p>
    <w:p w14:paraId="1409B06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InterestRate NUMBER,</w:t>
      </w:r>
    </w:p>
    <w:p w14:paraId="52C0DC4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StartDate DATE,</w:t>
      </w:r>
    </w:p>
    <w:p w14:paraId="4BCF2B24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EndDate DATE,</w:t>
      </w:r>
    </w:p>
    <w:p w14:paraId="65B6E961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FOREIGN KEY (CustomerID) REFERENCES Customers(CustomerID)</w:t>
      </w:r>
    </w:p>
    <w:p w14:paraId="35241E42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);</w:t>
      </w:r>
    </w:p>
    <w:p w14:paraId="45A992A8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156C1837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CREATE TABLE Employees (</w:t>
      </w:r>
    </w:p>
    <w:p w14:paraId="6EE9C002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EmployeeID NUMBER PRIMARY KEY,</w:t>
      </w:r>
    </w:p>
    <w:p w14:paraId="1877F84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Name VARCHAR2(100),</w:t>
      </w:r>
    </w:p>
    <w:p w14:paraId="4D7B7BE7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Position VARCHAR2(50),</w:t>
      </w:r>
    </w:p>
    <w:p w14:paraId="154D1FCB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Salary NUMBER,</w:t>
      </w:r>
    </w:p>
    <w:p w14:paraId="4AC95E2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Department VARCHAR2(50),</w:t>
      </w:r>
    </w:p>
    <w:p w14:paraId="2A2EBD5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HireDate DATE</w:t>
      </w:r>
    </w:p>
    <w:p w14:paraId="5E236A88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);</w:t>
      </w:r>
    </w:p>
    <w:p w14:paraId="0FBAC3C4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0AF5005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lastRenderedPageBreak/>
        <w:t>INSERT INTO Customers VALUES (1, 'John Doe', TO_DATE('1985-05-15', 'YYYY-MM-DD'), 1000, SYSDATE);</w:t>
      </w:r>
    </w:p>
    <w:p w14:paraId="7419A2D3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INSERT INTO Customers VALUES (2, 'Jane Smith', TO_DATE('1990-07-20', 'YYYY-MM-DD'), 1500, SYSDATE);</w:t>
      </w:r>
    </w:p>
    <w:p w14:paraId="16886779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09F6595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INSERT INTO Accounts VALUES (1, 1, 'Savings', 1000, SYSDATE);</w:t>
      </w:r>
    </w:p>
    <w:p w14:paraId="4ACD090F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INSERT INTO Accounts VALUES (2, 2, 'Checking', 1500, SYSDATE);</w:t>
      </w:r>
    </w:p>
    <w:p w14:paraId="36E16ABA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00C83917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INSERT INTO Transactions VALUES (1, 1, SYSDATE, 200, 'Deposit');</w:t>
      </w:r>
    </w:p>
    <w:p w14:paraId="1C42E0D4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INSERT INTO Transactions VALUES (2, 2, SYSDATE, 300, 'Withdrawal');</w:t>
      </w:r>
    </w:p>
    <w:p w14:paraId="4CB7E4B5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45CDC1DE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INSERT INTO Loans VALUES (1, 1, 5000, 5, SYSDATE, ADD_MONTHS(SYSDATE, 60));</w:t>
      </w:r>
    </w:p>
    <w:p w14:paraId="0193362C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0791E54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INSERT INTO Employees VALUES (1, 'Alice Johnson', 'Manager', 70000, 'HR', TO_DATE('2015-06-15', 'YYYY-MM-DD'));</w:t>
      </w:r>
    </w:p>
    <w:p w14:paraId="03152CC9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INSERT INTO Employees VALUES (2, 'Bob Brown', 'Developer', 60000, 'IT', TO_DATE('2017-03-20', 'YYYY-MM-DD'));</w:t>
      </w:r>
    </w:p>
    <w:p w14:paraId="5E63DA25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37B4ABB4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COMMIT;</w:t>
      </w:r>
    </w:p>
    <w:p w14:paraId="292BDA8E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126C3BFA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SET SERVEROUTPUT ON SIZE 1000000;</w:t>
      </w:r>
    </w:p>
    <w:p w14:paraId="5D4596BF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51B50EA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-- Exercise 2: Error Handling</w:t>
      </w:r>
    </w:p>
    <w:p w14:paraId="2A00F544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01CDF332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-- Scenario 1: Handle exceptions during fund transfers between accounts</w:t>
      </w:r>
    </w:p>
    <w:p w14:paraId="54F76F33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CREATE OR REPLACE PROCEDURE SafeTransferFunds(from_acc NUMBER, to_acc NUMBER, amt NUMBER) IS</w:t>
      </w:r>
    </w:p>
    <w:p w14:paraId="3371CD8C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2FE7526C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UPDATE Accounts SET Balance = Balance - amt WHERE AccountID = from_acc;</w:t>
      </w:r>
    </w:p>
    <w:p w14:paraId="5851B58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IF SQL%ROWCOUNT = 0 THEN</w:t>
      </w:r>
    </w:p>
    <w:p w14:paraId="51AEC487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RAISE_APPLICATION_ERROR(-20001, 'Source account not found.');</w:t>
      </w:r>
    </w:p>
    <w:p w14:paraId="38B654DF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END IF;</w:t>
      </w:r>
    </w:p>
    <w:p w14:paraId="45E2C31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</w:t>
      </w:r>
    </w:p>
    <w:p w14:paraId="2762CED4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UPDATE Accounts SET Balance = Balance + amt WHERE AccountID = to_acc;</w:t>
      </w:r>
    </w:p>
    <w:p w14:paraId="14A55876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IF SQL%ROWCOUNT = 0 THEN</w:t>
      </w:r>
    </w:p>
    <w:p w14:paraId="263F583F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RAISE_APPLICATION_ERROR(-20002, 'Target account not found.');</w:t>
      </w:r>
    </w:p>
    <w:p w14:paraId="67293742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END IF;</w:t>
      </w:r>
    </w:p>
    <w:p w14:paraId="3339DF08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</w:t>
      </w:r>
    </w:p>
    <w:p w14:paraId="4E2DF9A4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COMMIT;</w:t>
      </w:r>
    </w:p>
    <w:p w14:paraId="54CEEA3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EXCEPTION</w:t>
      </w:r>
    </w:p>
    <w:p w14:paraId="20FBE718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WHEN OTHERS THEN</w:t>
      </w:r>
    </w:p>
    <w:p w14:paraId="7ADD5683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ROLLBACK;</w:t>
      </w:r>
    </w:p>
    <w:p w14:paraId="184CD4C8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DBMS_OUTPUT.PUT_LINE('Error in SafeTransferFunds: '||SQLERRM);</w:t>
      </w:r>
    </w:p>
    <w:p w14:paraId="568BB36E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486F545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lastRenderedPageBreak/>
        <w:t>/</w:t>
      </w:r>
    </w:p>
    <w:p w14:paraId="720324C1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7DA6052F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-- Scenario 2: Manage errors when updating employee salaries</w:t>
      </w:r>
    </w:p>
    <w:p w14:paraId="6521CCB1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CREATE OR REPLACE PROCEDURE UpdateSalary(emp_id NUMBER, percent_increase NUMBER) IS</w:t>
      </w:r>
    </w:p>
    <w:p w14:paraId="5CB67C7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5FD0C23B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UPDATE Employees SET Salary = Salary + (Salary * percent_increase / 100) WHERE EmployeeID = emp_id;</w:t>
      </w:r>
    </w:p>
    <w:p w14:paraId="66B840B3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IF SQL%ROWCOUNT = 0 THEN</w:t>
      </w:r>
    </w:p>
    <w:p w14:paraId="4597091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DBMS_OUTPUT.PUT_LINE('Employee not found with ID: '||emp_id);</w:t>
      </w:r>
    </w:p>
    <w:p w14:paraId="4E45819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ELSE</w:t>
      </w:r>
    </w:p>
    <w:p w14:paraId="5B885DF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DBMS_OUTPUT.PUT_LINE('Salary updated for EmployeeID: '||emp_id);</w:t>
      </w:r>
    </w:p>
    <w:p w14:paraId="19896862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END IF;</w:t>
      </w:r>
    </w:p>
    <w:p w14:paraId="47762C0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EXCEPTION</w:t>
      </w:r>
    </w:p>
    <w:p w14:paraId="1B84CE42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WHEN OTHERS THEN</w:t>
      </w:r>
    </w:p>
    <w:p w14:paraId="50E98428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DBMS_OUTPUT.PUT_LINE('Error in UpdateSalary: '||SQLERRM);</w:t>
      </w:r>
    </w:p>
    <w:p w14:paraId="297FC5A1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25CD75D3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/</w:t>
      </w:r>
    </w:p>
    <w:p w14:paraId="562DEC4E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3ACF3F3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-- Scenario 3: Ensure data integrity when adding a new customer</w:t>
      </w:r>
    </w:p>
    <w:p w14:paraId="3BB8AA0C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CREATE OR REPLACE PROCEDURE AddNewCustomer(p_id NUMBER, p_name VARCHAR2, p_dob DATE, p_balance NUMBER) IS</w:t>
      </w:r>
    </w:p>
    <w:p w14:paraId="3660676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2B6A9FA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INSERT INTO Customers VALUES (p_id, p_name, p_dob, p_balance, SYSDATE);</w:t>
      </w:r>
    </w:p>
    <w:p w14:paraId="347A771F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DBMS_OUTPUT.PUT_LINE('Customer inserted: '||p_name);</w:t>
      </w:r>
    </w:p>
    <w:p w14:paraId="5938AA5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EXCEPTION</w:t>
      </w:r>
    </w:p>
    <w:p w14:paraId="6DECA446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WHEN DUP_VAL_ON_INDEX THEN</w:t>
      </w:r>
    </w:p>
    <w:p w14:paraId="2A670040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DBMS_OUTPUT.PUT_LINE('Customer with ID '||p_id||' already exists.');</w:t>
      </w:r>
    </w:p>
    <w:p w14:paraId="4C81639A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WHEN OTHERS THEN</w:t>
      </w:r>
    </w:p>
    <w:p w14:paraId="1AD6E84F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  DBMS_OUTPUT.PUT_LINE('Error in AddNewCustomer: '||SQLERRM);</w:t>
      </w:r>
    </w:p>
    <w:p w14:paraId="419ADE9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6D5B048D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/</w:t>
      </w:r>
    </w:p>
    <w:p w14:paraId="57CA750E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0CF98037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5AB8878F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-- Test SafeTransferFunds</w:t>
      </w:r>
    </w:p>
    <w:p w14:paraId="74356106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SafeTransferFunds(1, 2, 100);</w:t>
      </w:r>
    </w:p>
    <w:p w14:paraId="3ED8087C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00CA46B5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/</w:t>
      </w:r>
    </w:p>
    <w:p w14:paraId="6B073012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0DCC03BA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66B7A5D9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-- Test UpdateSalary</w:t>
      </w:r>
    </w:p>
    <w:p w14:paraId="2E626746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UpdateSalary(1, 10);  -- increase Alice's salary by 10%</w:t>
      </w:r>
    </w:p>
    <w:p w14:paraId="1020C26C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53CF627B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/</w:t>
      </w:r>
    </w:p>
    <w:p w14:paraId="5601D9D4" w14:textId="77777777" w:rsidR="000F16A1" w:rsidRPr="000F16A1" w:rsidRDefault="000F16A1" w:rsidP="000F16A1">
      <w:pPr>
        <w:spacing w:after="0"/>
        <w:rPr>
          <w:sz w:val="24"/>
          <w:szCs w:val="24"/>
        </w:rPr>
      </w:pPr>
    </w:p>
    <w:p w14:paraId="200E8F5B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BEGIN</w:t>
      </w:r>
    </w:p>
    <w:p w14:paraId="699E5AC4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-- Test AddNewCustomer</w:t>
      </w:r>
    </w:p>
    <w:p w14:paraId="7B0D00B1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 xml:space="preserve">  AddNewCustomer(3, 'Sam Wilson', TO_DATE('1995-04-12', 'YYYY-MM-DD'), 2000);</w:t>
      </w:r>
    </w:p>
    <w:p w14:paraId="3CE0914B" w14:textId="77777777" w:rsidR="000F16A1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END;</w:t>
      </w:r>
    </w:p>
    <w:p w14:paraId="454F0B91" w14:textId="0E32C1FE" w:rsidR="004838CB" w:rsidRPr="000F16A1" w:rsidRDefault="000F16A1" w:rsidP="000F16A1">
      <w:pPr>
        <w:spacing w:after="0"/>
        <w:rPr>
          <w:sz w:val="24"/>
          <w:szCs w:val="24"/>
        </w:rPr>
      </w:pPr>
      <w:r w:rsidRPr="000F16A1">
        <w:rPr>
          <w:sz w:val="24"/>
          <w:szCs w:val="24"/>
        </w:rPr>
        <w:t>/</w:t>
      </w:r>
    </w:p>
    <w:p w14:paraId="047B8788" w14:textId="77777777" w:rsidR="004838CB" w:rsidRPr="00DD0737" w:rsidRDefault="004838CB" w:rsidP="004838CB">
      <w:pPr>
        <w:rPr>
          <w:sz w:val="32"/>
          <w:szCs w:val="32"/>
        </w:rPr>
      </w:pPr>
    </w:p>
    <w:p w14:paraId="5555AD38" w14:textId="51A19EAA" w:rsidR="0067575A" w:rsidRDefault="000F16A1">
      <w:r>
        <w:rPr>
          <w:noProof/>
        </w:rPr>
        <w:drawing>
          <wp:inline distT="0" distB="0" distL="0" distR="0" wp14:anchorId="4050D326" wp14:editId="77C12827">
            <wp:extent cx="3895238" cy="1828571"/>
            <wp:effectExtent l="0" t="0" r="0" b="635"/>
            <wp:docPr id="186310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02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CB"/>
    <w:rsid w:val="000F16A1"/>
    <w:rsid w:val="004838CB"/>
    <w:rsid w:val="0067575A"/>
    <w:rsid w:val="00AB35ED"/>
    <w:rsid w:val="00D46264"/>
    <w:rsid w:val="00D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2389"/>
  <w15:chartTrackingRefBased/>
  <w15:docId w15:val="{7C6A8959-8ADA-48F3-A3D2-D67421E1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CB"/>
  </w:style>
  <w:style w:type="paragraph" w:styleId="Heading1">
    <w:name w:val="heading 1"/>
    <w:basedOn w:val="Normal"/>
    <w:next w:val="Normal"/>
    <w:link w:val="Heading1Char"/>
    <w:uiPriority w:val="9"/>
    <w:qFormat/>
    <w:rsid w:val="0048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</dc:creator>
  <cp:keywords/>
  <dc:description/>
  <cp:lastModifiedBy>Shruti S</cp:lastModifiedBy>
  <cp:revision>2</cp:revision>
  <dcterms:created xsi:type="dcterms:W3CDTF">2025-06-29T17:04:00Z</dcterms:created>
  <dcterms:modified xsi:type="dcterms:W3CDTF">2025-06-29T17:57:00Z</dcterms:modified>
</cp:coreProperties>
</file>