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6C9" w:rsidRPr="008D46C9" w:rsidRDefault="008D46C9" w:rsidP="008D4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6C9" w:rsidRDefault="008D46C9" w:rsidP="008D46C9">
      <w:pPr>
        <w:pStyle w:val="Heading2"/>
        <w:rPr>
          <w:rFonts w:eastAsia="Times New Roman"/>
          <w:sz w:val="44"/>
          <w:szCs w:val="44"/>
        </w:rPr>
      </w:pPr>
      <w:r w:rsidRPr="008D46C9">
        <w:rPr>
          <w:rFonts w:eastAsia="Times New Roman"/>
          <w:sz w:val="44"/>
          <w:szCs w:val="44"/>
        </w:rPr>
        <w:t>Project Overview: Grammar Scoring Engine for Voice Samples</w:t>
      </w:r>
    </w:p>
    <w:p w:rsidR="008D46C9" w:rsidRPr="008D46C9" w:rsidRDefault="008D46C9" w:rsidP="008D46C9"/>
    <w:p w:rsidR="008D46C9" w:rsidRPr="008D46C9" w:rsidRDefault="008D46C9" w:rsidP="008D46C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1. Project Goal</w:t>
      </w:r>
    </w:p>
    <w:p w:rsidR="008D46C9" w:rsidRDefault="008D46C9" w:rsidP="008D46C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The primary objective of this project is to develop a Grammar Scoring Engine designed to analyze voice samples. The engine accepts audio files as input, performs feature extraction to capture relevant speech characteristics, and employs machine learning models to predict a grammar score, representing the grammatical correctness of the spoken content within the audio sample.</w:t>
      </w:r>
    </w:p>
    <w:p w:rsidR="00A3361E" w:rsidRPr="008D46C9" w:rsidRDefault="00A3361E" w:rsidP="008D46C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8D46C9" w:rsidRPr="008D46C9" w:rsidRDefault="00A3361E" w:rsidP="008D46C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2. Used</w:t>
      </w:r>
      <w:bookmarkStart w:id="0" w:name="_GoBack"/>
      <w:bookmarkEnd w:id="0"/>
      <w:r w:rsidR="008D46C9"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Key Components</w:t>
      </w:r>
    </w:p>
    <w:p w:rsidR="008D46C9" w:rsidRPr="008D46C9" w:rsidRDefault="008D46C9" w:rsidP="008D46C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Input: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Audio files containing voice samples.</w:t>
      </w:r>
    </w:p>
    <w:p w:rsidR="008D46C9" w:rsidRPr="008D46C9" w:rsidRDefault="008D46C9" w:rsidP="008D46C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Audio Processing &amp; Feature Extraction: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Utilize libraries like </w:t>
      </w: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Librosa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load audio files and extract meaningful acoustic features. Examples of extracted features include Mel-Frequency 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Cepstral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Coefficients (MFCCs), 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chroma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features, and spectral contrast. </w:t>
      </w: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Soundfile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might also be used for basic audio file input/output operations.</w:t>
      </w:r>
    </w:p>
    <w:p w:rsidR="008D46C9" w:rsidRPr="008D46C9" w:rsidRDefault="008D46C9" w:rsidP="008D46C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Handling and Manipulation: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Employ </w:t>
      </w: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Pandas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organize the extracted features alongside their corresponding grammar scores (likely loaded from a separate source, e.g., a CSV file) into structured 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DataFrames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NumPy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used for underlying numerical computations and array management.</w:t>
      </w:r>
    </w:p>
    <w:p w:rsidR="008D46C9" w:rsidRPr="008D46C9" w:rsidRDefault="008D46C9" w:rsidP="008D46C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Machine Learning Model Training: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:rsidR="008D46C9" w:rsidRPr="008D46C9" w:rsidRDefault="008D46C9" w:rsidP="008D46C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Splitting: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Use </w:t>
      </w: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Scikit-learn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's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train_test_split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function (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sklearn.model_selection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) to divide the dataset into training and validation sets. This allows for model training and unbiased performance evaluation.</w:t>
      </w:r>
    </w:p>
    <w:p w:rsidR="008D46C9" w:rsidRPr="008D46C9" w:rsidRDefault="008D46C9" w:rsidP="008D46C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Model Selection: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Implement and compare various regression models from </w:t>
      </w: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Scikit</w:t>
      </w:r>
      <w:proofErr w:type="spellEnd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-learn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sklearn.linear_model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): </w:t>
      </w:r>
    </w:p>
    <w:p w:rsidR="008D46C9" w:rsidRPr="008D46C9" w:rsidRDefault="008D46C9" w:rsidP="008D46C9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Linear Regression: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Serves as a baseline model for predicting grammar scores based on features.</w:t>
      </w:r>
    </w:p>
    <w:p w:rsidR="008D46C9" w:rsidRPr="008D46C9" w:rsidRDefault="00A3361E" w:rsidP="008D46C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</w:t>
      </w:r>
      <w:r w:rsidR="008D46C9"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odel Evaluation:</w:t>
      </w:r>
      <w:r w:rsidR="008D46C9"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Assess the performance of the trained models using standard regression metrics from </w:t>
      </w:r>
      <w:proofErr w:type="spellStart"/>
      <w:r w:rsidR="008D46C9"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Scikit</w:t>
      </w:r>
      <w:proofErr w:type="spellEnd"/>
      <w:r w:rsidR="008D46C9"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-learn</w:t>
      </w:r>
      <w:r w:rsidR="008D46C9"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</w:t>
      </w:r>
      <w:proofErr w:type="spellStart"/>
      <w:r w:rsidR="008D46C9"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sklearn.metrics</w:t>
      </w:r>
      <w:proofErr w:type="spellEnd"/>
      <w:r w:rsidR="008D46C9"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), such as Mean Squared Error (MSE), Root Mean Squared Error (RMSE), Mean Absolute Error (MAE), and R-squared (Coefficient of Determination). 1   </w:t>
      </w:r>
    </w:p>
    <w:p w:rsidR="008D46C9" w:rsidRPr="008D46C9" w:rsidRDefault="008D46C9" w:rsidP="008D46C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Visualization: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Use </w:t>
      </w: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Matplotlib.pyplot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create visualizations for: </w:t>
      </w:r>
    </w:p>
    <w:p w:rsidR="008D46C9" w:rsidRPr="008D46C9" w:rsidRDefault="008D46C9" w:rsidP="008D46C9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Understanding the distribution of grammar scores (e.g., histograms, boxplots).</w:t>
      </w:r>
    </w:p>
    <w:p w:rsidR="008D46C9" w:rsidRPr="008D46C9" w:rsidRDefault="008D46C9" w:rsidP="008D46C9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Potentially exploring relationships between extracted audio features and the target grammar score.</w:t>
      </w:r>
    </w:p>
    <w:p w:rsidR="008D46C9" w:rsidRPr="008D46C9" w:rsidRDefault="008D46C9" w:rsidP="008D46C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3. Libraries Utilized</w:t>
      </w:r>
    </w:p>
    <w:p w:rsidR="008D46C9" w:rsidRPr="008D46C9" w:rsidRDefault="008D46C9" w:rsidP="008D46C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Handling and Manipulation: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:rsidR="008D46C9" w:rsidRPr="008D46C9" w:rsidRDefault="008D46C9" w:rsidP="008D46C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Pandas: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efficient data loading, manipulation, and analysis in tabular structures (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DataFrames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).</w:t>
      </w:r>
    </w:p>
    <w:p w:rsidR="008D46C9" w:rsidRPr="008D46C9" w:rsidRDefault="008D46C9" w:rsidP="008D46C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NumPy</w:t>
      </w:r>
      <w:proofErr w:type="spellEnd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fundamental numerical operations, especially array handling.</w:t>
      </w:r>
    </w:p>
    <w:p w:rsidR="008D46C9" w:rsidRPr="008D46C9" w:rsidRDefault="008D46C9" w:rsidP="008D46C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Audio Processing: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:rsidR="008D46C9" w:rsidRPr="008D46C9" w:rsidRDefault="008D46C9" w:rsidP="008D46C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lastRenderedPageBreak/>
        <w:t>Librosa</w:t>
      </w:r>
      <w:proofErr w:type="spellEnd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loading audio files and extracting a wide range of acoustic features relevant to speech analysis.</w:t>
      </w:r>
    </w:p>
    <w:p w:rsidR="008D46C9" w:rsidRPr="008D46C9" w:rsidRDefault="008D46C9" w:rsidP="008D46C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Soundfile</w:t>
      </w:r>
      <w:proofErr w:type="spellEnd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(Potentially) </w:t>
      </w:r>
      <w:proofErr w:type="gram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For</w:t>
      </w:r>
      <w:proofErr w:type="gram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reading and writing audio file formats.</w:t>
      </w:r>
    </w:p>
    <w:p w:rsidR="008D46C9" w:rsidRPr="008D46C9" w:rsidRDefault="008D46C9" w:rsidP="008D46C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Machine Learning: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:rsidR="008D46C9" w:rsidRPr="008D46C9" w:rsidRDefault="008D46C9" w:rsidP="008D46C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Scikit</w:t>
      </w:r>
      <w:proofErr w:type="spellEnd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-learn (</w:t>
      </w: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sklearn</w:t>
      </w:r>
      <w:proofErr w:type="spellEnd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):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 comprehensive suite for machine learning tasks. Key modules used include: </w:t>
      </w:r>
    </w:p>
    <w:p w:rsidR="008D46C9" w:rsidRPr="008D46C9" w:rsidRDefault="008D46C9" w:rsidP="008D46C9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sklearn.model_selection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: For data splitting (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train_test_split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and 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hyperparameter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optimization (</w:t>
      </w: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GridSearchCV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).</w:t>
      </w:r>
    </w:p>
    <w:p w:rsidR="008D46C9" w:rsidRPr="008D46C9" w:rsidRDefault="008D46C9" w:rsidP="008D46C9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sklearn.linear_model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: Provides implementations of linear models (Linear Regression, Ridge, Lasso, </w:t>
      </w:r>
      <w:proofErr w:type="gram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Elastic</w:t>
      </w:r>
      <w:proofErr w:type="gram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Net).</w:t>
      </w:r>
    </w:p>
    <w:p w:rsidR="008D46C9" w:rsidRPr="008D46C9" w:rsidRDefault="008D46C9" w:rsidP="008D46C9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sklearn.preprocessing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: (Potentially used for data scaling, though not explicitly mentioned in current implementation details).</w:t>
      </w:r>
    </w:p>
    <w:p w:rsidR="008D46C9" w:rsidRPr="008D46C9" w:rsidRDefault="008D46C9" w:rsidP="008D46C9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sklearn.metrics</w:t>
      </w:r>
      <w:proofErr w:type="spell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: For calculating model evaluation metrics (MSE, RMSE, MAE, </w:t>
      </w:r>
      <w:proofErr w:type="gramStart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R</w:t>
      </w:r>
      <w:proofErr w:type="gramEnd"/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>-squared).</w:t>
      </w:r>
    </w:p>
    <w:p w:rsidR="008D46C9" w:rsidRPr="008D46C9" w:rsidRDefault="008D46C9" w:rsidP="008D46C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Visualization: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:rsidR="008D46C9" w:rsidRPr="008D46C9" w:rsidRDefault="008D46C9" w:rsidP="008D46C9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Matplotlib.pyplot</w:t>
      </w:r>
      <w:proofErr w:type="spellEnd"/>
      <w:r w:rsidRPr="008D46C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:</w:t>
      </w: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generating static plots and visualizations to understand data distributions and model results.</w:t>
      </w:r>
    </w:p>
    <w:p w:rsidR="008D46C9" w:rsidRPr="008D46C9" w:rsidRDefault="008D46C9" w:rsidP="008D46C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8D46C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  </w:t>
      </w:r>
    </w:p>
    <w:p w:rsidR="008D46C9" w:rsidRPr="008D46C9" w:rsidRDefault="008D46C9" w:rsidP="008D46C9"/>
    <w:sectPr w:rsidR="008D46C9" w:rsidRPr="008D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353AD"/>
    <w:multiLevelType w:val="multilevel"/>
    <w:tmpl w:val="9A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52B98"/>
    <w:multiLevelType w:val="multilevel"/>
    <w:tmpl w:val="524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C113B"/>
    <w:multiLevelType w:val="multilevel"/>
    <w:tmpl w:val="8E5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6A2A77"/>
    <w:multiLevelType w:val="multilevel"/>
    <w:tmpl w:val="9EA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250"/>
          </w:tabs>
          <w:ind w:left="225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FC"/>
    <w:rsid w:val="00167FFC"/>
    <w:rsid w:val="004A1E96"/>
    <w:rsid w:val="008D46C9"/>
    <w:rsid w:val="00A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6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6C9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8D46C9"/>
  </w:style>
  <w:style w:type="character" w:customStyle="1" w:styleId="button-container">
    <w:name w:val="button-container"/>
    <w:basedOn w:val="DefaultParagraphFont"/>
    <w:rsid w:val="008D46C9"/>
  </w:style>
  <w:style w:type="character" w:styleId="Hyperlink">
    <w:name w:val="Hyperlink"/>
    <w:basedOn w:val="DefaultParagraphFont"/>
    <w:uiPriority w:val="99"/>
    <w:semiHidden/>
    <w:unhideWhenUsed/>
    <w:rsid w:val="008D46C9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8D46C9"/>
  </w:style>
  <w:style w:type="character" w:customStyle="1" w:styleId="ellipsis">
    <w:name w:val="ellipsis"/>
    <w:basedOn w:val="DefaultParagraphFont"/>
    <w:rsid w:val="008D46C9"/>
  </w:style>
  <w:style w:type="character" w:customStyle="1" w:styleId="source-card-attribution-text">
    <w:name w:val="source-card-attribution-text"/>
    <w:basedOn w:val="DefaultParagraphFont"/>
    <w:rsid w:val="008D46C9"/>
  </w:style>
  <w:style w:type="character" w:customStyle="1" w:styleId="Heading2Char">
    <w:name w:val="Heading 2 Char"/>
    <w:basedOn w:val="DefaultParagraphFont"/>
    <w:link w:val="Heading2"/>
    <w:uiPriority w:val="9"/>
    <w:rsid w:val="008D4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6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6C9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8D46C9"/>
  </w:style>
  <w:style w:type="character" w:customStyle="1" w:styleId="button-container">
    <w:name w:val="button-container"/>
    <w:basedOn w:val="DefaultParagraphFont"/>
    <w:rsid w:val="008D46C9"/>
  </w:style>
  <w:style w:type="character" w:styleId="Hyperlink">
    <w:name w:val="Hyperlink"/>
    <w:basedOn w:val="DefaultParagraphFont"/>
    <w:uiPriority w:val="99"/>
    <w:semiHidden/>
    <w:unhideWhenUsed/>
    <w:rsid w:val="008D46C9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8D46C9"/>
  </w:style>
  <w:style w:type="character" w:customStyle="1" w:styleId="ellipsis">
    <w:name w:val="ellipsis"/>
    <w:basedOn w:val="DefaultParagraphFont"/>
    <w:rsid w:val="008D46C9"/>
  </w:style>
  <w:style w:type="character" w:customStyle="1" w:styleId="source-card-attribution-text">
    <w:name w:val="source-card-attribution-text"/>
    <w:basedOn w:val="DefaultParagraphFont"/>
    <w:rsid w:val="008D46C9"/>
  </w:style>
  <w:style w:type="character" w:customStyle="1" w:styleId="Heading2Char">
    <w:name w:val="Heading 2 Char"/>
    <w:basedOn w:val="DefaultParagraphFont"/>
    <w:link w:val="Heading2"/>
    <w:uiPriority w:val="9"/>
    <w:rsid w:val="008D4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0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2025-04-07T10:15:00Z</dcterms:created>
  <dcterms:modified xsi:type="dcterms:W3CDTF">2025-04-07T10:26:00Z</dcterms:modified>
</cp:coreProperties>
</file>