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18B90" w14:textId="1782978A" w:rsidR="009D7F23" w:rsidRPr="00616AEA" w:rsidRDefault="00616AEA">
      <w:pPr>
        <w:rPr>
          <w:sz w:val="72"/>
          <w:szCs w:val="72"/>
        </w:rPr>
      </w:pPr>
      <w:r w:rsidRPr="00616AEA">
        <w:rPr>
          <w:sz w:val="72"/>
          <w:szCs w:val="72"/>
        </w:rPr>
        <w:t>I am a Coder</w:t>
      </w:r>
    </w:p>
    <w:sectPr w:rsidR="009D7F23" w:rsidRPr="00616A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EA"/>
    <w:rsid w:val="00225780"/>
    <w:rsid w:val="00616AEA"/>
    <w:rsid w:val="006E2510"/>
    <w:rsid w:val="008C29DF"/>
    <w:rsid w:val="009D7F23"/>
    <w:rsid w:val="00AA60F6"/>
    <w:rsid w:val="00BD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22BBE"/>
  <w15:chartTrackingRefBased/>
  <w15:docId w15:val="{30910A66-7368-462E-8DC6-A9E1BC2D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A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A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A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A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A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A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A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A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A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A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Gupta</dc:creator>
  <cp:keywords/>
  <dc:description/>
  <cp:lastModifiedBy>Shruti Gupta</cp:lastModifiedBy>
  <cp:revision>1</cp:revision>
  <dcterms:created xsi:type="dcterms:W3CDTF">2025-08-26T09:49:00Z</dcterms:created>
  <dcterms:modified xsi:type="dcterms:W3CDTF">2025-08-26T09:50:00Z</dcterms:modified>
</cp:coreProperties>
</file>