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8FDC" w14:textId="4A8BBFF7" w:rsidR="004D2963" w:rsidRPr="008F160F" w:rsidRDefault="008F1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60F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17233A37" w14:textId="54E02C8B" w:rsidR="008F160F" w:rsidRDefault="008F1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6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19C4DC" wp14:editId="5AA64F45">
            <wp:extent cx="5128260" cy="1851660"/>
            <wp:effectExtent l="0" t="0" r="0" b="0"/>
            <wp:docPr id="158715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59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9" cy="18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DF60" w14:textId="21BC797A" w:rsidR="008F160F" w:rsidRDefault="008F1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6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8CEF5F" wp14:editId="21626F96">
            <wp:extent cx="5143500" cy="2065020"/>
            <wp:effectExtent l="0" t="0" r="0" b="0"/>
            <wp:docPr id="42571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16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812" w14:textId="39274B18" w:rsidR="008F160F" w:rsidRDefault="008F16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9748B9A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16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&gt;</w:t>
      </w:r>
    </w:p>
    <w:p w14:paraId="171C7E65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F160F">
        <w:rPr>
          <w:rFonts w:ascii="Times New Roman" w:hAnsi="Times New Roman" w:cs="Times New Roman"/>
          <w:sz w:val="24"/>
          <w:szCs w:val="24"/>
        </w:rPr>
        <w:t>readTemperature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) {</w:t>
      </w:r>
    </w:p>
    <w:p w14:paraId="3B29AE4D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return 24.0;</w:t>
      </w:r>
    </w:p>
    <w:p w14:paraId="49108FFF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>}</w:t>
      </w:r>
    </w:p>
    <w:p w14:paraId="1B71032E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</w:p>
    <w:p w14:paraId="5993B182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16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) {</w:t>
      </w:r>
    </w:p>
    <w:p w14:paraId="120DB21A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float temperature = </w:t>
      </w:r>
      <w:proofErr w:type="spellStart"/>
      <w:proofErr w:type="gramStart"/>
      <w:r w:rsidRPr="008F160F">
        <w:rPr>
          <w:rFonts w:ascii="Times New Roman" w:hAnsi="Times New Roman" w:cs="Times New Roman"/>
          <w:sz w:val="24"/>
          <w:szCs w:val="24"/>
        </w:rPr>
        <w:t>readTemperature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);</w:t>
      </w:r>
    </w:p>
    <w:p w14:paraId="32765C2C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16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"Current Temperature: %.2f°C\n", temperature);</w:t>
      </w:r>
    </w:p>
    <w:p w14:paraId="01BADDD4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if (temperature &gt;= 25.0) {</w:t>
      </w:r>
    </w:p>
    <w:p w14:paraId="78DCB952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16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"Warning: Temperature is too high!\n");</w:t>
      </w:r>
    </w:p>
    <w:p w14:paraId="46BE7E8B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} else if (temperature &lt;= 15.0) {</w:t>
      </w:r>
    </w:p>
    <w:p w14:paraId="15097FBA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16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"Warning: Temperature is too low!\n");</w:t>
      </w:r>
    </w:p>
    <w:p w14:paraId="2875C542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91D41C7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16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6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60F">
        <w:rPr>
          <w:rFonts w:ascii="Times New Roman" w:hAnsi="Times New Roman" w:cs="Times New Roman"/>
          <w:sz w:val="24"/>
          <w:szCs w:val="24"/>
        </w:rPr>
        <w:t>"Temperature is within the normal range.\n");</w:t>
      </w:r>
    </w:p>
    <w:p w14:paraId="0271501B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01AC2FF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</w:p>
    <w:p w14:paraId="2DB78A68" w14:textId="77777777" w:rsidR="008F160F" w:rsidRP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4EC077" w14:textId="7545731F" w:rsid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  <w:r w:rsidRPr="008F160F">
        <w:rPr>
          <w:rFonts w:ascii="Times New Roman" w:hAnsi="Times New Roman" w:cs="Times New Roman"/>
          <w:sz w:val="24"/>
          <w:szCs w:val="24"/>
        </w:rPr>
        <w:t>}</w:t>
      </w:r>
    </w:p>
    <w:p w14:paraId="0253E9DD" w14:textId="77777777" w:rsidR="008F160F" w:rsidRDefault="008F160F" w:rsidP="008F160F">
      <w:pPr>
        <w:rPr>
          <w:rFonts w:ascii="Times New Roman" w:hAnsi="Times New Roman" w:cs="Times New Roman"/>
          <w:sz w:val="24"/>
          <w:szCs w:val="24"/>
        </w:rPr>
      </w:pPr>
    </w:p>
    <w:p w14:paraId="6488565A" w14:textId="4334128E" w:rsidR="008F160F" w:rsidRDefault="008F160F" w:rsidP="008F1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60F">
        <w:rPr>
          <w:rFonts w:ascii="Times New Roman" w:hAnsi="Times New Roman" w:cs="Times New Roman"/>
          <w:b/>
          <w:bCs/>
          <w:sz w:val="28"/>
          <w:szCs w:val="28"/>
        </w:rPr>
        <w:t>Output Demonstration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7E1BCC" w14:textId="7E0D7367" w:rsidR="008F160F" w:rsidRPr="008F160F" w:rsidRDefault="008F160F" w:rsidP="008F1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6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113B0A" wp14:editId="43949080">
            <wp:extent cx="4191000" cy="1828800"/>
            <wp:effectExtent l="0" t="0" r="0" b="0"/>
            <wp:docPr id="5163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74" cy="18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0F" w:rsidRPr="008F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0F"/>
    <w:rsid w:val="00416EC8"/>
    <w:rsid w:val="004D2963"/>
    <w:rsid w:val="008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5CE1"/>
  <w15:chartTrackingRefBased/>
  <w15:docId w15:val="{46065B5D-9F8A-47A4-A8E0-3F96D07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Nanaware</dc:creator>
  <cp:keywords/>
  <dc:description/>
  <cp:lastModifiedBy>Shruti Nanaware</cp:lastModifiedBy>
  <cp:revision>1</cp:revision>
  <dcterms:created xsi:type="dcterms:W3CDTF">2025-01-04T08:22:00Z</dcterms:created>
  <dcterms:modified xsi:type="dcterms:W3CDTF">2025-01-04T08:29:00Z</dcterms:modified>
</cp:coreProperties>
</file>