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D79C9" w14:textId="27FCB2C7" w:rsidR="003B2B4F" w:rsidRDefault="003B2B4F" w:rsidP="00E14CFC">
      <w:pPr>
        <w:spacing w:after="0" w:line="240" w:lineRule="auto"/>
        <w:jc w:val="center"/>
        <w:rPr>
          <w:rFonts w:ascii="Arial" w:hAnsi="Arial" w:cs="Arial"/>
          <w:sz w:val="36"/>
          <w:szCs w:val="36"/>
          <w:lang w:val="en-US"/>
        </w:rPr>
      </w:pPr>
      <w:r w:rsidRPr="003B2B4F">
        <w:rPr>
          <w:rFonts w:ascii="Arial" w:hAnsi="Arial" w:cs="Arial"/>
          <w:sz w:val="36"/>
          <w:szCs w:val="36"/>
          <w:lang w:val="en-US"/>
        </w:rPr>
        <w:t>Loss Functions</w:t>
      </w:r>
    </w:p>
    <w:p w14:paraId="24634666" w14:textId="44482E40" w:rsidR="003B2B4F" w:rsidRPr="00E14CFC" w:rsidRDefault="0070139D" w:rsidP="00E14CFC">
      <w:pPr>
        <w:tabs>
          <w:tab w:val="left" w:pos="492"/>
        </w:tabs>
        <w:spacing w:after="0" w:line="240" w:lineRule="auto"/>
        <w:rPr>
          <w:rFonts w:ascii="Arial" w:hAnsi="Arial" w:cs="Arial"/>
          <w:u w:val="single"/>
          <w:lang w:val="en-US"/>
        </w:rPr>
      </w:pPr>
      <w:r w:rsidRPr="00E14CFC">
        <w:rPr>
          <w:rFonts w:ascii="Arial" w:hAnsi="Arial" w:cs="Arial"/>
          <w:u w:val="single"/>
          <w:lang w:val="en-US"/>
        </w:rPr>
        <w:t xml:space="preserve">Regression based loss </w:t>
      </w:r>
    </w:p>
    <w:p w14:paraId="36056A88" w14:textId="01F9D7CD" w:rsidR="003B2B4F" w:rsidRPr="00E14CFC" w:rsidRDefault="003B2B4F" w:rsidP="00E14CF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Squared Loss:   Squared Loss =</w:t>
      </w:r>
      <w:r w:rsidRPr="00E14CFC">
        <w:rPr>
          <w:noProof/>
        </w:rPr>
        <w:t xml:space="preserve"> </w:t>
      </w:r>
      <w:r w:rsidRPr="00E14CFC">
        <w:rPr>
          <w:noProof/>
        </w:rPr>
        <w:drawing>
          <wp:inline distT="0" distB="0" distL="0" distR="0" wp14:anchorId="61BB3A14" wp14:editId="391D053B">
            <wp:extent cx="537401" cy="23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40" cy="2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8FDD" w14:textId="53A09A9D" w:rsidR="003B2B4F" w:rsidRPr="00E14CFC" w:rsidRDefault="003B2B4F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     </w:t>
      </w:r>
      <w:r w:rsidR="001A5812" w:rsidRPr="00E14CFC">
        <w:rPr>
          <w:rFonts w:ascii="Arial" w:hAnsi="Arial" w:cs="Arial"/>
          <w:lang w:val="en-US"/>
        </w:rPr>
        <w:t xml:space="preserve">      Works great for data without outliers, but for data with </w:t>
      </w:r>
      <w:proofErr w:type="gramStart"/>
      <w:r w:rsidR="001A5812" w:rsidRPr="00E14CFC">
        <w:rPr>
          <w:rFonts w:ascii="Arial" w:hAnsi="Arial" w:cs="Arial"/>
          <w:lang w:val="en-US"/>
        </w:rPr>
        <w:t>it ,there</w:t>
      </w:r>
      <w:proofErr w:type="gramEnd"/>
      <w:r w:rsidR="001A5812" w:rsidRPr="00E14CFC">
        <w:rPr>
          <w:rFonts w:ascii="Arial" w:hAnsi="Arial" w:cs="Arial"/>
          <w:lang w:val="en-US"/>
        </w:rPr>
        <w:t xml:space="preserve"> is </w:t>
      </w:r>
    </w:p>
    <w:p w14:paraId="7A2C8132" w14:textId="006E70B1" w:rsidR="001A5812" w:rsidRPr="00E14CFC" w:rsidRDefault="001A5812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           deviation from best possible result. </w:t>
      </w:r>
      <w:r w:rsidR="00A425A6" w:rsidRPr="00E14CFC">
        <w:rPr>
          <w:rFonts w:ascii="Arial" w:hAnsi="Arial" w:cs="Arial"/>
          <w:lang w:val="en-US"/>
        </w:rPr>
        <w:t>It considers outliers.</w:t>
      </w:r>
    </w:p>
    <w:p w14:paraId="27E5F65E" w14:textId="77777777" w:rsidR="0070139D" w:rsidRPr="00E14CFC" w:rsidRDefault="0070139D" w:rsidP="00E14CFC">
      <w:pPr>
        <w:spacing w:after="0" w:line="240" w:lineRule="auto"/>
        <w:rPr>
          <w:rFonts w:ascii="Arial" w:hAnsi="Arial" w:cs="Arial"/>
          <w:lang w:val="en-US"/>
        </w:rPr>
      </w:pPr>
    </w:p>
    <w:p w14:paraId="7ACB2E0E" w14:textId="31DCEB4A" w:rsidR="003B2B4F" w:rsidRPr="00E14CFC" w:rsidRDefault="001A5812" w:rsidP="00E14CF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Absolute loss:     Absolute Loss=</w:t>
      </w:r>
      <w:r w:rsidRPr="00E14CFC">
        <w:rPr>
          <w:noProof/>
        </w:rPr>
        <w:drawing>
          <wp:inline distT="0" distB="0" distL="0" distR="0" wp14:anchorId="0463E7D3" wp14:editId="0AF3464F">
            <wp:extent cx="495300" cy="177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69" cy="1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3E45" w14:textId="719A6012" w:rsidR="001A5812" w:rsidRPr="00E14CFC" w:rsidRDefault="001A5812" w:rsidP="00E14CFC">
      <w:pPr>
        <w:spacing w:after="0" w:line="240" w:lineRule="auto"/>
        <w:ind w:left="21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Ignores the ou</w:t>
      </w:r>
      <w:r w:rsidR="00A425A6" w:rsidRPr="00E14CFC">
        <w:rPr>
          <w:rFonts w:ascii="Arial" w:hAnsi="Arial" w:cs="Arial"/>
          <w:lang w:val="en-US"/>
        </w:rPr>
        <w:t>t</w:t>
      </w:r>
      <w:r w:rsidRPr="00E14CFC">
        <w:rPr>
          <w:rFonts w:ascii="Arial" w:hAnsi="Arial" w:cs="Arial"/>
          <w:lang w:val="en-US"/>
        </w:rPr>
        <w:t>lier if its consideration can decrease the accuracy of model.</w:t>
      </w:r>
    </w:p>
    <w:p w14:paraId="4FF31F06" w14:textId="68B4CE91" w:rsidR="00A425A6" w:rsidRPr="00E14CFC" w:rsidRDefault="00A425A6" w:rsidP="00E14CFC">
      <w:pPr>
        <w:spacing w:after="0" w:line="240" w:lineRule="auto"/>
        <w:ind w:left="21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Support vector regression uses this </w:t>
      </w:r>
      <w:proofErr w:type="gramStart"/>
      <w:r w:rsidRPr="00E14CFC">
        <w:rPr>
          <w:rFonts w:ascii="Arial" w:hAnsi="Arial" w:cs="Arial"/>
          <w:lang w:val="en-US"/>
        </w:rPr>
        <w:t>loss .</w:t>
      </w:r>
      <w:proofErr w:type="gramEnd"/>
      <w:r w:rsidRPr="00E14CFC">
        <w:rPr>
          <w:rFonts w:ascii="Arial" w:hAnsi="Arial" w:cs="Arial"/>
          <w:lang w:val="en-US"/>
        </w:rPr>
        <w:t xml:space="preserve"> Gradient descent can be calculated </w:t>
      </w:r>
      <w:proofErr w:type="gramStart"/>
      <w:r w:rsidRPr="00E14CFC">
        <w:rPr>
          <w:rFonts w:ascii="Arial" w:hAnsi="Arial" w:cs="Arial"/>
          <w:lang w:val="en-US"/>
        </w:rPr>
        <w:t>easily .It</w:t>
      </w:r>
      <w:proofErr w:type="gramEnd"/>
      <w:r w:rsidRPr="00E14CFC">
        <w:rPr>
          <w:rFonts w:ascii="Arial" w:hAnsi="Arial" w:cs="Arial"/>
          <w:lang w:val="en-US"/>
        </w:rPr>
        <w:t xml:space="preserve"> ignores outliers.</w:t>
      </w:r>
    </w:p>
    <w:p w14:paraId="7B658363" w14:textId="77777777" w:rsidR="0070139D" w:rsidRPr="00E14CFC" w:rsidRDefault="0070139D" w:rsidP="00E14CFC">
      <w:pPr>
        <w:spacing w:after="0" w:line="240" w:lineRule="auto"/>
        <w:ind w:left="2160"/>
        <w:rPr>
          <w:rFonts w:ascii="Arial" w:hAnsi="Arial" w:cs="Arial"/>
          <w:lang w:val="en-US"/>
        </w:rPr>
      </w:pPr>
    </w:p>
    <w:p w14:paraId="048F1212" w14:textId="42824848" w:rsidR="00A425A6" w:rsidRPr="00E14CFC" w:rsidRDefault="00A425A6" w:rsidP="00E14CF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Pseudo-Huber    </w:t>
      </w:r>
      <w:proofErr w:type="spellStart"/>
      <w:r w:rsidRPr="00E14CFC">
        <w:rPr>
          <w:rFonts w:ascii="Arial" w:hAnsi="Arial" w:cs="Arial"/>
          <w:lang w:val="en-US"/>
        </w:rPr>
        <w:t>Pseudo-Huber</w:t>
      </w:r>
      <w:proofErr w:type="spellEnd"/>
      <w:r w:rsidRPr="00E14CFC">
        <w:rPr>
          <w:rFonts w:ascii="Arial" w:hAnsi="Arial" w:cs="Arial"/>
          <w:lang w:val="en-US"/>
        </w:rPr>
        <w:t xml:space="preserve"> Loss=</w:t>
      </w:r>
      <w:r w:rsidRPr="00E14CFC">
        <w:rPr>
          <w:noProof/>
        </w:rPr>
        <w:drawing>
          <wp:inline distT="0" distB="0" distL="0" distR="0" wp14:anchorId="66AE48F1" wp14:editId="78716791">
            <wp:extent cx="1407068" cy="3200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417" cy="3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36C" w14:textId="2C1BFF21" w:rsidR="00A425A6" w:rsidRPr="00E14CFC" w:rsidRDefault="00A425A6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Loss:                   It uses the </w:t>
      </w:r>
      <w:r w:rsidR="009115F4" w:rsidRPr="00E14CFC">
        <w:rPr>
          <w:rFonts w:ascii="Arial" w:hAnsi="Arial" w:cs="Arial"/>
          <w:lang w:val="en-US"/>
        </w:rPr>
        <w:t>squared loss</w:t>
      </w:r>
      <w:r w:rsidRPr="00E14CFC">
        <w:rPr>
          <w:rFonts w:ascii="Arial" w:hAnsi="Arial" w:cs="Arial"/>
          <w:lang w:val="en-US"/>
        </w:rPr>
        <w:t xml:space="preserve"> formula if there are no</w:t>
      </w:r>
      <w:r w:rsidR="009115F4" w:rsidRPr="00E14CFC">
        <w:rPr>
          <w:rFonts w:ascii="Arial" w:hAnsi="Arial" w:cs="Arial"/>
          <w:lang w:val="en-US"/>
        </w:rPr>
        <w:t xml:space="preserve"> or low</w:t>
      </w:r>
      <w:r w:rsidRPr="00E14CFC">
        <w:rPr>
          <w:rFonts w:ascii="Arial" w:hAnsi="Arial" w:cs="Arial"/>
          <w:lang w:val="en-US"/>
        </w:rPr>
        <w:t xml:space="preserve"> errors in </w:t>
      </w:r>
      <w:r w:rsidR="009115F4" w:rsidRPr="00E14CFC">
        <w:rPr>
          <w:rFonts w:ascii="Arial" w:hAnsi="Arial" w:cs="Arial"/>
          <w:lang w:val="en-US"/>
        </w:rPr>
        <w:t xml:space="preserve"> </w:t>
      </w:r>
    </w:p>
    <w:p w14:paraId="49176A8E" w14:textId="09911C1B" w:rsidR="009115F4" w:rsidRPr="00E14CFC" w:rsidRDefault="009115F4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      our data and uses the second formula if our data has outliers  </w:t>
      </w:r>
    </w:p>
    <w:p w14:paraId="7FEADE08" w14:textId="77777777" w:rsidR="00126B56" w:rsidRPr="00E14CFC" w:rsidRDefault="00126B56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</w:p>
    <w:p w14:paraId="490C7B2B" w14:textId="77777777" w:rsidR="00E14CFC" w:rsidRDefault="00E14CFC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</w:p>
    <w:p w14:paraId="23998128" w14:textId="77777777" w:rsidR="00E14CFC" w:rsidRDefault="00E14CFC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</w:p>
    <w:p w14:paraId="1EEFF840" w14:textId="7EDDF1FD" w:rsidR="009115F4" w:rsidRPr="00E14CFC" w:rsidRDefault="00126B56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There are various losses like We</w:t>
      </w:r>
      <w:r w:rsidR="00012F17" w:rsidRPr="00E14CFC">
        <w:rPr>
          <w:rFonts w:ascii="Arial" w:hAnsi="Arial" w:cs="Arial"/>
          <w:lang w:val="en-US"/>
        </w:rPr>
        <w:t>l</w:t>
      </w:r>
      <w:r w:rsidRPr="00E14CFC">
        <w:rPr>
          <w:rFonts w:ascii="Arial" w:hAnsi="Arial" w:cs="Arial"/>
          <w:lang w:val="en-US"/>
        </w:rPr>
        <w:t xml:space="preserve">sch, </w:t>
      </w:r>
      <w:proofErr w:type="spellStart"/>
      <w:r w:rsidRPr="00E14CFC">
        <w:rPr>
          <w:rFonts w:ascii="Arial" w:hAnsi="Arial" w:cs="Arial"/>
          <w:lang w:val="en-US"/>
        </w:rPr>
        <w:t>Geman</w:t>
      </w:r>
      <w:proofErr w:type="spellEnd"/>
      <w:r w:rsidRPr="00E14CFC">
        <w:rPr>
          <w:rFonts w:ascii="Arial" w:hAnsi="Arial" w:cs="Arial"/>
          <w:lang w:val="en-US"/>
        </w:rPr>
        <w:t>-</w:t>
      </w:r>
      <w:proofErr w:type="gramStart"/>
      <w:r w:rsidRPr="00E14CFC">
        <w:rPr>
          <w:rFonts w:ascii="Arial" w:hAnsi="Arial" w:cs="Arial"/>
          <w:lang w:val="en-US"/>
        </w:rPr>
        <w:t>McClure,  Cauchy</w:t>
      </w:r>
      <w:proofErr w:type="gramEnd"/>
    </w:p>
    <w:p w14:paraId="7380A844" w14:textId="1BC09FF7" w:rsidR="00126B56" w:rsidRPr="00E14CFC" w:rsidRDefault="00126B56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The best loss function can be found by using the formula,</w:t>
      </w:r>
    </w:p>
    <w:p w14:paraId="3703F9CF" w14:textId="45DF9396" w:rsidR="00126B56" w:rsidRPr="00E14CFC" w:rsidRDefault="00126B56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</w:t>
      </w:r>
      <w:r w:rsidRPr="00E14CFC">
        <w:rPr>
          <w:noProof/>
        </w:rPr>
        <w:drawing>
          <wp:inline distT="0" distB="0" distL="0" distR="0" wp14:anchorId="586F8530" wp14:editId="79B062FC">
            <wp:extent cx="3265170" cy="701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D358" w14:textId="09EB11AF" w:rsidR="00273F30" w:rsidRPr="00E14CFC" w:rsidRDefault="00273F30" w:rsidP="00E14CFC">
      <w:pPr>
        <w:spacing w:after="0" w:line="240" w:lineRule="auto"/>
        <w:ind w:left="360"/>
        <w:rPr>
          <w:rFonts w:ascii="Arial" w:eastAsiaTheme="minorEastAsia" w:hAnsi="Arial" w:cs="Arial"/>
          <w:lang w:val="en-US"/>
        </w:rPr>
      </w:pPr>
      <w:r w:rsidRPr="00E14CFC">
        <w:rPr>
          <w:rFonts w:ascii="Arial" w:hAnsi="Arial" w:cs="Arial"/>
          <w:lang w:val="en-US"/>
        </w:rPr>
        <w:t>For,</w:t>
      </w:r>
      <w:r w:rsidRPr="00E14CFC">
        <w:rPr>
          <w:rFonts w:ascii="Arial" w:hAnsi="Arial" w:cs="Arial"/>
          <w:lang w:val="en-US"/>
        </w:rPr>
        <w:br/>
      </w:r>
      <m:oMathPara>
        <m:oMath>
          <m:r>
            <w:rPr>
              <w:rFonts w:ascii="Cambria Math" w:hAnsi="Cambria Math" w:cs="Arial"/>
              <w:lang w:val="en-US"/>
            </w:rPr>
            <m:t xml:space="preserve"> ∝                                                                                                                                                                                                           </m:t>
          </m:r>
        </m:oMath>
      </m:oMathPara>
    </w:p>
    <w:p w14:paraId="7D3FA06A" w14:textId="09AFED70" w:rsidR="00273F30" w:rsidRPr="00E14CFC" w:rsidRDefault="00012F17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=2, L2 loss</w:t>
      </w:r>
    </w:p>
    <w:p w14:paraId="380D123C" w14:textId="6B0E7503" w:rsidR="00012F17" w:rsidRPr="00E14CFC" w:rsidRDefault="00012F17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=1, Pseudo-Huber loss</w:t>
      </w:r>
    </w:p>
    <w:p w14:paraId="24ABECBA" w14:textId="2276E285" w:rsidR="00012F17" w:rsidRPr="00E14CFC" w:rsidRDefault="00012F17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=0, Cauchy loss</w:t>
      </w:r>
    </w:p>
    <w:p w14:paraId="45DCD1F9" w14:textId="1C025688" w:rsidR="00012F17" w:rsidRPr="00E14CFC" w:rsidRDefault="00012F17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=-2, </w:t>
      </w:r>
      <w:proofErr w:type="spellStart"/>
      <w:r w:rsidRPr="00E14CFC">
        <w:rPr>
          <w:rFonts w:ascii="Arial" w:hAnsi="Arial" w:cs="Arial"/>
          <w:lang w:val="en-US"/>
        </w:rPr>
        <w:t>Geman</w:t>
      </w:r>
      <w:proofErr w:type="spellEnd"/>
      <w:r w:rsidRPr="00E14CFC">
        <w:rPr>
          <w:rFonts w:ascii="Arial" w:hAnsi="Arial" w:cs="Arial"/>
          <w:lang w:val="en-US"/>
        </w:rPr>
        <w:t>-McClure loss</w:t>
      </w:r>
    </w:p>
    <w:p w14:paraId="20BE69F6" w14:textId="1EDF9D88" w:rsidR="00012F17" w:rsidRPr="00E14CFC" w:rsidRDefault="00012F17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=-infinity, Welsch loss</w:t>
      </w:r>
    </w:p>
    <w:p w14:paraId="16654A22" w14:textId="52FC93F4" w:rsidR="00273F30" w:rsidRDefault="00273F30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</w:p>
    <w:p w14:paraId="3EC4C8DD" w14:textId="77777777" w:rsidR="00E14CFC" w:rsidRPr="00E14CFC" w:rsidRDefault="00E14CFC" w:rsidP="00E14CFC">
      <w:pPr>
        <w:spacing w:after="0" w:line="240" w:lineRule="auto"/>
        <w:ind w:left="360"/>
        <w:rPr>
          <w:rFonts w:ascii="Arial" w:hAnsi="Arial" w:cs="Arial"/>
          <w:lang w:val="en-US"/>
        </w:rPr>
      </w:pPr>
    </w:p>
    <w:p w14:paraId="3EF5BD46" w14:textId="154D8CF2" w:rsidR="009115F4" w:rsidRPr="00E14CFC" w:rsidRDefault="0070139D" w:rsidP="00E14CFC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E14CFC">
        <w:rPr>
          <w:rFonts w:ascii="Arial" w:hAnsi="Arial" w:cs="Arial"/>
          <w:lang w:val="en-US"/>
        </w:rPr>
        <w:t xml:space="preserve">   </w:t>
      </w:r>
      <w:r w:rsidR="00F324BB" w:rsidRPr="00E14CFC">
        <w:rPr>
          <w:rFonts w:ascii="Arial" w:hAnsi="Arial" w:cs="Arial"/>
          <w:u w:val="single"/>
          <w:lang w:val="en-US"/>
        </w:rPr>
        <w:t>Classification</w:t>
      </w:r>
      <w:r w:rsidR="009115F4" w:rsidRPr="00E14CFC">
        <w:rPr>
          <w:rFonts w:ascii="Arial" w:hAnsi="Arial" w:cs="Arial"/>
          <w:u w:val="single"/>
          <w:lang w:val="en-US"/>
        </w:rPr>
        <w:t xml:space="preserve"> based loss</w:t>
      </w:r>
    </w:p>
    <w:p w14:paraId="5A224027" w14:textId="3B0064F4" w:rsidR="009115F4" w:rsidRPr="00E14CFC" w:rsidRDefault="009115F4" w:rsidP="00E14CF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Cross Entropy Loss</w:t>
      </w:r>
      <w:r w:rsidR="00F324BB" w:rsidRPr="00E14CFC">
        <w:rPr>
          <w:rFonts w:ascii="Arial" w:hAnsi="Arial" w:cs="Arial"/>
          <w:lang w:val="en-US"/>
        </w:rPr>
        <w:t>:</w:t>
      </w:r>
      <w:r w:rsidR="0070139D" w:rsidRPr="00E14CFC">
        <w:rPr>
          <w:rFonts w:ascii="Arial" w:hAnsi="Arial" w:cs="Arial"/>
          <w:lang w:val="en-US"/>
        </w:rPr>
        <w:t xml:space="preserve">     </w:t>
      </w:r>
      <w:r w:rsidR="00F324BB" w:rsidRPr="00E14CFC">
        <w:rPr>
          <w:rFonts w:ascii="Arial" w:hAnsi="Arial" w:cs="Arial"/>
          <w:lang w:val="en-US"/>
        </w:rPr>
        <w:t xml:space="preserve"> Loss that occurs due to deviation in entropy   </w:t>
      </w:r>
    </w:p>
    <w:p w14:paraId="0AD244DC" w14:textId="1E5A9C3B" w:rsidR="0070139D" w:rsidRDefault="0070139D" w:rsidP="00E14CFC">
      <w:pPr>
        <w:pStyle w:val="ListParagraph"/>
        <w:spacing w:after="0" w:line="240" w:lineRule="auto"/>
        <w:ind w:left="1069"/>
        <w:rPr>
          <w:rFonts w:ascii="Arial" w:hAnsi="Arial" w:cs="Arial"/>
          <w:lang w:val="en-US"/>
        </w:rPr>
      </w:pPr>
    </w:p>
    <w:p w14:paraId="15284406" w14:textId="77777777" w:rsidR="00E14CFC" w:rsidRPr="00E14CFC" w:rsidRDefault="00E14CFC" w:rsidP="00E14CFC">
      <w:pPr>
        <w:pStyle w:val="ListParagraph"/>
        <w:spacing w:after="0" w:line="240" w:lineRule="auto"/>
        <w:ind w:left="1069"/>
        <w:rPr>
          <w:rFonts w:ascii="Arial" w:hAnsi="Arial" w:cs="Arial"/>
          <w:lang w:val="en-US"/>
        </w:rPr>
      </w:pPr>
    </w:p>
    <w:p w14:paraId="793200F2" w14:textId="2ACB4CE5" w:rsidR="0070139D" w:rsidRPr="00E14CFC" w:rsidRDefault="00F324BB" w:rsidP="00E14CFC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KL Divergence</w:t>
      </w:r>
      <w:r w:rsidR="0070139D" w:rsidRPr="00E14CFC">
        <w:rPr>
          <w:rFonts w:ascii="Arial" w:hAnsi="Arial" w:cs="Arial"/>
          <w:lang w:val="en-US"/>
        </w:rPr>
        <w:t>:              KL Divergence= H(</w:t>
      </w:r>
      <w:proofErr w:type="spellStart"/>
      <w:proofErr w:type="gramStart"/>
      <w:r w:rsidR="0070139D" w:rsidRPr="00E14CFC">
        <w:rPr>
          <w:rFonts w:ascii="Arial" w:hAnsi="Arial" w:cs="Arial"/>
          <w:lang w:val="en-US"/>
        </w:rPr>
        <w:t>p,q</w:t>
      </w:r>
      <w:proofErr w:type="spellEnd"/>
      <w:proofErr w:type="gramEnd"/>
      <w:r w:rsidR="0070139D" w:rsidRPr="00E14CFC">
        <w:rPr>
          <w:rFonts w:ascii="Arial" w:hAnsi="Arial" w:cs="Arial"/>
          <w:lang w:val="en-US"/>
        </w:rPr>
        <w:t>)-H(q)</w:t>
      </w:r>
    </w:p>
    <w:p w14:paraId="269716CD" w14:textId="062FF3A6" w:rsidR="0070139D" w:rsidRPr="00E14CFC" w:rsidRDefault="00F324BB" w:rsidP="00E14CFC">
      <w:pPr>
        <w:spacing w:after="0" w:line="240" w:lineRule="auto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>/</w:t>
      </w:r>
      <w:proofErr w:type="spellStart"/>
      <w:r w:rsidRPr="00E14CFC">
        <w:rPr>
          <w:rFonts w:ascii="Arial" w:hAnsi="Arial" w:cs="Arial"/>
          <w:lang w:val="en-US"/>
        </w:rPr>
        <w:t>Kullback-Leibler</w:t>
      </w:r>
      <w:proofErr w:type="spellEnd"/>
      <w:r w:rsidRPr="00E14CFC">
        <w:rPr>
          <w:rFonts w:ascii="Arial" w:hAnsi="Arial" w:cs="Arial"/>
          <w:lang w:val="en-US"/>
        </w:rPr>
        <w:t xml:space="preserve"> </w:t>
      </w:r>
      <w:r w:rsidR="0070139D" w:rsidRPr="00E14CFC">
        <w:rPr>
          <w:rFonts w:ascii="Arial" w:hAnsi="Arial" w:cs="Arial"/>
          <w:lang w:val="en-US"/>
        </w:rPr>
        <w:t xml:space="preserve">                 The difference between the cross entropy and entropy is </w:t>
      </w:r>
    </w:p>
    <w:p w14:paraId="55E13D72" w14:textId="0DED5997" w:rsidR="00F324BB" w:rsidRPr="00E14CFC" w:rsidRDefault="0070139D" w:rsidP="00E14CFC">
      <w:pPr>
        <w:spacing w:after="0" w:line="240" w:lineRule="auto"/>
        <w:ind w:left="709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              calculated by KL Divergence.</w:t>
      </w:r>
    </w:p>
    <w:p w14:paraId="70D0BE88" w14:textId="6FB90F6B" w:rsidR="00A425A6" w:rsidRPr="00E14CFC" w:rsidRDefault="00A425A6" w:rsidP="00E14CFC">
      <w:pPr>
        <w:spacing w:before="240"/>
        <w:ind w:left="360"/>
        <w:rPr>
          <w:rFonts w:ascii="Arial" w:hAnsi="Arial" w:cs="Arial"/>
          <w:lang w:val="en-US"/>
        </w:rPr>
      </w:pPr>
      <w:r w:rsidRPr="00E14CFC">
        <w:rPr>
          <w:rFonts w:ascii="Arial" w:hAnsi="Arial" w:cs="Arial"/>
          <w:lang w:val="en-US"/>
        </w:rPr>
        <w:t xml:space="preserve">                             </w:t>
      </w:r>
    </w:p>
    <w:sectPr w:rsidR="00A425A6" w:rsidRPr="00E1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027AB"/>
    <w:multiLevelType w:val="hybridMultilevel"/>
    <w:tmpl w:val="2A2A175E"/>
    <w:lvl w:ilvl="0" w:tplc="12221C32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415357C1"/>
    <w:multiLevelType w:val="hybridMultilevel"/>
    <w:tmpl w:val="A0B25B06"/>
    <w:lvl w:ilvl="0" w:tplc="BD2267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7243F5"/>
    <w:multiLevelType w:val="hybridMultilevel"/>
    <w:tmpl w:val="226ABE0E"/>
    <w:lvl w:ilvl="0" w:tplc="3D3CB318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4F"/>
    <w:rsid w:val="00012F17"/>
    <w:rsid w:val="00126B56"/>
    <w:rsid w:val="001A5812"/>
    <w:rsid w:val="00273F30"/>
    <w:rsid w:val="003B2B4F"/>
    <w:rsid w:val="005511F4"/>
    <w:rsid w:val="0070139D"/>
    <w:rsid w:val="009115F4"/>
    <w:rsid w:val="00A425A6"/>
    <w:rsid w:val="00C06DB7"/>
    <w:rsid w:val="00E14CFC"/>
    <w:rsid w:val="00E23D02"/>
    <w:rsid w:val="00F324BB"/>
    <w:rsid w:val="00F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A7FA"/>
  <w15:chartTrackingRefBased/>
  <w15:docId w15:val="{082B0169-06DE-4C33-838B-78808C67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B4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3F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Prasad</dc:creator>
  <cp:keywords/>
  <dc:description/>
  <cp:lastModifiedBy>Shruti Prasad</cp:lastModifiedBy>
  <cp:revision>4</cp:revision>
  <dcterms:created xsi:type="dcterms:W3CDTF">2021-11-01T04:42:00Z</dcterms:created>
  <dcterms:modified xsi:type="dcterms:W3CDTF">2021-11-03T19:14:00Z</dcterms:modified>
</cp:coreProperties>
</file>