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DF36" w14:textId="7FC90476" w:rsidR="0085058F" w:rsidRDefault="0085058F">
      <w:r>
        <w:t>Value changed in organisation management</w:t>
      </w:r>
    </w:p>
    <w:p w14:paraId="7AADE7FE" w14:textId="4169DD8A" w:rsidR="000466F1" w:rsidRDefault="0085058F">
      <w:r>
        <w:rPr>
          <w:noProof/>
        </w:rPr>
        <w:drawing>
          <wp:inline distT="0" distB="0" distL="0" distR="0" wp14:anchorId="489EDF03" wp14:editId="367378C7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E3F" w14:textId="47A3B8B6" w:rsidR="0085058F" w:rsidRDefault="0085058F">
      <w:r>
        <w:t xml:space="preserve"> Updated correctly in org management and Business partner</w:t>
      </w:r>
    </w:p>
    <w:p w14:paraId="286E5901" w14:textId="4CDD3B73" w:rsidR="0085058F" w:rsidRDefault="0085058F">
      <w:r>
        <w:rPr>
          <w:noProof/>
        </w:rPr>
        <w:drawing>
          <wp:inline distT="0" distB="0" distL="0" distR="0" wp14:anchorId="2BAAD682" wp14:editId="26D823AC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CEF" w14:textId="20B184B8" w:rsidR="0085058F" w:rsidRDefault="0085058F"/>
    <w:p w14:paraId="553D3CCB" w14:textId="43D6DD1A" w:rsidR="0085058F" w:rsidRDefault="0085058F">
      <w:r>
        <w:rPr>
          <w:noProof/>
        </w:rPr>
        <w:lastRenderedPageBreak/>
        <w:drawing>
          <wp:inline distT="0" distB="0" distL="0" distR="0" wp14:anchorId="3D6A85AC" wp14:editId="6E6F6DDE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73D" w14:textId="6EF1FF4C" w:rsidR="0085058F" w:rsidRDefault="0085058F"/>
    <w:p w14:paraId="54DBF700" w14:textId="47E8164F" w:rsidR="0085058F" w:rsidRDefault="0085058F">
      <w:r>
        <w:t>But when drill down in General ledger for partner company shows previous value.</w:t>
      </w:r>
    </w:p>
    <w:p w14:paraId="66AB28B8" w14:textId="6179EE75" w:rsidR="0085058F" w:rsidRDefault="0085058F">
      <w:r>
        <w:rPr>
          <w:noProof/>
        </w:rPr>
        <w:drawing>
          <wp:inline distT="0" distB="0" distL="0" distR="0" wp14:anchorId="1DBDF2B8" wp14:editId="5E85786D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9276" w14:textId="77777777" w:rsidR="0085058F" w:rsidRDefault="0085058F" w:rsidP="0085058F">
      <w:pPr>
        <w:spacing w:after="0" w:line="240" w:lineRule="auto"/>
      </w:pPr>
      <w:r>
        <w:separator/>
      </w:r>
    </w:p>
  </w:endnote>
  <w:endnote w:type="continuationSeparator" w:id="0">
    <w:p w14:paraId="15DD8FD9" w14:textId="77777777" w:rsidR="0085058F" w:rsidRDefault="0085058F" w:rsidP="0085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D080" w14:textId="77777777" w:rsidR="0085058F" w:rsidRDefault="0085058F" w:rsidP="0085058F">
      <w:pPr>
        <w:spacing w:after="0" w:line="240" w:lineRule="auto"/>
      </w:pPr>
      <w:r>
        <w:separator/>
      </w:r>
    </w:p>
  </w:footnote>
  <w:footnote w:type="continuationSeparator" w:id="0">
    <w:p w14:paraId="189ADBA3" w14:textId="77777777" w:rsidR="0085058F" w:rsidRDefault="0085058F" w:rsidP="00850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F"/>
    <w:rsid w:val="000466F1"/>
    <w:rsid w:val="008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2BE35"/>
  <w15:chartTrackingRefBased/>
  <w15:docId w15:val="{A97FF676-5D41-4740-AEA8-D9EADEA8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161</Characters>
  <Application>Microsoft Office Word</Application>
  <DocSecurity>0</DocSecurity>
  <Lines>1</Lines>
  <Paragraphs>1</Paragraphs>
  <ScaleCrop>false</ScaleCrop>
  <Company>SAP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Shruti</dc:creator>
  <cp:keywords/>
  <dc:description/>
  <cp:lastModifiedBy>Gaikwad, Shruti</cp:lastModifiedBy>
  <cp:revision>1</cp:revision>
  <dcterms:created xsi:type="dcterms:W3CDTF">2023-03-16T15:31:00Z</dcterms:created>
  <dcterms:modified xsi:type="dcterms:W3CDTF">2023-03-16T15:34:00Z</dcterms:modified>
</cp:coreProperties>
</file>