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B6ADF9" w14:textId="743D8EB4" w:rsidR="000D08E9" w:rsidRDefault="000861C2" w:rsidP="000861C2">
      <w:pPr>
        <w:jc w:val="center"/>
        <w:rPr>
          <w:sz w:val="24"/>
          <w:szCs w:val="24"/>
        </w:rPr>
      </w:pPr>
      <w:r w:rsidRPr="000861C2">
        <w:rPr>
          <w:sz w:val="24"/>
          <w:szCs w:val="24"/>
        </w:rPr>
        <w:t>Incident 27820</w:t>
      </w:r>
    </w:p>
    <w:p w14:paraId="78989177" w14:textId="6B16CD89" w:rsidR="00F340D2" w:rsidRPr="00DD3AE3" w:rsidRDefault="00F340D2" w:rsidP="00F340D2">
      <w:r w:rsidRPr="00DD3AE3">
        <w:t>Customer test environment - my357965.sapbydesign.com</w:t>
      </w:r>
    </w:p>
    <w:p w14:paraId="661CAF6C" w14:textId="4EDC12C8" w:rsidR="000861C2" w:rsidRPr="00DD3AE3" w:rsidRDefault="000861C2" w:rsidP="000861C2">
      <w:r>
        <w:t xml:space="preserve">SIV – </w:t>
      </w:r>
      <w:r w:rsidRPr="00DD3AE3">
        <w:t>1080310</w:t>
      </w:r>
    </w:p>
    <w:p w14:paraId="1CF33CF1" w14:textId="6D5451C5" w:rsidR="000861C2" w:rsidRDefault="000861C2" w:rsidP="000861C2">
      <w:r w:rsidRPr="00DD3AE3">
        <w:t>Posted from backend posts successfully, but when clicked on save throws error - "Region 020 does not exist"</w:t>
      </w:r>
    </w:p>
    <w:p w14:paraId="1D00A0BD" w14:textId="3C232443" w:rsidR="000861C2" w:rsidRDefault="000861C2" w:rsidP="000861C2">
      <w:pPr>
        <w:jc w:val="center"/>
      </w:pPr>
    </w:p>
    <w:p w14:paraId="2B33019F" w14:textId="45578238" w:rsidR="000861C2" w:rsidRDefault="000861C2" w:rsidP="000861C2">
      <w:r>
        <w:rPr>
          <w:noProof/>
        </w:rPr>
        <w:drawing>
          <wp:inline distT="0" distB="0" distL="0" distR="0" wp14:anchorId="7669221E" wp14:editId="7B7F1FCD">
            <wp:extent cx="6184060" cy="33147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6919" cy="331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B6706" w14:textId="643544B9" w:rsidR="000861C2" w:rsidRDefault="000861C2" w:rsidP="000861C2">
      <w:r>
        <w:t xml:space="preserve">Error message class and message ID - FOP_CFG </w:t>
      </w:r>
      <w:proofErr w:type="gramStart"/>
      <w:r>
        <w:t>( Messages</w:t>
      </w:r>
      <w:proofErr w:type="gramEnd"/>
      <w:r>
        <w:t xml:space="preserve"> for configuration ) , 010</w:t>
      </w:r>
    </w:p>
    <w:p w14:paraId="6A9A5A60" w14:textId="21734772" w:rsidR="000861C2" w:rsidRDefault="000861C2" w:rsidP="000861C2">
      <w:pPr>
        <w:spacing w:after="0" w:line="240" w:lineRule="auto"/>
      </w:pPr>
      <w:r>
        <w:t>In front end for Item 1 the Tax country /Region is CA-CANADA, but the Tax Region is 020 (Shanghai)</w:t>
      </w:r>
    </w:p>
    <w:p w14:paraId="23B822A7" w14:textId="675ACD8D" w:rsidR="000861C2" w:rsidRDefault="000861C2" w:rsidP="000861C2">
      <w:pPr>
        <w:spacing w:after="0" w:line="240" w:lineRule="auto"/>
      </w:pPr>
      <w:r>
        <w:t>In changes we could see Tax country was changed from China to Canada for SIV.</w:t>
      </w:r>
    </w:p>
    <w:p w14:paraId="5054E916" w14:textId="218C79C2" w:rsidR="000861C2" w:rsidRDefault="000861C2" w:rsidP="000861C2">
      <w:r>
        <w:rPr>
          <w:noProof/>
        </w:rPr>
        <w:drawing>
          <wp:inline distT="0" distB="0" distL="0" distR="0" wp14:anchorId="65EF0E0F" wp14:editId="6F93BD66">
            <wp:extent cx="5731510" cy="30448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7D1A8" w14:textId="5E88AFE9" w:rsidR="000861C2" w:rsidRDefault="000861C2" w:rsidP="000861C2">
      <w:r w:rsidRPr="000861C2">
        <w:rPr>
          <w:noProof/>
        </w:rPr>
        <w:lastRenderedPageBreak/>
        <w:drawing>
          <wp:inline distT="0" distB="0" distL="0" distR="0" wp14:anchorId="7C39E75A" wp14:editId="2997EB83">
            <wp:extent cx="5731510" cy="23876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17322" w14:textId="5CC60E17" w:rsidR="000861C2" w:rsidRDefault="000861C2" w:rsidP="000861C2"/>
    <w:p w14:paraId="35177347" w14:textId="5939AEE8" w:rsidR="000861C2" w:rsidRDefault="000861C2" w:rsidP="000861C2">
      <w:pPr>
        <w:spacing w:after="0"/>
      </w:pPr>
      <w:r>
        <w:t>Debugged and found the class and method where error takes place</w:t>
      </w:r>
    </w:p>
    <w:p w14:paraId="53F67290" w14:textId="276CD4EB" w:rsidR="000861C2" w:rsidRDefault="000861C2" w:rsidP="000861C2">
      <w:pPr>
        <w:spacing w:after="0"/>
      </w:pPr>
      <w:r>
        <w:t>Class - CL_FOP_VAL_TAXRPPSP_CODES</w:t>
      </w:r>
    </w:p>
    <w:p w14:paraId="3095F18E" w14:textId="77777777" w:rsidR="000861C2" w:rsidRDefault="000861C2" w:rsidP="000861C2">
      <w:pPr>
        <w:spacing w:after="0"/>
      </w:pPr>
      <w:r>
        <w:t xml:space="preserve">method - /BOPF/IF_FRW_VALIDATION~EXECUTE </w:t>
      </w:r>
    </w:p>
    <w:p w14:paraId="14F7DC5E" w14:textId="7A488333" w:rsidR="000861C2" w:rsidRDefault="000861C2" w:rsidP="000861C2">
      <w:pPr>
        <w:spacing w:after="0"/>
      </w:pPr>
      <w:r>
        <w:t>Line – 97</w:t>
      </w:r>
    </w:p>
    <w:p w14:paraId="09FB65AC" w14:textId="77777777" w:rsidR="000861C2" w:rsidRDefault="000861C2" w:rsidP="000861C2">
      <w:pPr>
        <w:spacing w:after="0"/>
      </w:pPr>
    </w:p>
    <w:p w14:paraId="0515BD69" w14:textId="03C4B0C7" w:rsidR="000861C2" w:rsidRDefault="000861C2" w:rsidP="000861C2">
      <w:r>
        <w:rPr>
          <w:noProof/>
        </w:rPr>
        <w:drawing>
          <wp:inline distT="0" distB="0" distL="0" distR="0" wp14:anchorId="6901A7DA" wp14:editId="554A6C00">
            <wp:extent cx="5731510" cy="30721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E7C37" w14:textId="0F3886AE" w:rsidR="000861C2" w:rsidRDefault="000861C2" w:rsidP="000861C2"/>
    <w:p w14:paraId="0693743E" w14:textId="77777777" w:rsidR="000861C2" w:rsidRDefault="000861C2" w:rsidP="000861C2"/>
    <w:p w14:paraId="466A9FB8" w14:textId="037E21D3" w:rsidR="000861C2" w:rsidRDefault="000861C2" w:rsidP="000861C2"/>
    <w:p w14:paraId="18E4562D" w14:textId="0ACAAA82" w:rsidR="000861C2" w:rsidRDefault="000861C2" w:rsidP="000861C2"/>
    <w:p w14:paraId="1BFBEC82" w14:textId="2AAD024E" w:rsidR="000861C2" w:rsidRDefault="000861C2" w:rsidP="000861C2"/>
    <w:p w14:paraId="4A3E4453" w14:textId="51D003C3" w:rsidR="000861C2" w:rsidRDefault="000861C2" w:rsidP="000861C2"/>
    <w:p w14:paraId="342D20FD" w14:textId="425758E2" w:rsidR="000861C2" w:rsidRDefault="000861C2" w:rsidP="000861C2"/>
    <w:p w14:paraId="2BF9C12D" w14:textId="379F84A7" w:rsidR="000861C2" w:rsidRDefault="000861C2" w:rsidP="000861C2">
      <w:r>
        <w:lastRenderedPageBreak/>
        <w:t>In test shell the value is 020, but in help search it shows only NS – Nova Scotia (which is correct tax region)</w:t>
      </w:r>
    </w:p>
    <w:p w14:paraId="1E6C2257" w14:textId="4036E4E3" w:rsidR="000861C2" w:rsidRDefault="00322795" w:rsidP="000861C2">
      <w:r w:rsidRPr="00322795">
        <w:rPr>
          <w:noProof/>
        </w:rPr>
        <w:drawing>
          <wp:inline distT="0" distB="0" distL="0" distR="0" wp14:anchorId="14F7A784" wp14:editId="698F9094">
            <wp:extent cx="6414910" cy="3421380"/>
            <wp:effectExtent l="0" t="0" r="508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21233" cy="342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9B417" w14:textId="0A9F3FCA" w:rsidR="000861C2" w:rsidRDefault="000861C2" w:rsidP="000861C2"/>
    <w:p w14:paraId="1A5ECF20" w14:textId="77777777" w:rsidR="000861C2" w:rsidRDefault="000861C2" w:rsidP="000861C2"/>
    <w:p w14:paraId="383A5834" w14:textId="6DAE040E" w:rsidR="000861C2" w:rsidRDefault="00322795" w:rsidP="000861C2">
      <w:r>
        <w:t>Table T005s shows correct assignment of the tax region for CA (CANADA)</w:t>
      </w:r>
    </w:p>
    <w:p w14:paraId="1F642056" w14:textId="3B4160CA" w:rsidR="00322795" w:rsidRDefault="00322795" w:rsidP="000861C2">
      <w:r>
        <w:rPr>
          <w:noProof/>
        </w:rPr>
        <w:drawing>
          <wp:inline distT="0" distB="0" distL="0" distR="0" wp14:anchorId="28903BF1" wp14:editId="693D4E93">
            <wp:extent cx="5731510" cy="307213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7939A" w14:textId="69061C10" w:rsidR="00322795" w:rsidRDefault="00322795" w:rsidP="000861C2"/>
    <w:p w14:paraId="2A6F7698" w14:textId="11256476" w:rsidR="00322795" w:rsidRDefault="00322795" w:rsidP="000861C2"/>
    <w:p w14:paraId="628BC208" w14:textId="269F8B78" w:rsidR="00322795" w:rsidRDefault="00322795" w:rsidP="000861C2"/>
    <w:p w14:paraId="51B636E9" w14:textId="672A19CA" w:rsidR="00322795" w:rsidRDefault="00322795" w:rsidP="000861C2">
      <w:r>
        <w:lastRenderedPageBreak/>
        <w:t>And 020 is erroneous which is for Shanghai.</w:t>
      </w:r>
    </w:p>
    <w:p w14:paraId="770381E8" w14:textId="197EE2C1" w:rsidR="00322795" w:rsidRDefault="00322795" w:rsidP="000861C2">
      <w:r>
        <w:rPr>
          <w:noProof/>
        </w:rPr>
        <w:drawing>
          <wp:inline distT="0" distB="0" distL="0" distR="0" wp14:anchorId="2ECD9D33" wp14:editId="30FE3CE6">
            <wp:extent cx="5731510" cy="307213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DB7CB" w14:textId="7610B621" w:rsidR="0039151B" w:rsidRDefault="0039151B" w:rsidP="000861C2"/>
    <w:p w14:paraId="7A280E34" w14:textId="19FBB2B0" w:rsidR="0039151B" w:rsidRDefault="0039151B" w:rsidP="000861C2">
      <w:r>
        <w:rPr>
          <w:noProof/>
        </w:rPr>
        <w:drawing>
          <wp:inline distT="0" distB="0" distL="0" distR="0" wp14:anchorId="6802C0DC" wp14:editId="0BCA2EB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15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1A1FDF" w14:textId="77777777" w:rsidR="009531F5" w:rsidRDefault="009531F5" w:rsidP="00322795">
      <w:pPr>
        <w:spacing w:after="0" w:line="240" w:lineRule="auto"/>
      </w:pPr>
      <w:r>
        <w:separator/>
      </w:r>
    </w:p>
  </w:endnote>
  <w:endnote w:type="continuationSeparator" w:id="0">
    <w:p w14:paraId="4F115E7B" w14:textId="77777777" w:rsidR="009531F5" w:rsidRDefault="009531F5" w:rsidP="003227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8F3958" w14:textId="77777777" w:rsidR="009531F5" w:rsidRDefault="009531F5" w:rsidP="00322795">
      <w:pPr>
        <w:spacing w:after="0" w:line="240" w:lineRule="auto"/>
      </w:pPr>
      <w:r>
        <w:separator/>
      </w:r>
    </w:p>
  </w:footnote>
  <w:footnote w:type="continuationSeparator" w:id="0">
    <w:p w14:paraId="219F7B73" w14:textId="77777777" w:rsidR="009531F5" w:rsidRDefault="009531F5" w:rsidP="0032279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1C2"/>
    <w:rsid w:val="000861C2"/>
    <w:rsid w:val="000D08E9"/>
    <w:rsid w:val="001179ED"/>
    <w:rsid w:val="00322795"/>
    <w:rsid w:val="0039151B"/>
    <w:rsid w:val="009531F5"/>
    <w:rsid w:val="00B70539"/>
    <w:rsid w:val="00DD3AE3"/>
    <w:rsid w:val="00F34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4A739A"/>
  <w15:chartTrackingRefBased/>
  <w15:docId w15:val="{BC3A62B0-0701-4470-880D-15DC7BD70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128</Words>
  <Characters>730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SAP</Company>
  <LinksUpToDate>false</LinksUpToDate>
  <CharactersWithSpaces>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Gaikwad, Shruti</dc:creator>
  <cp:keywords/>
  <dc:description/>
  <cp:lastModifiedBy>Gaikwad, Shruti</cp:lastModifiedBy>
  <cp:revision>3</cp:revision>
  <dcterms:created xsi:type="dcterms:W3CDTF">2023-01-18T17:51:00Z</dcterms:created>
  <dcterms:modified xsi:type="dcterms:W3CDTF">2023-02-23T13:22:00Z</dcterms:modified>
</cp:coreProperties>
</file>