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D27" w:rsidRDefault="007E47A3" w:rsidP="00EE1D27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>
        <w:rPr>
          <w:b/>
          <w:color w:val="7030A0"/>
          <w:sz w:val="40"/>
          <w:szCs w:val="40"/>
          <w:u w:val="single"/>
          <w:lang w:val="en-CA"/>
        </w:rPr>
        <w:t>MS</w:t>
      </w:r>
      <w:r w:rsidR="00EE1D27" w:rsidRPr="00AA3568">
        <w:rPr>
          <w:b/>
          <w:color w:val="7030A0"/>
          <w:sz w:val="40"/>
          <w:szCs w:val="40"/>
          <w:u w:val="single"/>
          <w:lang w:val="en-CA"/>
        </w:rPr>
        <w:t xml:space="preserve">SQL </w:t>
      </w:r>
      <w:r w:rsidR="00985662">
        <w:rPr>
          <w:b/>
          <w:color w:val="7030A0"/>
          <w:sz w:val="40"/>
          <w:szCs w:val="40"/>
          <w:u w:val="single"/>
          <w:lang w:val="en-CA"/>
        </w:rPr>
        <w:t>Heart Disease</w:t>
      </w:r>
      <w:r w:rsidR="00083331">
        <w:rPr>
          <w:b/>
          <w:color w:val="7030A0"/>
          <w:sz w:val="40"/>
          <w:szCs w:val="40"/>
          <w:u w:val="single"/>
          <w:lang w:val="en-CA"/>
        </w:rPr>
        <w:t xml:space="preserve"> Data Analysis</w:t>
      </w:r>
    </w:p>
    <w:p w:rsidR="00BF49DD" w:rsidRDefault="00985662" w:rsidP="00BF49DD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1) Total Patients</w:t>
      </w:r>
    </w:p>
    <w:p w:rsidR="00985662" w:rsidRDefault="00077622" w:rsidP="00BF49DD">
      <w:pPr>
        <w:rPr>
          <w:b/>
          <w:color w:val="FF0000"/>
          <w:sz w:val="28"/>
          <w:szCs w:val="28"/>
          <w:lang w:val="en-CA"/>
        </w:rPr>
      </w:pPr>
      <w:r w:rsidRPr="00077622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950F095" wp14:editId="412A6F94">
            <wp:extent cx="5029902" cy="60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622" w:rsidRDefault="00077622" w:rsidP="00BF49DD">
      <w:pPr>
        <w:rPr>
          <w:b/>
          <w:color w:val="FF0000"/>
          <w:sz w:val="28"/>
          <w:szCs w:val="28"/>
          <w:lang w:val="en-CA"/>
        </w:rPr>
      </w:pPr>
      <w:r w:rsidRPr="00077622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41F379F" wp14:editId="1CA5BB09">
            <wp:extent cx="1390844" cy="5715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622" w:rsidRDefault="00077622" w:rsidP="00BF49DD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2) </w:t>
      </w:r>
      <w:r w:rsidR="00645937">
        <w:rPr>
          <w:b/>
          <w:color w:val="FF0000"/>
          <w:sz w:val="28"/>
          <w:szCs w:val="28"/>
          <w:lang w:val="en-CA"/>
        </w:rPr>
        <w:t>Total Patients by Gender</w:t>
      </w:r>
    </w:p>
    <w:p w:rsidR="00645937" w:rsidRDefault="00645937" w:rsidP="00BF49DD">
      <w:pPr>
        <w:rPr>
          <w:b/>
          <w:color w:val="FF0000"/>
          <w:sz w:val="28"/>
          <w:szCs w:val="28"/>
          <w:lang w:val="en-CA"/>
        </w:rPr>
      </w:pPr>
      <w:r w:rsidRPr="00645937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C6F25B8" wp14:editId="0484BEFC">
            <wp:extent cx="5731510" cy="1140568"/>
            <wp:effectExtent l="0" t="0" r="254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37" w:rsidRDefault="00645937" w:rsidP="00BF49DD">
      <w:pPr>
        <w:rPr>
          <w:b/>
          <w:color w:val="FF0000"/>
          <w:sz w:val="28"/>
          <w:szCs w:val="28"/>
          <w:lang w:val="en-CA"/>
        </w:rPr>
      </w:pPr>
      <w:r w:rsidRPr="00645937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450E2A7" wp14:editId="0E13FB69">
            <wp:extent cx="2076740" cy="80021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37" w:rsidRDefault="00645937" w:rsidP="00BF49DD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3) </w:t>
      </w:r>
      <w:r w:rsidR="00FF3937">
        <w:rPr>
          <w:b/>
          <w:color w:val="FF0000"/>
          <w:sz w:val="28"/>
          <w:szCs w:val="28"/>
          <w:lang w:val="en-CA"/>
        </w:rPr>
        <w:t>Total Patients by Chest Pain and Gender</w:t>
      </w:r>
    </w:p>
    <w:p w:rsidR="00FF3937" w:rsidRDefault="00C5384E" w:rsidP="00BF49DD">
      <w:pPr>
        <w:rPr>
          <w:b/>
          <w:color w:val="FF0000"/>
          <w:sz w:val="28"/>
          <w:szCs w:val="28"/>
          <w:lang w:val="en-CA"/>
        </w:rPr>
      </w:pPr>
      <w:r w:rsidRPr="00C5384E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DBF15A5" wp14:editId="0A168A54">
            <wp:extent cx="5731510" cy="778285"/>
            <wp:effectExtent l="0" t="0" r="254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4E" w:rsidRDefault="00C5384E" w:rsidP="00BF49DD">
      <w:pPr>
        <w:rPr>
          <w:b/>
          <w:color w:val="FF0000"/>
          <w:sz w:val="28"/>
          <w:szCs w:val="28"/>
          <w:lang w:val="en-CA"/>
        </w:rPr>
      </w:pPr>
      <w:r w:rsidRPr="00C5384E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D071F83" wp14:editId="5F5C9C0E">
            <wp:extent cx="4648849" cy="2181530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4E" w:rsidRDefault="00C5384E" w:rsidP="00BF49DD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4)</w:t>
      </w:r>
      <w:r w:rsidR="005F5A78">
        <w:rPr>
          <w:b/>
          <w:color w:val="FF0000"/>
          <w:sz w:val="28"/>
          <w:szCs w:val="28"/>
          <w:lang w:val="en-CA"/>
        </w:rPr>
        <w:t xml:space="preserve"> Average</w:t>
      </w:r>
      <w:r w:rsidR="00365E56">
        <w:rPr>
          <w:b/>
          <w:color w:val="FF0000"/>
          <w:sz w:val="28"/>
          <w:szCs w:val="28"/>
          <w:lang w:val="en-CA"/>
        </w:rPr>
        <w:t xml:space="preserve"> of Cholesterol </w:t>
      </w:r>
      <w:proofErr w:type="gramStart"/>
      <w:r w:rsidR="00365E56">
        <w:rPr>
          <w:b/>
          <w:color w:val="FF0000"/>
          <w:sz w:val="28"/>
          <w:szCs w:val="28"/>
          <w:lang w:val="en-CA"/>
        </w:rPr>
        <w:t xml:space="preserve">and  </w:t>
      </w:r>
      <w:proofErr w:type="spellStart"/>
      <w:r w:rsidR="00365E56">
        <w:rPr>
          <w:b/>
          <w:color w:val="FF0000"/>
          <w:sz w:val="28"/>
          <w:szCs w:val="28"/>
          <w:lang w:val="en-CA"/>
        </w:rPr>
        <w:t>Resting</w:t>
      </w:r>
      <w:proofErr w:type="gramEnd"/>
      <w:r w:rsidR="00365E56">
        <w:rPr>
          <w:b/>
          <w:color w:val="FF0000"/>
          <w:sz w:val="28"/>
          <w:szCs w:val="28"/>
          <w:lang w:val="en-CA"/>
        </w:rPr>
        <w:t>_BPs</w:t>
      </w:r>
      <w:proofErr w:type="spellEnd"/>
      <w:r w:rsidR="00365E56">
        <w:rPr>
          <w:b/>
          <w:color w:val="FF0000"/>
          <w:sz w:val="28"/>
          <w:szCs w:val="28"/>
          <w:lang w:val="en-CA"/>
        </w:rPr>
        <w:t xml:space="preserve"> </w:t>
      </w:r>
      <w:r w:rsidR="005F5A78">
        <w:rPr>
          <w:b/>
          <w:color w:val="FF0000"/>
          <w:sz w:val="28"/>
          <w:szCs w:val="28"/>
          <w:lang w:val="en-CA"/>
        </w:rPr>
        <w:t>by Chest Pain Types</w:t>
      </w:r>
    </w:p>
    <w:p w:rsidR="005F5A78" w:rsidRDefault="005F5A78" w:rsidP="00BF49DD">
      <w:pPr>
        <w:rPr>
          <w:b/>
          <w:color w:val="FF0000"/>
          <w:sz w:val="28"/>
          <w:szCs w:val="28"/>
          <w:lang w:val="en-CA"/>
        </w:rPr>
      </w:pPr>
      <w:r w:rsidRPr="005F5A78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4115743" wp14:editId="5A831987">
            <wp:extent cx="5731510" cy="448846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78" w:rsidRDefault="005F5A78" w:rsidP="00BF49DD">
      <w:pPr>
        <w:rPr>
          <w:b/>
          <w:color w:val="FF0000"/>
          <w:sz w:val="28"/>
          <w:szCs w:val="28"/>
          <w:lang w:val="en-CA"/>
        </w:rPr>
      </w:pPr>
      <w:r w:rsidRPr="005F5A78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FA2D900" wp14:editId="392BC452">
            <wp:extent cx="5534798" cy="128605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8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78" w:rsidRDefault="005F5A78" w:rsidP="00BF49DD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5) </w:t>
      </w:r>
      <w:r w:rsidR="00F82FDD">
        <w:rPr>
          <w:b/>
          <w:color w:val="FF0000"/>
          <w:sz w:val="28"/>
          <w:szCs w:val="28"/>
          <w:lang w:val="en-CA"/>
        </w:rPr>
        <w:t>Heart Disease Patients by Chest pain type</w:t>
      </w:r>
    </w:p>
    <w:p w:rsidR="00F82FDD" w:rsidRDefault="00F82FDD" w:rsidP="00BF49DD">
      <w:pPr>
        <w:rPr>
          <w:b/>
          <w:color w:val="FF0000"/>
          <w:sz w:val="28"/>
          <w:szCs w:val="28"/>
          <w:lang w:val="en-CA"/>
        </w:rPr>
      </w:pPr>
      <w:r w:rsidRPr="00F82FD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1AAA48B" wp14:editId="1137D55E">
            <wp:extent cx="5731510" cy="1085680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FDD" w:rsidRDefault="00F82FDD" w:rsidP="00BF49DD">
      <w:pPr>
        <w:rPr>
          <w:b/>
          <w:color w:val="FF0000"/>
          <w:sz w:val="28"/>
          <w:szCs w:val="28"/>
          <w:lang w:val="en-CA"/>
        </w:rPr>
      </w:pPr>
      <w:r w:rsidRPr="00F82FD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8B1D3FD" wp14:editId="391E6761">
            <wp:extent cx="4505954" cy="1143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CD6" w:rsidRDefault="00F82FDD" w:rsidP="00000CD6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6) </w:t>
      </w:r>
      <w:r w:rsidR="00000CD6">
        <w:rPr>
          <w:b/>
          <w:color w:val="FF0000"/>
          <w:sz w:val="28"/>
          <w:szCs w:val="28"/>
          <w:lang w:val="en-CA"/>
        </w:rPr>
        <w:t>Heart Disease Patients by Chest pain type with High Cholesterol and High BP</w:t>
      </w:r>
    </w:p>
    <w:p w:rsidR="00000CD6" w:rsidRDefault="008F7460" w:rsidP="00000CD6">
      <w:pPr>
        <w:jc w:val="both"/>
        <w:rPr>
          <w:b/>
          <w:color w:val="FF0000"/>
          <w:sz w:val="28"/>
          <w:szCs w:val="28"/>
          <w:lang w:val="en-CA"/>
        </w:rPr>
      </w:pPr>
      <w:r w:rsidRPr="008F7460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962081C" wp14:editId="5EB8BF52">
            <wp:extent cx="5731510" cy="1216109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460" w:rsidRDefault="008F7460" w:rsidP="00000CD6">
      <w:pPr>
        <w:jc w:val="both"/>
        <w:rPr>
          <w:b/>
          <w:color w:val="FF0000"/>
          <w:sz w:val="28"/>
          <w:szCs w:val="28"/>
          <w:lang w:val="en-CA"/>
        </w:rPr>
      </w:pPr>
      <w:r w:rsidRPr="008F7460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9B8452E" wp14:editId="3169022A">
            <wp:extent cx="5731510" cy="1058737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460" w:rsidRDefault="008F7460" w:rsidP="00000CD6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 xml:space="preserve">7) </w:t>
      </w:r>
      <w:r w:rsidR="005566CA">
        <w:rPr>
          <w:b/>
          <w:color w:val="FF0000"/>
          <w:sz w:val="28"/>
          <w:szCs w:val="28"/>
          <w:lang w:val="en-CA"/>
        </w:rPr>
        <w:t>Patients</w:t>
      </w:r>
      <w:r w:rsidR="00C1440C">
        <w:rPr>
          <w:b/>
          <w:color w:val="FF0000"/>
          <w:sz w:val="28"/>
          <w:szCs w:val="28"/>
          <w:lang w:val="en-CA"/>
        </w:rPr>
        <w:t xml:space="preserve"> with High Cholesterol and High BP by Chest Pain whose age is below 30</w:t>
      </w:r>
    </w:p>
    <w:p w:rsidR="00C1440C" w:rsidRDefault="00C1440C" w:rsidP="00000CD6">
      <w:pPr>
        <w:jc w:val="both"/>
        <w:rPr>
          <w:b/>
          <w:color w:val="FF0000"/>
          <w:sz w:val="28"/>
          <w:szCs w:val="28"/>
          <w:lang w:val="en-CA"/>
        </w:rPr>
      </w:pPr>
      <w:r w:rsidRPr="00C1440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8216D4E" wp14:editId="77B585FE">
            <wp:extent cx="5731510" cy="137225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40C" w:rsidRDefault="00C1440C" w:rsidP="00000CD6">
      <w:pPr>
        <w:jc w:val="both"/>
        <w:rPr>
          <w:b/>
          <w:color w:val="FF0000"/>
          <w:sz w:val="28"/>
          <w:szCs w:val="28"/>
          <w:lang w:val="en-CA"/>
        </w:rPr>
      </w:pPr>
      <w:r w:rsidRPr="00C1440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AD99592" wp14:editId="56B139B0">
            <wp:extent cx="5731510" cy="7057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40C" w:rsidRDefault="00C1440C" w:rsidP="00C1440C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8) Patients with High Cholesterol and High BP by Chest Pain whose age is between 30-39.</w:t>
      </w:r>
    </w:p>
    <w:p w:rsidR="00C1440C" w:rsidRDefault="00C1440C" w:rsidP="00C1440C">
      <w:pPr>
        <w:jc w:val="both"/>
        <w:rPr>
          <w:b/>
          <w:color w:val="FF0000"/>
          <w:sz w:val="28"/>
          <w:szCs w:val="28"/>
          <w:lang w:val="en-CA"/>
        </w:rPr>
      </w:pPr>
      <w:r w:rsidRPr="00C1440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F84009E" wp14:editId="0B7D3B7D">
            <wp:extent cx="5731510" cy="13734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40C" w:rsidRDefault="00C1440C" w:rsidP="00C1440C">
      <w:pPr>
        <w:jc w:val="both"/>
        <w:rPr>
          <w:b/>
          <w:color w:val="FF0000"/>
          <w:sz w:val="28"/>
          <w:szCs w:val="28"/>
          <w:lang w:val="en-CA"/>
        </w:rPr>
      </w:pPr>
      <w:r w:rsidRPr="00C1440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2D93E10" wp14:editId="79385199">
            <wp:extent cx="5731510" cy="95892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40C" w:rsidRDefault="00C1440C" w:rsidP="00C1440C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9) Patients with High Cholesterol and High BP by Chest Pain whose age is between 40-49.</w:t>
      </w:r>
    </w:p>
    <w:p w:rsidR="00C1440C" w:rsidRDefault="00C1440C" w:rsidP="00C1440C">
      <w:pPr>
        <w:jc w:val="both"/>
        <w:rPr>
          <w:b/>
          <w:color w:val="FF0000"/>
          <w:sz w:val="28"/>
          <w:szCs w:val="28"/>
          <w:lang w:val="en-CA"/>
        </w:rPr>
      </w:pPr>
      <w:r w:rsidRPr="00C1440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078BCEF3" wp14:editId="460E1076">
            <wp:extent cx="5731510" cy="1369194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40C" w:rsidRDefault="00C1440C" w:rsidP="00C1440C">
      <w:pPr>
        <w:jc w:val="both"/>
        <w:rPr>
          <w:b/>
          <w:color w:val="FF0000"/>
          <w:sz w:val="28"/>
          <w:szCs w:val="28"/>
          <w:lang w:val="en-CA"/>
        </w:rPr>
      </w:pPr>
      <w:r w:rsidRPr="00C1440C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007AF427" wp14:editId="0BD2ACAE">
            <wp:extent cx="5731510" cy="97056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9D" w:rsidRDefault="005C629D" w:rsidP="005C629D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10) Patients with High Cholesterol and High BP by Chest Pain whose age is between 50-59.</w:t>
      </w:r>
    </w:p>
    <w:p w:rsidR="005C629D" w:rsidRDefault="005C629D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5C629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14F16065" wp14:editId="2910513E">
            <wp:extent cx="5731510" cy="1426754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9D" w:rsidRDefault="00B549AD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B549A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54DD4D54" wp14:editId="3283E35C">
            <wp:extent cx="5731510" cy="1014036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9AD" w:rsidRDefault="00EF6007" w:rsidP="005C629D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11) Patients with Heart Attack due to Exercise Angina, High Cholesterol and High BP whose age is between 40-49</w:t>
      </w:r>
    </w:p>
    <w:p w:rsidR="00EF6007" w:rsidRDefault="007F2ADD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7F2AD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24C1931" wp14:editId="2E5C92FC">
            <wp:extent cx="5731510" cy="69500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DD" w:rsidRDefault="007F2ADD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7F2AD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198149C" wp14:editId="2B0E5965">
            <wp:extent cx="4753639" cy="666843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364" w:rsidRDefault="007F2ADD" w:rsidP="005C629D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12</w:t>
      </w:r>
      <w:r w:rsidR="000F017E">
        <w:rPr>
          <w:b/>
          <w:color w:val="FF0000"/>
          <w:sz w:val="28"/>
          <w:szCs w:val="28"/>
          <w:lang w:val="en-CA"/>
        </w:rPr>
        <w:t xml:space="preserve">) </w:t>
      </w:r>
      <w:r w:rsidR="00DE0364">
        <w:rPr>
          <w:b/>
          <w:color w:val="FF0000"/>
          <w:sz w:val="28"/>
          <w:szCs w:val="28"/>
          <w:lang w:val="en-CA"/>
        </w:rPr>
        <w:t xml:space="preserve">Total </w:t>
      </w:r>
      <w:r w:rsidR="0074017E">
        <w:rPr>
          <w:b/>
          <w:color w:val="FF0000"/>
          <w:sz w:val="28"/>
          <w:szCs w:val="28"/>
          <w:lang w:val="en-CA"/>
        </w:rPr>
        <w:t xml:space="preserve">Patients </w:t>
      </w:r>
      <w:r w:rsidR="000F017E">
        <w:rPr>
          <w:b/>
          <w:color w:val="FF0000"/>
          <w:sz w:val="28"/>
          <w:szCs w:val="28"/>
          <w:lang w:val="en-CA"/>
        </w:rPr>
        <w:t xml:space="preserve">by Chest pain </w:t>
      </w:r>
      <w:r w:rsidR="00DE0364">
        <w:rPr>
          <w:b/>
          <w:color w:val="FF0000"/>
          <w:sz w:val="28"/>
          <w:szCs w:val="28"/>
          <w:lang w:val="en-CA"/>
        </w:rPr>
        <w:t xml:space="preserve">type </w:t>
      </w:r>
    </w:p>
    <w:p w:rsidR="00DE0364" w:rsidRDefault="00DE0364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DE0364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69EC7662" wp14:editId="5396FC13">
            <wp:extent cx="5706272" cy="1105054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364" w:rsidRDefault="00DE0364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DE0364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48E4544C" wp14:editId="05CB4460">
            <wp:extent cx="3191321" cy="1247949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364" w:rsidRDefault="003D31BF" w:rsidP="005C629D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13) Total patients by Chest pain, Gender, </w:t>
      </w:r>
      <w:r w:rsidR="0053623D">
        <w:rPr>
          <w:b/>
          <w:color w:val="FF0000"/>
          <w:sz w:val="28"/>
          <w:szCs w:val="28"/>
          <w:lang w:val="en-CA"/>
        </w:rPr>
        <w:t>with</w:t>
      </w:r>
      <w:r>
        <w:rPr>
          <w:b/>
          <w:color w:val="FF0000"/>
          <w:sz w:val="28"/>
          <w:szCs w:val="28"/>
          <w:lang w:val="en-CA"/>
        </w:rPr>
        <w:t xml:space="preserve"> Blood Sugar and without Exercise Angina</w:t>
      </w:r>
    </w:p>
    <w:p w:rsidR="003D31BF" w:rsidRDefault="0053623D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53623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3E041543" wp14:editId="391FD9CE">
            <wp:extent cx="5731510" cy="1014649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23D" w:rsidRDefault="0053623D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53623D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2AE39F4" wp14:editId="0785A2BE">
            <wp:extent cx="4525007" cy="2143424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FA2" w:rsidRDefault="003B3F95" w:rsidP="005C629D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14) </w:t>
      </w:r>
      <w:r w:rsidR="00B14FA2">
        <w:rPr>
          <w:b/>
          <w:color w:val="FF0000"/>
          <w:sz w:val="28"/>
          <w:szCs w:val="28"/>
          <w:lang w:val="en-CA"/>
        </w:rPr>
        <w:t>Total patients above 60 by Chest pain, with Blood Sugar, with Exercise Angina, with Resting BPs&gt;135 and with High Risk Resting ECG</w:t>
      </w:r>
    </w:p>
    <w:p w:rsidR="004B2C76" w:rsidRDefault="004B2C76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4B2C76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935B2D4" wp14:editId="33EF0980">
            <wp:extent cx="5731510" cy="1266933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C76" w:rsidRDefault="004B2C76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4B2C76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4B634B4" wp14:editId="1D10A46D">
            <wp:extent cx="2991268" cy="83831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DF" w:rsidRDefault="004B2C76" w:rsidP="005C629D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 xml:space="preserve">15) </w:t>
      </w:r>
      <w:r w:rsidR="007521DF">
        <w:rPr>
          <w:b/>
          <w:color w:val="FF0000"/>
          <w:sz w:val="28"/>
          <w:szCs w:val="28"/>
          <w:lang w:val="en-CA"/>
        </w:rPr>
        <w:t>Total Patients by Gender, Chest Pain type and with No Heart Disease and Resting ECG is Normal</w:t>
      </w:r>
    </w:p>
    <w:p w:rsidR="007521DF" w:rsidRDefault="00912266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912266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20444AE5" wp14:editId="704BCF2A">
            <wp:extent cx="5731510" cy="1014649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266" w:rsidRDefault="00912266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912266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784B7F6" wp14:editId="499236B4">
            <wp:extent cx="4496428" cy="219105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266" w:rsidRDefault="005B7E94" w:rsidP="005C629D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16) Total Patients by Age Groups</w:t>
      </w:r>
    </w:p>
    <w:p w:rsidR="005B7E94" w:rsidRDefault="005B7E94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5B7E9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E5937E1" wp14:editId="08F9C37A">
            <wp:extent cx="5731510" cy="3735891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94" w:rsidRDefault="005B7E94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5B7E94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30E31714" wp14:editId="7DA9DD78">
            <wp:extent cx="2676899" cy="1733792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A13" w:rsidRDefault="00187A13" w:rsidP="005C629D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16) Total Patients with Fasting Blood Sugar by Age groups</w:t>
      </w:r>
    </w:p>
    <w:p w:rsidR="00187A13" w:rsidRDefault="00187A13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187A13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7BCE1BA" wp14:editId="29FA503D">
            <wp:extent cx="5731510" cy="3077013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9AF" w:rsidRDefault="006A39AF" w:rsidP="005C629D">
      <w:pPr>
        <w:jc w:val="both"/>
        <w:rPr>
          <w:b/>
          <w:color w:val="FF0000"/>
          <w:sz w:val="28"/>
          <w:szCs w:val="28"/>
          <w:lang w:val="en-CA"/>
        </w:rPr>
      </w:pPr>
      <w:r w:rsidRPr="006A39A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1DBF095" wp14:editId="559DC3BB">
            <wp:extent cx="3553321" cy="1448002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94" w:rsidRDefault="006A39AF" w:rsidP="006A39AF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17) </w:t>
      </w:r>
      <w:r w:rsidR="00187A13">
        <w:rPr>
          <w:b/>
          <w:color w:val="FF0000"/>
          <w:sz w:val="28"/>
          <w:szCs w:val="28"/>
          <w:lang w:val="en-CA"/>
        </w:rPr>
        <w:t xml:space="preserve"> </w:t>
      </w:r>
      <w:r w:rsidR="005002F7">
        <w:rPr>
          <w:b/>
          <w:color w:val="FF0000"/>
          <w:sz w:val="28"/>
          <w:szCs w:val="28"/>
          <w:lang w:val="en-CA"/>
        </w:rPr>
        <w:t>Total Patients</w:t>
      </w:r>
      <w:r w:rsidR="005002F7">
        <w:rPr>
          <w:b/>
          <w:color w:val="FF0000"/>
          <w:sz w:val="28"/>
          <w:szCs w:val="28"/>
          <w:lang w:val="en-CA"/>
        </w:rPr>
        <w:t xml:space="preserve"> with Heart Attack, Exercise Angina and with High Risk Resting ECG</w:t>
      </w:r>
      <w:r w:rsidR="005002F7">
        <w:rPr>
          <w:b/>
          <w:color w:val="FF0000"/>
          <w:sz w:val="28"/>
          <w:szCs w:val="28"/>
          <w:lang w:val="en-CA"/>
        </w:rPr>
        <w:t xml:space="preserve"> by Age groups</w:t>
      </w:r>
    </w:p>
    <w:p w:rsidR="005002F7" w:rsidRDefault="0023443D" w:rsidP="006A39AF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 w:rsidRPr="0023443D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5DAE3655" wp14:editId="27E14BC1">
            <wp:extent cx="5731510" cy="2387517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43D" w:rsidRDefault="0023443D" w:rsidP="006A39AF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 w:rsidRPr="0023443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060EDAE" wp14:editId="0A159932">
            <wp:extent cx="2353004" cy="1009791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CF3" w:rsidRDefault="00E63581" w:rsidP="00886CF3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18) </w:t>
      </w:r>
      <w:r w:rsidR="00886CF3">
        <w:rPr>
          <w:b/>
          <w:color w:val="FF0000"/>
          <w:sz w:val="28"/>
          <w:szCs w:val="28"/>
          <w:lang w:val="en-CA"/>
        </w:rPr>
        <w:t xml:space="preserve">Total Patients with </w:t>
      </w:r>
      <w:r w:rsidR="00886CF3">
        <w:rPr>
          <w:b/>
          <w:color w:val="FF0000"/>
          <w:sz w:val="28"/>
          <w:szCs w:val="28"/>
          <w:lang w:val="en-CA"/>
        </w:rPr>
        <w:t>Coronary Artery Disease</w:t>
      </w:r>
      <w:r w:rsidR="00886CF3">
        <w:rPr>
          <w:b/>
          <w:color w:val="FF0000"/>
          <w:sz w:val="28"/>
          <w:szCs w:val="28"/>
          <w:lang w:val="en-CA"/>
        </w:rPr>
        <w:t xml:space="preserve">, </w:t>
      </w:r>
      <w:r w:rsidR="00886CF3">
        <w:rPr>
          <w:b/>
          <w:color w:val="FF0000"/>
          <w:sz w:val="28"/>
          <w:szCs w:val="28"/>
          <w:lang w:val="en-CA"/>
        </w:rPr>
        <w:t>with no Heart Disease</w:t>
      </w:r>
      <w:r w:rsidR="007E77EE">
        <w:rPr>
          <w:b/>
          <w:color w:val="FF0000"/>
          <w:sz w:val="28"/>
          <w:szCs w:val="28"/>
          <w:lang w:val="en-CA"/>
        </w:rPr>
        <w:t>, with high Cholesterol</w:t>
      </w:r>
      <w:r w:rsidR="00886CF3">
        <w:rPr>
          <w:b/>
          <w:color w:val="FF0000"/>
          <w:sz w:val="28"/>
          <w:szCs w:val="28"/>
          <w:lang w:val="en-CA"/>
        </w:rPr>
        <w:t xml:space="preserve"> and Resting ECG is Abnormal b</w:t>
      </w:r>
      <w:r w:rsidR="00886CF3">
        <w:rPr>
          <w:b/>
          <w:color w:val="FF0000"/>
          <w:sz w:val="28"/>
          <w:szCs w:val="28"/>
          <w:lang w:val="en-CA"/>
        </w:rPr>
        <w:t>y Age groups</w:t>
      </w:r>
    </w:p>
    <w:p w:rsidR="00886CF3" w:rsidRDefault="002E6742" w:rsidP="00886CF3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 w:rsidRPr="002E6742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AB05CFC" wp14:editId="1C5BCF5D">
            <wp:extent cx="5731510" cy="2159114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42" w:rsidRDefault="002E6742" w:rsidP="00886CF3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 w:rsidRPr="002E6742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C8F45B0" wp14:editId="5F714E85">
            <wp:extent cx="2305372" cy="80021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42" w:rsidRDefault="00BB50B1" w:rsidP="00886CF3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19) </w:t>
      </w:r>
      <w:r w:rsidR="00DE65B5">
        <w:rPr>
          <w:b/>
          <w:color w:val="FF0000"/>
          <w:sz w:val="28"/>
          <w:szCs w:val="28"/>
          <w:lang w:val="en-CA"/>
        </w:rPr>
        <w:t>Total Patients</w:t>
      </w:r>
      <w:r w:rsidR="00E92543">
        <w:rPr>
          <w:b/>
          <w:color w:val="FF0000"/>
          <w:sz w:val="28"/>
          <w:szCs w:val="28"/>
          <w:lang w:val="en-CA"/>
        </w:rPr>
        <w:t xml:space="preserve"> with High Cholesterol</w:t>
      </w:r>
      <w:r w:rsidR="00DE65B5">
        <w:rPr>
          <w:b/>
          <w:color w:val="FF0000"/>
          <w:sz w:val="28"/>
          <w:szCs w:val="28"/>
          <w:lang w:val="en-CA"/>
        </w:rPr>
        <w:t xml:space="preserve"> by Age Groups and by Chest Pain Types</w:t>
      </w:r>
    </w:p>
    <w:p w:rsidR="00E92543" w:rsidRDefault="0014648F" w:rsidP="00886CF3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 w:rsidRPr="0014648F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418A80A1" wp14:editId="2B0258C4">
            <wp:extent cx="5731510" cy="2942298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48F" w:rsidRDefault="0014648F" w:rsidP="00886CF3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 w:rsidRPr="0014648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A6A332F" wp14:editId="2661EC28">
            <wp:extent cx="4525007" cy="3553321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062" w:rsidRDefault="0014648F" w:rsidP="00CD1062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20) </w:t>
      </w:r>
      <w:r w:rsidR="00CD1062">
        <w:rPr>
          <w:b/>
          <w:color w:val="FF0000"/>
          <w:sz w:val="28"/>
          <w:szCs w:val="28"/>
          <w:lang w:val="en-CA"/>
        </w:rPr>
        <w:t xml:space="preserve">Total Patients with High </w:t>
      </w:r>
      <w:r w:rsidR="00CD1062">
        <w:rPr>
          <w:b/>
          <w:color w:val="FF0000"/>
          <w:sz w:val="28"/>
          <w:szCs w:val="28"/>
          <w:lang w:val="en-CA"/>
        </w:rPr>
        <w:t>Risk Resting ECG and with Heart Disease</w:t>
      </w:r>
      <w:r w:rsidR="00CD1062">
        <w:rPr>
          <w:b/>
          <w:color w:val="FF0000"/>
          <w:sz w:val="28"/>
          <w:szCs w:val="28"/>
          <w:lang w:val="en-CA"/>
        </w:rPr>
        <w:t xml:space="preserve"> by Age Groups and by Chest Pain Types</w:t>
      </w:r>
    </w:p>
    <w:p w:rsidR="00CD1062" w:rsidRDefault="00A67D9D" w:rsidP="00CD1062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 w:rsidRPr="00A67D9D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683AE215" wp14:editId="3C490DE7">
            <wp:extent cx="5731510" cy="3048233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D9D" w:rsidRDefault="00A67D9D" w:rsidP="00CD1062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r w:rsidRPr="00A67D9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5EFB5D5" wp14:editId="381F9175">
            <wp:extent cx="3886743" cy="337232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D9D" w:rsidRDefault="00A67D9D" w:rsidP="00CD1062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  <w:bookmarkStart w:id="0" w:name="_GoBack"/>
      <w:bookmarkEnd w:id="0"/>
    </w:p>
    <w:p w:rsidR="0014648F" w:rsidRDefault="0014648F" w:rsidP="00886CF3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</w:p>
    <w:p w:rsidR="00DE65B5" w:rsidRDefault="00DE65B5" w:rsidP="00886CF3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</w:p>
    <w:p w:rsidR="0023443D" w:rsidRDefault="0023443D" w:rsidP="006A39AF">
      <w:pPr>
        <w:spacing w:before="240"/>
        <w:jc w:val="both"/>
        <w:rPr>
          <w:b/>
          <w:color w:val="FF0000"/>
          <w:sz w:val="28"/>
          <w:szCs w:val="28"/>
          <w:lang w:val="en-CA"/>
        </w:rPr>
      </w:pPr>
    </w:p>
    <w:p w:rsidR="007521DF" w:rsidRDefault="007521DF" w:rsidP="005C629D">
      <w:pPr>
        <w:jc w:val="both"/>
        <w:rPr>
          <w:b/>
          <w:color w:val="FF0000"/>
          <w:sz w:val="28"/>
          <w:szCs w:val="28"/>
          <w:lang w:val="en-CA"/>
        </w:rPr>
      </w:pPr>
    </w:p>
    <w:p w:rsidR="003B3F95" w:rsidRDefault="00B14FA2" w:rsidP="005C629D">
      <w:pPr>
        <w:jc w:val="both"/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 xml:space="preserve"> </w:t>
      </w:r>
    </w:p>
    <w:p w:rsidR="0053623D" w:rsidRDefault="0053623D" w:rsidP="005C629D">
      <w:pPr>
        <w:jc w:val="both"/>
        <w:rPr>
          <w:b/>
          <w:color w:val="FF0000"/>
          <w:sz w:val="28"/>
          <w:szCs w:val="28"/>
          <w:lang w:val="en-CA"/>
        </w:rPr>
      </w:pPr>
    </w:p>
    <w:p w:rsidR="000F017E" w:rsidRDefault="000F017E" w:rsidP="005C629D">
      <w:pPr>
        <w:jc w:val="both"/>
        <w:rPr>
          <w:b/>
          <w:color w:val="FF0000"/>
          <w:sz w:val="28"/>
          <w:szCs w:val="28"/>
          <w:lang w:val="en-CA"/>
        </w:rPr>
      </w:pPr>
    </w:p>
    <w:p w:rsidR="002B549B" w:rsidRDefault="002B549B" w:rsidP="005C629D">
      <w:pPr>
        <w:jc w:val="both"/>
        <w:rPr>
          <w:b/>
          <w:color w:val="FF0000"/>
          <w:sz w:val="28"/>
          <w:szCs w:val="28"/>
          <w:lang w:val="en-CA"/>
        </w:rPr>
      </w:pPr>
    </w:p>
    <w:p w:rsidR="00EF6007" w:rsidRDefault="00EF6007" w:rsidP="005C629D">
      <w:pPr>
        <w:jc w:val="both"/>
        <w:rPr>
          <w:b/>
          <w:color w:val="FF0000"/>
          <w:sz w:val="28"/>
          <w:szCs w:val="28"/>
          <w:lang w:val="en-CA"/>
        </w:rPr>
      </w:pPr>
    </w:p>
    <w:p w:rsidR="0036622D" w:rsidRDefault="0036622D" w:rsidP="00C1440C">
      <w:pPr>
        <w:jc w:val="both"/>
        <w:rPr>
          <w:b/>
          <w:color w:val="FF0000"/>
          <w:sz w:val="28"/>
          <w:szCs w:val="28"/>
          <w:lang w:val="en-CA"/>
        </w:rPr>
      </w:pPr>
    </w:p>
    <w:p w:rsidR="00C1440C" w:rsidRDefault="00C1440C" w:rsidP="00C1440C">
      <w:pPr>
        <w:jc w:val="both"/>
        <w:rPr>
          <w:b/>
          <w:color w:val="FF0000"/>
          <w:sz w:val="28"/>
          <w:szCs w:val="28"/>
          <w:lang w:val="en-CA"/>
        </w:rPr>
      </w:pPr>
    </w:p>
    <w:p w:rsidR="00C1440C" w:rsidRDefault="00C1440C" w:rsidP="00C1440C">
      <w:pPr>
        <w:jc w:val="both"/>
        <w:rPr>
          <w:b/>
          <w:color w:val="FF0000"/>
          <w:sz w:val="28"/>
          <w:szCs w:val="28"/>
          <w:lang w:val="en-CA"/>
        </w:rPr>
      </w:pPr>
    </w:p>
    <w:p w:rsidR="00C1440C" w:rsidRDefault="00C1440C" w:rsidP="00000CD6">
      <w:pPr>
        <w:jc w:val="both"/>
        <w:rPr>
          <w:b/>
          <w:color w:val="FF0000"/>
          <w:sz w:val="28"/>
          <w:szCs w:val="28"/>
          <w:lang w:val="en-CA"/>
        </w:rPr>
      </w:pPr>
    </w:p>
    <w:p w:rsidR="005566CA" w:rsidRDefault="005566CA" w:rsidP="00000CD6">
      <w:pPr>
        <w:jc w:val="both"/>
        <w:rPr>
          <w:b/>
          <w:color w:val="FF0000"/>
          <w:sz w:val="28"/>
          <w:szCs w:val="28"/>
          <w:lang w:val="en-CA"/>
        </w:rPr>
      </w:pPr>
    </w:p>
    <w:p w:rsidR="00000CD6" w:rsidRDefault="00000CD6" w:rsidP="00000CD6">
      <w:pPr>
        <w:rPr>
          <w:b/>
          <w:color w:val="FF0000"/>
          <w:sz w:val="28"/>
          <w:szCs w:val="28"/>
          <w:lang w:val="en-CA"/>
        </w:rPr>
      </w:pPr>
    </w:p>
    <w:p w:rsidR="00F82FDD" w:rsidRDefault="00F82FDD" w:rsidP="00BF49DD">
      <w:pPr>
        <w:rPr>
          <w:b/>
          <w:color w:val="FF0000"/>
          <w:sz w:val="28"/>
          <w:szCs w:val="28"/>
          <w:lang w:val="en-CA"/>
        </w:rPr>
      </w:pPr>
    </w:p>
    <w:p w:rsidR="005F5A78" w:rsidRDefault="005F5A78" w:rsidP="00BF49DD">
      <w:pPr>
        <w:rPr>
          <w:b/>
          <w:color w:val="FF0000"/>
          <w:sz w:val="28"/>
          <w:szCs w:val="28"/>
          <w:lang w:val="en-CA"/>
        </w:rPr>
      </w:pPr>
    </w:p>
    <w:sectPr w:rsidR="005F5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458"/>
    <w:rsid w:val="00000CD6"/>
    <w:rsid w:val="00007873"/>
    <w:rsid w:val="00041706"/>
    <w:rsid w:val="000517C0"/>
    <w:rsid w:val="00077622"/>
    <w:rsid w:val="000808DF"/>
    <w:rsid w:val="000819E3"/>
    <w:rsid w:val="00082BFB"/>
    <w:rsid w:val="00083331"/>
    <w:rsid w:val="000F017E"/>
    <w:rsid w:val="00102A09"/>
    <w:rsid w:val="001121C6"/>
    <w:rsid w:val="0014648F"/>
    <w:rsid w:val="00156652"/>
    <w:rsid w:val="001665AE"/>
    <w:rsid w:val="00186ED5"/>
    <w:rsid w:val="00187A13"/>
    <w:rsid w:val="00197E4B"/>
    <w:rsid w:val="001A25B1"/>
    <w:rsid w:val="001A295B"/>
    <w:rsid w:val="001B4735"/>
    <w:rsid w:val="001C0F0C"/>
    <w:rsid w:val="001C3197"/>
    <w:rsid w:val="001E3531"/>
    <w:rsid w:val="001F2D6C"/>
    <w:rsid w:val="0020191B"/>
    <w:rsid w:val="0022574F"/>
    <w:rsid w:val="0022739B"/>
    <w:rsid w:val="00231AC3"/>
    <w:rsid w:val="0023443D"/>
    <w:rsid w:val="0025645C"/>
    <w:rsid w:val="00295A73"/>
    <w:rsid w:val="00297D58"/>
    <w:rsid w:val="002A5458"/>
    <w:rsid w:val="002B549B"/>
    <w:rsid w:val="002C681E"/>
    <w:rsid w:val="002C6F69"/>
    <w:rsid w:val="002E6742"/>
    <w:rsid w:val="002F4149"/>
    <w:rsid w:val="003009BC"/>
    <w:rsid w:val="0036346A"/>
    <w:rsid w:val="00363A84"/>
    <w:rsid w:val="00365E56"/>
    <w:rsid w:val="0036622D"/>
    <w:rsid w:val="0038274A"/>
    <w:rsid w:val="00385059"/>
    <w:rsid w:val="0039291A"/>
    <w:rsid w:val="00394208"/>
    <w:rsid w:val="003B3F95"/>
    <w:rsid w:val="003B7C40"/>
    <w:rsid w:val="003D18FD"/>
    <w:rsid w:val="003D2E4F"/>
    <w:rsid w:val="003D31BF"/>
    <w:rsid w:val="003D680F"/>
    <w:rsid w:val="004125DF"/>
    <w:rsid w:val="00421778"/>
    <w:rsid w:val="00430D57"/>
    <w:rsid w:val="00435D58"/>
    <w:rsid w:val="004521EB"/>
    <w:rsid w:val="004B2C76"/>
    <w:rsid w:val="004C7406"/>
    <w:rsid w:val="005002F7"/>
    <w:rsid w:val="005030A2"/>
    <w:rsid w:val="0053623D"/>
    <w:rsid w:val="00550C63"/>
    <w:rsid w:val="00554FFB"/>
    <w:rsid w:val="005566CA"/>
    <w:rsid w:val="00561899"/>
    <w:rsid w:val="0056548D"/>
    <w:rsid w:val="00570DB9"/>
    <w:rsid w:val="005745E4"/>
    <w:rsid w:val="00581FDD"/>
    <w:rsid w:val="00597EAB"/>
    <w:rsid w:val="005B1F0E"/>
    <w:rsid w:val="005B7E94"/>
    <w:rsid w:val="005C0AAF"/>
    <w:rsid w:val="005C629D"/>
    <w:rsid w:val="005D56AB"/>
    <w:rsid w:val="005F5A78"/>
    <w:rsid w:val="005F7440"/>
    <w:rsid w:val="00605D27"/>
    <w:rsid w:val="00610735"/>
    <w:rsid w:val="00620CAA"/>
    <w:rsid w:val="00634AB2"/>
    <w:rsid w:val="00637989"/>
    <w:rsid w:val="00643CEE"/>
    <w:rsid w:val="00645937"/>
    <w:rsid w:val="006810D2"/>
    <w:rsid w:val="00682C82"/>
    <w:rsid w:val="0069513A"/>
    <w:rsid w:val="00696226"/>
    <w:rsid w:val="006A39AF"/>
    <w:rsid w:val="006B602C"/>
    <w:rsid w:val="006D100A"/>
    <w:rsid w:val="006D2B3D"/>
    <w:rsid w:val="006D428D"/>
    <w:rsid w:val="006F0C74"/>
    <w:rsid w:val="00710C2F"/>
    <w:rsid w:val="00737F2D"/>
    <w:rsid w:val="0074017E"/>
    <w:rsid w:val="0074382F"/>
    <w:rsid w:val="00751245"/>
    <w:rsid w:val="007521DF"/>
    <w:rsid w:val="00774CCA"/>
    <w:rsid w:val="007775AC"/>
    <w:rsid w:val="007A2153"/>
    <w:rsid w:val="007B6D0C"/>
    <w:rsid w:val="007B7DD0"/>
    <w:rsid w:val="007D63BE"/>
    <w:rsid w:val="007E47A3"/>
    <w:rsid w:val="007E6D6D"/>
    <w:rsid w:val="007E77EE"/>
    <w:rsid w:val="007F2ADD"/>
    <w:rsid w:val="00815F64"/>
    <w:rsid w:val="008236E8"/>
    <w:rsid w:val="00886CF3"/>
    <w:rsid w:val="00896ED1"/>
    <w:rsid w:val="008A774F"/>
    <w:rsid w:val="008C7A09"/>
    <w:rsid w:val="008F7460"/>
    <w:rsid w:val="00912266"/>
    <w:rsid w:val="00921B14"/>
    <w:rsid w:val="00924EAA"/>
    <w:rsid w:val="009350C7"/>
    <w:rsid w:val="00935BB3"/>
    <w:rsid w:val="009369D3"/>
    <w:rsid w:val="00942398"/>
    <w:rsid w:val="0094707F"/>
    <w:rsid w:val="00950E09"/>
    <w:rsid w:val="00985662"/>
    <w:rsid w:val="009E167D"/>
    <w:rsid w:val="009E5780"/>
    <w:rsid w:val="009F256A"/>
    <w:rsid w:val="00A031DA"/>
    <w:rsid w:val="00A10F59"/>
    <w:rsid w:val="00A13B24"/>
    <w:rsid w:val="00A1755F"/>
    <w:rsid w:val="00A23B91"/>
    <w:rsid w:val="00A5377A"/>
    <w:rsid w:val="00A67D9D"/>
    <w:rsid w:val="00A759A6"/>
    <w:rsid w:val="00A80321"/>
    <w:rsid w:val="00A95111"/>
    <w:rsid w:val="00AD16C5"/>
    <w:rsid w:val="00B021A2"/>
    <w:rsid w:val="00B026FF"/>
    <w:rsid w:val="00B1138C"/>
    <w:rsid w:val="00B14FA2"/>
    <w:rsid w:val="00B22DD9"/>
    <w:rsid w:val="00B3733D"/>
    <w:rsid w:val="00B549AD"/>
    <w:rsid w:val="00B6141E"/>
    <w:rsid w:val="00B755BF"/>
    <w:rsid w:val="00B760D6"/>
    <w:rsid w:val="00BA375F"/>
    <w:rsid w:val="00BB323D"/>
    <w:rsid w:val="00BB50B1"/>
    <w:rsid w:val="00BC3D9C"/>
    <w:rsid w:val="00BF1596"/>
    <w:rsid w:val="00BF49DD"/>
    <w:rsid w:val="00C1440C"/>
    <w:rsid w:val="00C1493F"/>
    <w:rsid w:val="00C4719E"/>
    <w:rsid w:val="00C5384E"/>
    <w:rsid w:val="00C94C5C"/>
    <w:rsid w:val="00C97EDB"/>
    <w:rsid w:val="00CA3672"/>
    <w:rsid w:val="00CD1062"/>
    <w:rsid w:val="00CD157D"/>
    <w:rsid w:val="00CD5807"/>
    <w:rsid w:val="00CF276C"/>
    <w:rsid w:val="00CF447B"/>
    <w:rsid w:val="00CF6A59"/>
    <w:rsid w:val="00D377FE"/>
    <w:rsid w:val="00D46F64"/>
    <w:rsid w:val="00D66084"/>
    <w:rsid w:val="00D83722"/>
    <w:rsid w:val="00D85A98"/>
    <w:rsid w:val="00DC4E0D"/>
    <w:rsid w:val="00DD61F5"/>
    <w:rsid w:val="00DE0364"/>
    <w:rsid w:val="00DE4460"/>
    <w:rsid w:val="00DE65B5"/>
    <w:rsid w:val="00DF23E6"/>
    <w:rsid w:val="00DF2EE1"/>
    <w:rsid w:val="00E15445"/>
    <w:rsid w:val="00E16CE6"/>
    <w:rsid w:val="00E36D80"/>
    <w:rsid w:val="00E501F1"/>
    <w:rsid w:val="00E63581"/>
    <w:rsid w:val="00E8782F"/>
    <w:rsid w:val="00E92543"/>
    <w:rsid w:val="00EA64C0"/>
    <w:rsid w:val="00EB346C"/>
    <w:rsid w:val="00EC5A56"/>
    <w:rsid w:val="00EE1D27"/>
    <w:rsid w:val="00EF6007"/>
    <w:rsid w:val="00F05BC1"/>
    <w:rsid w:val="00F600EB"/>
    <w:rsid w:val="00F82FDD"/>
    <w:rsid w:val="00F864FA"/>
    <w:rsid w:val="00F936BE"/>
    <w:rsid w:val="00F9459D"/>
    <w:rsid w:val="00F948AC"/>
    <w:rsid w:val="00FA5063"/>
    <w:rsid w:val="00FC0850"/>
    <w:rsid w:val="00FC58D2"/>
    <w:rsid w:val="00FD3A5B"/>
    <w:rsid w:val="00FD7EC5"/>
    <w:rsid w:val="00FF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11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187</cp:revision>
  <dcterms:created xsi:type="dcterms:W3CDTF">2024-09-30T04:38:00Z</dcterms:created>
  <dcterms:modified xsi:type="dcterms:W3CDTF">2024-12-24T03:44:00Z</dcterms:modified>
</cp:coreProperties>
</file>