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1D27" w:rsidRDefault="007E47A3" w:rsidP="00EE1D27">
      <w:pPr>
        <w:jc w:val="center"/>
        <w:rPr>
          <w:b/>
          <w:color w:val="7030A0"/>
          <w:sz w:val="40"/>
          <w:szCs w:val="40"/>
          <w:u w:val="single"/>
          <w:lang w:val="en-CA"/>
        </w:rPr>
      </w:pPr>
      <w:r>
        <w:rPr>
          <w:b/>
          <w:color w:val="7030A0"/>
          <w:sz w:val="40"/>
          <w:szCs w:val="40"/>
          <w:u w:val="single"/>
          <w:lang w:val="en-CA"/>
        </w:rPr>
        <w:t>MS</w:t>
      </w:r>
      <w:r w:rsidR="00EE1D27" w:rsidRPr="00AA3568">
        <w:rPr>
          <w:b/>
          <w:color w:val="7030A0"/>
          <w:sz w:val="40"/>
          <w:szCs w:val="40"/>
          <w:u w:val="single"/>
          <w:lang w:val="en-CA"/>
        </w:rPr>
        <w:t xml:space="preserve">SQL </w:t>
      </w:r>
      <w:r w:rsidR="00083331">
        <w:rPr>
          <w:b/>
          <w:color w:val="7030A0"/>
          <w:sz w:val="40"/>
          <w:szCs w:val="40"/>
          <w:u w:val="single"/>
          <w:lang w:val="en-CA"/>
        </w:rPr>
        <w:t>Mobile Sales Data Analysis</w:t>
      </w:r>
    </w:p>
    <w:p w:rsidR="00394208" w:rsidRDefault="00394208" w:rsidP="00394208">
      <w:pPr>
        <w:rPr>
          <w:b/>
          <w:color w:val="00B050"/>
          <w:sz w:val="40"/>
          <w:szCs w:val="40"/>
          <w:lang w:val="en-CA"/>
        </w:rPr>
      </w:pPr>
      <w:r w:rsidRPr="00B3733D">
        <w:rPr>
          <w:b/>
          <w:color w:val="00B050"/>
          <w:sz w:val="40"/>
          <w:szCs w:val="40"/>
          <w:lang w:val="en-CA"/>
        </w:rPr>
        <w:t>Overview:</w:t>
      </w:r>
    </w:p>
    <w:p w:rsidR="00BF49DD" w:rsidRDefault="00BF49DD" w:rsidP="00BF49DD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1) Total Sales</w:t>
      </w:r>
    </w:p>
    <w:p w:rsidR="00BF49DD" w:rsidRDefault="00BF49DD" w:rsidP="00BF49DD">
      <w:pPr>
        <w:rPr>
          <w:b/>
          <w:color w:val="FF0000"/>
          <w:sz w:val="28"/>
          <w:szCs w:val="28"/>
          <w:lang w:val="en-CA"/>
        </w:rPr>
      </w:pPr>
      <w:r w:rsidRPr="00F600EB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6CF075A7" wp14:editId="5FDE6900">
            <wp:extent cx="5731510" cy="420678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9DD" w:rsidRDefault="00BF49DD" w:rsidP="00BF49DD">
      <w:pPr>
        <w:rPr>
          <w:b/>
          <w:color w:val="FF0000"/>
          <w:sz w:val="28"/>
          <w:szCs w:val="28"/>
          <w:lang w:val="en-CA"/>
        </w:rPr>
      </w:pPr>
      <w:r w:rsidRPr="00F600EB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726EFD0A" wp14:editId="26EE52E2">
            <wp:extent cx="1352739" cy="523948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CEE" w:rsidRDefault="00643CEE" w:rsidP="00EE1D27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2) Total Units Sold</w:t>
      </w:r>
      <w:r w:rsidR="009369D3">
        <w:rPr>
          <w:b/>
          <w:color w:val="FF0000"/>
          <w:sz w:val="28"/>
          <w:szCs w:val="28"/>
          <w:lang w:val="en-CA"/>
        </w:rPr>
        <w:t xml:space="preserve"> (Total </w:t>
      </w:r>
      <w:proofErr w:type="spellStart"/>
      <w:r w:rsidR="009369D3">
        <w:rPr>
          <w:b/>
          <w:color w:val="FF0000"/>
          <w:sz w:val="28"/>
          <w:szCs w:val="28"/>
          <w:lang w:val="en-CA"/>
        </w:rPr>
        <w:t>Qty</w:t>
      </w:r>
      <w:proofErr w:type="spellEnd"/>
      <w:r w:rsidR="009369D3">
        <w:rPr>
          <w:b/>
          <w:color w:val="FF0000"/>
          <w:sz w:val="28"/>
          <w:szCs w:val="28"/>
          <w:lang w:val="en-CA"/>
        </w:rPr>
        <w:t>)</w:t>
      </w:r>
    </w:p>
    <w:p w:rsidR="009369D3" w:rsidRDefault="009369D3" w:rsidP="00EE1D27">
      <w:pPr>
        <w:rPr>
          <w:b/>
          <w:color w:val="FF0000"/>
          <w:sz w:val="28"/>
          <w:szCs w:val="28"/>
          <w:lang w:val="en-CA"/>
        </w:rPr>
      </w:pPr>
      <w:r w:rsidRPr="009369D3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686FA47F" wp14:editId="7C07E589">
            <wp:extent cx="4515481" cy="10764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5481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9D3" w:rsidRDefault="009369D3" w:rsidP="00EE1D27">
      <w:pPr>
        <w:rPr>
          <w:b/>
          <w:color w:val="FF0000"/>
          <w:sz w:val="28"/>
          <w:szCs w:val="28"/>
          <w:lang w:val="en-CA"/>
        </w:rPr>
      </w:pPr>
      <w:r w:rsidRPr="009369D3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2ACD8E22" wp14:editId="2AD26726">
            <wp:extent cx="933580" cy="49536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33580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9DD" w:rsidRDefault="00BF49DD" w:rsidP="00BF49DD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3</w:t>
      </w:r>
      <w:r w:rsidRPr="00AA3568">
        <w:rPr>
          <w:b/>
          <w:color w:val="FF0000"/>
          <w:sz w:val="28"/>
          <w:szCs w:val="28"/>
          <w:lang w:val="en-CA"/>
        </w:rPr>
        <w:t xml:space="preserve">) </w:t>
      </w:r>
      <w:r>
        <w:rPr>
          <w:b/>
          <w:color w:val="FF0000"/>
          <w:sz w:val="28"/>
          <w:szCs w:val="28"/>
          <w:lang w:val="en-CA"/>
        </w:rPr>
        <w:t>Total Transactions</w:t>
      </w:r>
    </w:p>
    <w:p w:rsidR="00BF49DD" w:rsidRDefault="00BF49DD" w:rsidP="00BF49DD">
      <w:pPr>
        <w:rPr>
          <w:b/>
          <w:color w:val="FF0000"/>
          <w:sz w:val="28"/>
          <w:szCs w:val="28"/>
          <w:lang w:val="en-CA"/>
        </w:rPr>
      </w:pPr>
      <w:r w:rsidRPr="00643CEE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79A28C61" wp14:editId="6BF06DD5">
            <wp:extent cx="5731510" cy="571926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9DD" w:rsidRDefault="00BF49DD" w:rsidP="00BF49DD">
      <w:pPr>
        <w:rPr>
          <w:b/>
          <w:color w:val="FF0000"/>
          <w:sz w:val="28"/>
          <w:szCs w:val="28"/>
          <w:lang w:val="en-CA"/>
        </w:rPr>
      </w:pPr>
      <w:r w:rsidRPr="009369D3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01B26351" wp14:editId="3398D34C">
            <wp:extent cx="1714739" cy="51442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9DD" w:rsidRDefault="00BF49DD" w:rsidP="00BF49DD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4) YTD Total Sales</w:t>
      </w:r>
    </w:p>
    <w:p w:rsidR="00BF49DD" w:rsidRDefault="00BF49DD" w:rsidP="00BF49DD">
      <w:pPr>
        <w:rPr>
          <w:b/>
          <w:color w:val="FF0000"/>
          <w:sz w:val="28"/>
          <w:szCs w:val="28"/>
          <w:lang w:val="en-CA"/>
        </w:rPr>
      </w:pPr>
      <w:r w:rsidRPr="00AD16C5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5C2BD9AC" wp14:editId="194A7F4B">
            <wp:extent cx="5731510" cy="563966"/>
            <wp:effectExtent l="0" t="0" r="254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9DD" w:rsidRDefault="00BF49DD" w:rsidP="00BF49DD">
      <w:pPr>
        <w:rPr>
          <w:b/>
          <w:color w:val="FF0000"/>
          <w:sz w:val="28"/>
          <w:szCs w:val="28"/>
          <w:lang w:val="en-CA"/>
        </w:rPr>
      </w:pPr>
      <w:r w:rsidRPr="00AD16C5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5A02119F" wp14:editId="1C6AF581">
            <wp:extent cx="1581371" cy="600159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9DD" w:rsidRDefault="00BF49DD" w:rsidP="00BF49DD">
      <w:pPr>
        <w:rPr>
          <w:b/>
          <w:color w:val="FF0000"/>
          <w:sz w:val="28"/>
          <w:szCs w:val="28"/>
          <w:lang w:val="en-CA"/>
        </w:rPr>
      </w:pPr>
    </w:p>
    <w:p w:rsidR="00BF49DD" w:rsidRDefault="00BF49DD" w:rsidP="00EE1D27">
      <w:pPr>
        <w:rPr>
          <w:b/>
          <w:color w:val="FF0000"/>
          <w:sz w:val="28"/>
          <w:szCs w:val="28"/>
          <w:lang w:val="en-CA"/>
        </w:rPr>
      </w:pPr>
    </w:p>
    <w:p w:rsidR="00F600EB" w:rsidRDefault="00F600EB" w:rsidP="00EE1D27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 xml:space="preserve">5) </w:t>
      </w:r>
      <w:r w:rsidR="002C6F69">
        <w:rPr>
          <w:b/>
          <w:color w:val="FF0000"/>
          <w:sz w:val="28"/>
          <w:szCs w:val="28"/>
          <w:lang w:val="en-CA"/>
        </w:rPr>
        <w:t>YTD Total Units Sold (</w:t>
      </w:r>
      <w:proofErr w:type="spellStart"/>
      <w:r w:rsidR="002C6F69">
        <w:rPr>
          <w:b/>
          <w:color w:val="FF0000"/>
          <w:sz w:val="28"/>
          <w:szCs w:val="28"/>
          <w:lang w:val="en-CA"/>
        </w:rPr>
        <w:t>Qty</w:t>
      </w:r>
      <w:proofErr w:type="spellEnd"/>
      <w:r w:rsidR="002C6F69">
        <w:rPr>
          <w:b/>
          <w:color w:val="FF0000"/>
          <w:sz w:val="28"/>
          <w:szCs w:val="28"/>
          <w:lang w:val="en-CA"/>
        </w:rPr>
        <w:t>)</w:t>
      </w:r>
    </w:p>
    <w:p w:rsidR="002C6F69" w:rsidRDefault="002C6F69" w:rsidP="00EE1D27">
      <w:pPr>
        <w:rPr>
          <w:b/>
          <w:color w:val="FF0000"/>
          <w:sz w:val="28"/>
          <w:szCs w:val="28"/>
          <w:lang w:val="en-CA"/>
        </w:rPr>
      </w:pPr>
      <w:r w:rsidRPr="002C6F69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10ACAEE8" wp14:editId="6DE8D3F7">
            <wp:extent cx="5731510" cy="977908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7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F69" w:rsidRDefault="002C6F69" w:rsidP="00EE1D27">
      <w:pPr>
        <w:rPr>
          <w:b/>
          <w:color w:val="FF0000"/>
          <w:sz w:val="28"/>
          <w:szCs w:val="28"/>
          <w:lang w:val="en-CA"/>
        </w:rPr>
      </w:pPr>
      <w:r w:rsidRPr="002C6F69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74B5D7F7" wp14:editId="2FFEBA3C">
            <wp:extent cx="1324160" cy="543001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9DD" w:rsidRDefault="00BF49DD" w:rsidP="00BF49DD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6) YTD Total Transaction</w:t>
      </w:r>
    </w:p>
    <w:p w:rsidR="00BF49DD" w:rsidRDefault="00BF49DD" w:rsidP="00BF49DD">
      <w:pPr>
        <w:rPr>
          <w:b/>
          <w:color w:val="FF0000"/>
          <w:sz w:val="28"/>
          <w:szCs w:val="28"/>
          <w:lang w:val="en-CA"/>
        </w:rPr>
      </w:pPr>
      <w:r w:rsidRPr="00F600EB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42219A56" wp14:editId="1E2AA352">
            <wp:extent cx="5731510" cy="747056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9DD" w:rsidRDefault="00BF49DD" w:rsidP="00BF49DD">
      <w:pPr>
        <w:rPr>
          <w:b/>
          <w:color w:val="FF0000"/>
          <w:sz w:val="28"/>
          <w:szCs w:val="28"/>
          <w:lang w:val="en-CA"/>
        </w:rPr>
      </w:pPr>
      <w:r w:rsidRPr="00F600EB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64C83E9A" wp14:editId="71169486">
            <wp:extent cx="2152951" cy="6096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52951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6C5" w:rsidRDefault="00AD16C5" w:rsidP="00EE1D27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 xml:space="preserve">7) </w:t>
      </w:r>
      <w:r w:rsidR="00430D57">
        <w:rPr>
          <w:b/>
          <w:color w:val="FF0000"/>
          <w:sz w:val="28"/>
          <w:szCs w:val="28"/>
          <w:lang w:val="en-CA"/>
        </w:rPr>
        <w:t>MTD Total Sales</w:t>
      </w:r>
    </w:p>
    <w:p w:rsidR="00430D57" w:rsidRDefault="00430D57" w:rsidP="00EE1D27">
      <w:pPr>
        <w:rPr>
          <w:b/>
          <w:color w:val="FF0000"/>
          <w:sz w:val="28"/>
          <w:szCs w:val="28"/>
          <w:lang w:val="en-CA"/>
        </w:rPr>
      </w:pPr>
      <w:r w:rsidRPr="00430D57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25AE5F66" wp14:editId="52F54594">
            <wp:extent cx="5731510" cy="798492"/>
            <wp:effectExtent l="0" t="0" r="254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8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D57" w:rsidRDefault="001A25B1" w:rsidP="00EE1D27">
      <w:pPr>
        <w:rPr>
          <w:b/>
          <w:color w:val="FF0000"/>
          <w:sz w:val="28"/>
          <w:szCs w:val="28"/>
          <w:lang w:val="en-CA"/>
        </w:rPr>
      </w:pPr>
      <w:r w:rsidRPr="001A25B1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0FF1E9BB" wp14:editId="783BE05C">
            <wp:extent cx="1800476" cy="64779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5B1" w:rsidRDefault="001A25B1" w:rsidP="00EE1D27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 xml:space="preserve">8) </w:t>
      </w:r>
      <w:r w:rsidR="00C97EDB">
        <w:rPr>
          <w:b/>
          <w:color w:val="FF0000"/>
          <w:sz w:val="28"/>
          <w:szCs w:val="28"/>
          <w:lang w:val="en-CA"/>
        </w:rPr>
        <w:t>MTD Total Units Sold</w:t>
      </w:r>
    </w:p>
    <w:p w:rsidR="00C97EDB" w:rsidRDefault="00774CCA" w:rsidP="00EE1D27">
      <w:pPr>
        <w:rPr>
          <w:b/>
          <w:color w:val="FF0000"/>
          <w:sz w:val="28"/>
          <w:szCs w:val="28"/>
          <w:lang w:val="en-CA"/>
        </w:rPr>
      </w:pPr>
      <w:r w:rsidRPr="00774CCA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18159CAC" wp14:editId="5ED6C5B9">
            <wp:extent cx="5731510" cy="1301837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1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F69" w:rsidRDefault="002C6F69" w:rsidP="00EE1D27">
      <w:pPr>
        <w:rPr>
          <w:b/>
          <w:color w:val="FF0000"/>
          <w:sz w:val="28"/>
          <w:szCs w:val="28"/>
          <w:lang w:val="en-CA"/>
        </w:rPr>
      </w:pPr>
    </w:p>
    <w:p w:rsidR="00643CEE" w:rsidRDefault="00774CCA" w:rsidP="00EE1D27">
      <w:pPr>
        <w:rPr>
          <w:b/>
          <w:color w:val="FF0000"/>
          <w:sz w:val="28"/>
          <w:szCs w:val="28"/>
          <w:lang w:val="en-CA"/>
        </w:rPr>
      </w:pPr>
      <w:r w:rsidRPr="00774CCA">
        <w:rPr>
          <w:b/>
          <w:noProof/>
          <w:color w:val="FF0000"/>
          <w:sz w:val="28"/>
          <w:szCs w:val="28"/>
          <w:lang w:eastAsia="en-IN"/>
        </w:rPr>
        <w:lastRenderedPageBreak/>
        <w:drawing>
          <wp:inline distT="0" distB="0" distL="0" distR="0" wp14:anchorId="06CA2AA5" wp14:editId="6F674726">
            <wp:extent cx="1505160" cy="543001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CCA" w:rsidRDefault="00231AC3" w:rsidP="00EE1D27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9) MTD Total Transactions</w:t>
      </w:r>
    </w:p>
    <w:p w:rsidR="001121C6" w:rsidRDefault="001121C6" w:rsidP="00EE1D27">
      <w:pPr>
        <w:rPr>
          <w:b/>
          <w:color w:val="FF0000"/>
          <w:sz w:val="28"/>
          <w:szCs w:val="28"/>
          <w:lang w:val="en-CA"/>
        </w:rPr>
      </w:pPr>
      <w:r w:rsidRPr="001121C6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7419F168" wp14:editId="4E772C77">
            <wp:extent cx="5731510" cy="97974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CEE" w:rsidRDefault="001121C6" w:rsidP="00EE1D27">
      <w:pPr>
        <w:rPr>
          <w:b/>
          <w:color w:val="FF0000"/>
          <w:sz w:val="28"/>
          <w:szCs w:val="28"/>
          <w:lang w:val="en-CA"/>
        </w:rPr>
      </w:pPr>
      <w:r w:rsidRPr="001121C6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4E73F248" wp14:editId="512296E9">
            <wp:extent cx="2133898" cy="552527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47B" w:rsidRDefault="00CF447B" w:rsidP="00CF447B">
      <w:pPr>
        <w:rPr>
          <w:b/>
          <w:color w:val="00B050"/>
          <w:sz w:val="40"/>
          <w:szCs w:val="40"/>
          <w:lang w:val="en-CA"/>
        </w:rPr>
      </w:pPr>
      <w:r>
        <w:rPr>
          <w:b/>
          <w:color w:val="00B050"/>
          <w:sz w:val="40"/>
          <w:szCs w:val="40"/>
          <w:lang w:val="en-CA"/>
        </w:rPr>
        <w:t>Product</w:t>
      </w:r>
      <w:r w:rsidRPr="00B3733D">
        <w:rPr>
          <w:b/>
          <w:color w:val="00B050"/>
          <w:sz w:val="40"/>
          <w:szCs w:val="40"/>
          <w:lang w:val="en-CA"/>
        </w:rPr>
        <w:t>:</w:t>
      </w:r>
    </w:p>
    <w:p w:rsidR="001121C6" w:rsidRDefault="001121C6" w:rsidP="00EE1D27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 xml:space="preserve">10) </w:t>
      </w:r>
      <w:r w:rsidR="00385059">
        <w:rPr>
          <w:b/>
          <w:color w:val="FF0000"/>
          <w:sz w:val="28"/>
          <w:szCs w:val="28"/>
          <w:lang w:val="en-CA"/>
        </w:rPr>
        <w:t xml:space="preserve">Brand </w:t>
      </w:r>
      <w:r w:rsidR="00CF447B">
        <w:rPr>
          <w:b/>
          <w:color w:val="FF0000"/>
          <w:sz w:val="28"/>
          <w:szCs w:val="28"/>
          <w:lang w:val="en-CA"/>
        </w:rPr>
        <w:t>wise Total Sales</w:t>
      </w:r>
    </w:p>
    <w:p w:rsidR="00CF447B" w:rsidRDefault="00CF447B" w:rsidP="00EE1D27">
      <w:pPr>
        <w:rPr>
          <w:b/>
          <w:color w:val="FF0000"/>
          <w:sz w:val="28"/>
          <w:szCs w:val="28"/>
          <w:lang w:val="en-CA"/>
        </w:rPr>
      </w:pPr>
      <w:r w:rsidRPr="00CF447B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46B9BE98" wp14:editId="2AE76A05">
            <wp:extent cx="5731510" cy="1170796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47B" w:rsidRDefault="00CF447B" w:rsidP="00EE1D27">
      <w:pPr>
        <w:rPr>
          <w:b/>
          <w:color w:val="FF0000"/>
          <w:sz w:val="28"/>
          <w:szCs w:val="28"/>
          <w:lang w:val="en-CA"/>
        </w:rPr>
      </w:pPr>
      <w:r w:rsidRPr="00CF447B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73DD55B8" wp14:editId="47BF41C5">
            <wp:extent cx="3315163" cy="1533739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059" w:rsidRDefault="00CF447B" w:rsidP="00385059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 xml:space="preserve">11) </w:t>
      </w:r>
      <w:r w:rsidR="00385059">
        <w:rPr>
          <w:b/>
          <w:color w:val="FF0000"/>
          <w:sz w:val="28"/>
          <w:szCs w:val="28"/>
          <w:lang w:val="en-CA"/>
        </w:rPr>
        <w:t>Model wise Total Sales</w:t>
      </w:r>
    </w:p>
    <w:p w:rsidR="00B760D6" w:rsidRDefault="00A10F59" w:rsidP="00EE1D27">
      <w:pPr>
        <w:rPr>
          <w:b/>
          <w:color w:val="FF0000"/>
          <w:sz w:val="28"/>
          <w:szCs w:val="28"/>
          <w:lang w:val="en-CA"/>
        </w:rPr>
      </w:pPr>
      <w:r w:rsidRPr="00A10F59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596EBFAC" wp14:editId="69DFE57A">
            <wp:extent cx="5731510" cy="1059350"/>
            <wp:effectExtent l="0" t="0" r="2540" b="762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0F59" w:rsidRDefault="00A10F59" w:rsidP="00EE1D27">
      <w:pPr>
        <w:rPr>
          <w:b/>
          <w:color w:val="FF0000"/>
          <w:sz w:val="28"/>
          <w:szCs w:val="28"/>
          <w:lang w:val="en-CA"/>
        </w:rPr>
      </w:pPr>
      <w:r w:rsidRPr="00A10F59">
        <w:rPr>
          <w:b/>
          <w:noProof/>
          <w:color w:val="FF0000"/>
          <w:sz w:val="28"/>
          <w:szCs w:val="28"/>
          <w:lang w:eastAsia="en-IN"/>
        </w:rPr>
        <w:lastRenderedPageBreak/>
        <w:drawing>
          <wp:inline distT="0" distB="0" distL="0" distR="0" wp14:anchorId="529AAAAF" wp14:editId="1292EA9F">
            <wp:extent cx="3639058" cy="390579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197" w:rsidRDefault="001C3197" w:rsidP="00EE1D27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12) Brand and Model wise Total Sales</w:t>
      </w:r>
    </w:p>
    <w:p w:rsidR="001C3197" w:rsidRDefault="00BB323D" w:rsidP="00EE1D27">
      <w:pPr>
        <w:rPr>
          <w:b/>
          <w:color w:val="FF0000"/>
          <w:sz w:val="28"/>
          <w:szCs w:val="28"/>
          <w:lang w:val="en-CA"/>
        </w:rPr>
      </w:pPr>
      <w:r w:rsidRPr="00BB323D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7828C99A" wp14:editId="4B87D326">
            <wp:extent cx="5731510" cy="950965"/>
            <wp:effectExtent l="0" t="0" r="2540" b="190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23D" w:rsidRDefault="00BB323D" w:rsidP="00EE1D27">
      <w:pPr>
        <w:rPr>
          <w:b/>
          <w:color w:val="FF0000"/>
          <w:sz w:val="28"/>
          <w:szCs w:val="28"/>
          <w:lang w:val="en-CA"/>
        </w:rPr>
      </w:pPr>
      <w:r w:rsidRPr="00BB323D">
        <w:rPr>
          <w:b/>
          <w:noProof/>
          <w:color w:val="FF0000"/>
          <w:sz w:val="28"/>
          <w:szCs w:val="28"/>
          <w:lang w:eastAsia="en-IN"/>
        </w:rPr>
        <w:lastRenderedPageBreak/>
        <w:drawing>
          <wp:inline distT="0" distB="0" distL="0" distR="0" wp14:anchorId="14995491" wp14:editId="2040DD78">
            <wp:extent cx="3781953" cy="3953427"/>
            <wp:effectExtent l="0" t="0" r="9525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6BE" w:rsidRDefault="00F936BE" w:rsidP="00EE1D27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13) Brand wise Total Units Sold</w:t>
      </w:r>
    </w:p>
    <w:p w:rsidR="00F936BE" w:rsidRDefault="00F936BE" w:rsidP="00EE1D27">
      <w:pPr>
        <w:rPr>
          <w:b/>
          <w:color w:val="FF0000"/>
          <w:sz w:val="28"/>
          <w:szCs w:val="28"/>
          <w:lang w:val="en-CA"/>
        </w:rPr>
      </w:pPr>
      <w:r w:rsidRPr="00F936BE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78E5E04A" wp14:editId="1653B3AE">
            <wp:extent cx="5731510" cy="1246114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6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6BE" w:rsidRDefault="00F936BE" w:rsidP="00EE1D27">
      <w:pPr>
        <w:rPr>
          <w:b/>
          <w:color w:val="FF0000"/>
          <w:sz w:val="28"/>
          <w:szCs w:val="28"/>
          <w:lang w:val="en-CA"/>
        </w:rPr>
      </w:pPr>
      <w:r w:rsidRPr="00F936BE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0B49295E" wp14:editId="66C7A6A3">
            <wp:extent cx="2191056" cy="1495634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6BE" w:rsidRDefault="00F936BE" w:rsidP="00EE1D27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14) Brand and Model wise Total Units Sold</w:t>
      </w:r>
    </w:p>
    <w:p w:rsidR="00F936BE" w:rsidRDefault="00950E09" w:rsidP="00EE1D27">
      <w:pPr>
        <w:rPr>
          <w:b/>
          <w:color w:val="FF0000"/>
          <w:sz w:val="28"/>
          <w:szCs w:val="28"/>
          <w:lang w:val="en-CA"/>
        </w:rPr>
      </w:pPr>
      <w:r w:rsidRPr="00950E09">
        <w:rPr>
          <w:b/>
          <w:noProof/>
          <w:color w:val="FF0000"/>
          <w:sz w:val="28"/>
          <w:szCs w:val="28"/>
          <w:lang w:eastAsia="en-IN"/>
        </w:rPr>
        <w:lastRenderedPageBreak/>
        <w:drawing>
          <wp:inline distT="0" distB="0" distL="0" distR="0" wp14:anchorId="5D182446" wp14:editId="2FA52C02">
            <wp:extent cx="5731510" cy="1012199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2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E09" w:rsidRDefault="00950E09" w:rsidP="00EE1D27">
      <w:pPr>
        <w:rPr>
          <w:b/>
          <w:color w:val="FF0000"/>
          <w:sz w:val="28"/>
          <w:szCs w:val="28"/>
          <w:lang w:val="en-CA"/>
        </w:rPr>
      </w:pPr>
      <w:r w:rsidRPr="00950E09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6D6BBE81" wp14:editId="597846E9">
            <wp:extent cx="3429479" cy="3886743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3886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E09" w:rsidRDefault="00FD3A5B" w:rsidP="00EE1D27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 xml:space="preserve">15) </w:t>
      </w:r>
      <w:r w:rsidR="00C94C5C">
        <w:rPr>
          <w:b/>
          <w:color w:val="FF0000"/>
          <w:sz w:val="28"/>
          <w:szCs w:val="28"/>
          <w:lang w:val="en-CA"/>
        </w:rPr>
        <w:t>Brand wise average customer rating</w:t>
      </w:r>
    </w:p>
    <w:p w:rsidR="00C94C5C" w:rsidRDefault="006D100A" w:rsidP="00EE1D27">
      <w:pPr>
        <w:rPr>
          <w:b/>
          <w:color w:val="FF0000"/>
          <w:sz w:val="28"/>
          <w:szCs w:val="28"/>
          <w:lang w:val="en-CA"/>
        </w:rPr>
      </w:pPr>
      <w:r w:rsidRPr="006D100A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0C7DA293" wp14:editId="668D64A8">
            <wp:extent cx="5731510" cy="916062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00A" w:rsidRDefault="006D100A" w:rsidP="00EE1D27">
      <w:pPr>
        <w:rPr>
          <w:b/>
          <w:color w:val="FF0000"/>
          <w:sz w:val="28"/>
          <w:szCs w:val="28"/>
          <w:lang w:val="en-CA"/>
        </w:rPr>
      </w:pPr>
      <w:r w:rsidRPr="006D100A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0739FF2C" wp14:editId="0EACE3EB">
            <wp:extent cx="3115110" cy="1543265"/>
            <wp:effectExtent l="0" t="0" r="952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00A" w:rsidRDefault="006D100A" w:rsidP="00EE1D27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 xml:space="preserve">16) </w:t>
      </w:r>
      <w:r w:rsidR="00FC58D2">
        <w:rPr>
          <w:b/>
          <w:color w:val="FF0000"/>
          <w:sz w:val="28"/>
          <w:szCs w:val="28"/>
          <w:lang w:val="en-CA"/>
        </w:rPr>
        <w:t>Brand wise Total Transactions</w:t>
      </w:r>
    </w:p>
    <w:p w:rsidR="00FC58D2" w:rsidRDefault="00363A84" w:rsidP="00EE1D27">
      <w:pPr>
        <w:rPr>
          <w:b/>
          <w:color w:val="FF0000"/>
          <w:sz w:val="28"/>
          <w:szCs w:val="28"/>
          <w:lang w:val="en-CA"/>
        </w:rPr>
      </w:pPr>
      <w:r w:rsidRPr="00363A84">
        <w:rPr>
          <w:b/>
          <w:noProof/>
          <w:color w:val="FF0000"/>
          <w:sz w:val="28"/>
          <w:szCs w:val="28"/>
          <w:lang w:eastAsia="en-IN"/>
        </w:rPr>
        <w:lastRenderedPageBreak/>
        <w:drawing>
          <wp:inline distT="0" distB="0" distL="0" distR="0" wp14:anchorId="34B140E5" wp14:editId="7748A036">
            <wp:extent cx="5731510" cy="957701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7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A84" w:rsidRDefault="00363A84" w:rsidP="00EE1D27">
      <w:pPr>
        <w:rPr>
          <w:b/>
          <w:color w:val="FF0000"/>
          <w:sz w:val="28"/>
          <w:szCs w:val="28"/>
          <w:lang w:val="en-CA"/>
        </w:rPr>
      </w:pPr>
      <w:r w:rsidRPr="00363A84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3B2D6E1B" wp14:editId="58E5DC19">
            <wp:extent cx="2667372" cy="146705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A84" w:rsidRDefault="00363A84" w:rsidP="00EE1D27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 xml:space="preserve">17) </w:t>
      </w:r>
      <w:r w:rsidR="00DF2EE1">
        <w:rPr>
          <w:b/>
          <w:color w:val="FF0000"/>
          <w:sz w:val="28"/>
          <w:szCs w:val="28"/>
          <w:lang w:val="en-CA"/>
        </w:rPr>
        <w:t>Transactions</w:t>
      </w:r>
      <w:r w:rsidR="003009BC">
        <w:rPr>
          <w:b/>
          <w:color w:val="FF0000"/>
          <w:sz w:val="28"/>
          <w:szCs w:val="28"/>
          <w:lang w:val="en-CA"/>
        </w:rPr>
        <w:t xml:space="preserve"> of all Brands by model </w:t>
      </w:r>
    </w:p>
    <w:p w:rsidR="003009BC" w:rsidRDefault="003009BC" w:rsidP="00EE1D27">
      <w:pPr>
        <w:rPr>
          <w:b/>
          <w:color w:val="FF0000"/>
          <w:sz w:val="28"/>
          <w:szCs w:val="28"/>
          <w:lang w:val="en-CA"/>
        </w:rPr>
      </w:pPr>
      <w:r w:rsidRPr="003009BC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5244C037" wp14:editId="4A721FB9">
            <wp:extent cx="5731510" cy="1552896"/>
            <wp:effectExtent l="0" t="0" r="254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9BC" w:rsidRDefault="003009BC" w:rsidP="00EE1D27">
      <w:pPr>
        <w:rPr>
          <w:b/>
          <w:color w:val="FF0000"/>
          <w:sz w:val="28"/>
          <w:szCs w:val="28"/>
          <w:lang w:val="en-CA"/>
        </w:rPr>
      </w:pPr>
      <w:r w:rsidRPr="003009BC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36952F17" wp14:editId="683A1412">
            <wp:extent cx="4315428" cy="3896269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15428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9BC" w:rsidRDefault="003009BC" w:rsidP="00EE1D27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lastRenderedPageBreak/>
        <w:t xml:space="preserve">18) Brand and Model wise Top 3 most sold out units </w:t>
      </w:r>
    </w:p>
    <w:p w:rsidR="003009BC" w:rsidRDefault="001C0F0C" w:rsidP="00EE1D27">
      <w:pPr>
        <w:rPr>
          <w:b/>
          <w:color w:val="FF0000"/>
          <w:sz w:val="28"/>
          <w:szCs w:val="28"/>
          <w:lang w:val="en-CA"/>
        </w:rPr>
      </w:pPr>
      <w:r w:rsidRPr="001C0F0C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23F23E99" wp14:editId="77FBF79B">
            <wp:extent cx="5731510" cy="1780687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0F0C" w:rsidRDefault="001C0F0C" w:rsidP="00EE1D27">
      <w:pPr>
        <w:rPr>
          <w:b/>
          <w:color w:val="FF0000"/>
          <w:sz w:val="28"/>
          <w:szCs w:val="28"/>
          <w:lang w:val="en-CA"/>
        </w:rPr>
      </w:pPr>
      <w:r w:rsidRPr="001C0F0C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02D790B5" wp14:editId="2F5603CE">
            <wp:extent cx="3372321" cy="3839111"/>
            <wp:effectExtent l="0" t="0" r="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38C" w:rsidRDefault="00B1138C" w:rsidP="00B1138C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19) Brand and Model wise Top 3 most sold out units with sales</w:t>
      </w:r>
    </w:p>
    <w:p w:rsidR="00B1138C" w:rsidRDefault="005B1F0E" w:rsidP="00B1138C">
      <w:pPr>
        <w:rPr>
          <w:b/>
          <w:color w:val="FF0000"/>
          <w:sz w:val="28"/>
          <w:szCs w:val="28"/>
          <w:lang w:val="en-CA"/>
        </w:rPr>
      </w:pPr>
      <w:r w:rsidRPr="005B1F0E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0ACE9264" wp14:editId="7C5FC34E">
            <wp:extent cx="5731510" cy="1935609"/>
            <wp:effectExtent l="0" t="0" r="2540" b="762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5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0F0C" w:rsidRDefault="005B1F0E" w:rsidP="00B1138C">
      <w:pPr>
        <w:rPr>
          <w:b/>
          <w:color w:val="FF0000"/>
          <w:sz w:val="28"/>
          <w:szCs w:val="28"/>
          <w:lang w:val="en-CA"/>
        </w:rPr>
      </w:pPr>
      <w:r w:rsidRPr="005B1F0E">
        <w:rPr>
          <w:b/>
          <w:noProof/>
          <w:color w:val="FF0000"/>
          <w:sz w:val="28"/>
          <w:szCs w:val="28"/>
          <w:lang w:eastAsia="en-IN"/>
        </w:rPr>
        <w:lastRenderedPageBreak/>
        <w:drawing>
          <wp:inline distT="0" distB="0" distL="0" distR="0" wp14:anchorId="3C3ABAC5" wp14:editId="341BEBF9">
            <wp:extent cx="4648849" cy="3810532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19E" w:rsidRDefault="00C4719E" w:rsidP="00C4719E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20) Brand and Model wise Top 3 most sold out units with sales and Total Transactions</w:t>
      </w:r>
    </w:p>
    <w:p w:rsidR="005B1F0E" w:rsidRDefault="008236E8" w:rsidP="00C4719E">
      <w:pPr>
        <w:rPr>
          <w:b/>
          <w:color w:val="FF0000"/>
          <w:sz w:val="28"/>
          <w:szCs w:val="28"/>
          <w:lang w:val="en-CA"/>
        </w:rPr>
      </w:pPr>
      <w:r w:rsidRPr="008236E8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4BAE18F3" wp14:editId="27E237C9">
            <wp:extent cx="5731510" cy="2100329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6E8" w:rsidRDefault="008236E8" w:rsidP="00C4719E">
      <w:pPr>
        <w:rPr>
          <w:b/>
          <w:color w:val="FF0000"/>
          <w:sz w:val="28"/>
          <w:szCs w:val="28"/>
          <w:lang w:val="en-CA"/>
        </w:rPr>
      </w:pPr>
      <w:r w:rsidRPr="008236E8">
        <w:rPr>
          <w:b/>
          <w:noProof/>
          <w:color w:val="FF0000"/>
          <w:sz w:val="28"/>
          <w:szCs w:val="28"/>
          <w:lang w:eastAsia="en-IN"/>
        </w:rPr>
        <w:lastRenderedPageBreak/>
        <w:drawing>
          <wp:inline distT="0" distB="0" distL="0" distR="0" wp14:anchorId="44B479D6" wp14:editId="5AB2E3BA">
            <wp:extent cx="5731510" cy="3758571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6E8" w:rsidRDefault="008236E8" w:rsidP="00C4719E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 xml:space="preserve">21) </w:t>
      </w:r>
      <w:r w:rsidR="00BC3D9C">
        <w:rPr>
          <w:b/>
          <w:color w:val="FF0000"/>
          <w:sz w:val="28"/>
          <w:szCs w:val="28"/>
          <w:lang w:val="en-CA"/>
        </w:rPr>
        <w:t xml:space="preserve">Total </w:t>
      </w:r>
      <w:r w:rsidR="002F4149">
        <w:rPr>
          <w:b/>
          <w:color w:val="FF0000"/>
          <w:sz w:val="28"/>
          <w:szCs w:val="28"/>
          <w:lang w:val="en-CA"/>
        </w:rPr>
        <w:t>Transactions by Payment Methods</w:t>
      </w:r>
    </w:p>
    <w:p w:rsidR="00BC3D9C" w:rsidRDefault="00550C63" w:rsidP="00C4719E">
      <w:pPr>
        <w:rPr>
          <w:b/>
          <w:color w:val="FF0000"/>
          <w:sz w:val="28"/>
          <w:szCs w:val="28"/>
          <w:lang w:val="en-CA"/>
        </w:rPr>
      </w:pPr>
      <w:r w:rsidRPr="00550C63">
        <w:rPr>
          <w:b/>
          <w:color w:val="FF0000"/>
          <w:sz w:val="28"/>
          <w:szCs w:val="28"/>
          <w:lang w:val="en-CA"/>
        </w:rPr>
        <w:drawing>
          <wp:inline distT="0" distB="0" distL="0" distR="0" wp14:anchorId="2E3B1A73" wp14:editId="4161E337">
            <wp:extent cx="5731510" cy="813189"/>
            <wp:effectExtent l="0" t="0" r="254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C63" w:rsidRDefault="00550C63" w:rsidP="00C4719E">
      <w:pPr>
        <w:rPr>
          <w:b/>
          <w:color w:val="FF0000"/>
          <w:sz w:val="28"/>
          <w:szCs w:val="28"/>
          <w:lang w:val="en-CA"/>
        </w:rPr>
      </w:pPr>
      <w:r w:rsidRPr="00550C63">
        <w:rPr>
          <w:b/>
          <w:color w:val="FF0000"/>
          <w:sz w:val="28"/>
          <w:szCs w:val="28"/>
          <w:lang w:val="en-CA"/>
        </w:rPr>
        <w:drawing>
          <wp:inline distT="0" distB="0" distL="0" distR="0" wp14:anchorId="45EF5BF8" wp14:editId="0AA8024D">
            <wp:extent cx="3238952" cy="1200318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C63" w:rsidRDefault="00550C63" w:rsidP="00C4719E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 xml:space="preserve">22) </w:t>
      </w:r>
      <w:r>
        <w:rPr>
          <w:b/>
          <w:color w:val="FF0000"/>
          <w:sz w:val="28"/>
          <w:szCs w:val="28"/>
          <w:lang w:val="en-CA"/>
        </w:rPr>
        <w:t>Brand and Model wise</w:t>
      </w:r>
      <w:r>
        <w:rPr>
          <w:b/>
          <w:color w:val="FF0000"/>
          <w:sz w:val="28"/>
          <w:szCs w:val="28"/>
          <w:lang w:val="en-CA"/>
        </w:rPr>
        <w:t xml:space="preserve"> Total </w:t>
      </w:r>
      <w:proofErr w:type="spellStart"/>
      <w:r w:rsidR="0094707F">
        <w:rPr>
          <w:b/>
          <w:color w:val="FF0000"/>
          <w:sz w:val="28"/>
          <w:szCs w:val="28"/>
          <w:lang w:val="en-CA"/>
        </w:rPr>
        <w:t>Qty</w:t>
      </w:r>
      <w:proofErr w:type="spellEnd"/>
      <w:r>
        <w:rPr>
          <w:b/>
          <w:color w:val="FF0000"/>
          <w:sz w:val="28"/>
          <w:szCs w:val="28"/>
          <w:lang w:val="en-CA"/>
        </w:rPr>
        <w:t xml:space="preserve"> by Payment Methods </w:t>
      </w:r>
    </w:p>
    <w:p w:rsidR="00550C63" w:rsidRDefault="00D377FE" w:rsidP="00C4719E">
      <w:pPr>
        <w:rPr>
          <w:b/>
          <w:color w:val="FF0000"/>
          <w:sz w:val="28"/>
          <w:szCs w:val="28"/>
          <w:lang w:val="en-CA"/>
        </w:rPr>
      </w:pPr>
      <w:r w:rsidRPr="00D377FE">
        <w:rPr>
          <w:b/>
          <w:color w:val="FF0000"/>
          <w:sz w:val="28"/>
          <w:szCs w:val="28"/>
          <w:lang w:val="en-CA"/>
        </w:rPr>
        <w:drawing>
          <wp:inline distT="0" distB="0" distL="0" distR="0" wp14:anchorId="55D43B71" wp14:editId="7915B52B">
            <wp:extent cx="5731510" cy="1108949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7FE" w:rsidRDefault="00D377FE" w:rsidP="00C4719E">
      <w:pPr>
        <w:rPr>
          <w:b/>
          <w:color w:val="FF0000"/>
          <w:sz w:val="28"/>
          <w:szCs w:val="28"/>
          <w:lang w:val="en-CA"/>
        </w:rPr>
      </w:pPr>
      <w:r w:rsidRPr="00D377FE">
        <w:rPr>
          <w:b/>
          <w:color w:val="FF0000"/>
          <w:sz w:val="28"/>
          <w:szCs w:val="28"/>
          <w:lang w:val="en-CA"/>
        </w:rPr>
        <w:lastRenderedPageBreak/>
        <w:drawing>
          <wp:inline distT="0" distB="0" distL="0" distR="0" wp14:anchorId="4ABA567D" wp14:editId="0CC11834">
            <wp:extent cx="4906060" cy="4991797"/>
            <wp:effectExtent l="0" t="0" r="889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7FE" w:rsidRDefault="00D377FE" w:rsidP="00C4719E">
      <w:pPr>
        <w:rPr>
          <w:b/>
          <w:color w:val="FF0000"/>
          <w:sz w:val="28"/>
          <w:szCs w:val="28"/>
          <w:lang w:val="en-CA"/>
        </w:rPr>
      </w:pPr>
      <w:r w:rsidRPr="00D377FE">
        <w:rPr>
          <w:b/>
          <w:color w:val="FF0000"/>
          <w:sz w:val="28"/>
          <w:szCs w:val="28"/>
          <w:lang w:val="en-CA"/>
        </w:rPr>
        <w:lastRenderedPageBreak/>
        <w:drawing>
          <wp:inline distT="0" distB="0" distL="0" distR="0" wp14:anchorId="2335CD52" wp14:editId="62127F7B">
            <wp:extent cx="4915586" cy="476316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7FE" w:rsidRDefault="00D377FE" w:rsidP="00C4719E">
      <w:pPr>
        <w:rPr>
          <w:b/>
          <w:color w:val="FF0000"/>
          <w:sz w:val="28"/>
          <w:szCs w:val="28"/>
          <w:lang w:val="en-CA"/>
        </w:rPr>
      </w:pPr>
      <w:r w:rsidRPr="00D377FE">
        <w:rPr>
          <w:b/>
          <w:color w:val="FF0000"/>
          <w:sz w:val="28"/>
          <w:szCs w:val="28"/>
          <w:lang w:val="en-CA"/>
        </w:rPr>
        <w:lastRenderedPageBreak/>
        <w:drawing>
          <wp:inline distT="0" distB="0" distL="0" distR="0" wp14:anchorId="18C3B29A" wp14:editId="0409E7A1">
            <wp:extent cx="4925113" cy="4782218"/>
            <wp:effectExtent l="0" t="0" r="889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925113" cy="478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7FE" w:rsidRDefault="0022574F" w:rsidP="00C4719E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 xml:space="preserve">23) Total Sales, Total </w:t>
      </w:r>
      <w:proofErr w:type="spellStart"/>
      <w:r>
        <w:rPr>
          <w:b/>
          <w:color w:val="FF0000"/>
          <w:sz w:val="28"/>
          <w:szCs w:val="28"/>
          <w:lang w:val="en-CA"/>
        </w:rPr>
        <w:t>Qty</w:t>
      </w:r>
      <w:proofErr w:type="spellEnd"/>
      <w:r>
        <w:rPr>
          <w:b/>
          <w:color w:val="FF0000"/>
          <w:sz w:val="28"/>
          <w:szCs w:val="28"/>
          <w:lang w:val="en-CA"/>
        </w:rPr>
        <w:t xml:space="preserve"> and Total Transactions by City</w:t>
      </w:r>
    </w:p>
    <w:p w:rsidR="0022574F" w:rsidRDefault="00CA3672" w:rsidP="00C4719E">
      <w:pPr>
        <w:rPr>
          <w:b/>
          <w:color w:val="FF0000"/>
          <w:sz w:val="28"/>
          <w:szCs w:val="28"/>
          <w:lang w:val="en-CA"/>
        </w:rPr>
      </w:pPr>
      <w:r w:rsidRPr="00CA3672">
        <w:rPr>
          <w:b/>
          <w:color w:val="FF0000"/>
          <w:sz w:val="28"/>
          <w:szCs w:val="28"/>
          <w:lang w:val="en-CA"/>
        </w:rPr>
        <w:drawing>
          <wp:inline distT="0" distB="0" distL="0" distR="0" wp14:anchorId="424B9999" wp14:editId="4BA8A4E3">
            <wp:extent cx="5731510" cy="1455534"/>
            <wp:effectExtent l="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5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672" w:rsidRDefault="00CA3672" w:rsidP="00C4719E">
      <w:pPr>
        <w:rPr>
          <w:b/>
          <w:color w:val="FF0000"/>
          <w:sz w:val="28"/>
          <w:szCs w:val="28"/>
          <w:lang w:val="en-CA"/>
        </w:rPr>
      </w:pPr>
      <w:r w:rsidRPr="00CA3672">
        <w:rPr>
          <w:b/>
          <w:color w:val="FF0000"/>
          <w:sz w:val="28"/>
          <w:szCs w:val="28"/>
          <w:lang w:val="en-CA"/>
        </w:rPr>
        <w:lastRenderedPageBreak/>
        <w:drawing>
          <wp:inline distT="0" distB="0" distL="0" distR="0" wp14:anchorId="139BABD1" wp14:editId="68E62562">
            <wp:extent cx="4563112" cy="4744112"/>
            <wp:effectExtent l="0" t="0" r="889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95B" w:rsidRDefault="0020191B" w:rsidP="00C4719E">
      <w:pPr>
        <w:rPr>
          <w:noProof/>
          <w:lang w:eastAsia="en-IN"/>
        </w:rPr>
      </w:pPr>
      <w:r>
        <w:rPr>
          <w:b/>
          <w:color w:val="FF0000"/>
          <w:sz w:val="28"/>
          <w:szCs w:val="28"/>
          <w:lang w:val="en-CA"/>
        </w:rPr>
        <w:t>24) Top 2 most sold out units by Brand and City</w:t>
      </w:r>
    </w:p>
    <w:p w:rsidR="001A295B" w:rsidRDefault="001A295B" w:rsidP="00C4719E">
      <w:pPr>
        <w:rPr>
          <w:noProof/>
          <w:lang w:eastAsia="en-IN"/>
        </w:rPr>
      </w:pPr>
      <w:r w:rsidRPr="001A295B">
        <w:rPr>
          <w:b/>
          <w:color w:val="FF0000"/>
          <w:sz w:val="28"/>
          <w:szCs w:val="28"/>
          <w:lang w:val="en-CA"/>
        </w:rPr>
        <w:drawing>
          <wp:inline distT="0" distB="0" distL="0" distR="0" wp14:anchorId="6A3CC118" wp14:editId="75436F8C">
            <wp:extent cx="5731510" cy="2201365"/>
            <wp:effectExtent l="0" t="0" r="2540" b="889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95B" w:rsidRDefault="001A295B" w:rsidP="00C4719E">
      <w:pPr>
        <w:rPr>
          <w:noProof/>
          <w:lang w:eastAsia="en-IN"/>
        </w:rPr>
      </w:pPr>
      <w:r w:rsidRPr="001A295B">
        <w:rPr>
          <w:noProof/>
          <w:lang w:eastAsia="en-IN"/>
        </w:rPr>
        <w:lastRenderedPageBreak/>
        <w:t xml:space="preserve"> </w:t>
      </w:r>
      <w:r w:rsidRPr="001A295B">
        <w:rPr>
          <w:b/>
          <w:color w:val="FF0000"/>
          <w:sz w:val="28"/>
          <w:szCs w:val="28"/>
          <w:lang w:val="en-CA"/>
        </w:rPr>
        <w:drawing>
          <wp:inline distT="0" distB="0" distL="0" distR="0" wp14:anchorId="4F121254" wp14:editId="12FF776B">
            <wp:extent cx="3029373" cy="2448267"/>
            <wp:effectExtent l="0" t="0" r="0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95B" w:rsidRDefault="0020191B" w:rsidP="001A295B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 xml:space="preserve"> </w:t>
      </w:r>
      <w:r w:rsidR="001A295B">
        <w:rPr>
          <w:b/>
          <w:color w:val="FF0000"/>
          <w:sz w:val="28"/>
          <w:szCs w:val="28"/>
          <w:lang w:val="en-CA"/>
        </w:rPr>
        <w:t>25</w:t>
      </w:r>
      <w:r w:rsidR="001A295B">
        <w:rPr>
          <w:b/>
          <w:color w:val="FF0000"/>
          <w:sz w:val="28"/>
          <w:szCs w:val="28"/>
          <w:lang w:val="en-CA"/>
        </w:rPr>
        <w:t xml:space="preserve">) </w:t>
      </w:r>
      <w:r w:rsidR="00FC0850">
        <w:rPr>
          <w:b/>
          <w:color w:val="FF0000"/>
          <w:sz w:val="28"/>
          <w:szCs w:val="28"/>
          <w:lang w:val="en-CA"/>
        </w:rPr>
        <w:t>Top</w:t>
      </w:r>
      <w:r w:rsidR="001A295B">
        <w:rPr>
          <w:b/>
          <w:color w:val="FF0000"/>
          <w:sz w:val="28"/>
          <w:szCs w:val="28"/>
          <w:lang w:val="en-CA"/>
        </w:rPr>
        <w:t xml:space="preserve"> Cities and Brands with highest revenue </w:t>
      </w:r>
    </w:p>
    <w:p w:rsidR="001A295B" w:rsidRDefault="00FC0850" w:rsidP="001A295B">
      <w:pPr>
        <w:rPr>
          <w:b/>
          <w:color w:val="FF0000"/>
          <w:sz w:val="28"/>
          <w:szCs w:val="28"/>
          <w:lang w:val="en-CA"/>
        </w:rPr>
      </w:pPr>
      <w:r w:rsidRPr="00FC0850">
        <w:rPr>
          <w:b/>
          <w:color w:val="FF0000"/>
          <w:sz w:val="28"/>
          <w:szCs w:val="28"/>
          <w:lang w:val="en-CA"/>
        </w:rPr>
        <w:drawing>
          <wp:inline distT="0" distB="0" distL="0" distR="0" wp14:anchorId="7C74063C" wp14:editId="1055E18A">
            <wp:extent cx="5731510" cy="1766603"/>
            <wp:effectExtent l="0" t="0" r="2540" b="508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6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850" w:rsidRDefault="00FC0850" w:rsidP="001A295B">
      <w:pPr>
        <w:rPr>
          <w:b/>
          <w:color w:val="FF0000"/>
          <w:sz w:val="28"/>
          <w:szCs w:val="28"/>
          <w:lang w:val="en-CA"/>
        </w:rPr>
      </w:pPr>
      <w:r w:rsidRPr="00FC0850">
        <w:rPr>
          <w:b/>
          <w:color w:val="FF0000"/>
          <w:sz w:val="28"/>
          <w:szCs w:val="28"/>
          <w:lang w:val="en-CA"/>
        </w:rPr>
        <w:lastRenderedPageBreak/>
        <w:drawing>
          <wp:inline distT="0" distB="0" distL="0" distR="0" wp14:anchorId="663728BB" wp14:editId="6D227568">
            <wp:extent cx="3429479" cy="4782218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478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850" w:rsidRDefault="00FC0850" w:rsidP="001A295B">
      <w:pPr>
        <w:rPr>
          <w:b/>
          <w:color w:val="FF0000"/>
          <w:sz w:val="28"/>
          <w:szCs w:val="28"/>
          <w:lang w:val="en-CA"/>
        </w:rPr>
      </w:pPr>
      <w:bookmarkStart w:id="0" w:name="_GoBack"/>
      <w:bookmarkEnd w:id="0"/>
    </w:p>
    <w:p w:rsidR="00CA3672" w:rsidRDefault="00CA3672" w:rsidP="00C4719E">
      <w:pPr>
        <w:rPr>
          <w:b/>
          <w:color w:val="FF0000"/>
          <w:sz w:val="28"/>
          <w:szCs w:val="28"/>
          <w:lang w:val="en-CA"/>
        </w:rPr>
      </w:pPr>
    </w:p>
    <w:p w:rsidR="005745E4" w:rsidRDefault="005745E4" w:rsidP="00C4719E">
      <w:pPr>
        <w:rPr>
          <w:b/>
          <w:color w:val="FF0000"/>
          <w:sz w:val="28"/>
          <w:szCs w:val="28"/>
          <w:lang w:val="en-CA"/>
        </w:rPr>
      </w:pPr>
    </w:p>
    <w:p w:rsidR="002F4149" w:rsidRDefault="002F4149" w:rsidP="00C4719E">
      <w:pPr>
        <w:rPr>
          <w:b/>
          <w:color w:val="FF0000"/>
          <w:sz w:val="28"/>
          <w:szCs w:val="28"/>
          <w:lang w:val="en-CA"/>
        </w:rPr>
      </w:pPr>
    </w:p>
    <w:p w:rsidR="00C4719E" w:rsidRDefault="00C4719E" w:rsidP="00C4719E">
      <w:pPr>
        <w:rPr>
          <w:b/>
          <w:color w:val="FF0000"/>
          <w:sz w:val="28"/>
          <w:szCs w:val="28"/>
          <w:lang w:val="en-CA"/>
        </w:rPr>
      </w:pPr>
    </w:p>
    <w:p w:rsidR="001C0F0C" w:rsidRDefault="001C0F0C" w:rsidP="00B1138C">
      <w:pPr>
        <w:rPr>
          <w:b/>
          <w:color w:val="FF0000"/>
          <w:sz w:val="28"/>
          <w:szCs w:val="28"/>
          <w:lang w:val="en-CA"/>
        </w:rPr>
      </w:pPr>
    </w:p>
    <w:p w:rsidR="00B1138C" w:rsidRDefault="00B1138C" w:rsidP="00EE1D27">
      <w:pPr>
        <w:rPr>
          <w:b/>
          <w:color w:val="FF0000"/>
          <w:sz w:val="28"/>
          <w:szCs w:val="28"/>
          <w:lang w:val="en-CA"/>
        </w:rPr>
      </w:pPr>
    </w:p>
    <w:p w:rsidR="00DF2EE1" w:rsidRDefault="00DF2EE1" w:rsidP="00EE1D27">
      <w:pPr>
        <w:rPr>
          <w:b/>
          <w:color w:val="FF0000"/>
          <w:sz w:val="28"/>
          <w:szCs w:val="28"/>
          <w:lang w:val="en-CA"/>
        </w:rPr>
      </w:pPr>
    </w:p>
    <w:p w:rsidR="00FC58D2" w:rsidRDefault="00FC58D2" w:rsidP="00EE1D27">
      <w:pPr>
        <w:rPr>
          <w:b/>
          <w:color w:val="FF0000"/>
          <w:sz w:val="28"/>
          <w:szCs w:val="28"/>
          <w:lang w:val="en-CA"/>
        </w:rPr>
      </w:pPr>
    </w:p>
    <w:sectPr w:rsidR="00FC58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5458"/>
    <w:rsid w:val="00007873"/>
    <w:rsid w:val="00041706"/>
    <w:rsid w:val="000517C0"/>
    <w:rsid w:val="000808DF"/>
    <w:rsid w:val="000819E3"/>
    <w:rsid w:val="00082BFB"/>
    <w:rsid w:val="00083331"/>
    <w:rsid w:val="00102A09"/>
    <w:rsid w:val="001121C6"/>
    <w:rsid w:val="00156652"/>
    <w:rsid w:val="001665AE"/>
    <w:rsid w:val="00186ED5"/>
    <w:rsid w:val="00197E4B"/>
    <w:rsid w:val="001A25B1"/>
    <w:rsid w:val="001A295B"/>
    <w:rsid w:val="001B4735"/>
    <w:rsid w:val="001C0F0C"/>
    <w:rsid w:val="001C3197"/>
    <w:rsid w:val="001E3531"/>
    <w:rsid w:val="001F2D6C"/>
    <w:rsid w:val="0020191B"/>
    <w:rsid w:val="0022574F"/>
    <w:rsid w:val="0022739B"/>
    <w:rsid w:val="00231AC3"/>
    <w:rsid w:val="0025645C"/>
    <w:rsid w:val="00295A73"/>
    <w:rsid w:val="00297D58"/>
    <w:rsid w:val="002A5458"/>
    <w:rsid w:val="002C681E"/>
    <w:rsid w:val="002C6F69"/>
    <w:rsid w:val="002F4149"/>
    <w:rsid w:val="003009BC"/>
    <w:rsid w:val="0036346A"/>
    <w:rsid w:val="00363A84"/>
    <w:rsid w:val="0038274A"/>
    <w:rsid w:val="00385059"/>
    <w:rsid w:val="0039291A"/>
    <w:rsid w:val="00394208"/>
    <w:rsid w:val="003B7C40"/>
    <w:rsid w:val="003D18FD"/>
    <w:rsid w:val="003D2E4F"/>
    <w:rsid w:val="003D680F"/>
    <w:rsid w:val="004125DF"/>
    <w:rsid w:val="00421778"/>
    <w:rsid w:val="00430D57"/>
    <w:rsid w:val="00435D58"/>
    <w:rsid w:val="004521EB"/>
    <w:rsid w:val="004C7406"/>
    <w:rsid w:val="005030A2"/>
    <w:rsid w:val="00550C63"/>
    <w:rsid w:val="00554FFB"/>
    <w:rsid w:val="00561899"/>
    <w:rsid w:val="0056548D"/>
    <w:rsid w:val="00570DB9"/>
    <w:rsid w:val="005745E4"/>
    <w:rsid w:val="00581FDD"/>
    <w:rsid w:val="00597EAB"/>
    <w:rsid w:val="005B1F0E"/>
    <w:rsid w:val="005C0AAF"/>
    <w:rsid w:val="005D56AB"/>
    <w:rsid w:val="005F7440"/>
    <w:rsid w:val="00605D27"/>
    <w:rsid w:val="00610735"/>
    <w:rsid w:val="00620CAA"/>
    <w:rsid w:val="00634AB2"/>
    <w:rsid w:val="00637989"/>
    <w:rsid w:val="00643CEE"/>
    <w:rsid w:val="006810D2"/>
    <w:rsid w:val="00682C82"/>
    <w:rsid w:val="0069513A"/>
    <w:rsid w:val="00696226"/>
    <w:rsid w:val="006B602C"/>
    <w:rsid w:val="006D100A"/>
    <w:rsid w:val="006D2B3D"/>
    <w:rsid w:val="006D428D"/>
    <w:rsid w:val="006F0C74"/>
    <w:rsid w:val="00710C2F"/>
    <w:rsid w:val="00737F2D"/>
    <w:rsid w:val="0074382F"/>
    <w:rsid w:val="00751245"/>
    <w:rsid w:val="00774CCA"/>
    <w:rsid w:val="007775AC"/>
    <w:rsid w:val="007A2153"/>
    <w:rsid w:val="007B6D0C"/>
    <w:rsid w:val="007B7DD0"/>
    <w:rsid w:val="007D63BE"/>
    <w:rsid w:val="007E47A3"/>
    <w:rsid w:val="007E6D6D"/>
    <w:rsid w:val="00815F64"/>
    <w:rsid w:val="008236E8"/>
    <w:rsid w:val="00896ED1"/>
    <w:rsid w:val="008A774F"/>
    <w:rsid w:val="008C7A09"/>
    <w:rsid w:val="00921B14"/>
    <w:rsid w:val="00924EAA"/>
    <w:rsid w:val="009350C7"/>
    <w:rsid w:val="00935BB3"/>
    <w:rsid w:val="009369D3"/>
    <w:rsid w:val="00942398"/>
    <w:rsid w:val="0094707F"/>
    <w:rsid w:val="00950E09"/>
    <w:rsid w:val="009E167D"/>
    <w:rsid w:val="009E5780"/>
    <w:rsid w:val="009F256A"/>
    <w:rsid w:val="00A031DA"/>
    <w:rsid w:val="00A10F59"/>
    <w:rsid w:val="00A13B24"/>
    <w:rsid w:val="00A1755F"/>
    <w:rsid w:val="00A23B91"/>
    <w:rsid w:val="00A5377A"/>
    <w:rsid w:val="00A759A6"/>
    <w:rsid w:val="00A80321"/>
    <w:rsid w:val="00A95111"/>
    <w:rsid w:val="00AD16C5"/>
    <w:rsid w:val="00B021A2"/>
    <w:rsid w:val="00B026FF"/>
    <w:rsid w:val="00B1138C"/>
    <w:rsid w:val="00B22DD9"/>
    <w:rsid w:val="00B3733D"/>
    <w:rsid w:val="00B6141E"/>
    <w:rsid w:val="00B755BF"/>
    <w:rsid w:val="00B760D6"/>
    <w:rsid w:val="00BA375F"/>
    <w:rsid w:val="00BB323D"/>
    <w:rsid w:val="00BC3D9C"/>
    <w:rsid w:val="00BF1596"/>
    <w:rsid w:val="00BF49DD"/>
    <w:rsid w:val="00C1493F"/>
    <w:rsid w:val="00C4719E"/>
    <w:rsid w:val="00C94C5C"/>
    <w:rsid w:val="00C97EDB"/>
    <w:rsid w:val="00CA3672"/>
    <w:rsid w:val="00CD157D"/>
    <w:rsid w:val="00CD5807"/>
    <w:rsid w:val="00CF276C"/>
    <w:rsid w:val="00CF447B"/>
    <w:rsid w:val="00CF6A59"/>
    <w:rsid w:val="00D377FE"/>
    <w:rsid w:val="00D46F64"/>
    <w:rsid w:val="00D66084"/>
    <w:rsid w:val="00D83722"/>
    <w:rsid w:val="00D85A98"/>
    <w:rsid w:val="00DC4E0D"/>
    <w:rsid w:val="00DD61F5"/>
    <w:rsid w:val="00DE4460"/>
    <w:rsid w:val="00DF23E6"/>
    <w:rsid w:val="00DF2EE1"/>
    <w:rsid w:val="00E15445"/>
    <w:rsid w:val="00E16CE6"/>
    <w:rsid w:val="00E36D80"/>
    <w:rsid w:val="00E501F1"/>
    <w:rsid w:val="00E8782F"/>
    <w:rsid w:val="00EA64C0"/>
    <w:rsid w:val="00EB346C"/>
    <w:rsid w:val="00EC5A56"/>
    <w:rsid w:val="00EE1D27"/>
    <w:rsid w:val="00F05BC1"/>
    <w:rsid w:val="00F600EB"/>
    <w:rsid w:val="00F864FA"/>
    <w:rsid w:val="00F936BE"/>
    <w:rsid w:val="00F9459D"/>
    <w:rsid w:val="00F948AC"/>
    <w:rsid w:val="00FA5063"/>
    <w:rsid w:val="00FC0850"/>
    <w:rsid w:val="00FC58D2"/>
    <w:rsid w:val="00FD3A5B"/>
    <w:rsid w:val="00FD7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665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65A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E47A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665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65A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E47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theme" Target="theme/theme1.xml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fontTable" Target="fontTable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1223</TotalTime>
  <Pages>16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ShrutiS</dc:creator>
  <cp:keywords/>
  <dc:description/>
  <cp:lastModifiedBy>ShrutiS</cp:lastModifiedBy>
  <cp:revision>148</cp:revision>
  <dcterms:created xsi:type="dcterms:W3CDTF">2024-09-30T04:38:00Z</dcterms:created>
  <dcterms:modified xsi:type="dcterms:W3CDTF">2024-12-08T04:17:00Z</dcterms:modified>
</cp:coreProperties>
</file>