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0" w:before="40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MALWARE ANALYSIS</w:t>
      </w:r>
    </w:p>
    <w:p>
      <w:pPr>
        <w:shd w:fill="1F3864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AEC6E8"/>
          <w:sz w:val="28"/>
          <w:szCs w:val="28"/>
        </w:rPr>
        <w:t xml:space="preserve">PRACTICAL EXAM — STEP-BY-STEP TOOL GUIDE</w:t>
      </w:r>
    </w:p>
    <w:p>
      <w:pPr>
        <w:shd w:fill="1F3864" w:val="clear"/>
        <w:spacing w:after="0" w:before="0"/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Practical 1  |  Practical 2  |  Practical 3  |  Practical 4  |  Practical 5</w:t>
      </w:r>
    </w:p>
    <w:p>
      <w:pPr>
        <w:shd w:fill="1F3864" w:val="clear"/>
        <w:spacing w:after="200" w:before="0"/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Practical 6  |  Practical 7  |  Practical 8  |  Practical 9  |  Practical 10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hd w:fill="1F3864" w:val="clear"/>
        <w:spacing w:after="120" w:before="3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PRACTICAL NO. 1 — BASIC STATIC &amp; DYNAMIC ANALYSIS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Files: Lab01-01.exe, Lab01-01.dll, Lab01-02.exe, Lab01-03.exe, Lab01-04.exe, Lab03-01.exe, Lab03-02.dll, Lab03-03.exe, Lab03-04.exe</w:t>
      </w:r>
    </w:p>
    <w:p>
      <w:pPr>
        <w:shd w:fill="2E75B6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Lab01-01.exe and Lab01-01.dll</w:t>
      </w:r>
    </w:p>
    <w:p>
      <w:pPr>
        <w:pBdr>
          <w:left w:val="single" w:color="2E75B6" w:sz="12" w:space="4"/>
        </w:pBdr>
        <w:spacing w:after="60" w:before="160"/>
        <w:ind w:left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▶  TOOL 1: VirusTotal.com</w:t>
      </w:r>
    </w:p>
    <w:p>
      <w:pPr>
        <w:shd w:fill="D6E4F7" w:val="clear"/>
        <w:spacing w:after="40" w:before="12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🔧 Steps to perform: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Open browser and go to www.virustotal.com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Click "Choose File" and upload Lab01-01.exe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Wait for scan results — note how many AV engines detected it (e.g., 44/73)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Click "Details" tab → find Compilation Timestamp (date file was compiled)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Repeat: upload Lab01-01.dll — note detection count and timestamp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If both files have SAME compile timestamp → they are related/associated</w:t>
      </w:r>
    </w:p>
    <w:p>
      <w:pPr>
        <w:shd w:fill="E2EFDA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✅ Result: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Both files compiled around 2010-12-19 16:16:19 — they are related malware</w:t>
      </w:r>
    </w:p>
    <w:p>
      <w:pPr>
        <w:pBdr>
          <w:left w:val="single" w:color="2E75B6" w:sz="12" w:space="4"/>
        </w:pBdr>
        <w:spacing w:after="60" w:before="160"/>
        <w:ind w:left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▶  TOOL 2: PEiD</w:t>
      </w:r>
    </w:p>
    <w:p>
      <w:pPr>
        <w:shd w:fill="D6E4F7" w:val="clear"/>
        <w:spacing w:after="40" w:before="12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🔧 Steps to perform: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Open PEiD application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Drag and drop Lab01-01.exe onto PEiD window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Read the result line — shows compiler or packer name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If it shows "Microsoft Visual C++ 6.0" → file is NOT packed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If it shows "UPX" or "FSG" → file IS packed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Click "EP Section" button → check section names (UPX0/UPX1 = UPX packed)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Repeat for Lab01-01.dll</w:t>
      </w:r>
    </w:p>
    <w:p>
      <w:pPr>
        <w:shd w:fill="E2EFDA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✅ Result: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Both files show Microsoft Visual C++ 6.0 → NOT packed → easy to analyze</w:t>
      </w:r>
    </w:p>
    <w:p>
      <w:pPr>
        <w:pBdr>
          <w:left w:val="single" w:color="2E75B6" w:sz="12" w:space="4"/>
        </w:pBdr>
        <w:spacing w:after="60" w:before="160"/>
        <w:ind w:left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▶  TOOL 3: PE Explorer</w:t>
      </w:r>
    </w:p>
    <w:p>
      <w:pPr>
        <w:shd w:fill="D6E4F7" w:val="clear"/>
        <w:spacing w:after="40" w:before="12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🔧 Steps to perform: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Open PE Explorer → File → Open → select Lab01-01.exe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Click "Import Viewer" on left panel → expand each DLL listed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KERNEL32.dll → look for: FindFirstFileA, FindNextFileA (searches filesystem)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WS2_32.dll (in .dll file) → indicates network functionality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Click "Disassembler" → scroll through strings section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Look for: kerne132.dll (note: number 1, not letter l) → disguised as kernel32.dll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In Lab01-01.dll → find IP address: 127.26.152.13 → network-based indicator</w:t>
      </w:r>
    </w:p>
    <w:p>
      <w:pPr>
        <w:shd w:fill="E2EFDA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✅ Result: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Lab01-01.exe searches filesystem; Lab01-01.dll has network backdoor capability</w:t>
      </w:r>
    </w:p>
    <w:p>
      <w:pPr>
        <w:spacing w:after="60" w:before="60"/>
      </w:pPr>
      <w:r>
        <w:t xml:space="preserve"/>
      </w:r>
    </w:p>
    <w:p>
      <w:pPr>
        <w:shd w:fill="3B6DC4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Lab01-02.exe — UPX Packed File</w:t>
      </w:r>
    </w:p>
    <w:p>
      <w:pPr>
        <w:pBdr>
          <w:left w:val="single" w:color="2E75B6" w:sz="12" w:space="4"/>
        </w:pBdr>
        <w:spacing w:after="60" w:before="160"/>
        <w:ind w:left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▶  TOOL 1: PEiD (Detect Packer)</w:t>
      </w:r>
    </w:p>
    <w:p>
      <w:pPr>
        <w:shd w:fill="D6E4F7" w:val="clear"/>
        <w:spacing w:after="40" w:before="12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🔧 Steps to perform: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Open PEiD → drag Lab01-02.exe onto it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First try: Normal scan → shows "Nothing found *"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Change scan mode to "Deep Scan" (dropdown next to scan button)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Result now shows: UPX packer detected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Click "EP Section" → shows sections named UPX0, UPX1, UPX2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UPX0 has Virtual Size = 0x4000 but Raw Size = 0 → reserved for unpacked code</w:t>
      </w:r>
    </w:p>
    <w:p>
      <w:pPr>
        <w:shd w:fill="E2EFDA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✅ Result: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File is UPX packed — must unpack to analyze properly</w:t>
      </w:r>
    </w:p>
    <w:p>
      <w:pPr>
        <w:pBdr>
          <w:left w:val="single" w:color="2E75B6" w:sz="12" w:space="4"/>
        </w:pBdr>
        <w:spacing w:after="60" w:before="160"/>
        <w:ind w:left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▶  TOOL 2: PE Explorer (Unpack UPX)</w:t>
      </w:r>
    </w:p>
    <w:p>
      <w:pPr>
        <w:shd w:fill="D6E4F7" w:val="clear"/>
        <w:spacing w:after="40" w:before="12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🔧 Steps to perform: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Open PE Explorer → Plugins menu → enable "UPX Unpacker Plug-in"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Now open/reload Lab01-02.exe → it auto-unpacks on load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Go to Import Viewer → now see 4 DLLs with real imports: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KERNEL32.DLL → CreateThread (process creation)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ADVAPI32.dll → CreateServiceA (installs as service)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WININET.dll → InternetOpenA + InternetOpenUrlA (connects to URL)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Go to Disassembler → find strings: "Malservice", "http://www.malwareanalysisbook.com", "Internet Explorer 8.0"</w:t>
      </w:r>
    </w:p>
    <w:p>
      <w:pPr>
        <w:shd w:fill="E2EFDA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✅ Result: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Malware creates a service called "Malservice" and connects to a URL</w:t>
      </w:r>
    </w:p>
    <w:p>
      <w:pPr>
        <w:spacing w:after="60" w:before="60"/>
      </w:pPr>
      <w:r>
        <w:t xml:space="preserve"/>
      </w:r>
    </w:p>
    <w:p>
      <w:pPr>
        <w:shd w:fill="3B6DC4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Lab01-03.exe — FSG Packed (Hard to Unpack)</w:t>
      </w:r>
    </w:p>
    <w:p>
      <w:pPr>
        <w:pBdr>
          <w:left w:val="single" w:color="2E75B6" w:sz="12" w:space="4"/>
        </w:pBdr>
        <w:spacing w:after="60" w:before="160"/>
        <w:ind w:left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▶  TOOL 1: PEiD</w:t>
      </w:r>
    </w:p>
    <w:p>
      <w:pPr>
        <w:shd w:fill="D6E4F7" w:val="clear"/>
        <w:spacing w:after="40" w:before="12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🔧 Steps to perform: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Open PEiD → drag Lab01-03.exe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Result: shows "FSG 1.0" → harder packer, cannot auto-unpack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EP Section → blank section names + first section: virtual size &gt; 0, raw size = 0</w:t>
      </w:r>
    </w:p>
    <w:p>
      <w:pPr>
        <w:pBdr>
          <w:left w:val="single" w:color="BF8F00" w:sz="12" w:space="4"/>
        </w:pBdr>
        <w:shd w:fill="FFF2CC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BF8F00"/>
          <w:sz w:val="20"/>
          <w:szCs w:val="20"/>
        </w:rPr>
        <w:t xml:space="preserve">📌 NOTE: </w:t>
      </w:r>
      <w:r>
        <w:rPr>
          <w:rFonts w:ascii="Arial" w:cs="Arial" w:eastAsia="Arial" w:hAnsi="Arial"/>
          <w:color w:val="BF8F00"/>
          <w:sz w:val="20"/>
          <w:szCs w:val="20"/>
        </w:rPr>
        <w:t xml:space="preserve">FSG packed files cannot be easily unpacked — need OllyDbg for manual unpacking</w:t>
      </w:r>
    </w:p>
    <w:p>
      <w:pPr>
        <w:pBdr>
          <w:left w:val="single" w:color="2E75B6" w:sz="12" w:space="4"/>
        </w:pBdr>
        <w:spacing w:after="60" w:before="160"/>
        <w:ind w:left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▶  TOOL 2: Dependency Walker</w:t>
      </w:r>
    </w:p>
    <w:p>
      <w:pPr>
        <w:shd w:fill="D6E4F7" w:val="clear"/>
        <w:spacing w:after="40" w:before="12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🔧 Steps to perform: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Open Dependency Walker → File → Open → select Lab01-03.exe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Expand KERNEL32.DLL in the tree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Only imports visible: LoadLibraryA and GetProcAddress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These two functions are typical wrapper functions for packed files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Cannot determine real functionality — file is packed</w:t>
      </w:r>
    </w:p>
    <w:p>
      <w:pPr>
        <w:shd w:fill="E2EFDA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✅ Result: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File is packed with FSG 1.0; visible imports are only packer stubs; real imports hidden</w:t>
      </w:r>
    </w:p>
    <w:p>
      <w:pPr>
        <w:spacing w:after="60" w:before="60"/>
      </w:pPr>
      <w:r>
        <w:t xml:space="preserve"/>
      </w:r>
    </w:p>
    <w:p>
      <w:pPr>
        <w:shd w:fill="3B6DC4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Lab01-04.exe — Fake Compile Time + Embedded Resource</w:t>
      </w:r>
    </w:p>
    <w:p>
      <w:pPr>
        <w:pBdr>
          <w:left w:val="single" w:color="2E75B6" w:sz="12" w:space="4"/>
        </w:pBdr>
        <w:spacing w:after="60" w:before="160"/>
        <w:ind w:left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▶  TOOL 1: PE Explorer</w:t>
      </w:r>
    </w:p>
    <w:p>
      <w:pPr>
        <w:shd w:fill="D6E4F7" w:val="clear"/>
        <w:spacing w:after="40" w:before="12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🔧 Steps to perform: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Open PE Explorer → File → Open → Lab01-04.exe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Check Date Time Stamp → it shows a future date → FAKED compile time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Go to Import Viewer → three DLLs imported: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KERNEL32.dll: SizeOfResource, FindResource, LoadResource → reads own resource section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KERNEL32.dll: CreateFile, WriteFile, WinExec → drops and runs a file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ADVAPI32.dll: LookupPrivilegeValueA, AdjustTokenPrivileges → elevates privileges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Go to Disassembler → find strings: \system32\wupdmgr.exe, \winup.exe, psapi.dll</w:t>
      </w:r>
    </w:p>
    <w:p>
      <w:pPr>
        <w:shd w:fill="E2EFDA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✅ Result: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Malware drops a file disguised as Windows Update Manager (wupdmgr.exe)</w:t>
      </w:r>
    </w:p>
    <w:p>
      <w:pPr>
        <w:pBdr>
          <w:left w:val="single" w:color="2E75B6" w:sz="12" w:space="4"/>
        </w:pBdr>
        <w:spacing w:after="60" w:before="160"/>
        <w:ind w:left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▶  TOOL 2: Resource Hacker</w:t>
      </w:r>
    </w:p>
    <w:p>
      <w:pPr>
        <w:shd w:fill="D6E4F7" w:val="clear"/>
        <w:spacing w:after="40" w:before="12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🔧 Steps to perform: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Open Resource Hacker → File → Open → select Lab01-04.exe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Expand the resource tree on the left panel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Find "BINARY" resource → click on it to view contents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resource contains an embedded executable (another .exe file inside)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Action menu → Save Resource to BIN file → save to extract it</w:t>
      </w:r>
    </w:p>
    <w:p>
      <w:pPr>
        <w:shd w:fill="E2EFDA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✅ Result: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Embedded executable found in resource section — malware drops this file during execution</w:t>
      </w:r>
    </w:p>
    <w:p>
      <w:pPr>
        <w:spacing w:after="60" w:before="60"/>
      </w:pPr>
      <w:r>
        <w:t xml:space="preserve"/>
      </w:r>
    </w:p>
    <w:p>
      <w:pPr>
        <w:shd w:fill="2E75B6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Lab03-01.exe — Basic Dynamic Analysis</w:t>
      </w:r>
    </w:p>
    <w:p>
      <w:pPr>
        <w:pBdr>
          <w:left w:val="single" w:color="BF8F00" w:sz="12" w:space="4"/>
        </w:pBdr>
        <w:shd w:fill="FFF2CC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BF8F00"/>
          <w:sz w:val="20"/>
          <w:szCs w:val="20"/>
        </w:rPr>
        <w:t xml:space="preserve">📌 NOTE: </w:t>
      </w:r>
      <w:r>
        <w:rPr>
          <w:rFonts w:ascii="Arial" w:cs="Arial" w:eastAsia="Arial" w:hAnsi="Arial"/>
          <w:color w:val="BF8F00"/>
          <w:sz w:val="20"/>
          <w:szCs w:val="20"/>
        </w:rPr>
        <w:t xml:space="preserve">SETUP FIRST: Take VM snapshot → Set network to Host-only → Configure ApateDNS to redirect DNS to 127.0.0.1 → Start iNetSim → Open Netcat listeners on port 80 and 443</w:t>
      </w:r>
    </w:p>
    <w:p>
      <w:pPr>
        <w:pBdr>
          <w:left w:val="single" w:color="2E75B6" w:sz="12" w:space="4"/>
        </w:pBdr>
        <w:spacing w:after="60" w:before="160"/>
        <w:ind w:left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▶  TOOL 1: Procmon (Process Monitor)</w:t>
      </w:r>
    </w:p>
    <w:p>
      <w:pPr>
        <w:shd w:fill="D6E4F7" w:val="clear"/>
        <w:spacing w:after="40" w:before="12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🔧 Steps to perform: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Open Procmon → press Ctrl+X to clear all existing events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Add filter: Process Name → is → Lab03-01.exe → Include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Add filter: Operation → is → WriteFile → Include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Add filter: Operation → is → RegSetValue → Include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Run Lab03-01.exe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In Procmon, observe: WriteFile to C:\WINDOWS\system32\vmx32to64.exe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Observe: RegSetValue at HKLM\SOFTWARE\Microsoft\Windows\CurrentVersion\Run\VideoDriver</w:t>
      </w:r>
    </w:p>
    <w:p>
      <w:pPr>
        <w:shd w:fill="E2EFDA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✅ Result: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Malware copies itself as vmx32to64.exe and sets registry key for startup persistence</w:t>
      </w:r>
    </w:p>
    <w:p>
      <w:pPr>
        <w:pBdr>
          <w:left w:val="single" w:color="2E75B6" w:sz="12" w:space="4"/>
        </w:pBdr>
        <w:spacing w:after="60" w:before="160"/>
        <w:ind w:left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▶  TOOL 2: Process Explorer</w:t>
      </w:r>
    </w:p>
    <w:p>
      <w:pPr>
        <w:shd w:fill="D6E4F7" w:val="clear"/>
        <w:spacing w:after="40" w:before="12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🔧 Steps to perform: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Open Process Explorer before running the malware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Run Lab03-01.exe → find it in the process list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Right-click on process → Properties → Handles tab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Look for Mutex named: WinVMX32 → this prevents multiple infections of same machine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Go to DLLs tab → see ws2_32.dll and wshtcpip.dll → confirms network capability</w:t>
      </w:r>
    </w:p>
    <w:p>
      <w:pPr>
        <w:shd w:fill="E2EFDA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✅ Result: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Host-based indicators: Mutex WinVMX32, file vmx32to64.exe, registry VideoDriver key</w:t>
      </w:r>
    </w:p>
    <w:p>
      <w:pPr>
        <w:pBdr>
          <w:left w:val="single" w:color="2E75B6" w:sz="12" w:space="4"/>
        </w:pBdr>
        <w:spacing w:after="60" w:before="160"/>
        <w:ind w:left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▶  TOOL 3: ApateDNS</w:t>
      </w:r>
    </w:p>
    <w:p>
      <w:pPr>
        <w:shd w:fill="D6E4F7" w:val="clear"/>
        <w:spacing w:after="40" w:before="12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🔧 Steps to perform: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Open ApateDNS → set "Reply IP" to 127.0.0.1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Click "Start DNS Server" button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Run the malware → watch DNS requests column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Observe: periodic DNS requests to www.practicalmalwareanalysis.com every ~30 seconds</w:t>
      </w:r>
    </w:p>
    <w:p>
      <w:pPr>
        <w:shd w:fill="E2EFDA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✅ Result: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Network-based indicator: malware beacons DNS to www.practicalmalwareanalysis.com every 30s</w:t>
      </w:r>
    </w:p>
    <w:p>
      <w:pPr>
        <w:pBdr>
          <w:left w:val="single" w:color="2E75B6" w:sz="12" w:space="4"/>
        </w:pBdr>
        <w:spacing w:after="60" w:before="160"/>
        <w:ind w:left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▶  TOOL 4: Netcat Listener</w:t>
      </w:r>
    </w:p>
    <w:p>
      <w:pPr>
        <w:shd w:fill="D6E4F7" w:val="clear"/>
        <w:spacing w:after="40" w:before="12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🔧 Steps to perform: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Open Command Prompt 1 → type: nc -lvp 80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Open Command Prompt 2 → type: nc -lvp 443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Run malware (with ApateDNS redirecting to 127.0.0.1)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Netcat on port 443 receives data → shows encrypted/random characters (SSL beacon)</w:t>
      </w:r>
    </w:p>
    <w:p>
      <w:pPr>
        <w:shd w:fill="E2EFDA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✅ Result: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Malware transmits data on port 443 — network-based signature identified</w:t>
      </w:r>
    </w:p>
    <w:p>
      <w:pPr>
        <w:spacing w:after="60" w:before="60"/>
      </w:pPr>
      <w:r>
        <w:t xml:space="preserve"/>
      </w:r>
    </w:p>
    <w:p>
      <w:pPr>
        <w:shd w:fill="2E75B6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Lab03-02.dll — Dynamic Analysis of DLL</w:t>
      </w:r>
    </w:p>
    <w:p>
      <w:pPr>
        <w:pBdr>
          <w:left w:val="single" w:color="BF8F00" w:sz="12" w:space="4"/>
        </w:pBdr>
        <w:shd w:fill="FFF2CC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BF8F00"/>
          <w:sz w:val="20"/>
          <w:szCs w:val="20"/>
        </w:rPr>
        <w:t xml:space="preserve">📌 NOTE: </w:t>
      </w:r>
      <w:r>
        <w:rPr>
          <w:rFonts w:ascii="Arial" w:cs="Arial" w:eastAsia="Arial" w:hAnsi="Arial"/>
          <w:color w:val="BF8F00"/>
          <w:sz w:val="20"/>
          <w:szCs w:val="20"/>
        </w:rPr>
        <w:t xml:space="preserve">DLLs cannot be run directly — use rundll32.exe. First find the exported function names.</w:t>
      </w:r>
    </w:p>
    <w:p>
      <w:pPr>
        <w:pBdr>
          <w:left w:val="single" w:color="2E75B6" w:sz="12" w:space="4"/>
        </w:pBdr>
        <w:spacing w:after="60" w:before="160"/>
        <w:ind w:left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▶  TOOL 1: PE Explorer (Find Exports)</w:t>
      </w:r>
    </w:p>
    <w:p>
      <w:pPr>
        <w:shd w:fill="D6E4F7" w:val="clear"/>
        <w:spacing w:after="40" w:before="12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🔧 Steps to perform: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Open PE Explorer → File → Open → Lab03-02.dll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Click "Export Viewer" → note exported function names: Install, installA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Check Import Viewer → note: ADVAPI32.dll present → service functionality</w:t>
      </w:r>
    </w:p>
    <w:p>
      <w:pPr>
        <w:shd w:fill="E2EFDA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✅ Result: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Export functions found: Install and installA — use these with rundll32</w:t>
      </w:r>
    </w:p>
    <w:p>
      <w:pPr>
        <w:pBdr>
          <w:left w:val="single" w:color="2E75B6" w:sz="12" w:space="4"/>
        </w:pBdr>
        <w:spacing w:after="60" w:before="160"/>
        <w:ind w:left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▶  TOOL 2: Regshot (Registry Snapshot)</w:t>
      </w:r>
    </w:p>
    <w:p>
      <w:pPr>
        <w:shd w:fill="D6E4F7" w:val="clear"/>
        <w:spacing w:after="40" w:before="12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🔧 Steps to perform: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Open Regshot → click "1st shot" → take snapshot BEFORE running malware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Run: rundll32.exe Lab03-02.dll,install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Click "2nd shot" in Regshot → take snapshot AFTER running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Click "Compare" → see all registry changes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Key result: IPRIP service added with registry keys including DisplayName and ImagePath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ImagePath = %SystemRoot%\System32\svchost.exe -k netsvcs</w:t>
      </w:r>
    </w:p>
    <w:p>
      <w:pPr>
        <w:shd w:fill="E2EFDA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✅ Result: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IPRIP service installed — malware runs as svchost.exe with network services</w:t>
      </w:r>
    </w:p>
    <w:p>
      <w:pPr>
        <w:pBdr>
          <w:left w:val="single" w:color="2E75B6" w:sz="12" w:space="4"/>
        </w:pBdr>
        <w:spacing w:after="60" w:before="160"/>
        <w:ind w:left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▶  TOOL 3: Services.msc / net start</w:t>
      </w:r>
    </w:p>
    <w:p>
      <w:pPr>
        <w:shd w:fill="D6E4F7" w:val="clear"/>
        <w:spacing w:after="40" w:before="12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🔧 Steps to perform: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Open Command Prompt → type: net start IPRIP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Or: open Services.msc → find "Intranet Network Awareness (INA+)" → Start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Open Process Explorer → View → Find Handle or DLL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Search for: Lab03-02.dll → find the svchost.exe instance that loaded it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Note the PID of that svchost → use in Procmon filter</w:t>
      </w:r>
    </w:p>
    <w:p>
      <w:pPr>
        <w:shd w:fill="E2EFDA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✅ Result: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Malware is running inside svchost.exe — found via Process Explorer DLL search</w:t>
      </w:r>
    </w:p>
    <w:p>
      <w:pPr>
        <w:pBdr>
          <w:left w:val="single" w:color="2E75B6" w:sz="12" w:space="4"/>
        </w:pBdr>
        <w:spacing w:after="60" w:before="160"/>
        <w:ind w:left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▶  TOOL 4: Wireshark</w:t>
      </w:r>
    </w:p>
    <w:p>
      <w:pPr>
        <w:shd w:fill="D6E4F7" w:val="clear"/>
        <w:spacing w:after="40" w:before="12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🔧 Steps to perform: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Start Wireshark → select network adapter → click Start Capture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Start iNetSim on REMnux (set as DNS server)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Install and start the IPRIP service (as above)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In Wireshark filter bar → type: dns → observe DNS requests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See: DNS queries for practicalmalwareanalysis.com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Change filter to: http → see HTTP GET request to /serve.html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Right-click on HTTP packet → Follow → TCP Stream → see full HTTP request</w:t>
      </w:r>
    </w:p>
    <w:p>
      <w:pPr>
        <w:shd w:fill="E2EFDA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✅ Result: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Network indicators: DNS to practicalmalwareanalysis.com, HTTP GET to /serve.html</w:t>
      </w:r>
    </w:p>
    <w:p>
      <w:pPr>
        <w:spacing w:after="60" w:before="60"/>
      </w:pPr>
      <w:r>
        <w:t xml:space="preserve"/>
      </w:r>
    </w:p>
    <w:p>
      <w:pPr>
        <w:shd w:fill="2E75B6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Lab03-03.exe — Process Replacement Keylogger</w:t>
      </w:r>
    </w:p>
    <w:p>
      <w:pPr>
        <w:pBdr>
          <w:left w:val="single" w:color="2E75B6" w:sz="12" w:space="4"/>
        </w:pBdr>
        <w:spacing w:after="60" w:before="160"/>
        <w:ind w:left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▶  TOOL 1: Process Explorer</w:t>
      </w:r>
    </w:p>
    <w:p>
      <w:pPr>
        <w:shd w:fill="D6E4F7" w:val="clear"/>
        <w:spacing w:after="40" w:before="12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🔧 Steps to perform: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Open Process Explorer → run Lab03-03.exe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Watch: Lab03-03.exe briefly appears → spawns svchost.exe → then disappears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 svchost.exe appears with no parent listed → this is ORPHANED (suspicious!)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Click on the orphaned svchost.exe → Properties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Go to "Strings" tab → click "Memory" radio button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See strings like: practicalmalware.log + keyboard key names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Compare with "Image" strings — memory has extra strings = process replacement</w:t>
      </w:r>
    </w:p>
    <w:p>
      <w:pPr>
        <w:shd w:fill="E2EFDA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✅ Result: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Lab03-03.exe performs process replacement on svchost.exe and is a keylogger</w:t>
      </w:r>
    </w:p>
    <w:p>
      <w:pPr>
        <w:pBdr>
          <w:left w:val="single" w:color="2E75B6" w:sz="12" w:space="4"/>
        </w:pBdr>
        <w:spacing w:after="60" w:before="160"/>
        <w:ind w:left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▶  TOOL 2: Procmon</w:t>
      </w:r>
    </w:p>
    <w:p>
      <w:pPr>
        <w:shd w:fill="D6E4F7" w:val="clear"/>
        <w:spacing w:after="40" w:before="12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🔧 Steps to perform: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In Procmon → add filter: PID → is → [PID of orphaned svchost]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Type some text on keyboard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In Procmon → see repeated WriteFile operations to practicalmalwareanalysis.log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Open the file practicalmalwareanalysis.log → it contains your typed keystrokes</w:t>
      </w:r>
    </w:p>
    <w:p>
      <w:pPr>
        <w:shd w:fill="E2EFDA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✅ Result: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Keylogger confirmed — saves keystrokes to C:\practicalmalwareanalysis.log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hd w:fill="1F3864" w:val="clear"/>
        <w:spacing w:after="120" w:before="3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PRACTICAL NO. 2 — IDA PRO STATIC ANALYSIS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Files: Lab05-01.dll, Lab06-01.exe, Lab06-02.exe, Lab06-03.exe, Lab06-04.exe</w:t>
      </w:r>
    </w:p>
    <w:p>
      <w:pPr>
        <w:shd w:fill="2E75B6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Lab05-01.dll — IDA Pro Navigation &amp; Analysis</w:t>
      </w:r>
    </w:p>
    <w:p>
      <w:pPr>
        <w:pBdr>
          <w:left w:val="single" w:color="2E75B6" w:sz="12" w:space="4"/>
        </w:pBdr>
        <w:spacing w:after="60" w:before="160"/>
        <w:ind w:left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▶  TOOL: IDA Pro</w:t>
      </w:r>
    </w:p>
    <w:p>
      <w:pPr>
        <w:shd w:fill="D6E4F7" w:val="clear"/>
        <w:spacing w:after="40" w:before="12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🔧 How to open and load: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Open IDA Pro → File → Open → select Lab05-01.dll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Accept all default settings → wait for auto-analysis to complete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analysis is done when the progress bar disappears</w:t>
      </w:r>
    </w:p>
    <w:p>
      <w:pPr>
        <w:shd w:fill="D6E4F7" w:val="clear"/>
        <w:spacing w:after="40" w:before="12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🔧 Finding DllMain address: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Open Functions window: View → Open Subviews → Functions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Scroll or search for "DllMain" in the list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address shown = 0x1000D02E</w:t>
      </w:r>
    </w:p>
    <w:p>
      <w:pPr>
        <w:shd w:fill="E2EFDA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✅ Result: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DllMain is located at address 0x1000D02E</w:t>
      </w:r>
    </w:p>
    <w:p>
      <w:pPr>
        <w:shd w:fill="D6E4F7" w:val="clear"/>
        <w:spacing w:after="40" w:before="12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🔧 Finding import gethostbyname: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View → Open Subviews → Imports (opens Imports window)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Scroll to find "gethostbyname" in the list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Double-click it → IDA jumps to address 0x100163CC in .idata section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Press Ctrl+X on it → shows all cross-references (18 total, 5 unique callers)</w:t>
      </w:r>
    </w:p>
    <w:p>
      <w:pPr>
        <w:shd w:fill="E2EFDA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✅ Result: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gethostbyname is at 0x100163CC; 5 functions call it</w:t>
      </w:r>
    </w:p>
    <w:p>
      <w:pPr>
        <w:shd w:fill="D6E4F7" w:val="clear"/>
        <w:spacing w:after="40" w:before="12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🔧 Finding DNS request at 0x10001757: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Press G → type 0x10001757 → press OK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See: call to gethostbyname; parameter comes from off_10019040 → eax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Double-click off_10019040 → it points to string: [This is RDO]pics.practicalmalwareanalysis.com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Note: 0Dh (= 13 decimal) is added to eax → pointer moves 13 chars forward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Skips "[This is RDO]" prefix → actual DNS request = pics.practicalmalwareanalysis.com</w:t>
      </w:r>
    </w:p>
    <w:p>
      <w:pPr>
        <w:shd w:fill="E2EFDA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✅ Result: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DNS request made for: pics.practicalmalwareanalysis.com</w:t>
      </w:r>
    </w:p>
    <w:p>
      <w:pPr>
        <w:shd w:fill="D6E4F7" w:val="clear"/>
        <w:spacing w:after="40" w:before="12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🔧 Counting local variables &amp; parameters at 0x10001656: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Press G → type 0x10001656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At the top of the function, see var_ entries (negative offsets) = local variables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Count them: 23 local variables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See arg_ entries (positive offsets) = parameters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Count them: 1 parameter (lpThreadParameter or arg_0)</w:t>
      </w:r>
    </w:p>
    <w:p>
      <w:pPr>
        <w:shd w:fill="E2EFDA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✅ Result: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23 local variables and 1 parameter in subroutine 0x10001656</w:t>
      </w:r>
    </w:p>
    <w:p>
      <w:pPr>
        <w:shd w:fill="D6E4F7" w:val="clear"/>
        <w:spacing w:after="40" w:before="12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🔧 Finding \cmd.exe /c string: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Press Alt+T → type \cmd.exe /c → click OK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IDA finds the string at offset 0x100101D0 inside sub_1000FF58</w:t>
      </w:r>
    </w:p>
    <w:p>
      <w:pPr>
        <w:shd w:fill="E2EFDA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✅ Result: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String \cmd.exe /c is at 0x100101D0 — used to open command prompt</w:t>
      </w:r>
    </w:p>
    <w:p>
      <w:pPr>
        <w:shd w:fill="D6E4F7" w:val="clear"/>
        <w:spacing w:after="40" w:before="12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🔧 Finding Sleep duration at 0x10001358: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Press G → type 0x10001358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See: imul instruction → multiplies eax by 1000 (3E8h)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Look up to find: aThisIsCti30 moved into eax, then offset +13 applied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value extracted = 30 → 30 × 1000ms = 30,000ms</w:t>
      </w:r>
    </w:p>
    <w:p>
      <w:pPr>
        <w:shd w:fill="E2EFDA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✅ Result: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Program sleeps for 30 seconds at this code point</w:t>
      </w:r>
    </w:p>
    <w:p>
      <w:pPr>
        <w:shd w:fill="D6E4F7" w:val="clear"/>
        <w:spacing w:after="40" w:before="12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🔧 Finding socket parameters at 0x10001701: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Press G → type 0x10001701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See three PUSH instructions before the call to socket: values 6, 1, 2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Press R on each value to convert → symbolic names: IPPROTO_TCP, SOCK_STREAM, AF_INET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Right-click each → "Use standard symbolic constant" to rename</w:t>
      </w:r>
    </w:p>
    <w:p>
      <w:pPr>
        <w:shd w:fill="E2EFDA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✅ Result: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Socket type = TCP over IPv4 (IPPROTO_TCP, SOCK_STREAM, AF_INET)</w:t>
      </w:r>
    </w:p>
    <w:p>
      <w:pPr>
        <w:shd w:fill="D6E4F7" w:val="clear"/>
        <w:spacing w:after="40" w:before="12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🔧 Finding VMware detection: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Press Alt+B → type ED in hex field → search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Find the "in" instruction (opcode 0xED) in sub_10006196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Near it: see the value VMXh → this is VMware magic number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Press Ctrl+X on sub_10006196 → see 3 cross-references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Each reference shows "aFoundVirtualMa" string → malware exits if VM is detected</w:t>
      </w:r>
    </w:p>
    <w:p>
      <w:pPr>
        <w:shd w:fill="E2EFDA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✅ Result: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Malware uses sidt/in instruction with VMXh to detect VMware and exits if found</w:t>
      </w:r>
    </w:p>
    <w:p>
      <w:pPr>
        <w:shd w:fill="D6E4F7" w:val="clear"/>
        <w:spacing w:after="40" w:before="12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🔧 Decoding data at 0x1001D988: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Press G → type 0x1001D988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Press A → converts bytes to ASCII string (still looks garbled/encoded)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Script lab05-01.py performs XOR with 0x55 on 0x50 bytes from cursor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If IDA Python available: run the provided script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Manual method: take each byte value → XOR with 0x55 → get ASCII character</w:t>
      </w:r>
    </w:p>
    <w:p>
      <w:pPr>
        <w:shd w:fill="E2EFDA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✅ Result: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Data at 0x1001D988 is XOR encoded with key 0x55; decoded reveals a readable string</w:t>
      </w:r>
    </w:p>
    <w:p>
      <w:pPr>
        <w:spacing w:after="60" w:before="60"/>
      </w:pPr>
      <w:r>
        <w:t xml:space="preserve"/>
      </w:r>
    </w:p>
    <w:p>
      <w:pPr>
        <w:shd w:fill="2E75B6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Lab06-01 to Lab06-04.exe — Code Constructs</w:t>
      </w:r>
    </w:p>
    <w:p>
      <w:pPr>
        <w:pBdr>
          <w:left w:val="single" w:color="2E75B6" w:sz="12" w:space="4"/>
        </w:pBdr>
        <w:spacing w:after="60" w:before="160"/>
        <w:ind w:left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▶  Lab06-01.exe: IF Statement</w:t>
      </w:r>
    </w:p>
    <w:p>
      <w:pPr>
        <w:shd w:fill="D6E4F7" w:val="clear"/>
        <w:spacing w:after="40" w:before="12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🔧 Steps to perform: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Open Lab06-01.exe in IDA Pro → auto-analysis completes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If main not auto-found: look for sub_401040 (has argc/argv parameters)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Double-click the first subroutine called from main (sub_401000)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Inside: see call to InternetGetConnectedState → then CMP with 0 → JZ instruction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JZ jumps if Zero (no internet) → goes to "Error 1.1: No Internet" string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If no jump (has internet) → goes to "Success: Internet Connection" string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0x40105F = printf function (identified by \n in strings passed to it)</w:t>
      </w:r>
    </w:p>
    <w:p>
      <w:pPr>
        <w:shd w:fill="E2EFDA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✅ Result: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Code construct = IF Statement; purpose = test internet connection and print result</w:t>
      </w:r>
    </w:p>
    <w:p>
      <w:pPr>
        <w:pBdr>
          <w:left w:val="single" w:color="2E75B6" w:sz="12" w:space="4"/>
        </w:pBdr>
        <w:spacing w:after="60" w:before="160"/>
        <w:ind w:left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▶  Lab06-02.exe: Download + Read File</w:t>
      </w:r>
    </w:p>
    <w:p>
      <w:pPr>
        <w:shd w:fill="D6E4F7" w:val="clear"/>
        <w:spacing w:after="40" w:before="12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🔧 Steps to perform: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Open Lab06-02.exe in IDA → find main = sub_401130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2nd subroutine = sub_401040 → called only IF internet connection exists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Inside sub_401040: see InternetOpenA with User-Agent "Internet Explorer 7.5/pma"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See InternetOpenUrlA → URL = http://www.practicalmalwareanalysis.com/cc.htm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Reads 512 bytes (200h) → compares first 4 bytes to &lt;!-- (HTML comment)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Code construct = multiple IF conditions comparing byte-by-byte</w:t>
      </w:r>
    </w:p>
    <w:p>
      <w:pPr>
        <w:shd w:fill="E2EFDA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✅ Result: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Malware downloads cc.htm and reads a command from inside an HTML comment</w:t>
      </w:r>
    </w:p>
    <w:p>
      <w:pPr>
        <w:pBdr>
          <w:left w:val="single" w:color="2E75B6" w:sz="12" w:space="4"/>
        </w:pBdr>
        <w:spacing w:after="60" w:before="160"/>
        <w:ind w:left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▶  Lab06-03.exe: Switch Statement</w:t>
      </w:r>
    </w:p>
    <w:p>
      <w:pPr>
        <w:shd w:fill="D6E4F7" w:val="clear"/>
        <w:spacing w:after="40" w:before="12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🔧 Steps to perform: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Open Lab06-03.exe in IDA → find the new subroutine: sub_401130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Look at IDA comments in the code → it says "switch 5 cases"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Press Space to switch to Graph view → see 5 branches + 1 default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Each case does: (0) create dir C:\Temp, (1) copy file to C:\Temp\cc.exe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(2) set Run registry key for persistence, (3) delete file, (4) sleep 100s</w:t>
      </w:r>
    </w:p>
    <w:p>
      <w:pPr>
        <w:shd w:fill="E2EFDA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✅ Result: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Code construct = SWITCH STATEMENT with 5 cases; malware can create/delete/persist</w:t>
      </w:r>
    </w:p>
    <w:p>
      <w:pPr>
        <w:pBdr>
          <w:left w:val="single" w:color="2E75B6" w:sz="12" w:space="4"/>
        </w:pBdr>
        <w:spacing w:after="60" w:before="160"/>
        <w:ind w:left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▶  Lab06-04.exe: For Loop (runs 24 hours)</w:t>
      </w:r>
    </w:p>
    <w:p>
      <w:pPr>
        <w:shd w:fill="D6E4F7" w:val="clear"/>
        <w:spacing w:after="40" w:before="12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🔧 Steps to perform: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Open Lab06-04.exe in IDA → find main → press Space for Graph view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Identify FOR LOOP structure: initialization + comparison + body + increment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var_C starts at 0 → increments by 1 each loop → stops at 1440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Each loop: executes commands from cc.htm + Sleep for 60,000ms (60 seconds)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Calculate runtime: 1440 loops × 60 seconds = 86400 seconds = 24 HOURS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User-Agent: "Internet Explorer 7.50/pma%d" → %d = loop counter (increments each time)</w:t>
      </w:r>
    </w:p>
    <w:p>
      <w:pPr>
        <w:shd w:fill="E2EFDA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✅ Result: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Code construct = FOR LOOP; malware runs for 24 hours, contacting C2 every 60 seconds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hd w:fill="1F3864" w:val="clear"/>
        <w:spacing w:after="120" w:before="3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PRACTICAL NO. 3 — PERSISTENCE, OLLYDBG DEBUGGING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Files: Lab07-01.exe, Lab07-02.exe, Lab07-03.exe+dll, Lab09-01.exe, Lab09-02.exe, Lab09-03.exe</w:t>
      </w:r>
    </w:p>
    <w:p>
      <w:pPr>
        <w:shd w:fill="2E75B6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Lab07-01.exe — Service Persistence + Mutex + DDoS</w:t>
      </w:r>
    </w:p>
    <w:p>
      <w:pPr>
        <w:pBdr>
          <w:left w:val="single" w:color="2E75B6" w:sz="12" w:space="4"/>
        </w:pBdr>
        <w:spacing w:after="60" w:before="160"/>
        <w:ind w:left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▶  TOOL: IDA Pro</w:t>
      </w:r>
    </w:p>
    <w:p>
      <w:pPr>
        <w:shd w:fill="D6E4F7" w:val="clear"/>
        <w:spacing w:after="40" w:before="12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🔧 Steps to perform: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Open Lab07-01.exe in IDA Pro → check Import Viewer first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Find: OpenSCManagerA, CreateServiceA → malware installs itself as a service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Find: OpenMutexA / CreateMutexA → prevents re-infection of same machine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Navigate to CreateServiceA call → note service name: "Malservice" (auto-start)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Navigate to OpenMutexA → note mutex name: "HGL345"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Find URL string: http://www.malwareanalysisbook.com → User-Agent: Internet Explorer 8.0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Find CreateThread called 20 times → each thread connects to URL in infinite loop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Find Sleep call → value is very large (until year ~2100)</w:t>
      </w:r>
    </w:p>
    <w:p>
      <w:pPr>
        <w:shd w:fill="E2EFDA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✅ Result: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Persistence: Malservice auto-start. Mutex: HGL345. Purpose: DDoS attack the URL forever</w:t>
      </w:r>
    </w:p>
    <w:p>
      <w:pPr>
        <w:spacing w:after="60" w:before="60"/>
      </w:pPr>
      <w:r>
        <w:t xml:space="preserve"/>
      </w:r>
    </w:p>
    <w:p>
      <w:pPr>
        <w:shd w:fill="2E75B6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Lab09-01.exe — OllyDbg Patching</w:t>
      </w:r>
    </w:p>
    <w:p>
      <w:pPr>
        <w:pBdr>
          <w:left w:val="single" w:color="2E75B6" w:sz="12" w:space="4"/>
        </w:pBdr>
        <w:spacing w:after="60" w:before="160"/>
        <w:ind w:left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▶  TOOL 1: IDA Pro (find password and install command)</w:t>
      </w:r>
    </w:p>
    <w:p>
      <w:pPr>
        <w:shd w:fill="D6E4F7" w:val="clear"/>
        <w:spacing w:after="40" w:before="12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🔧 Steps to perform: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Open in IDA Pro → find sub_00402510 → inside see string comparison with "abcd"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This is the password check → password = abcd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Main function checks command-line argument for: -in, -re, -cc, -c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-in = install, -re = remove, -cc = print registry config, -c = set config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To run: Lab09-01.exe -in abcd (installs malware as service)</w:t>
      </w:r>
    </w:p>
    <w:p>
      <w:pPr>
        <w:pBdr>
          <w:left w:val="single" w:color="2E75B6" w:sz="12" w:space="4"/>
        </w:pBdr>
        <w:spacing w:after="60" w:before="160"/>
        <w:ind w:left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▶  TOOL 2: OllyDbg (Patch to bypass password)</w:t>
      </w:r>
    </w:p>
    <w:p>
      <w:pPr>
        <w:shd w:fill="D6E4F7" w:val="clear"/>
        <w:spacing w:after="40" w:before="12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🔧 Steps to perform: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Open OllyDbg → File → Open → select Lab09-01.exe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Press Ctrl+G → type address: 0x00402B38 → press OK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See the JNZ instruction at that address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Right-click on the instruction → select "Edit binary" (or press Ctrl+E)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current hex value is 75 (JNZ opcode) → change it to 74 (JZ opcode)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Click OK to apply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Right-click in disassembly window → Copy to executable → All modifications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In the new window → File → Save → give it a name (e.g., Lab09-01-patched.exe)</w:t>
      </w:r>
    </w:p>
    <w:p>
      <w:pPr>
        <w:shd w:fill="E2EFDA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✅ Result: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Patched exe no longer requires password — JNZ changed to JZ bypasses check</w:t>
      </w:r>
    </w:p>
    <w:p>
      <w:pPr>
        <w:spacing w:after="60" w:before="60"/>
      </w:pPr>
      <w:r>
        <w:t xml:space="preserve"/>
      </w:r>
    </w:p>
    <w:p>
      <w:pPr>
        <w:shd w:fill="2E75B6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Lab09-02.exe — XOR Encoded Domain Name</w:t>
      </w:r>
    </w:p>
    <w:p>
      <w:pPr>
        <w:pBdr>
          <w:left w:val="single" w:color="2E75B6" w:sz="12" w:space="4"/>
        </w:pBdr>
        <w:spacing w:after="60" w:before="160"/>
        <w:ind w:left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▶  TOOL: OllyDbg</w:t>
      </w:r>
    </w:p>
    <w:p>
      <w:pPr>
        <w:shd w:fill="D6E4F7" w:val="clear"/>
        <w:spacing w:after="40" w:before="12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🔧 Steps to perform: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Run Lab09-02.exe normally → it immediately exits (nothing happens)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Open in OllyDbg → press F9 to run → observe where it stops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Find GetModuleFileNameA call → malware checks its OWN filename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Malware compares filename to "ocl.exe" → if no match, exits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RENAME the file to ocl.exe → then run in OllyDbg again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Press Ctrl+G → 0x00401133 → see string being built character by character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string formed = "1qaz2wsx3edc" → this is the XOR key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Step into subroutine 0x00401089 → this XOR-decodes the domain name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Decoded domain = www.practicalmalwareanalysis.com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At 0x0040106E → CreateProcessA for cmd.exe with socket as stdin/stdout = reverse shell</w:t>
      </w:r>
    </w:p>
    <w:p>
      <w:pPr>
        <w:shd w:fill="E2EFDA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✅ Result: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Malware must be named ocl.exe; uses XOR key 1qaz2wsx3edc to encode domain; creates reverse shell</w:t>
      </w:r>
    </w:p>
    <w:p>
      <w:pPr>
        <w:spacing w:after="60" w:before="60"/>
      </w:pPr>
      <w:r>
        <w:t xml:space="preserve"/>
      </w:r>
    </w:p>
    <w:p>
      <w:pPr>
        <w:shd w:fill="2E75B6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Lab09-03.exe — DLL Base Address / Manual Load in IDA</w:t>
      </w:r>
    </w:p>
    <w:p>
      <w:pPr>
        <w:pBdr>
          <w:left w:val="single" w:color="2E75B6" w:sz="12" w:space="4"/>
        </w:pBdr>
        <w:spacing w:after="60" w:before="160"/>
        <w:ind w:left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▶  TOOL: OllyDbg + IDA Pro</w:t>
      </w:r>
    </w:p>
    <w:p>
      <w:pPr>
        <w:shd w:fill="D6E4F7" w:val="clear"/>
        <w:spacing w:after="40" w:before="12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🔧 Steps to perform: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Open Lab09-03.exe in IDA Pro → View → Imports → see DLL1.dll, DLL2.dll + NETAPI32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Open each DLL separately in IDA → check Image Base: all three request 0x10000000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Open Lab09-03.exe in OllyDbg → run it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View → Executable Modules → check actual load addresses: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DLL1.dll = 0x10000000, DLL2.dll = 0x330000, DLL3.dll = 0x390000 (rebased!)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To match OllyDbg addresses in IDA for DLL2: File → Open DLL2.dll → tick "Manual Load"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Enter base address: 0x330000 → now addresses match OllyDbg</w:t>
      </w:r>
    </w:p>
    <w:p>
      <w:pPr>
        <w:shd w:fill="E2EFDA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✅ Result: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Three DLLs all request same base address; OS rebases 2 of them; use Manual Load in IDA to match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hd w:fill="1F3864" w:val="clear"/>
        <w:spacing w:after="120" w:before="3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PRACTICAL NO. 4 — KERNEL-MODE MALWARE &amp; ROOTKITS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Files: Lab10-01.exe + Lab10-01.sys, Lab10-02.exe, Lab10-03.exe + Lab10-03.sys</w:t>
      </w:r>
    </w:p>
    <w:p>
      <w:pPr>
        <w:shd w:fill="2E75B6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Lab10-01.exe + Lab10-01.sys — Kernel Driver Disables Firewall</w:t>
      </w:r>
    </w:p>
    <w:p>
      <w:pPr>
        <w:pBdr>
          <w:left w:val="single" w:color="BF8F00" w:sz="12" w:space="4"/>
        </w:pBdr>
        <w:shd w:fill="FFF2CC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BF8F00"/>
          <w:sz w:val="20"/>
          <w:szCs w:val="20"/>
        </w:rPr>
        <w:t xml:space="preserve">📌 NOTE: </w:t>
      </w:r>
      <w:r>
        <w:rPr>
          <w:rFonts w:ascii="Arial" w:cs="Arial" w:eastAsia="Arial" w:hAnsi="Arial"/>
          <w:color w:val="BF8F00"/>
          <w:sz w:val="20"/>
          <w:szCs w:val="20"/>
        </w:rPr>
        <w:t xml:space="preserve">Place Lab10-01.sys in C:\Windows\System32\ BEFORE running the exe</w:t>
      </w:r>
    </w:p>
    <w:p>
      <w:pPr>
        <w:pBdr>
          <w:left w:val="single" w:color="2E75B6" w:sz="12" w:space="4"/>
        </w:pBdr>
        <w:spacing w:after="60" w:before="160"/>
        <w:ind w:left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▶  TOOL 1: Procmon</w:t>
      </w:r>
    </w:p>
    <w:p>
      <w:pPr>
        <w:shd w:fill="D6E4F7" w:val="clear"/>
        <w:spacing w:after="40" w:before="12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🔧 Steps to perform: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Open Procmon → clear events → filter on Process Name = Lab10-01.exe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Run Lab10-01.exe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Observe: Lab10-01.exe makes very few direct registry changes (only RNG\Seed)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real changes are done by the driver through services.exe (kernel level)</w:t>
      </w:r>
    </w:p>
    <w:p>
      <w:pPr>
        <w:shd w:fill="E2EFDA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✅ Result: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Direct changes are minimal; the driver does the real work in kernel mode</w:t>
      </w:r>
    </w:p>
    <w:p>
      <w:pPr>
        <w:pBdr>
          <w:left w:val="single" w:color="2E75B6" w:sz="12" w:space="4"/>
        </w:pBdr>
        <w:spacing w:after="60" w:before="160"/>
        <w:ind w:left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▶  TOOL 2: Regshot</w:t>
      </w:r>
    </w:p>
    <w:p>
      <w:pPr>
        <w:shd w:fill="D6E4F7" w:val="clear"/>
        <w:spacing w:after="40" w:before="12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🔧 Steps to perform: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Open Regshot → click "1st shot" → wait for snapshot to complete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Run Lab10-01.exe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Click "2nd shot" in Regshot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Click "Compare" → look at registry keys added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See: HKLM\SOFTWARE\Policies\Microsoft\WindowsFirewall\DomainProfile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See: HKLM\SOFTWARE\Policies\Microsoft\WindowsFirewall\StandardProfile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These keys with EnableFirewall = 0 → Windows Firewall disabled</w:t>
      </w:r>
    </w:p>
    <w:p>
      <w:pPr>
        <w:shd w:fill="E2EFDA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✅ Result: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Malware disables Windows Firewall for both domain and standard profiles via kernel driver</w:t>
      </w:r>
    </w:p>
    <w:p>
      <w:pPr>
        <w:pBdr>
          <w:left w:val="single" w:color="2E75B6" w:sz="12" w:space="4"/>
        </w:pBdr>
        <w:spacing w:after="60" w:before="160"/>
        <w:ind w:left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▶  TOOL 3: WinDbg (Kernel Debugger)</w:t>
      </w:r>
    </w:p>
    <w:p>
      <w:pPr>
        <w:shd w:fill="D6E4F7" w:val="clear"/>
        <w:spacing w:after="40" w:before="12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🔧 Steps to perform: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Set up kernel debugging: attach WinDbg to the VM via serial/network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In WinDbg: type: bu Lab10_01!DriverEntry → sets breakpoint on driver entry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Run Lab10-01.exe → when driver loads, WinDbg breaks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Type: !object \Driver → lists all loaded drivers including Lab10-01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Type: dt _DRIVER_OBJECT [address] → shows DriverUnload function address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Set bp on DriverUnload address: bu [address]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Continue execution → when DriverUnload is called, step through in IDA side-by-side</w:t>
      </w:r>
    </w:p>
    <w:p>
      <w:pPr>
        <w:shd w:fill="E2EFDA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✅ Result: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DriverUnload creates registry keys via RtlCreateRegistryKey/RtlWriteRegistryValue to disable firewall</w:t>
      </w:r>
    </w:p>
    <w:p>
      <w:pPr>
        <w:spacing w:after="60" w:before="60"/>
      </w:pPr>
      <w:r>
        <w:t xml:space="preserve"/>
      </w:r>
    </w:p>
    <w:p>
      <w:pPr>
        <w:shd w:fill="2E75B6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Lab10-02.exe — SSDT Hook to Hide Files</w:t>
      </w:r>
    </w:p>
    <w:p>
      <w:pPr>
        <w:pBdr>
          <w:left w:val="single" w:color="2E75B6" w:sz="12" w:space="4"/>
        </w:pBdr>
        <w:spacing w:after="60" w:before="160"/>
        <w:ind w:left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▶  TOOL 1: IDA Pro + Cerbero Profiler</w:t>
      </w:r>
    </w:p>
    <w:p>
      <w:pPr>
        <w:shd w:fill="D6E4F7" w:val="clear"/>
        <w:spacing w:after="40" w:before="12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🔧 Steps to perform: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Open in Cerbero Profiler → see PE Resource contains MZ header (embedded driver)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Open in IDA Pro → find string: C:\Windows\System32\Mlwx486.sys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Trace code flow: extracts driver to that path → creates service "486 WS Driver" → StartServiceA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Load Mlwx486.sys into IDA → find DriverEntry → code hooks NtQueryDirectoryFile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See: MmGetSystemRoutineAddress called to find NtQueryDirectoryFile address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See: loop through SSDT → overwrites NtQueryDirectoryFile address with evil hook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Hook function: calls RtlCompareMemory on filename vs "Mlwx" → if match → hide file</w:t>
      </w:r>
    </w:p>
    <w:p>
      <w:pPr>
        <w:shd w:fill="E2EFDA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✅ Result: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Malware installs a driver that hooks SSDT to hide files starting with "Mlwx"</w:t>
      </w:r>
    </w:p>
    <w:p>
      <w:pPr>
        <w:pBdr>
          <w:left w:val="single" w:color="2E75B6" w:sz="12" w:space="4"/>
        </w:pBdr>
        <w:spacing w:after="60" w:before="160"/>
        <w:ind w:left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▶  TOOL 2: WinDbg</w:t>
      </w:r>
    </w:p>
    <w:p>
      <w:pPr>
        <w:shd w:fill="D6E4F7" w:val="clear"/>
        <w:spacing w:after="40" w:before="12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🔧 Steps to perform: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In WinDbg: kd&gt; dps nt!KiServiceTable l 100 → shows SSDT BEFORE hook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Run Lab10-02.exe in the VM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In WinDbg: set bp: bu Mlwx486!DriverEntry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Continue → break on driver entry → step through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After execution: kd&gt; dps nt!KiServiceTable l 100 → see hook applied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NtQueryDirectoryFile now points to malicious hook function</w:t>
      </w:r>
    </w:p>
    <w:p>
      <w:pPr>
        <w:shd w:fill="E2EFDA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✅ Result: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SSDT hook confirmed via WinDbg — NtQueryDirectoryFile redirected to hide Mlwx files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hd w:fill="1F3864" w:val="clear"/>
        <w:spacing w:after="120" w:before="3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PRACTICAL NO. 5 — PROCESS INJECTION I (HOOKING &amp; GINA)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Files: Lab11-01.exe, Lab11-02.dll + Lab11-02.ini, Lab11-03.exe + Lab11-03.dll</w:t>
      </w:r>
    </w:p>
    <w:p>
      <w:pPr>
        <w:shd w:fill="2E75B6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Lab11-01.exe — GINA DLL Credential Theft</w:t>
      </w:r>
    </w:p>
    <w:p>
      <w:pPr>
        <w:pBdr>
          <w:left w:val="single" w:color="2E75B6" w:sz="12" w:space="4"/>
        </w:pBdr>
        <w:spacing w:after="60" w:before="160"/>
        <w:ind w:left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▶  TOOL 1: Resource Hacker</w:t>
      </w:r>
    </w:p>
    <w:p>
      <w:pPr>
        <w:shd w:fill="D6E4F7" w:val="clear"/>
        <w:spacing w:after="40" w:before="12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🔧 Steps to perform: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Open Resource Hacker → File → Open → Lab11-01.exe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Expand resource tree → find BINARY resource → this contains an embedded DLL</w:t>
      </w:r>
    </w:p>
    <w:p>
      <w:pPr>
        <w:shd w:fill="E2EFDA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✅ Result: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Lab11-01.exe has an embedded DLL (msgina32.dll) in its resource section</w:t>
      </w:r>
    </w:p>
    <w:p>
      <w:pPr>
        <w:pBdr>
          <w:left w:val="single" w:color="2E75B6" w:sz="12" w:space="4"/>
        </w:pBdr>
        <w:spacing w:after="60" w:before="160"/>
        <w:ind w:left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▶  TOOL 2: Procmon</w:t>
      </w:r>
    </w:p>
    <w:p>
      <w:pPr>
        <w:shd w:fill="D6E4F7" w:val="clear"/>
        <w:spacing w:after="40" w:before="12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🔧 Steps to perform: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Open Procmon → filter: Process Name = Lab11-01.exe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Run the malware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See: WriteFile creating msgina32.dll and software.LOG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See: RegSetValue at HKLM\SOFTWARE\Microsoft\Windows NT\CurrentVersion\Winlogon\GinaDLL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Value = msgina32.dll → custom GINA DLL registered with Windows logon</w:t>
      </w:r>
    </w:p>
    <w:p>
      <w:pPr>
        <w:shd w:fill="E2EFDA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✅ Result: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Malware drops msgina32.dll and registers it as GINA DLL to intercept logins</w:t>
      </w:r>
    </w:p>
    <w:p>
      <w:pPr>
        <w:pBdr>
          <w:left w:val="single" w:color="2E75B6" w:sz="12" w:space="4"/>
        </w:pBdr>
        <w:spacing w:after="60" w:before="160"/>
        <w:ind w:left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▶  TOOL 3: IDA Pro (analyze dropped msgina32.dll)</w:t>
      </w:r>
    </w:p>
    <w:p>
      <w:pPr>
        <w:shd w:fill="D6E4F7" w:val="clear"/>
        <w:spacing w:after="40" w:before="12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🔧 Steps to perform: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Open the dropped/extracted msgina32.dll in IDA Pro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View → Open Subviews → Exports → check all exported functions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All exports except WlxLoggedOutSAS just call original function → pass-through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WlxLoggedOutSAS: receives login credentials → passes to original function AND to WriteFile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WriteFile writes credentials to software.LOG</w:t>
      </w:r>
    </w:p>
    <w:p>
      <w:pPr>
        <w:shd w:fill="E2EFDA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✅ Result: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GINA DLL steals login credentials by intercepting WlxLoggedOutSAS and writing to a log file</w:t>
      </w:r>
    </w:p>
    <w:p>
      <w:pPr>
        <w:spacing w:after="60" w:before="60"/>
      </w:pPr>
      <w:r>
        <w:t xml:space="preserve"/>
      </w:r>
    </w:p>
    <w:p>
      <w:pPr>
        <w:shd w:fill="2E75B6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Lab11-02.dll — AppInit_DLLs + Inline Hook</w:t>
      </w:r>
    </w:p>
    <w:p>
      <w:pPr>
        <w:pBdr>
          <w:left w:val="single" w:color="BF8F00" w:sz="12" w:space="4"/>
        </w:pBdr>
        <w:shd w:fill="FFF2CC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BF8F00"/>
          <w:sz w:val="20"/>
          <w:szCs w:val="20"/>
        </w:rPr>
        <w:t xml:space="preserve">📌 NOTE: </w:t>
      </w:r>
      <w:r>
        <w:rPr>
          <w:rFonts w:ascii="Arial" w:cs="Arial" w:eastAsia="Arial" w:hAnsi="Arial"/>
          <w:color w:val="BF8F00"/>
          <w:sz w:val="20"/>
          <w:szCs w:val="20"/>
        </w:rPr>
        <w:t xml:space="preserve">Place Lab11-02.ini in C:\Windows\System32\ BEFORE installing the DLL</w:t>
      </w:r>
    </w:p>
    <w:p>
      <w:pPr>
        <w:pBdr>
          <w:left w:val="single" w:color="2E75B6" w:sz="12" w:space="4"/>
        </w:pBdr>
        <w:spacing w:after="60" w:before="160"/>
        <w:ind w:left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▶  TOOL 1: Regshot + rundll32</w:t>
      </w:r>
    </w:p>
    <w:p>
      <w:pPr>
        <w:shd w:fill="D6E4F7" w:val="clear"/>
        <w:spacing w:after="40" w:before="12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🔧 Steps to perform: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Take Regshot 1st snapshot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Copy Lab11-02.ini to C:\Windows\System32\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Run: rundll32.exe Lab11-02.dll,installA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Take Regshot 2nd snapshot → Compare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See: HKLM\SOFTWARE\Microsoft\Windows NT\CurrentVersion\Windows\AppInit_DLLs = spoolvxx32.dll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See: DLL copied to C:\Windows\System32\spoolvxx32.dll</w:t>
      </w:r>
    </w:p>
    <w:p>
      <w:pPr>
        <w:shd w:fill="E2EFDA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✅ Result: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Malware installs via AppInit_DLLs — loads into every user-mode process on startup</w:t>
      </w:r>
    </w:p>
    <w:p>
      <w:pPr>
        <w:pBdr>
          <w:left w:val="single" w:color="2E75B6" w:sz="12" w:space="4"/>
        </w:pBdr>
        <w:spacing w:after="60" w:before="160"/>
        <w:ind w:left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▶  TOOL 2: IDA Pro (analyze hook)</w:t>
      </w:r>
    </w:p>
    <w:p>
      <w:pPr>
        <w:shd w:fill="D6E4F7" w:val="clear"/>
        <w:spacing w:after="40" w:before="12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🔧 Steps to perform: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Open Lab11-02.dll in IDA Pro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Find sub_100012A3 → gets address of send() from wsock32.dll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Find sub_10001203 → inline hook function: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VirtualProtect → make 5 bytes writable at send() start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Write JMP instruction to redirect send() to hook function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Restore original memory protection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Hook only targets: THEBAT.EXE, OUTLOOK.EXE, MSIMM.EXE (email clients)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Hook intercepts outgoing email traffic (send function)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Config from Lab11-02.ini is XOR decoded (key found in sub_100016CA)</w:t>
      </w:r>
    </w:p>
    <w:p>
      <w:pPr>
        <w:shd w:fill="E2EFDA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✅ Result: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Rootkit technique: inline hook on wsock32.dll send() to capture email traffic from specific apps</w:t>
      </w:r>
    </w:p>
    <w:p>
      <w:pPr>
        <w:spacing w:after="60" w:before="60"/>
      </w:pPr>
      <w:r>
        <w:t xml:space="preserve"/>
      </w:r>
    </w:p>
    <w:p>
      <w:pPr>
        <w:shd w:fill="2E75B6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Lab11-03.exe + Lab11-03.dll — cisvc.exe Infection + Keylogger</w:t>
      </w:r>
    </w:p>
    <w:p>
      <w:pPr>
        <w:pBdr>
          <w:left w:val="single" w:color="2E75B6" w:sz="12" w:space="4"/>
        </w:pBdr>
        <w:spacing w:after="60" w:before="160"/>
        <w:ind w:left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▶  TOOL 1: IDA Pro</w:t>
      </w:r>
    </w:p>
    <w:p>
      <w:pPr>
        <w:shd w:fill="D6E4F7" w:val="clear"/>
        <w:spacing w:after="40" w:before="12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🔧 Steps to perform: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Open Lab11-03.exe in IDA Pro → see main function clearly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Step 1: Copies Lab11-03.dll to C:\Windows\System32\inet_epar32.dll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Step 2: Modifies C:\Windows\System32\cisvc.exe (content indexing service)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Inserts shellcode into cisvc.exe and changes its entry point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Step 3: Runs: net start cisvc → starts the infected service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Infected cisvc loads inet_epar32.dll via LoadLibrary → starts keylogger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Open Lab11-03.dll in IDA → see export: zzz69806582 → creates a thread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Thread: checks mutex MZ → creates file C:\Windows\System32\kernel64x.dll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Imports: GetAsyncKeyState + GetForegroundWindow = keylogger code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Keystrokes saved to kernel64x.dll</w:t>
      </w:r>
    </w:p>
    <w:p>
      <w:pPr>
        <w:shd w:fill="E2EFDA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✅ Result: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cisvc.exe is infected as persistence mechanism; Lab11-03.dll is the keylogger payload</w:t>
      </w:r>
    </w:p>
    <w:p>
      <w:pPr>
        <w:pBdr>
          <w:left w:val="single" w:color="2E75B6" w:sz="12" w:space="4"/>
        </w:pBdr>
        <w:spacing w:after="60" w:before="160"/>
        <w:ind w:left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▶  TOOL 2: Procmon</w:t>
      </w:r>
    </w:p>
    <w:p>
      <w:pPr>
        <w:shd w:fill="D6E4F7" w:val="clear"/>
        <w:spacing w:after="40" w:before="12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🔧 Steps to perform: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Open Procmon → filter: Process Name = Lab11-03.exe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Run the malware → observe file creation events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See: inet_epar32.dll written to System32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See: cisvc.exe being modified (WriteFile on it)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After net start cisvc: see kernel64x.dll being written repeatedly (keylog file)</w:t>
      </w:r>
    </w:p>
    <w:p>
      <w:pPr>
        <w:shd w:fill="E2EFDA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✅ Result: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File-based indicators: inet_epar32.dll, infected cisvc.exe, kernel64x.dll keylog file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hd w:fill="1F3864" w:val="clear"/>
        <w:spacing w:after="120" w:before="3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PRACTICAL NO. 6 — PROCESS INJECTION II (DLL INJECTION &amp; HOLLOWING)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Files: Lab12-01.exe+dll, Lab12-02.exe, Lab12-03.exe, Lab12-04.exe</w:t>
      </w:r>
    </w:p>
    <w:p>
      <w:pPr>
        <w:shd w:fill="2E75B6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Lab12-01.exe + Lab12-01.dll — DLL Injection into Explorer.exe</w:t>
      </w:r>
    </w:p>
    <w:p>
      <w:pPr>
        <w:pBdr>
          <w:left w:val="single" w:color="2E75B6" w:sz="12" w:space="4"/>
        </w:pBdr>
        <w:spacing w:after="60" w:before="160"/>
        <w:ind w:left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▶  TOOL 1: IDA Pro</w:t>
      </w:r>
    </w:p>
    <w:p>
      <w:pPr>
        <w:shd w:fill="D6E4F7" w:val="clear"/>
        <w:spacing w:after="40" w:before="12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🔧 Steps to perform: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Open Lab12-01.exe in IDA → check Import Viewer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Find: CreateRemoteThread → indicates DLL injection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Find string "explorer.exe" → press Ctrl+X → trace to injection code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Code flow: EnumProcesses → loop → find explorer.exe → VirtualAllocEx (allocate memory in explorer)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VirtualAllocEx allocates space for DLL path in explorer.exe memory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WriteProcessMemory → writes DLL path into that allocated space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CreateRemoteThread with LoadLibraryA as start → explorer.exe loads the DLL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Open Lab12-01.dll in IDA → DllMain creates a thread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Thread: infinite loop → MessageBox with title "Practical Malware Analysis %d"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MessageBox appears every 60 seconds with incrementing counter</w:t>
      </w:r>
    </w:p>
    <w:p>
      <w:pPr>
        <w:shd w:fill="E2EFDA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✅ Result: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DLL injected into explorer.exe; causes repeated pop-up message boxes</w:t>
      </w:r>
    </w:p>
    <w:p>
      <w:pPr>
        <w:pBdr>
          <w:left w:val="single" w:color="2E75B6" w:sz="12" w:space="4"/>
        </w:pBdr>
        <w:spacing w:after="60" w:before="160"/>
        <w:ind w:left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▶  TOOL 2: Process Explorer</w:t>
      </w:r>
    </w:p>
    <w:p>
      <w:pPr>
        <w:shd w:fill="D6E4F7" w:val="clear"/>
        <w:spacing w:after="40" w:before="12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🔧 Steps to perform: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Open Process Explorer → run both files together (in same directory)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Click on explorer.exe process in the list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View → Lower Pane View → DLLs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Scroll through DLLs list → find Lab12-01.dll → injection confirmed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To stop pop-ups: kill explorer.exe in Process Explorer → then restart it</w:t>
      </w:r>
    </w:p>
    <w:p>
      <w:pPr>
        <w:shd w:fill="E2EFDA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✅ Result: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DLL injection into explorer.exe confirmed via Process Explorer DLL view</w:t>
      </w:r>
    </w:p>
    <w:p>
      <w:pPr>
        <w:spacing w:after="60" w:before="60"/>
      </w:pPr>
      <w:r>
        <w:t xml:space="preserve"/>
      </w:r>
    </w:p>
    <w:p>
      <w:pPr>
        <w:shd w:fill="2E75B6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Lab12-02.exe — Process Hollowing (svchost.exe Keylogger)</w:t>
      </w:r>
    </w:p>
    <w:p>
      <w:pPr>
        <w:pBdr>
          <w:left w:val="single" w:color="2E75B6" w:sz="12" w:space="4"/>
        </w:pBdr>
        <w:spacing w:after="60" w:before="160"/>
        <w:ind w:left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▶  TOOL 1: IDA Pro</w:t>
      </w:r>
    </w:p>
    <w:p>
      <w:pPr>
        <w:shd w:fill="D6E4F7" w:val="clear"/>
        <w:spacing w:after="40" w:before="12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🔧 Steps to perform: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Open Lab12-02.exe in IDA → find subroutine 0x004010EA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Inside: CreateProcess with svchost.exe + CREATE_SUSPENDED flag → creates suspended process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NtUnmapViewOfSection → unmaps original svchost code from memory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VirtualAllocEx → allocates space in the now-empty process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WriteProcessMemory → writes payload into the hollowed process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ResumeThread → restores process execution with new (malicious) code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This technique = PROCESS HOLLOWING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Payload is stored in resource section (visible as many "A" characters)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Resource is XOR decoded with key "A" (0x41) → real payload revealed</w:t>
      </w:r>
    </w:p>
    <w:p>
      <w:pPr>
        <w:shd w:fill="E2EFDA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✅ Result: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Process hollowing: svchost.exe appears legitimate but runs malicious keylogger payload</w:t>
      </w:r>
    </w:p>
    <w:p>
      <w:pPr>
        <w:pBdr>
          <w:left w:val="single" w:color="2E75B6" w:sz="12" w:space="4"/>
        </w:pBdr>
        <w:spacing w:after="60" w:before="160"/>
        <w:ind w:left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▶  TOOL 2: Procmon + Process Explorer</w:t>
      </w:r>
    </w:p>
    <w:p>
      <w:pPr>
        <w:shd w:fill="D6E4F7" w:val="clear"/>
        <w:spacing w:after="40" w:before="12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🔧 Steps to perform: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Run Lab12-02.exe → see svchost.exe created in process list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In Process Explorer → click on the new svchost.exe → check strings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In Procmon → filter on PID of new svchost → see WriteFile to practicalmalwareanalysis.log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Type some keystrokes → open the log file → see your keystrokes inside</w:t>
      </w:r>
    </w:p>
    <w:p>
      <w:pPr>
        <w:shd w:fill="E2EFDA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✅ Result: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Keylogger confirmed; saves to practicalmalwareanalysis.log; process appears as svchost.exe</w:t>
      </w:r>
    </w:p>
    <w:p>
      <w:pPr>
        <w:spacing w:after="60" w:before="60"/>
      </w:pPr>
      <w:r>
        <w:t xml:space="preserve"/>
      </w:r>
    </w:p>
    <w:p>
      <w:pPr>
        <w:shd w:fill="2E75B6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Lab12-04.exe — Winlogon Injection + SFC Bypass</w:t>
      </w:r>
    </w:p>
    <w:p>
      <w:pPr>
        <w:pBdr>
          <w:left w:val="single" w:color="2E75B6" w:sz="12" w:space="4"/>
        </w:pBdr>
        <w:spacing w:after="60" w:before="160"/>
        <w:ind w:left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▶  TOOL: IDA Pro</w:t>
      </w:r>
    </w:p>
    <w:p>
      <w:pPr>
        <w:shd w:fill="D6E4F7" w:val="clear"/>
        <w:spacing w:after="40" w:before="12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🔧 Steps to perform: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Open Lab12-04.exe in IDA → find subroutine at 0x401000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sub_401000: loops through running processes → returns 1 if process = winlogon.exe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sub_00401174: injects into the found winlogon.exe process via CreateRemoteThread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Find: LoadLibraryA with "sfc_os.dll" → loads System File Checker DLL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GetProcAddress(sfc_os.dll, 2) → ordinal 2 = SfcTerminateWatcherThread()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4th argument to CreateRemoteThread = SfcTerminateWatcherThread → disables Windows File Protection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After SFC disabled: backs up C:\WINDOWS\system32\wupdmgr.exe to Temp\winup.exe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Drops malicious replacement wupdmgr.exe from own resource section</w:t>
      </w:r>
    </w:p>
    <w:p>
      <w:pPr>
        <w:shd w:fill="E2EFDA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✅ Result: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Injected into Winlogon to disable SFC then replace wupdmgr.exe with malicious payload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hd w:fill="1F3864" w:val="clear"/>
        <w:spacing w:after="120" w:before="3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PRACTICAL NO. 7 — ENCODING &amp; CRYPTOGRAPHY ANALYSIS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Files: Lab13-01.exe, Lab13-02.exe, Lab13-03.exe</w:t>
      </w:r>
    </w:p>
    <w:p>
      <w:pPr>
        <w:shd w:fill="2E75B6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Lab13-01.exe — XOR Encoding + Base64</w:t>
      </w:r>
    </w:p>
    <w:p>
      <w:pPr>
        <w:pBdr>
          <w:left w:val="single" w:color="2E75B6" w:sz="12" w:space="4"/>
        </w:pBdr>
        <w:spacing w:after="60" w:before="160"/>
        <w:ind w:left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▶  TOOL 1: IDA Pro (find XOR encoding)</w:t>
      </w:r>
    </w:p>
    <w:p>
      <w:pPr>
        <w:shd w:fill="D6E4F7" w:val="clear"/>
        <w:spacing w:after="40" w:before="12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🔧 Steps to perform: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Open Lab13-01.exe in IDA Pro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Search → Text → type: xor → click Find All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Navigate to sub_00401300 → see: FindResourceA with resource 101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After loading resource → XOR loop with key ";" (semicolon)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XOR-decoded result = http://www.practicalmalwareanalysis.com</w:t>
      </w:r>
    </w:p>
    <w:p>
      <w:pPr>
        <w:shd w:fill="E2EFDA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✅ Result: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XOR key = ";" (semicolon); encodes the C2 URL</w:t>
      </w:r>
    </w:p>
    <w:p>
      <w:pPr>
        <w:pBdr>
          <w:left w:val="single" w:color="2E75B6" w:sz="12" w:space="4"/>
        </w:pBdr>
        <w:spacing w:after="60" w:before="160"/>
        <w:ind w:left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▶  TOOL 2: KANAL Plugin (in PEiD)</w:t>
      </w:r>
    </w:p>
    <w:p>
      <w:pPr>
        <w:shd w:fill="D6E4F7" w:val="clear"/>
        <w:spacing w:after="40" w:before="12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🔧 Steps to perform: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Open PEiD → load Lab13-01.exe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Click Plugins → KANAL (Krypto ANALyzer)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KANAL finds 4 addresses containing the Base64 alphabet string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These are locations of the Base64 encoding function (at 0x004010B1)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What gets Base64 encoded: computer name (maximum 12 bytes)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Malware sends encoded computer name to C2 every 30 seconds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Stops when C2 responds with first character = 0x6F</w:t>
      </w:r>
    </w:p>
    <w:p>
      <w:pPr>
        <w:shd w:fill="E2EFDA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✅ Result: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Base64 is used to encode computer name in the network beacon</w:t>
      </w:r>
    </w:p>
    <w:p>
      <w:pPr>
        <w:spacing w:after="60" w:before="60"/>
      </w:pPr>
      <w:r>
        <w:t xml:space="preserve"/>
      </w:r>
    </w:p>
    <w:p>
      <w:pPr>
        <w:shd w:fill="2E75B6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Lab13-02.exe — Desktop Screenshot Encoder</w:t>
      </w:r>
    </w:p>
    <w:p>
      <w:pPr>
        <w:pBdr>
          <w:left w:val="single" w:color="2E75B6" w:sz="12" w:space="4"/>
        </w:pBdr>
        <w:spacing w:after="60" w:before="160"/>
        <w:ind w:left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▶  TOOL 1: Procmon (dynamic analysis)</w:t>
      </w:r>
    </w:p>
    <w:p>
      <w:pPr>
        <w:shd w:fill="D6E4F7" w:val="clear"/>
        <w:spacing w:after="40" w:before="12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🔧 Steps to perform: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Open Procmon → filter: Process Name = Lab13-02.exe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Run the malware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See: files being created named temp[8 hex characters] every few seconds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File size ~6,214 KB → large files being written</w:t>
      </w:r>
    </w:p>
    <w:p>
      <w:pPr>
        <w:shd w:fill="E2EFDA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✅ Result: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Malware creates encrypted files named temp[8hexchars] in same folder as exe</w:t>
      </w:r>
    </w:p>
    <w:p>
      <w:pPr>
        <w:pBdr>
          <w:left w:val="single" w:color="2E75B6" w:sz="12" w:space="4"/>
        </w:pBdr>
        <w:spacing w:after="60" w:before="160"/>
        <w:ind w:left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▶  TOOL 2: IDA Pro (trace encoding to source)</w:t>
      </w:r>
    </w:p>
    <w:p>
      <w:pPr>
        <w:shd w:fill="D6E4F7" w:val="clear"/>
        <w:spacing w:after="40" w:before="12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🔧 Steps to perform: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Open Lab13-02.exe in IDA → check Imports → find WriteFile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Press Ctrl+X on WriteFile → cross-reference → trace back through call chain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Find encoding function at 0x0040181F → calls sub_00401739 (XOR + bit shifts)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Trace back further to sub_00401070 → find: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GetDesktopWindow → get handle to desktop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GetDC, CreateCompatibleDC, CreateCompatibleBitmap → create compatible drawing surface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BitBlt → copy pixels from screen to bitmap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This sequence = TAKING A SCREENSHOT of the desktop</w:t>
      </w:r>
    </w:p>
    <w:p>
      <w:pPr>
        <w:shd w:fill="E2EFDA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✅ Result: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Content being encoded = encrypted screenshots of the desktop taken periodically</w:t>
      </w:r>
    </w:p>
    <w:p>
      <w:pPr>
        <w:spacing w:after="60" w:before="60"/>
      </w:pPr>
      <w:r>
        <w:t xml:space="preserve"/>
      </w:r>
    </w:p>
    <w:p>
      <w:pPr>
        <w:shd w:fill="2E75B6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Lab13-03.exe — Custom Base64 + AES Encryption</w:t>
      </w:r>
    </w:p>
    <w:p>
      <w:pPr>
        <w:pBdr>
          <w:left w:val="single" w:color="2E75B6" w:sz="12" w:space="4"/>
        </w:pBdr>
        <w:spacing w:after="60" w:before="160"/>
        <w:ind w:left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▶  TOOL 1: PEiD + FindCrypt2 + KANAL</w:t>
      </w:r>
    </w:p>
    <w:p>
      <w:pPr>
        <w:shd w:fill="D6E4F7" w:val="clear"/>
        <w:spacing w:after="40" w:before="12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🔧 Steps to perform: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Open PEiD → load Lab13-03.exe → Plugins → KANAL → runs analysis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KANAL finds AES-related tables/constants → confirms AES encryption used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Load file in IDA Pro → Plugins → FindCrypt2 → confirms AES (Rijndael)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Navigate to address 0x4120A4 → see 65-character string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This is the CUSTOM Base64 alphabet: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CDEFGHIJKLMNOPQRSTUVWXYZABcdefghijklmnopqrstuvwxyzab0123456789+/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(Standard Base64 starts with ABC... — this one starts with CDE... = custom)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AES initialization at 0x00401AC2 → 2nd argument = AES key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Key = "ijklmnopqrstuvwx"</w:t>
      </w:r>
    </w:p>
    <w:p>
      <w:pPr>
        <w:shd w:fill="E2EFDA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✅ Result: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Two techniques: Custom Base64 (alphabet starting CDE...) + AES with key ijklmnopqrstuvwx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hd w:fill="1F3864" w:val="clear"/>
        <w:spacing w:after="120" w:before="3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PRACTICAL NO. 8 — NETWORK SIGNATURES &amp; ANTI-DISASSEMBLY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Files: Lab14-01.exe, Lab14-02.exe, Lab14-03.exe, Lab15-01.exe, Lab15-02.exe, Lab15-03.exe</w:t>
      </w:r>
    </w:p>
    <w:p>
      <w:pPr>
        <w:shd w:fill="2E75B6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Lab14-01.exe — URLMon Beacon with Custom Base64</w:t>
      </w:r>
    </w:p>
    <w:p>
      <w:pPr>
        <w:pBdr>
          <w:left w:val="single" w:color="2E75B6" w:sz="12" w:space="4"/>
        </w:pBdr>
        <w:spacing w:after="60" w:before="160"/>
        <w:ind w:left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▶  TOOL: IDA Pro + OllyDbg</w:t>
      </w:r>
    </w:p>
    <w:p>
      <w:pPr>
        <w:shd w:fill="D6E4F7" w:val="clear"/>
        <w:spacing w:after="40" w:before="12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🔧 Steps to perform: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Open in IDA Pro → check imports → find urlmon.dll → URLDownloadToCacheFileA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This library is used → HTTP traffic looks like normal browser traffic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Find GetCurrentHWProfileA → extracts partial GUID (characters 19-24)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Find GetUserNameA → gets current username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Both combined to form a unique network beacon → changes per machine and per user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Find Base64 encoding function → look at the padding character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Standard Base64 uses "=" for padding → this malware uses "a" instead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Open in OllyDbg → set breakpoint at 0x004013A2 → run → observe encoding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Every 60 seconds: download file from C2 and execute it</w:t>
      </w:r>
    </w:p>
    <w:p>
      <w:pPr>
        <w:shd w:fill="E2EFDA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✅ Result: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Network library: URLMon. Beacon = GUID + username in custom Base64 (padding = "a" not "=")</w:t>
      </w:r>
    </w:p>
    <w:p>
      <w:pPr>
        <w:spacing w:after="60" w:before="60"/>
      </w:pPr>
      <w:r>
        <w:t xml:space="preserve"/>
      </w:r>
    </w:p>
    <w:p>
      <w:pPr>
        <w:shd w:fill="2E75B6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Lab14-02.exe — WININET HTTP Covert Channel</w:t>
      </w:r>
    </w:p>
    <w:p>
      <w:pPr>
        <w:pBdr>
          <w:left w:val="single" w:color="2E75B6" w:sz="12" w:space="4"/>
        </w:pBdr>
        <w:spacing w:after="60" w:before="160"/>
        <w:ind w:left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▶  TOOL: IDA Pro + OllyDbg</w:t>
      </w:r>
    </w:p>
    <w:p>
      <w:pPr>
        <w:shd w:fill="D6E4F7" w:val="clear"/>
        <w:spacing w:after="40" w:before="12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🔧 Steps to perform: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Open in IDA Pro → imports → WININET.dll (HttpSendRequest, InternetReadFile, etc.)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C2 URL is stored in string resource (not hardcoded in code) → harder to detect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Two threads created: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Thread 1: outgoing → encodes data in User-Agent field → custom Base64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Thread 2: incoming → reads commands from response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Thread 2 user-agent hardcoded = "Internet Surf" → easy signature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Open OllyDbg → set breakpoint at 0x00401750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Run → when bp hits → see custom Base64 encoded data ready to send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Decoded data = cmd.exe command prompt output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Flaw: incoming commands are NOT encoded → visible in plain text in traffic</w:t>
      </w:r>
    </w:p>
    <w:p>
      <w:pPr>
        <w:shd w:fill="E2EFDA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✅ Result: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WININET used; outgoing data in User-Agent (encoded), incoming commands in plain text</w:t>
      </w:r>
    </w:p>
    <w:p>
      <w:pPr>
        <w:spacing w:after="60" w:before="60"/>
      </w:pPr>
      <w:r>
        <w:t xml:space="preserve"/>
      </w:r>
    </w:p>
    <w:p>
      <w:pPr>
        <w:shd w:fill="2E75B6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Lab14-03.exe — HTML Comment Command Channel</w:t>
      </w:r>
    </w:p>
    <w:p>
      <w:pPr>
        <w:pBdr>
          <w:left w:val="single" w:color="2E75B6" w:sz="12" w:space="4"/>
        </w:pBdr>
        <w:spacing w:after="60" w:before="160"/>
        <w:ind w:left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▶  TOOL: IDA Pro</w:t>
      </w:r>
    </w:p>
    <w:p>
      <w:pPr>
        <w:shd w:fill="D6E4F7" w:val="clear"/>
        <w:spacing w:after="40" w:before="12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🔧 Steps to perform: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Open in IDA Pro → check string for beacon destination URL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Find: http://www.practicalmalwareanalsysis.com/start.htm (note typo in URL)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But: if file C:\autobat.exe exists → its contents are used as URL instead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Malware sends HTTP GET → searches response HTML for &lt;noscript&gt; tag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URL must follow the &lt;noscript&gt; tag AND end with 69' to be valid command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Available commands (only first character used):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d = download and execute a file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n = exit the malware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s = sleep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r = rewrite autobat.exe (change C2 server)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Command arguments: encoded as pairs of characters → atoi → lookup table</w:t>
      </w:r>
    </w:p>
    <w:p>
      <w:pPr>
        <w:shd w:fill="E2EFDA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✅ Result: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Commands hidden in HTML comments/noscript tags; custom encoding for arguments</w:t>
      </w:r>
    </w:p>
    <w:p>
      <w:pPr>
        <w:spacing w:after="60" w:before="60"/>
      </w:pPr>
      <w:r>
        <w:t xml:space="preserve"/>
      </w:r>
    </w:p>
    <w:p>
      <w:pPr>
        <w:shd w:fill="2E75B6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Lab15-01.exe — Anti-Disassembly (0xE8 Trick)</w:t>
      </w:r>
    </w:p>
    <w:p>
      <w:pPr>
        <w:pBdr>
          <w:left w:val="single" w:color="2E75B6" w:sz="12" w:space="4"/>
        </w:pBdr>
        <w:spacing w:after="60" w:before="160"/>
        <w:ind w:left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▶  TOOL: IDA Pro</w:t>
      </w:r>
    </w:p>
    <w:p>
      <w:pPr>
        <w:shd w:fill="D6E4F7" w:val="clear"/>
        <w:spacing w:after="40" w:before="12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🔧 Steps to perform: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Open Lab15-01.exe in IDA Pro → code looks garbled/wrong → anti-disassembly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Technique: XOR self with same value → result always = 0 → JZ always jumps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Before the jump: a fake 0xE8 byte is inserted → IDA misinterprets following bytes as operand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This confuses IDA into showing wrong instructions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To fix: click on bad instruction → press U (undefine) → press C (reanalyze as code)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Repeat for all 5 instances of this trick in the file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After fixing: trace the argument comparison → find the password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Password to print "Good Job!" = pdq</w:t>
      </w:r>
    </w:p>
    <w:p>
      <w:pPr>
        <w:shd w:fill="E2EFDA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✅ Result: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Anti-disassembly: 0xE8 opcode trick used 5 times; fixed by undefine+reanalyze; password = pdq</w:t>
      </w:r>
    </w:p>
    <w:p>
      <w:pPr>
        <w:spacing w:after="60" w:before="60"/>
      </w:pPr>
      <w:r>
        <w:t xml:space="preserve"/>
      </w:r>
    </w:p>
    <w:p>
      <w:pPr>
        <w:shd w:fill="2E75B6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Lab15-02.exe — Anti-Disassembly + User-Agent Generation</w:t>
      </w:r>
    </w:p>
    <w:p>
      <w:pPr>
        <w:pBdr>
          <w:left w:val="single" w:color="2E75B6" w:sz="12" w:space="4"/>
        </w:pBdr>
        <w:spacing w:after="60" w:before="160"/>
        <w:ind w:left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▶  TOOL: IDA Pro (fix anti-disassembly first)</w:t>
      </w:r>
    </w:p>
    <w:p>
      <w:pPr>
        <w:shd w:fill="D6E4F7" w:val="clear"/>
        <w:spacing w:after="40" w:before="12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🔧 Steps to perform: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Open in IDA Pro → fix all anti-disassembly tricks first (U then C on bad instructions)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After fixing: find URL = http://www.practicalmalwareanalysis.com/bamboo.html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Find User-Agent generation code: takes computer hostname → shifts each character by +1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Special cases: Z wraps to A, z wraps to a, 9 wraps to 0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Malware looks for string "Bamboo::" in the downloaded page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Extracts the URL that follows "Bamboo::" → downloads that URL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Saves downloaded content as "Account Summary.xls.exe"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Executes via ShellExecuteA</w:t>
      </w:r>
    </w:p>
    <w:p>
      <w:pPr>
        <w:shd w:fill="E2EFDA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✅ Result: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Initial URL: bamboo.html; looks for Bamboo:: tag; downloads+runs second payload</w:t>
      </w:r>
    </w:p>
    <w:p>
      <w:pPr>
        <w:spacing w:after="60" w:before="60"/>
      </w:pPr>
      <w:r>
        <w:t xml:space="preserve"/>
      </w:r>
    </w:p>
    <w:p>
      <w:pPr>
        <w:shd w:fill="2E75B6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Lab15-03.exe — SEH + Return Address Overwrite</w:t>
      </w:r>
    </w:p>
    <w:p>
      <w:pPr>
        <w:pBdr>
          <w:left w:val="single" w:color="2E75B6" w:sz="12" w:space="4"/>
        </w:pBdr>
        <w:spacing w:after="60" w:before="160"/>
        <w:ind w:left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▶  TOOL: IDA Pro + OllyDbg</w:t>
      </w:r>
    </w:p>
    <w:p>
      <w:pPr>
        <w:shd w:fill="D6E4F7" w:val="clear"/>
        <w:spacing w:after="40" w:before="12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🔧 Steps to perform: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Open in IDA Pro → at start of program: see stack manipulation overwriting return address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Return address on stack = overwritten with 0x40148c → malicious code starts here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At 0x40148c: code sets up SEH handler via fs:0 → adds handler at 0x4014C0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Then: intentional divide by zero → triggers SEH exception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SEH handler at 0x4014C0: downloads a file from encoded URL → executes via WinExec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URL encoding: each byte is negated (simple negation cipher)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In OllyDbg: set bp at the write to return address → observe the overwrite</w:t>
      </w:r>
    </w:p>
    <w:p>
      <w:pPr>
        <w:shd w:fill="E2EFDA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✅ Result: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Malicious code called via return address overwrite; SEH handler downloads and runs payload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hd w:fill="1F3864" w:val="clear"/>
        <w:spacing w:after="120" w:before="3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PRACTICAL NO. 9 — ANTI-DEBUGGING &amp; ANTI-VM TECHNIQUES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Files: Lab16-01.exe, Lab16-02.exe, Lab16-03.exe, Lab17-01.exe, Lab17-02.dll, Lab17-03.exe</w:t>
      </w:r>
    </w:p>
    <w:p>
      <w:pPr>
        <w:shd w:fill="2E75B6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Lab16-01.exe — Anti-Debugging Checks</w:t>
      </w:r>
    </w:p>
    <w:p>
      <w:pPr>
        <w:pBdr>
          <w:left w:val="single" w:color="2E75B6" w:sz="12" w:space="4"/>
        </w:pBdr>
        <w:spacing w:after="60" w:before="160"/>
        <w:ind w:left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▶  TOOL: OllyDbg</w:t>
      </w:r>
    </w:p>
    <w:p>
      <w:pPr>
        <w:shd w:fill="D6E4F7" w:val="clear"/>
        <w:spacing w:after="40" w:before="12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🔧 Steps to perform: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Open Lab16-01.exe in OllyDbg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Malware checks 3 anti-debug indicators: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1. BeingDebugged flag: reads PEB+2 → if 1, debugger present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2. Process Heap [10h]: heap flags differ under debugger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3. NtGlobalFlag: different value when debugger attached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If any check succeeds → malware calls self-delete routine + terminates</w:t>
      </w:r>
    </w:p>
    <w:p>
      <w:pPr>
        <w:shd w:fill="D6E4F7" w:val="clear"/>
        <w:spacing w:after="40" w:before="12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🔧 Bypass methods: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Method 1: Install PhantOm plugin → automatically hides OllyDbg from all checks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Method 2: In OllyDbg command bar → type: dump fs:[30]+2 → change byte to 0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Method 3: Set breakpoints at each check → manually change the jump direction (F2 + edit)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Method 4: Patch JNZ to JZ (hex 75 → 74) at each check address</w:t>
      </w:r>
    </w:p>
    <w:p>
      <w:pPr>
        <w:shd w:fill="E2EFDA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✅ Result: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Three anti-debug checks; PhantOm plugin or manual byte patching bypasses them all</w:t>
      </w:r>
    </w:p>
    <w:p>
      <w:pPr>
        <w:spacing w:after="60" w:before="60"/>
      </w:pPr>
      <w:r>
        <w:t xml:space="preserve"/>
      </w:r>
    </w:p>
    <w:p>
      <w:pPr>
        <w:shd w:fill="2E75B6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Lab16-02.exe — TLS Callback + Password Verification</w:t>
      </w:r>
    </w:p>
    <w:p>
      <w:pPr>
        <w:pBdr>
          <w:left w:val="single" w:color="2E75B6" w:sz="12" w:space="4"/>
        </w:pBdr>
        <w:spacing w:after="60" w:before="160"/>
        <w:ind w:left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▶  TOOL 1: IDA Pro</w:t>
      </w:r>
    </w:p>
    <w:p>
      <w:pPr>
        <w:shd w:fill="D6E4F7" w:val="clear"/>
        <w:spacing w:after="40" w:before="12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🔧 Steps to perform: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Open in IDA Pro → View → Segments → see .tls section (unusual — contains TLS callback)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Press Ctrl+E → shows entry points list → TLS callback at 0x00401060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TLS callback executes BEFORE main() → detects debugger using: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FindWindowA → looks for OllyDbg window title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OutputDebugString → detects debugger via timing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strncmp for password comparison at 0x40123A → only compares first 4 characters</w:t>
      </w:r>
    </w:p>
    <w:p>
      <w:pPr>
        <w:pBdr>
          <w:left w:val="single" w:color="2E75B6" w:sz="12" w:space="4"/>
        </w:pBdr>
        <w:spacing w:after="60" w:before="160"/>
        <w:ind w:left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▶  TOOL 2: OllyDbg</w:t>
      </w:r>
    </w:p>
    <w:p>
      <w:pPr>
        <w:shd w:fill="D6E4F7" w:val="clear"/>
        <w:spacing w:after="40" w:before="12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🔧 Steps to perform: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Load in OllyDbg → program terminates immediately (TLS callback kills it)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NOP the anti-debug function at 0x00408033 (FindWindowA + OutputDebugString check)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Find thread function sub_00401090 → it generates the password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Inside: checks BeingDebugged flag → affects password generation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Fix BeingDebugged flag → true password = byrrp@ss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strncmp compares only first 4 characters → works with byrrp@ss</w:t>
      </w:r>
    </w:p>
    <w:p>
      <w:pPr>
        <w:shd w:fill="E2EFDA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✅ Result: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TLS callback = anti-debug; real password = byrrp@ss (first 4 chars checked); .tls section is key</w:t>
      </w:r>
    </w:p>
    <w:p>
      <w:pPr>
        <w:spacing w:after="60" w:before="60"/>
      </w:pPr>
      <w:r>
        <w:t xml:space="preserve"/>
      </w:r>
    </w:p>
    <w:p>
      <w:pPr>
        <w:shd w:fill="2E75B6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Lab16-03.exe — Timing-Based Anti-Debug</w:t>
      </w:r>
    </w:p>
    <w:p>
      <w:pPr>
        <w:pBdr>
          <w:left w:val="single" w:color="2E75B6" w:sz="12" w:space="4"/>
        </w:pBdr>
        <w:spacing w:after="60" w:before="160"/>
        <w:ind w:left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▶  TOOL: OllyDbg + IDA Pro</w:t>
      </w:r>
    </w:p>
    <w:p>
      <w:pPr>
        <w:shd w:fill="D6E4F7" w:val="clear"/>
        <w:spacing w:after="40" w:before="12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🔧 Steps to perform: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Run the malware → terminates immediately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Open in OllyDbg → set bp at 0x401518 (strncmp) → run → check what name is compared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Without debugger: filename should be peo.exe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With debugger attached: filename = qgr.exe (timing difference changes behavior)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In IDA: find QueryPerformanceCounter called twice with division by zero between them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Division by zero takes longer under debugger (SEH invoked) → time difference &gt; 1200 → peo becomes qgr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Three timing-based techniques used: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1. QueryPerformanceCounter → determines correct filename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2. GetTickCount → crashes program if under debugger (null pointer)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3. rdtsc → self deletes if under debugger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Bypass: in debugger → manually set var_118 = 1 → filename becomes peo.exe → rename file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Domain used: adg.malwareanalysisbook.com</w:t>
      </w:r>
    </w:p>
    <w:p>
      <w:pPr>
        <w:shd w:fill="E2EFDA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✅ Result: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Rename to peo.exe without debugger; bypass timing checks by setting var_118=1 in debugger</w:t>
      </w:r>
    </w:p>
    <w:p>
      <w:pPr>
        <w:spacing w:after="60" w:before="60"/>
      </w:pPr>
      <w:r>
        <w:t xml:space="preserve"/>
      </w:r>
    </w:p>
    <w:p>
      <w:pPr>
        <w:shd w:fill="2E75B6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Lab17-01.exe — Anti-VM (sidt/sldt/str Instructions)</w:t>
      </w:r>
    </w:p>
    <w:p>
      <w:pPr>
        <w:pBdr>
          <w:left w:val="single" w:color="2E75B6" w:sz="12" w:space="4"/>
        </w:pBdr>
        <w:spacing w:after="60" w:before="160"/>
        <w:ind w:left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▶  TOOL: IDA Pro</w:t>
      </w:r>
    </w:p>
    <w:p>
      <w:pPr>
        <w:shd w:fill="D6E4F7" w:val="clear"/>
        <w:spacing w:after="40" w:before="12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🔧 Steps to perform: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Open in IDA Pro → search for: sidt, sldt, str instructions (Alt+T for each)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Three anti-VM locations found: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0x401121 → sldt instruction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0x4011b5 → sidt instruction (stores IDTR)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0x401204 → str instruction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sidt method: stores IDTR → reads 5th byte → compares to 0xFF (VMware signature)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If match → calls sub_00401000 (self-delete routine)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If commercial IDA Pro: run findAntiVM.py script → finds all 3 locations automatically</w:t>
      </w:r>
    </w:p>
    <w:p>
      <w:pPr>
        <w:shd w:fill="D6E4F7" w:val="clear"/>
        <w:spacing w:after="40" w:before="12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🔧 Bypass methods: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Method 1: NOP each anti-VM instruction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Method 2: Patch the conditional jump after each check</w:t>
      </w:r>
    </w:p>
    <w:p>
      <w:pPr>
        <w:shd w:fill="E2EFDA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✅ Result: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Three anti-VM checks using CPU instructions; sidt/IDTR used to detect VMware signature 0xFF</w:t>
      </w:r>
    </w:p>
    <w:p>
      <w:pPr>
        <w:spacing w:after="60" w:before="60"/>
      </w:pPr>
      <w:r>
        <w:t xml:space="preserve"/>
      </w:r>
    </w:p>
    <w:p>
      <w:pPr>
        <w:shd w:fill="2E75B6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Lab17-02.dll — Anti-VM via I/O Port Query</w:t>
      </w:r>
    </w:p>
    <w:p>
      <w:pPr>
        <w:pBdr>
          <w:left w:val="single" w:color="2E75B6" w:sz="12" w:space="4"/>
        </w:pBdr>
        <w:spacing w:after="60" w:before="160"/>
        <w:ind w:left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▶  TOOL 1: rundll32 + Procmon</w:t>
      </w:r>
    </w:p>
    <w:p>
      <w:pPr>
        <w:shd w:fill="D6E4F7" w:val="clear"/>
        <w:spacing w:after="40" w:before="12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🔧 Steps to perform: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Run: rundll32.exe Lab17-02.dll,InstallRT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Open Procmon → filter on Lab17-02.dll process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Observe: DLL deletes itself → creates xinstall.log + vmselfdel.bat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Open xinstall.log → message says VM detected → self-deleted</w:t>
      </w:r>
    </w:p>
    <w:p>
      <w:pPr>
        <w:pBdr>
          <w:left w:val="single" w:color="2E75B6" w:sz="12" w:space="4"/>
        </w:pBdr>
        <w:spacing w:after="60" w:before="160"/>
        <w:ind w:left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▶  TOOL 2: IDA Pro</w:t>
      </w:r>
    </w:p>
    <w:p>
      <w:pPr>
        <w:shd w:fill="D6E4F7" w:val="clear"/>
        <w:spacing w:after="40" w:before="12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🔧 Steps to perform: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Open Lab17-02.dll in IDA → find the anti-VM check function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Find: in instruction (opcode 0xED) → reads from I/O port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EAX loaded with magic number 0x564D5868 (= VMXh in ASCII)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ECX = 0xA (VMware version type query)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This query only succeeds inside VMware → result reveals VMware presence</w:t>
      </w:r>
    </w:p>
    <w:p>
      <w:pPr>
        <w:shd w:fill="D6E4F7" w:val="clear"/>
        <w:spacing w:after="40" w:before="12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🔧 Bypass methods: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Method 1: NOP the in instruction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Method 2: Patch all 3 jump conditions after the check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Permanently: change string at offset 10019034 from [This is DVM]5 to [This is DVM]0</w:t>
      </w:r>
    </w:p>
    <w:p>
      <w:pPr>
        <w:shd w:fill="E2EFDA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✅ Result: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Anti-VM via I/O port with VMXh magic number; NOP the in instruction to bypass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hd w:fill="1F3864" w:val="clear"/>
        <w:spacing w:after="120" w:before="3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PRACTICAL NO. 10 — SHELLCODE ANALYSIS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Files: Lab19-01.bin, Lab19-02.exe, Lab19-03.pdf</w:t>
      </w:r>
    </w:p>
    <w:p>
      <w:pPr>
        <w:shd w:fill="2E75B6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Lab19-01.bin — Alphabetically Encoded Shellcode</w:t>
      </w:r>
    </w:p>
    <w:p>
      <w:pPr>
        <w:pBdr>
          <w:left w:val="single" w:color="2E75B6" w:sz="12" w:space="4"/>
        </w:pBdr>
        <w:spacing w:after="60" w:before="160"/>
        <w:ind w:left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▶  TOOL 1: sctest (libemu)</w:t>
      </w:r>
    </w:p>
    <w:p>
      <w:pPr>
        <w:shd w:fill="D6E4F7" w:val="clear"/>
        <w:spacing w:after="40" w:before="12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🔧 Steps to perform: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Open terminal → navigate to folder containing Lab19-01.bin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Run: sctest -Ss 99999 &lt; Lab19-01.bin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Output shows the shellcode emulation: functions called, network connections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To get visual graph: run: sctest -Ss 99999 -G graph.dot &lt; Lab19-01.bin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Then: dot -Tpng graph.dot -o graph.png → open graph.png to see flow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Functions imported by shellcode: LoadLibraryA, GetSystemDirectory, URLDownloadToFile, WinExec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Encoding: alphabetical encoding (shellcode uses only alphabetic characters)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C2 URL: http://www.practicalmalwareanalysis.com/shellcode/annoy_user.exe</w:t>
      </w:r>
    </w:p>
    <w:p>
      <w:pPr>
        <w:shd w:fill="E2EFDA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✅ Result: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Shellcode is alphabetically encoded; downloads and runs annoy_user.exe from C2</w:t>
      </w:r>
    </w:p>
    <w:p>
      <w:pPr>
        <w:pBdr>
          <w:left w:val="single" w:color="2E75B6" w:sz="12" w:space="4"/>
        </w:pBdr>
        <w:spacing w:after="60" w:before="160"/>
        <w:ind w:left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▶  TOOL 2: shellcode_launcher + OllyDbg</w:t>
      </w:r>
    </w:p>
    <w:p>
      <w:pPr>
        <w:shd w:fill="D6E4F7" w:val="clear"/>
        <w:spacing w:after="40" w:before="12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🔧 Steps to perform: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Run: shellcode_launcher.exe -i Lab19-01.bin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Attach OllyDbg to the shellcode_launcher process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In OllyDbg: step through to find the decoding function at start of shellcode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Watch the decoding loop → observe bytes being decoded alphabetically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After decode: set breakpoints on API calls (URLDownloadToFile, WinExec)</w:t>
      </w:r>
    </w:p>
    <w:p>
      <w:pPr>
        <w:shd w:fill="E2EFDA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✅ Result: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shellcode_launcher runs raw .bin shellcode; OllyDbg lets you step through execution</w:t>
      </w:r>
    </w:p>
    <w:p>
      <w:pPr>
        <w:spacing w:after="60" w:before="60"/>
      </w:pPr>
      <w:r>
        <w:t xml:space="preserve"/>
      </w:r>
    </w:p>
    <w:p>
      <w:pPr>
        <w:shd w:fill="2E75B6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Lab19-02.exe — Shellcode Injection into iexplore.exe</w:t>
      </w:r>
    </w:p>
    <w:p>
      <w:pPr>
        <w:pBdr>
          <w:left w:val="single" w:color="2E75B6" w:sz="12" w:space="4"/>
        </w:pBdr>
        <w:spacing w:after="60" w:before="160"/>
        <w:ind w:left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▶  TOOL 1: IDA Pro</w:t>
      </w:r>
    </w:p>
    <w:p>
      <w:pPr>
        <w:shd w:fill="D6E4F7" w:val="clear"/>
        <w:spacing w:after="40" w:before="12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🔧 Steps to perform: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Open Lab19-02.exe in IDA Pro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Find: CreateProcess with iexplore.exe path → new browser process created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Navigate to shellcode location: 0x407030 → press C to convert bytes to code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See: call instruction (call trick) → shellcode uses this to get its own address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From 0x407048: XOR loop with key 0xE7 → decodes the rest of shellcode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Encoding: XOR with 0xE7</w:t>
      </w:r>
    </w:p>
    <w:p>
      <w:pPr>
        <w:shd w:fill="E2EFDA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✅ Result: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Shellcode at 0x407030; XOR encoded with 0xE7; injected into iexplore.exe</w:t>
      </w:r>
    </w:p>
    <w:p>
      <w:pPr>
        <w:pBdr>
          <w:left w:val="single" w:color="2E75B6" w:sz="12" w:space="4"/>
        </w:pBdr>
        <w:spacing w:after="60" w:before="160"/>
        <w:ind w:left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▶  TOOL 2: OllyDbg (Break in injected process)</w:t>
      </w:r>
    </w:p>
    <w:p>
      <w:pPr>
        <w:shd w:fill="D6E4F7" w:val="clear"/>
        <w:spacing w:after="40" w:before="12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🔧 Steps to perform: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Open Lab19-02.exe in OllyDbg → run until it creates iexplore.exe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Step 1: Set breakpoint on WriteProcessMemory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Step 2: When WriteProcessMemory bp hits: before memory is written → manually change first byte of shellcode (at 0x407030 in Lab19-02.exe) to 0xCC (INT3 = breakpoint)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Step 3: Open SECOND OllyDbg instance → Attach → select the new IEXPLORE.exe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Step 4: Resume Lab19-02.exe → WriteProcessMemory executes → shellcode written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Step 5: IEXPLORE.exe hits the 0xCC breakpoint → breaks in second OllyDbg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Now analyze shellcode live → set bp on connect function → check SockAddr struct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sin_port = 0x3412 = 13330 (byte-swapped)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sin_addr = 0xC0A8C802 = 192.168.200.2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After connect: CreateProcessA for cmd.exe → reverse shell to 192.168.200.2:13330</w:t>
      </w:r>
    </w:p>
    <w:p>
      <w:pPr>
        <w:shd w:fill="E2EFDA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✅ Result: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Shellcode = reverse shell sending cmd.exe to 192.168.200.2 port 13330</w:t>
      </w:r>
    </w:p>
    <w:p>
      <w:pPr>
        <w:spacing w:after="60" w:before="60"/>
      </w:pPr>
      <w:r>
        <w:t xml:space="preserve"/>
      </w:r>
    </w:p>
    <w:p>
      <w:pPr>
        <w:shd w:fill="2E75B6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Lab19-03.pdf — PDF Exploit + Shellcode</w:t>
      </w:r>
    </w:p>
    <w:p>
      <w:pPr>
        <w:pBdr>
          <w:left w:val="single" w:color="2E75B6" w:sz="12" w:space="4"/>
        </w:pBdr>
        <w:spacing w:after="60" w:before="160"/>
        <w:ind w:left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▶  TOOL 1: pdfid</w:t>
      </w:r>
    </w:p>
    <w:p>
      <w:pPr>
        <w:shd w:fill="D6E4F7" w:val="clear"/>
        <w:spacing w:after="40" w:before="12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🔧 Steps to perform: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Open terminal on REMnux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Run: pdfid Lab19-03.pdf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Output shows counts for each PDF element type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Look for: /JS and /JavaScript entries &gt; 0 → JavaScript embedded in PDF</w:t>
      </w:r>
    </w:p>
    <w:p>
      <w:pPr>
        <w:shd w:fill="E2EFDA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✅ Result: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PDF contains embedded JavaScript — likely exploit vehicle</w:t>
      </w:r>
    </w:p>
    <w:p>
      <w:pPr>
        <w:pBdr>
          <w:left w:val="single" w:color="2E75B6" w:sz="12" w:space="4"/>
        </w:pBdr>
        <w:spacing w:after="60" w:before="160"/>
        <w:ind w:left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▶  TOOL 2: pdfextract</w:t>
      </w:r>
    </w:p>
    <w:p>
      <w:pPr>
        <w:shd w:fill="D6E4F7" w:val="clear"/>
        <w:spacing w:after="40" w:before="12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🔧 Steps to perform: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Run: pdfextract Lab19-03.pdf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Extracted JavaScript file saved to current directory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Open the extracted JavaScript → see: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1. PDF version check → filters target versions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2. Heap spray code → prepares memory for shellcode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3. Trigger: util.printf → this is the exploit function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Exploit = CVE-2008-2992 (Adobe Reader util.printf buffer overflow)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Shellcode encoding: Unicode %u encoding (e.g., %u9090%u9090...)</w:t>
      </w:r>
    </w:p>
    <w:p>
      <w:pPr>
        <w:shd w:fill="E2EFDA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✅ Result: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Exploit: CVE-2008-2992 via util.printf; shellcode is Unicode %u encoded</w:t>
      </w:r>
    </w:p>
    <w:p>
      <w:pPr>
        <w:pBdr>
          <w:left w:val="single" w:color="2E75B6" w:sz="12" w:space="4"/>
        </w:pBdr>
        <w:spacing w:after="60" w:before="160"/>
        <w:ind w:left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▶  TOOL 3: unicode2raw + shellcode_launcher</w:t>
      </w:r>
    </w:p>
    <w:p>
      <w:pPr>
        <w:shd w:fill="D6E4F7" w:val="clear"/>
        <w:spacing w:after="40" w:before="12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🔧 Steps to perform: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Convert shellcode: unicode2raw &lt; shellcode_part.txt &gt; Lab19-03_sc.bin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Or use provided file: Lab19-03_sc.bin directly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Run: shellcode_launcher.exe -i Lab19-03_sc.bin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Attach OllyDbg → step through shellcode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Shellcode imports: kernel32.dll functions via checksum-based lookup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Then loads shell32.dll → finds ShellExecuteA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Reads the PDF file → extracts two embedded files: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Temp\foo.exe (malicious executable)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Temp\bar.pdf (decoy PDF to show user)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Executes foo.exe via CreateProcessA</w:t>
      </w:r>
    </w:p>
    <w:p>
      <w:pPr>
        <w:shd w:fill="E2EFDA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✅ Result: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Shellcode extracts foo.exe + bar.pdf from PDF; drops in Temp folder; runs foo.exe</w:t>
      </w:r>
    </w:p>
    <w:p>
      <w:pPr>
        <w:spacing w:after="60" w:before="60"/>
      </w:pPr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—— END OF PRACTICAL GUIDE ——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2026-04-21T05:11:09.195Z</dcterms:created>
  <dcterms:modified xsi:type="dcterms:W3CDTF">2026-04-21T05:11:09.197Z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