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3BD0E" w14:textId="6BA82622" w:rsidR="00FD7D22" w:rsidRDefault="00FD7D22" w:rsidP="00FD7D22">
      <w:pPr>
        <w:pStyle w:val="Heading1"/>
        <w:jc w:val="center"/>
      </w:pPr>
      <w:r>
        <w:t>Requirement document for Reward Point system - EduLoyalty</w:t>
      </w:r>
    </w:p>
    <w:p w14:paraId="316E9608" w14:textId="2CCBE92E" w:rsidR="00297023" w:rsidRDefault="00297023" w:rsidP="00C127C9">
      <w:pPr>
        <w:pStyle w:val="Heading1"/>
      </w:pPr>
      <w:r>
        <w:t>Functional Requirement</w:t>
      </w:r>
      <w:r w:rsidR="00FD7D22">
        <w:t>s</w:t>
      </w:r>
      <w:r>
        <w:t xml:space="preserve"> </w:t>
      </w:r>
    </w:p>
    <w:p w14:paraId="5849BCCA" w14:textId="77777777" w:rsidR="00C127C9" w:rsidRPr="00C127C9" w:rsidRDefault="00C127C9" w:rsidP="00C127C9"/>
    <w:p w14:paraId="61926A98" w14:textId="0D7D1552" w:rsidR="00297023" w:rsidRDefault="00297023" w:rsidP="00C127C9">
      <w:pPr>
        <w:jc w:val="both"/>
      </w:pPr>
      <w:r>
        <w:t xml:space="preserve">The reward point system will be used to assign rewards to the end user in the form of points, coupons and badges each time a user visits a particular website with domains ‘purdue.edu’ and ‘pfw.edu’. The objective is that by giving rewards in </w:t>
      </w:r>
      <w:r w:rsidR="00FD7D22">
        <w:t>the form</w:t>
      </w:r>
      <w:r>
        <w:t xml:space="preserve"> of coupons and badges we intend to increase user </w:t>
      </w:r>
      <w:r w:rsidR="00C127C9">
        <w:t xml:space="preserve">participation and engagement across Purdue website. Our end users are majorly the current Purdue students and prospective students.  </w:t>
      </w:r>
    </w:p>
    <w:p w14:paraId="08352B80" w14:textId="5362D1B2" w:rsidR="00C127C9" w:rsidRDefault="00C127C9" w:rsidP="00C127C9">
      <w:pPr>
        <w:pStyle w:val="ListParagraph"/>
        <w:numPr>
          <w:ilvl w:val="0"/>
          <w:numId w:val="1"/>
        </w:numPr>
        <w:jc w:val="both"/>
      </w:pPr>
      <w:r>
        <w:t xml:space="preserve">User sign up : </w:t>
      </w:r>
    </w:p>
    <w:p w14:paraId="6162F2AD" w14:textId="43BA2503" w:rsidR="00C127C9" w:rsidRDefault="00C127C9" w:rsidP="00C127C9">
      <w:pPr>
        <w:jc w:val="both"/>
      </w:pPr>
      <w:r>
        <w:t xml:space="preserve">Whenever the user enters the any of Purdue webpages first time he will be identified as </w:t>
      </w:r>
      <w:r w:rsidR="00AA2B18">
        <w:t>first-time</w:t>
      </w:r>
      <w:r>
        <w:t xml:space="preserve"> user and will be given a </w:t>
      </w:r>
      <w:r w:rsidR="00FD7D22">
        <w:t>first-time sign-up</w:t>
      </w:r>
      <w:r>
        <w:t xml:space="preserve"> reward and will be displayed a touchpoint to sign up to the Reward point system so that a user name will be registered corresponding to that specific users and all future rewards can be viewed and tracked in the Purdue rewards website</w:t>
      </w:r>
      <w:r w:rsidR="00494CF4">
        <w:t xml:space="preserve">. </w:t>
      </w:r>
    </w:p>
    <w:p w14:paraId="6A23C55C" w14:textId="42AFBFCF" w:rsidR="00137737" w:rsidRDefault="00AA2B18" w:rsidP="00C127C9">
      <w:pPr>
        <w:jc w:val="both"/>
      </w:pPr>
      <w:r>
        <w:t xml:space="preserve">At frontend </w:t>
      </w:r>
      <w:r w:rsidR="00137737">
        <w:t xml:space="preserve">there will be 2 </w:t>
      </w:r>
      <w:r w:rsidR="00FD7D22">
        <w:t>options</w:t>
      </w:r>
      <w:r w:rsidR="00137737">
        <w:t xml:space="preserve"> displayed- Login and Sign up </w:t>
      </w:r>
    </w:p>
    <w:p w14:paraId="189DF8A7" w14:textId="7F58E6F8" w:rsidR="00137737" w:rsidRDefault="00137737" w:rsidP="00137737">
      <w:pPr>
        <w:pStyle w:val="ListParagraph"/>
        <w:numPr>
          <w:ilvl w:val="0"/>
          <w:numId w:val="6"/>
        </w:numPr>
        <w:jc w:val="both"/>
      </w:pPr>
      <w:r>
        <w:t>Signup Option</w:t>
      </w:r>
    </w:p>
    <w:p w14:paraId="43A88C5D" w14:textId="183840E8" w:rsidR="00137737" w:rsidRDefault="00137737" w:rsidP="00137737">
      <w:pPr>
        <w:ind w:left="360"/>
        <w:jc w:val="both"/>
      </w:pPr>
      <w:r>
        <w:t>U</w:t>
      </w:r>
      <w:r w:rsidR="00AA2B18">
        <w:t xml:space="preserve">ser </w:t>
      </w:r>
      <w:r w:rsidR="00FD7D22">
        <w:t>must</w:t>
      </w:r>
      <w:r w:rsidR="00AA2B18">
        <w:t xml:space="preserve"> mandatorily enter the </w:t>
      </w:r>
      <w:r>
        <w:t>Username</w:t>
      </w:r>
      <w:r w:rsidR="008E51F3">
        <w:t xml:space="preserve"> (maximum 12 characters long, alphanumeric)</w:t>
      </w:r>
      <w:r w:rsidR="00AA2B18">
        <w:t xml:space="preserve"> and password</w:t>
      </w:r>
      <w:r w:rsidR="008E51F3">
        <w:t xml:space="preserve"> (minimum 8 </w:t>
      </w:r>
      <w:r>
        <w:t xml:space="preserve">character long </w:t>
      </w:r>
      <w:r w:rsidR="008E51F3">
        <w:t xml:space="preserve">alphanumeric having </w:t>
      </w:r>
      <w:r>
        <w:t>at least</w:t>
      </w:r>
      <w:r w:rsidR="008E51F3">
        <w:t xml:space="preserve"> 1 alphabet in uppercase, 1 in lower case, 1 digit and 1 special character)</w:t>
      </w:r>
      <w:r w:rsidR="00AA2B18">
        <w:t>.</w:t>
      </w:r>
      <w:r>
        <w:t xml:space="preserve"> Validation messages will be displayed at frontend to the user guiding the user to enter the value in correct format. </w:t>
      </w:r>
      <w:r w:rsidR="00AA2B18">
        <w:t xml:space="preserve"> </w:t>
      </w:r>
    </w:p>
    <w:p w14:paraId="791318E2" w14:textId="36F6774A" w:rsidR="00494CF4" w:rsidRDefault="00AA2B18" w:rsidP="00137737">
      <w:pPr>
        <w:ind w:left="360"/>
        <w:jc w:val="both"/>
      </w:pPr>
      <w:r>
        <w:t>There</w:t>
      </w:r>
      <w:r w:rsidR="00494CF4">
        <w:t xml:space="preserve"> will be </w:t>
      </w:r>
      <w:r w:rsidR="00137737">
        <w:t>an option</w:t>
      </w:r>
      <w:r w:rsidR="00494CF4">
        <w:t xml:space="preserve"> to enter referral code for user trying to sign up </w:t>
      </w:r>
      <w:r>
        <w:t xml:space="preserve">which </w:t>
      </w:r>
      <w:r w:rsidR="00494CF4">
        <w:t>will be</w:t>
      </w:r>
      <w:r>
        <w:t xml:space="preserve"> </w:t>
      </w:r>
      <w:r w:rsidR="008E51F3">
        <w:t>an</w:t>
      </w:r>
      <w:r w:rsidR="00494CF4">
        <w:t xml:space="preserve"> optional field</w:t>
      </w:r>
      <w:r w:rsidR="008E51F3">
        <w:t xml:space="preserve"> accepting alphanumeric value that is 8 characters long</w:t>
      </w:r>
      <w:r w:rsidR="00137737">
        <w:t xml:space="preserve"> alphanumeric</w:t>
      </w:r>
      <w:r w:rsidR="00494CF4">
        <w:t>.</w:t>
      </w:r>
    </w:p>
    <w:p w14:paraId="6CCACA9A" w14:textId="05C25FAB" w:rsidR="00137737" w:rsidRDefault="00137737" w:rsidP="00137737">
      <w:pPr>
        <w:pStyle w:val="ListParagraph"/>
        <w:numPr>
          <w:ilvl w:val="0"/>
          <w:numId w:val="6"/>
        </w:numPr>
        <w:jc w:val="both"/>
      </w:pPr>
      <w:r>
        <w:t>Login Option</w:t>
      </w:r>
    </w:p>
    <w:p w14:paraId="1805AFF8" w14:textId="77777777" w:rsidR="00137737" w:rsidRDefault="00137737" w:rsidP="00137737">
      <w:pPr>
        <w:pStyle w:val="ListParagraph"/>
        <w:jc w:val="both"/>
      </w:pPr>
    </w:p>
    <w:p w14:paraId="47E3350E" w14:textId="7EC0D668" w:rsidR="00FD7D22" w:rsidRDefault="00FD7D22" w:rsidP="00137737">
      <w:pPr>
        <w:pStyle w:val="ListParagraph"/>
        <w:ind w:left="360"/>
        <w:jc w:val="both"/>
      </w:pPr>
      <w:r>
        <w:t>Users</w:t>
      </w:r>
      <w:r w:rsidR="00137737">
        <w:t xml:space="preserve"> will be displayed 2 fields – </w:t>
      </w:r>
      <w:r>
        <w:t>Username</w:t>
      </w:r>
      <w:r w:rsidR="00137737">
        <w:t xml:space="preserve"> and Password. </w:t>
      </w:r>
      <w:r>
        <w:t>The system</w:t>
      </w:r>
      <w:r w:rsidR="00137737">
        <w:t xml:space="preserve"> will authenticate whether the username and password entered is valid and will accordingly display a validation message</w:t>
      </w:r>
      <w:r>
        <w:t xml:space="preserve"> to enter correct value</w:t>
      </w:r>
      <w:r w:rsidR="00137737">
        <w:t xml:space="preserve"> if the </w:t>
      </w:r>
      <w:r>
        <w:t>username</w:t>
      </w:r>
      <w:r w:rsidR="00137737">
        <w:t xml:space="preserve"> entered is </w:t>
      </w:r>
      <w:r>
        <w:t>correct,</w:t>
      </w:r>
      <w:r w:rsidR="00137737">
        <w:t xml:space="preserve"> but the password entered is wrong or vice versa. </w:t>
      </w:r>
    </w:p>
    <w:p w14:paraId="5A7837D0" w14:textId="40C9B4B6" w:rsidR="00137737" w:rsidRDefault="00FD7D22" w:rsidP="00137737">
      <w:pPr>
        <w:pStyle w:val="ListParagraph"/>
        <w:ind w:left="360"/>
        <w:jc w:val="both"/>
      </w:pPr>
      <w:r w:rsidRPr="00FD7D22">
        <w:rPr>
          <w:u w:val="single"/>
        </w:rPr>
        <w:t>Out of Scope:</w:t>
      </w:r>
      <w:r>
        <w:t xml:space="preserve"> We are not including the option to handle for Forgot Password as it would involve setting up mechanism to send email and hosting server for sending emails.</w:t>
      </w:r>
    </w:p>
    <w:p w14:paraId="0E6C6568" w14:textId="77777777" w:rsidR="00137737" w:rsidRDefault="00137737" w:rsidP="00137737">
      <w:pPr>
        <w:pStyle w:val="ListParagraph"/>
        <w:jc w:val="both"/>
      </w:pPr>
    </w:p>
    <w:p w14:paraId="780742FD" w14:textId="77777777" w:rsidR="008E51F3" w:rsidRDefault="008E51F3" w:rsidP="008E51F3">
      <w:pPr>
        <w:pStyle w:val="ListParagraph"/>
        <w:numPr>
          <w:ilvl w:val="0"/>
          <w:numId w:val="1"/>
        </w:numPr>
        <w:jc w:val="both"/>
      </w:pPr>
      <w:r>
        <w:t>User Dashboard</w:t>
      </w:r>
    </w:p>
    <w:p w14:paraId="49A1EDC7" w14:textId="74457D4D" w:rsidR="008E51F3" w:rsidRDefault="008E51F3" w:rsidP="008E51F3">
      <w:pPr>
        <w:jc w:val="both"/>
      </w:pPr>
      <w:r>
        <w:t xml:space="preserve">The user dashboard is the landing page displayed after user logs into the system </w:t>
      </w:r>
      <w:r>
        <w:t xml:space="preserve">and it </w:t>
      </w:r>
      <w:r>
        <w:t xml:space="preserve">will have below </w:t>
      </w:r>
      <w:r>
        <w:t xml:space="preserve">menu </w:t>
      </w:r>
      <w:r>
        <w:t xml:space="preserve">options: </w:t>
      </w:r>
    </w:p>
    <w:p w14:paraId="642BCD86" w14:textId="77777777" w:rsidR="008E51F3" w:rsidRDefault="008E51F3" w:rsidP="008E51F3">
      <w:pPr>
        <w:pStyle w:val="ListParagraph"/>
        <w:numPr>
          <w:ilvl w:val="0"/>
          <w:numId w:val="5"/>
        </w:numPr>
        <w:jc w:val="both"/>
      </w:pPr>
      <w:r>
        <w:t>User Leaderboard – No. Of Points, List of Coupon cards and Badges Earned (explained in detail in Requirement no. 11)</w:t>
      </w:r>
    </w:p>
    <w:p w14:paraId="7F786C89" w14:textId="40FE0C7C" w:rsidR="008E51F3" w:rsidRDefault="008E51F3" w:rsidP="008E51F3">
      <w:pPr>
        <w:pStyle w:val="ListParagraph"/>
        <w:numPr>
          <w:ilvl w:val="0"/>
          <w:numId w:val="5"/>
        </w:numPr>
        <w:jc w:val="both"/>
      </w:pPr>
      <w:r>
        <w:t xml:space="preserve">User Profile including the username and Avatar will be displayed after </w:t>
      </w:r>
      <w:r w:rsidR="00FD7D22">
        <w:t>login.</w:t>
      </w:r>
      <w:r>
        <w:t xml:space="preserve"> </w:t>
      </w:r>
    </w:p>
    <w:p w14:paraId="4677A1FE" w14:textId="460A448D" w:rsidR="008E51F3" w:rsidRDefault="008E51F3" w:rsidP="008E51F3">
      <w:pPr>
        <w:pStyle w:val="ListParagraph"/>
        <w:numPr>
          <w:ilvl w:val="0"/>
          <w:numId w:val="5"/>
        </w:numPr>
        <w:jc w:val="both"/>
      </w:pPr>
      <w:r>
        <w:t xml:space="preserve">Hall of Fame </w:t>
      </w:r>
      <w:r>
        <w:t xml:space="preserve">(explained in detail in Requirement no. </w:t>
      </w:r>
      <w:r>
        <w:t>9</w:t>
      </w:r>
      <w:r>
        <w:t>)</w:t>
      </w:r>
    </w:p>
    <w:p w14:paraId="62DF0555" w14:textId="487DB2A9" w:rsidR="008E51F3" w:rsidRDefault="008E51F3" w:rsidP="008E51F3">
      <w:pPr>
        <w:pStyle w:val="ListParagraph"/>
        <w:numPr>
          <w:ilvl w:val="0"/>
          <w:numId w:val="5"/>
        </w:numPr>
        <w:jc w:val="both"/>
      </w:pPr>
      <w:r>
        <w:lastRenderedPageBreak/>
        <w:t>Refer a Friend Option</w:t>
      </w:r>
      <w:r>
        <w:t xml:space="preserve"> </w:t>
      </w:r>
      <w:r>
        <w:t>(explained in detail in Requirement no. 1</w:t>
      </w:r>
      <w:r>
        <w:t>0</w:t>
      </w:r>
      <w:r>
        <w:t>)</w:t>
      </w:r>
    </w:p>
    <w:p w14:paraId="6E528522" w14:textId="608D8F5F" w:rsidR="008E51F3" w:rsidRDefault="008E51F3" w:rsidP="008E51F3">
      <w:pPr>
        <w:pStyle w:val="ListParagraph"/>
        <w:numPr>
          <w:ilvl w:val="0"/>
          <w:numId w:val="5"/>
        </w:numPr>
        <w:jc w:val="both"/>
      </w:pPr>
      <w:r>
        <w:t xml:space="preserve">Logout button- </w:t>
      </w:r>
      <w:r>
        <w:t>When the user clicks on Logout the user will be logged out of the system.</w:t>
      </w:r>
    </w:p>
    <w:p w14:paraId="69B24B7F" w14:textId="77777777" w:rsidR="008E51F3" w:rsidRDefault="008E51F3" w:rsidP="008E51F3">
      <w:pPr>
        <w:pStyle w:val="ListParagraph"/>
        <w:ind w:left="360"/>
        <w:jc w:val="both"/>
      </w:pPr>
    </w:p>
    <w:p w14:paraId="2D2D9016" w14:textId="4958AB59" w:rsidR="00C127C9" w:rsidRDefault="00C127C9" w:rsidP="00C127C9">
      <w:pPr>
        <w:pStyle w:val="ListParagraph"/>
        <w:numPr>
          <w:ilvl w:val="0"/>
          <w:numId w:val="1"/>
        </w:numPr>
        <w:jc w:val="both"/>
      </w:pPr>
      <w:r>
        <w:t xml:space="preserve">Daily Login </w:t>
      </w:r>
    </w:p>
    <w:p w14:paraId="3D9F5544" w14:textId="2962514C" w:rsidR="00C127C9" w:rsidRDefault="00C127C9" w:rsidP="00C127C9">
      <w:pPr>
        <w:jc w:val="both"/>
      </w:pPr>
      <w:r>
        <w:t>There will be certain points assigned each time a user log</w:t>
      </w:r>
      <w:r w:rsidR="00FD7D22">
        <w:t xml:space="preserve">s </w:t>
      </w:r>
      <w:r>
        <w:t>in into the Purdue webpages wherein for each login he is assigned 1 point and multiple logins into a day lead to compounding effect in increasing the number of points</w:t>
      </w:r>
      <w:r w:rsidR="00FD7D22">
        <w:t>.</w:t>
      </w:r>
    </w:p>
    <w:p w14:paraId="490968B9" w14:textId="77777777" w:rsidR="00C127C9" w:rsidRDefault="00C127C9" w:rsidP="00C127C9">
      <w:pPr>
        <w:pStyle w:val="ListParagraph"/>
        <w:numPr>
          <w:ilvl w:val="0"/>
          <w:numId w:val="1"/>
        </w:numPr>
        <w:jc w:val="both"/>
      </w:pPr>
      <w:r>
        <w:t xml:space="preserve">Weekly Login </w:t>
      </w:r>
    </w:p>
    <w:p w14:paraId="6A3969FF" w14:textId="3BD5A401" w:rsidR="00C127C9" w:rsidRDefault="00C127C9" w:rsidP="00C127C9">
      <w:pPr>
        <w:jc w:val="both"/>
      </w:pPr>
      <w:r>
        <w:t xml:space="preserve">There will be points assigned to the user if the user logs in for more than 2 days in a week basis the below logic </w:t>
      </w:r>
      <w:r w:rsidR="00FD7D22">
        <w:t>:</w:t>
      </w:r>
    </w:p>
    <w:tbl>
      <w:tblPr>
        <w:tblStyle w:val="TableGrid"/>
        <w:tblW w:w="0" w:type="auto"/>
        <w:tblLook w:val="04A0" w:firstRow="1" w:lastRow="0" w:firstColumn="1" w:lastColumn="0" w:noHBand="0" w:noVBand="1"/>
      </w:tblPr>
      <w:tblGrid>
        <w:gridCol w:w="4675"/>
        <w:gridCol w:w="4675"/>
      </w:tblGrid>
      <w:tr w:rsidR="00C127C9" w14:paraId="34BE6B86" w14:textId="77777777" w:rsidTr="00C127C9">
        <w:tc>
          <w:tcPr>
            <w:tcW w:w="4675" w:type="dxa"/>
          </w:tcPr>
          <w:p w14:paraId="5252612E" w14:textId="29F77975" w:rsidR="00C127C9" w:rsidRDefault="00C127C9" w:rsidP="00C127C9">
            <w:pPr>
              <w:jc w:val="both"/>
            </w:pPr>
            <w:r>
              <w:t>No. of distinct Days Logged in a Week</w:t>
            </w:r>
          </w:p>
        </w:tc>
        <w:tc>
          <w:tcPr>
            <w:tcW w:w="4675" w:type="dxa"/>
          </w:tcPr>
          <w:p w14:paraId="3D670883" w14:textId="4C63967F" w:rsidR="00C127C9" w:rsidRDefault="00C127C9" w:rsidP="00C127C9">
            <w:pPr>
              <w:jc w:val="both"/>
            </w:pPr>
            <w:r>
              <w:t>No. of Points assigned</w:t>
            </w:r>
          </w:p>
        </w:tc>
      </w:tr>
      <w:tr w:rsidR="00C127C9" w14:paraId="1B6EF2A6" w14:textId="77777777" w:rsidTr="00C127C9">
        <w:tc>
          <w:tcPr>
            <w:tcW w:w="4675" w:type="dxa"/>
          </w:tcPr>
          <w:p w14:paraId="082FB6AB" w14:textId="73D3F139" w:rsidR="00C127C9" w:rsidRDefault="00C127C9" w:rsidP="00C127C9">
            <w:pPr>
              <w:jc w:val="both"/>
            </w:pPr>
            <w:r>
              <w:t>2 days</w:t>
            </w:r>
          </w:p>
        </w:tc>
        <w:tc>
          <w:tcPr>
            <w:tcW w:w="4675" w:type="dxa"/>
          </w:tcPr>
          <w:p w14:paraId="297F806F" w14:textId="6D9D1472" w:rsidR="00C127C9" w:rsidRDefault="00C127C9" w:rsidP="00C127C9">
            <w:pPr>
              <w:jc w:val="both"/>
            </w:pPr>
            <w:r>
              <w:t>1 extra point</w:t>
            </w:r>
          </w:p>
        </w:tc>
      </w:tr>
      <w:tr w:rsidR="00C127C9" w14:paraId="401B2EAB" w14:textId="77777777" w:rsidTr="00C127C9">
        <w:tc>
          <w:tcPr>
            <w:tcW w:w="4675" w:type="dxa"/>
          </w:tcPr>
          <w:p w14:paraId="0A5F995C" w14:textId="4C75D5FD" w:rsidR="00C127C9" w:rsidRDefault="00C127C9" w:rsidP="00C127C9">
            <w:pPr>
              <w:jc w:val="both"/>
            </w:pPr>
            <w:r>
              <w:t>3 -4 days</w:t>
            </w:r>
          </w:p>
        </w:tc>
        <w:tc>
          <w:tcPr>
            <w:tcW w:w="4675" w:type="dxa"/>
          </w:tcPr>
          <w:p w14:paraId="108B03BD" w14:textId="286BD31A" w:rsidR="00C127C9" w:rsidRDefault="00C127C9" w:rsidP="00C127C9">
            <w:pPr>
              <w:jc w:val="both"/>
            </w:pPr>
            <w:r>
              <w:t xml:space="preserve">2 extra point </w:t>
            </w:r>
          </w:p>
        </w:tc>
      </w:tr>
      <w:tr w:rsidR="00C127C9" w14:paraId="711274CE" w14:textId="77777777" w:rsidTr="00C127C9">
        <w:tc>
          <w:tcPr>
            <w:tcW w:w="4675" w:type="dxa"/>
          </w:tcPr>
          <w:p w14:paraId="6DDA3B1F" w14:textId="714B014D" w:rsidR="00C127C9" w:rsidRDefault="00C127C9" w:rsidP="00C127C9">
            <w:pPr>
              <w:jc w:val="both"/>
            </w:pPr>
            <w:r>
              <w:t>5-6 days</w:t>
            </w:r>
          </w:p>
        </w:tc>
        <w:tc>
          <w:tcPr>
            <w:tcW w:w="4675" w:type="dxa"/>
          </w:tcPr>
          <w:p w14:paraId="681B0EC4" w14:textId="1CADD289" w:rsidR="00C127C9" w:rsidRDefault="00C127C9" w:rsidP="00C127C9">
            <w:pPr>
              <w:jc w:val="both"/>
            </w:pPr>
            <w:r>
              <w:t>3 extra point</w:t>
            </w:r>
          </w:p>
        </w:tc>
      </w:tr>
      <w:tr w:rsidR="00C127C9" w14:paraId="019E04D4" w14:textId="77777777" w:rsidTr="00C127C9">
        <w:tc>
          <w:tcPr>
            <w:tcW w:w="4675" w:type="dxa"/>
          </w:tcPr>
          <w:p w14:paraId="6C17E97C" w14:textId="2113FF1D" w:rsidR="00C127C9" w:rsidRDefault="00C127C9" w:rsidP="00C127C9">
            <w:pPr>
              <w:jc w:val="both"/>
            </w:pPr>
            <w:r>
              <w:t>7 days</w:t>
            </w:r>
          </w:p>
        </w:tc>
        <w:tc>
          <w:tcPr>
            <w:tcW w:w="4675" w:type="dxa"/>
          </w:tcPr>
          <w:p w14:paraId="6C65348D" w14:textId="0D688087" w:rsidR="00C127C9" w:rsidRDefault="00C127C9" w:rsidP="00C127C9">
            <w:pPr>
              <w:jc w:val="both"/>
            </w:pPr>
            <w:r>
              <w:t xml:space="preserve">4 extra point </w:t>
            </w:r>
          </w:p>
        </w:tc>
      </w:tr>
    </w:tbl>
    <w:p w14:paraId="4D612655" w14:textId="77777777" w:rsidR="00C127C9" w:rsidRDefault="00C127C9" w:rsidP="00C127C9">
      <w:pPr>
        <w:jc w:val="both"/>
      </w:pPr>
    </w:p>
    <w:p w14:paraId="3467F4D6" w14:textId="538163F9" w:rsidR="00C127C9" w:rsidRDefault="00C127C9" w:rsidP="00C127C9">
      <w:pPr>
        <w:jc w:val="both"/>
      </w:pPr>
      <w:r>
        <w:t xml:space="preserve">During computation </w:t>
      </w:r>
      <w:r w:rsidR="00FD7D22">
        <w:t>the system</w:t>
      </w:r>
      <w:r>
        <w:t xml:space="preserve"> will ensure that the points are updated at the end of week and points as captured in either of the row will be assigned to the user (i.e at no point of time user can have more than </w:t>
      </w:r>
      <w:r w:rsidR="001C42A1">
        <w:t>4 points assigned to him for weekly logins)</w:t>
      </w:r>
      <w:r w:rsidR="00E56A7B">
        <w:t xml:space="preserve">. Updated points for </w:t>
      </w:r>
      <w:r w:rsidR="00FD7D22">
        <w:t>users</w:t>
      </w:r>
      <w:r w:rsidR="00E56A7B">
        <w:t xml:space="preserve"> will be maintained in database.</w:t>
      </w:r>
    </w:p>
    <w:p w14:paraId="638166F3" w14:textId="6D3C3C47" w:rsidR="001C42A1" w:rsidRDefault="007046AE" w:rsidP="007046AE">
      <w:pPr>
        <w:pStyle w:val="ListParagraph"/>
        <w:numPr>
          <w:ilvl w:val="0"/>
          <w:numId w:val="1"/>
        </w:numPr>
        <w:jc w:val="both"/>
      </w:pPr>
      <w:r>
        <w:t xml:space="preserve">Bug Reporting/Feedback </w:t>
      </w:r>
    </w:p>
    <w:p w14:paraId="19BB5127" w14:textId="2406CE34" w:rsidR="007046AE" w:rsidRDefault="007046AE" w:rsidP="007046AE">
      <w:pPr>
        <w:jc w:val="both"/>
      </w:pPr>
      <w:r>
        <w:t>If the user submits a Bug or provides feedback using the Feedback button on the Reward point system website the user will be awarded 2 points for each such submission. The total points available to the user will increase accordingly.</w:t>
      </w:r>
    </w:p>
    <w:p w14:paraId="1DCB4A29" w14:textId="58A58641" w:rsidR="007046AE" w:rsidRDefault="007046AE" w:rsidP="007046AE">
      <w:pPr>
        <w:pStyle w:val="ListParagraph"/>
        <w:numPr>
          <w:ilvl w:val="0"/>
          <w:numId w:val="1"/>
        </w:numPr>
        <w:jc w:val="both"/>
      </w:pPr>
      <w:r>
        <w:t xml:space="preserve">Calculation Logic for computing no. of coupons </w:t>
      </w:r>
    </w:p>
    <w:p w14:paraId="4D960B3D" w14:textId="6C42F6C8" w:rsidR="007046AE" w:rsidRDefault="007046AE" w:rsidP="007046AE">
      <w:pPr>
        <w:jc w:val="both"/>
      </w:pPr>
      <w:r>
        <w:t>The coupons and their type have been captured below basis which the coupons will be displayed to the user</w:t>
      </w:r>
      <w:r w:rsidR="00E56A7B">
        <w:t xml:space="preserve">. Below captured matrix will be stored in the </w:t>
      </w:r>
      <w:r w:rsidR="00FD7D22">
        <w:t>database.</w:t>
      </w:r>
    </w:p>
    <w:tbl>
      <w:tblPr>
        <w:tblStyle w:val="TableGrid"/>
        <w:tblW w:w="0" w:type="auto"/>
        <w:tblLook w:val="04A0" w:firstRow="1" w:lastRow="0" w:firstColumn="1" w:lastColumn="0" w:noHBand="0" w:noVBand="1"/>
      </w:tblPr>
      <w:tblGrid>
        <w:gridCol w:w="4675"/>
        <w:gridCol w:w="4675"/>
      </w:tblGrid>
      <w:tr w:rsidR="007046AE" w14:paraId="7AF11ED7" w14:textId="77777777" w:rsidTr="007046AE">
        <w:tc>
          <w:tcPr>
            <w:tcW w:w="4675" w:type="dxa"/>
          </w:tcPr>
          <w:p w14:paraId="09088266" w14:textId="6805BDE4" w:rsidR="007046AE" w:rsidRDefault="007046AE" w:rsidP="007046AE">
            <w:pPr>
              <w:jc w:val="both"/>
            </w:pPr>
            <w:r>
              <w:t>No. of Points</w:t>
            </w:r>
          </w:p>
        </w:tc>
        <w:tc>
          <w:tcPr>
            <w:tcW w:w="4675" w:type="dxa"/>
          </w:tcPr>
          <w:p w14:paraId="267F4119" w14:textId="6CCC5452" w:rsidR="007046AE" w:rsidRDefault="007046AE" w:rsidP="007046AE">
            <w:pPr>
              <w:jc w:val="both"/>
            </w:pPr>
            <w:r>
              <w:t>Coupons Displayed</w:t>
            </w:r>
          </w:p>
        </w:tc>
      </w:tr>
      <w:tr w:rsidR="007046AE" w14:paraId="38BCEA80" w14:textId="77777777" w:rsidTr="007046AE">
        <w:tc>
          <w:tcPr>
            <w:tcW w:w="4675" w:type="dxa"/>
          </w:tcPr>
          <w:p w14:paraId="0F39183E" w14:textId="241C6EE9" w:rsidR="007046AE" w:rsidRDefault="007046AE" w:rsidP="007046AE">
            <w:pPr>
              <w:jc w:val="both"/>
            </w:pPr>
            <w:r>
              <w:t>5 points</w:t>
            </w:r>
          </w:p>
        </w:tc>
        <w:tc>
          <w:tcPr>
            <w:tcW w:w="4675" w:type="dxa"/>
          </w:tcPr>
          <w:p w14:paraId="1C63B900" w14:textId="08696571" w:rsidR="007046AE" w:rsidRDefault="007046AE" w:rsidP="007046AE">
            <w:pPr>
              <w:jc w:val="both"/>
            </w:pPr>
            <w:r>
              <w:t>Coupon code to avail coffee</w:t>
            </w:r>
          </w:p>
        </w:tc>
      </w:tr>
      <w:tr w:rsidR="007046AE" w14:paraId="35178B75" w14:textId="77777777" w:rsidTr="007046AE">
        <w:tc>
          <w:tcPr>
            <w:tcW w:w="4675" w:type="dxa"/>
          </w:tcPr>
          <w:p w14:paraId="427CFE80" w14:textId="258594CE" w:rsidR="007046AE" w:rsidRDefault="007046AE" w:rsidP="007046AE">
            <w:pPr>
              <w:jc w:val="both"/>
            </w:pPr>
            <w:r>
              <w:t>10 Points</w:t>
            </w:r>
          </w:p>
        </w:tc>
        <w:tc>
          <w:tcPr>
            <w:tcW w:w="4675" w:type="dxa"/>
          </w:tcPr>
          <w:p w14:paraId="503C51B6" w14:textId="2BFD12FE" w:rsidR="007046AE" w:rsidRDefault="007046AE" w:rsidP="007046AE">
            <w:pPr>
              <w:jc w:val="both"/>
            </w:pPr>
            <w:r>
              <w:t>Coupon code to avail sandwich</w:t>
            </w:r>
          </w:p>
        </w:tc>
      </w:tr>
      <w:tr w:rsidR="007046AE" w14:paraId="2DBB2055" w14:textId="77777777" w:rsidTr="007046AE">
        <w:tc>
          <w:tcPr>
            <w:tcW w:w="4675" w:type="dxa"/>
          </w:tcPr>
          <w:p w14:paraId="634DE743" w14:textId="580B51C5" w:rsidR="007046AE" w:rsidRDefault="007046AE" w:rsidP="007046AE">
            <w:pPr>
              <w:jc w:val="both"/>
            </w:pPr>
            <w:r>
              <w:t>15 points</w:t>
            </w:r>
          </w:p>
        </w:tc>
        <w:tc>
          <w:tcPr>
            <w:tcW w:w="4675" w:type="dxa"/>
          </w:tcPr>
          <w:p w14:paraId="3EADD46D" w14:textId="72C5F36E" w:rsidR="007046AE" w:rsidRDefault="007046AE" w:rsidP="007046AE">
            <w:pPr>
              <w:jc w:val="both"/>
            </w:pPr>
            <w:r>
              <w:t xml:space="preserve">Coupon code to avail meal at Aladdin </w:t>
            </w:r>
          </w:p>
        </w:tc>
      </w:tr>
      <w:tr w:rsidR="007046AE" w14:paraId="5750D93B" w14:textId="77777777" w:rsidTr="007046AE">
        <w:tc>
          <w:tcPr>
            <w:tcW w:w="4675" w:type="dxa"/>
          </w:tcPr>
          <w:p w14:paraId="7ED42255" w14:textId="7195152A" w:rsidR="007046AE" w:rsidRDefault="007046AE" w:rsidP="007046AE">
            <w:pPr>
              <w:jc w:val="both"/>
            </w:pPr>
            <w:r>
              <w:t>20 points</w:t>
            </w:r>
          </w:p>
        </w:tc>
        <w:tc>
          <w:tcPr>
            <w:tcW w:w="4675" w:type="dxa"/>
          </w:tcPr>
          <w:p w14:paraId="2B3625B2" w14:textId="36222270" w:rsidR="007046AE" w:rsidRDefault="007046AE" w:rsidP="007046AE">
            <w:pPr>
              <w:jc w:val="both"/>
            </w:pPr>
            <w:r>
              <w:t>Coupon code to avail shopping discount on clothes</w:t>
            </w:r>
          </w:p>
        </w:tc>
      </w:tr>
    </w:tbl>
    <w:p w14:paraId="3CD549DD" w14:textId="77777777" w:rsidR="007046AE" w:rsidRDefault="007046AE" w:rsidP="007046AE">
      <w:pPr>
        <w:jc w:val="both"/>
      </w:pPr>
    </w:p>
    <w:p w14:paraId="69765FA4" w14:textId="6C68E49F" w:rsidR="007046AE" w:rsidRDefault="007046AE" w:rsidP="007046AE">
      <w:pPr>
        <w:jc w:val="both"/>
      </w:pPr>
      <w:r>
        <w:t xml:space="preserve">If user has more than 20 </w:t>
      </w:r>
      <w:r w:rsidR="00FD7D22">
        <w:t>points,</w:t>
      </w:r>
      <w:r>
        <w:t xml:space="preserve"> then he will be assigned coupons depending on the largest multiple of </w:t>
      </w:r>
      <w:r w:rsidR="00E8781C">
        <w:t xml:space="preserve">5 </w:t>
      </w:r>
    </w:p>
    <w:p w14:paraId="271B1C44" w14:textId="789293F1" w:rsidR="00E8781C" w:rsidRDefault="00E8781C" w:rsidP="007046AE">
      <w:pPr>
        <w:jc w:val="both"/>
      </w:pPr>
      <w:r>
        <w:t xml:space="preserve">For ex – </w:t>
      </w:r>
    </w:p>
    <w:p w14:paraId="24A1C4B1" w14:textId="48A96F2E" w:rsidR="00E8781C" w:rsidRDefault="00E8781C" w:rsidP="007046AE">
      <w:pPr>
        <w:jc w:val="both"/>
      </w:pPr>
      <w:r>
        <w:t xml:space="preserve">for user having 35 points- such user will be displayed 2 coupons one of 20 points and other for 15 points. </w:t>
      </w:r>
    </w:p>
    <w:p w14:paraId="2AE32EAF" w14:textId="1268625C" w:rsidR="00E8781C" w:rsidRDefault="00E8781C" w:rsidP="00E8781C">
      <w:pPr>
        <w:jc w:val="both"/>
      </w:pPr>
      <w:r>
        <w:t>for user having 45 points-</w:t>
      </w:r>
      <w:r w:rsidRPr="00E8781C">
        <w:t xml:space="preserve"> </w:t>
      </w:r>
      <w:r>
        <w:t xml:space="preserve">such user will be displayed </w:t>
      </w:r>
      <w:r>
        <w:t>3</w:t>
      </w:r>
      <w:r>
        <w:t xml:space="preserve"> coupons </w:t>
      </w:r>
      <w:r>
        <w:t>two</w:t>
      </w:r>
      <w:r>
        <w:t xml:space="preserve"> of 20 points and </w:t>
      </w:r>
      <w:r>
        <w:t xml:space="preserve">one </w:t>
      </w:r>
      <w:r>
        <w:t xml:space="preserve">for 5 points. </w:t>
      </w:r>
    </w:p>
    <w:p w14:paraId="072B9C9E" w14:textId="216D7C1F" w:rsidR="00E8781C" w:rsidRDefault="00E8781C" w:rsidP="007046AE">
      <w:pPr>
        <w:jc w:val="both"/>
      </w:pPr>
      <w:r>
        <w:lastRenderedPageBreak/>
        <w:t>In case of user have points which are not a multiple of 5; such as 32 or 19 then for such users closest multiple of 5 which is less than the no. of points assigned will be derived and coupons will be assigned</w:t>
      </w:r>
    </w:p>
    <w:p w14:paraId="3C5EBBE1" w14:textId="77777777" w:rsidR="00E8781C" w:rsidRDefault="00E8781C" w:rsidP="007046AE">
      <w:pPr>
        <w:jc w:val="both"/>
      </w:pPr>
      <w:r>
        <w:t>For user having 32 points closest multiple is 30 so 1 coupon of 20 points and another of 10 points will be displayed</w:t>
      </w:r>
    </w:p>
    <w:p w14:paraId="3EC861A0" w14:textId="1ABA8206" w:rsidR="00E8781C" w:rsidRDefault="00E8781C" w:rsidP="00E8781C">
      <w:pPr>
        <w:jc w:val="both"/>
      </w:pPr>
      <w:r>
        <w:t xml:space="preserve"> </w:t>
      </w:r>
      <w:r>
        <w:t xml:space="preserve">For user having </w:t>
      </w:r>
      <w:r>
        <w:t>19</w:t>
      </w:r>
      <w:r>
        <w:t xml:space="preserve"> points closest multiple is </w:t>
      </w:r>
      <w:r>
        <w:t xml:space="preserve">15 </w:t>
      </w:r>
      <w:r>
        <w:t xml:space="preserve">so 1 coupon of </w:t>
      </w:r>
      <w:r>
        <w:t xml:space="preserve">15 points </w:t>
      </w:r>
      <w:r>
        <w:t>will be displayed</w:t>
      </w:r>
    </w:p>
    <w:p w14:paraId="47361A60" w14:textId="13A38523" w:rsidR="00E8781C" w:rsidRDefault="00E56A7B" w:rsidP="00E56A7B">
      <w:pPr>
        <w:pStyle w:val="ListParagraph"/>
        <w:numPr>
          <w:ilvl w:val="0"/>
          <w:numId w:val="1"/>
        </w:numPr>
        <w:jc w:val="both"/>
      </w:pPr>
      <w:r>
        <w:t xml:space="preserve">Coupon Expiry </w:t>
      </w:r>
    </w:p>
    <w:p w14:paraId="6EDCCD39" w14:textId="77777777" w:rsidR="008F5E31" w:rsidRDefault="00E56A7B" w:rsidP="007046AE">
      <w:pPr>
        <w:jc w:val="both"/>
      </w:pPr>
      <w:r>
        <w:t>Each coupon will have an expiry date of 7 days starting from the date on which the coupon was issued. After 7 days have expired and user has not used the coupon then those coupons will be expired and will be grayed out</w:t>
      </w:r>
    </w:p>
    <w:p w14:paraId="7CD6E0EA" w14:textId="20192484" w:rsidR="00E56A7B" w:rsidRDefault="008F5E31" w:rsidP="008F5E31">
      <w:pPr>
        <w:pStyle w:val="ListParagraph"/>
        <w:numPr>
          <w:ilvl w:val="0"/>
          <w:numId w:val="1"/>
        </w:numPr>
        <w:jc w:val="both"/>
      </w:pPr>
      <w:r>
        <w:t xml:space="preserve">Redeem Coupon </w:t>
      </w:r>
    </w:p>
    <w:p w14:paraId="50AFEA12" w14:textId="6762B73F" w:rsidR="008F5E31" w:rsidRDefault="008F5E31" w:rsidP="008F5E31">
      <w:pPr>
        <w:jc w:val="both"/>
      </w:pPr>
      <w:r>
        <w:t xml:space="preserve">There will be option for user to click on Redeem on each coupon card once the user has clicked on Redeem button there will be message displayed at frontend “Congratulations!!! You have successfully redeemed the coupon”. </w:t>
      </w:r>
    </w:p>
    <w:p w14:paraId="117E368E" w14:textId="556FB9C8" w:rsidR="008F5E31" w:rsidRDefault="008F5E31" w:rsidP="008F5E31">
      <w:pPr>
        <w:pStyle w:val="ListParagraph"/>
        <w:numPr>
          <w:ilvl w:val="0"/>
          <w:numId w:val="1"/>
        </w:numPr>
        <w:jc w:val="both"/>
      </w:pPr>
      <w:r>
        <w:t>Hall of Fame Page</w:t>
      </w:r>
    </w:p>
    <w:p w14:paraId="6D4F777C" w14:textId="43C895F7" w:rsidR="008F5E31" w:rsidRDefault="008F5E31" w:rsidP="008F5E31">
      <w:pPr>
        <w:jc w:val="both"/>
      </w:pPr>
      <w:r>
        <w:t xml:space="preserve">This page </w:t>
      </w:r>
      <w:r w:rsidR="00297251">
        <w:t>will display</w:t>
      </w:r>
      <w:r>
        <w:t xml:space="preserve"> the </w:t>
      </w:r>
      <w:r w:rsidR="00FD7D22">
        <w:t>username</w:t>
      </w:r>
      <w:r>
        <w:t xml:space="preserve"> and avatar of the top 3 users having maximum number of points at a point of time. The purpose of this page is to entice user and create recognition for their active </w:t>
      </w:r>
      <w:r w:rsidR="00FD7D22">
        <w:t>engagement with</w:t>
      </w:r>
      <w:r>
        <w:t xml:space="preserve"> the websites   </w:t>
      </w:r>
    </w:p>
    <w:p w14:paraId="5D10063C" w14:textId="0C897C9C" w:rsidR="008F5E31" w:rsidRDefault="008F5E31" w:rsidP="008F5E31">
      <w:pPr>
        <w:pStyle w:val="ListParagraph"/>
        <w:numPr>
          <w:ilvl w:val="0"/>
          <w:numId w:val="1"/>
        </w:numPr>
        <w:jc w:val="both"/>
      </w:pPr>
      <w:r>
        <w:t xml:space="preserve">Earned Badges </w:t>
      </w:r>
    </w:p>
    <w:p w14:paraId="5DE86AFC" w14:textId="014F7B39" w:rsidR="008F5E31" w:rsidRDefault="008F5E31" w:rsidP="008F5E31">
      <w:pPr>
        <w:jc w:val="both"/>
      </w:pPr>
      <w:r>
        <w:t xml:space="preserve">There will be badges displayed to </w:t>
      </w:r>
      <w:r w:rsidR="00FD7D22">
        <w:t>the user</w:t>
      </w:r>
      <w:r>
        <w:t xml:space="preserve"> depending on </w:t>
      </w:r>
      <w:r w:rsidR="00297251">
        <w:t>the below criteria that have been assigned since start</w:t>
      </w:r>
      <w:r w:rsidR="005A3960">
        <w:t xml:space="preserve">. This matrix will be maintained in the </w:t>
      </w:r>
      <w:r w:rsidR="00FD7D22">
        <w:t>database.</w:t>
      </w:r>
      <w:r w:rsidR="00297251">
        <w:t xml:space="preserve"> </w:t>
      </w:r>
    </w:p>
    <w:tbl>
      <w:tblPr>
        <w:tblStyle w:val="TableGrid"/>
        <w:tblW w:w="0" w:type="auto"/>
        <w:tblLook w:val="04A0" w:firstRow="1" w:lastRow="0" w:firstColumn="1" w:lastColumn="0" w:noHBand="0" w:noVBand="1"/>
      </w:tblPr>
      <w:tblGrid>
        <w:gridCol w:w="4675"/>
        <w:gridCol w:w="4675"/>
      </w:tblGrid>
      <w:tr w:rsidR="00297251" w14:paraId="542BEA40" w14:textId="77777777" w:rsidTr="00297251">
        <w:tc>
          <w:tcPr>
            <w:tcW w:w="4675" w:type="dxa"/>
          </w:tcPr>
          <w:p w14:paraId="6148BDD9" w14:textId="55191971" w:rsidR="00297251" w:rsidRPr="005A3960" w:rsidRDefault="00297251" w:rsidP="005A3960">
            <w:pPr>
              <w:jc w:val="center"/>
              <w:rPr>
                <w:b/>
                <w:bCs/>
              </w:rPr>
            </w:pPr>
            <w:r w:rsidRPr="005A3960">
              <w:rPr>
                <w:b/>
                <w:bCs/>
              </w:rPr>
              <w:t>Criteria</w:t>
            </w:r>
          </w:p>
        </w:tc>
        <w:tc>
          <w:tcPr>
            <w:tcW w:w="4675" w:type="dxa"/>
          </w:tcPr>
          <w:p w14:paraId="3EA828A4" w14:textId="4CB6C046" w:rsidR="00297251" w:rsidRPr="005A3960" w:rsidRDefault="00297251" w:rsidP="005A3960">
            <w:pPr>
              <w:jc w:val="center"/>
              <w:rPr>
                <w:b/>
                <w:bCs/>
              </w:rPr>
            </w:pPr>
            <w:r w:rsidRPr="005A3960">
              <w:rPr>
                <w:b/>
                <w:bCs/>
              </w:rPr>
              <w:t>Badge assigned</w:t>
            </w:r>
          </w:p>
        </w:tc>
      </w:tr>
      <w:tr w:rsidR="00297251" w14:paraId="328AF07B" w14:textId="77777777" w:rsidTr="00297251">
        <w:tc>
          <w:tcPr>
            <w:tcW w:w="4675" w:type="dxa"/>
          </w:tcPr>
          <w:p w14:paraId="33C68ED0" w14:textId="22DE2E77" w:rsidR="00297251" w:rsidRDefault="00297251" w:rsidP="008F5E31">
            <w:pPr>
              <w:jc w:val="both"/>
            </w:pPr>
            <w:r>
              <w:t>On First Time signup</w:t>
            </w:r>
          </w:p>
        </w:tc>
        <w:tc>
          <w:tcPr>
            <w:tcW w:w="4675" w:type="dxa"/>
          </w:tcPr>
          <w:p w14:paraId="63619B2D" w14:textId="60EA3995" w:rsidR="00297251" w:rsidRDefault="00297251" w:rsidP="008F5E31">
            <w:pPr>
              <w:jc w:val="both"/>
            </w:pPr>
            <w:r>
              <w:t>Newbie</w:t>
            </w:r>
          </w:p>
        </w:tc>
      </w:tr>
      <w:tr w:rsidR="00297251" w14:paraId="3D0818AE" w14:textId="77777777" w:rsidTr="00297251">
        <w:tc>
          <w:tcPr>
            <w:tcW w:w="4675" w:type="dxa"/>
          </w:tcPr>
          <w:p w14:paraId="17385E13" w14:textId="2E3754DA" w:rsidR="00297251" w:rsidRDefault="00297251" w:rsidP="008F5E31">
            <w:pPr>
              <w:jc w:val="both"/>
            </w:pPr>
            <w:r>
              <w:t>Between 1 to 3 coupons</w:t>
            </w:r>
          </w:p>
        </w:tc>
        <w:tc>
          <w:tcPr>
            <w:tcW w:w="4675" w:type="dxa"/>
          </w:tcPr>
          <w:p w14:paraId="687DCC00" w14:textId="0881A986" w:rsidR="00297251" w:rsidRDefault="00297251" w:rsidP="008F5E31">
            <w:pPr>
              <w:jc w:val="both"/>
            </w:pPr>
            <w:r>
              <w:t>Explorer</w:t>
            </w:r>
          </w:p>
        </w:tc>
      </w:tr>
      <w:tr w:rsidR="00297251" w14:paraId="7137AF3C" w14:textId="77777777" w:rsidTr="00297251">
        <w:tc>
          <w:tcPr>
            <w:tcW w:w="4675" w:type="dxa"/>
          </w:tcPr>
          <w:p w14:paraId="7AA7AEA3" w14:textId="4B2B840D" w:rsidR="00297251" w:rsidRDefault="00297251" w:rsidP="008F5E31">
            <w:pPr>
              <w:jc w:val="both"/>
            </w:pPr>
            <w:r>
              <w:t>Between 3 to 5 coupons</w:t>
            </w:r>
          </w:p>
        </w:tc>
        <w:tc>
          <w:tcPr>
            <w:tcW w:w="4675" w:type="dxa"/>
          </w:tcPr>
          <w:p w14:paraId="0DE3A4D8" w14:textId="6FAED455" w:rsidR="00297251" w:rsidRDefault="00297251" w:rsidP="008F5E31">
            <w:pPr>
              <w:jc w:val="both"/>
            </w:pPr>
            <w:r>
              <w:t>Champion</w:t>
            </w:r>
          </w:p>
        </w:tc>
      </w:tr>
      <w:tr w:rsidR="00297251" w14:paraId="3D5B2237" w14:textId="77777777" w:rsidTr="00297251">
        <w:tc>
          <w:tcPr>
            <w:tcW w:w="4675" w:type="dxa"/>
          </w:tcPr>
          <w:p w14:paraId="004A768E" w14:textId="2D48CE3C" w:rsidR="00297251" w:rsidRDefault="00297251" w:rsidP="008F5E31">
            <w:pPr>
              <w:jc w:val="both"/>
            </w:pPr>
            <w:r>
              <w:t>More than 5 coupons</w:t>
            </w:r>
          </w:p>
        </w:tc>
        <w:tc>
          <w:tcPr>
            <w:tcW w:w="4675" w:type="dxa"/>
          </w:tcPr>
          <w:p w14:paraId="43B2CC79" w14:textId="7AF793C0" w:rsidR="00297251" w:rsidRDefault="00297251" w:rsidP="008F5E31">
            <w:pPr>
              <w:jc w:val="both"/>
            </w:pPr>
            <w:r>
              <w:t>Achiever</w:t>
            </w:r>
          </w:p>
        </w:tc>
      </w:tr>
      <w:tr w:rsidR="005A3960" w14:paraId="509E2666" w14:textId="77777777" w:rsidTr="00297251">
        <w:tc>
          <w:tcPr>
            <w:tcW w:w="4675" w:type="dxa"/>
          </w:tcPr>
          <w:p w14:paraId="05FB4E30" w14:textId="38F46271" w:rsidR="005A3960" w:rsidRDefault="005A3960" w:rsidP="008F5E31">
            <w:pPr>
              <w:jc w:val="both"/>
            </w:pPr>
            <w:r>
              <w:t>Has appeared once in Hall of Fame</w:t>
            </w:r>
          </w:p>
        </w:tc>
        <w:tc>
          <w:tcPr>
            <w:tcW w:w="4675" w:type="dxa"/>
          </w:tcPr>
          <w:p w14:paraId="14F330A7" w14:textId="7BAFF6A8" w:rsidR="005A3960" w:rsidRDefault="005A3960" w:rsidP="008F5E31">
            <w:pPr>
              <w:jc w:val="both"/>
            </w:pPr>
            <w:r>
              <w:t>Hall of Fame awardee</w:t>
            </w:r>
          </w:p>
        </w:tc>
      </w:tr>
      <w:tr w:rsidR="005A3960" w14:paraId="1F3F82C3" w14:textId="77777777" w:rsidTr="00297251">
        <w:tc>
          <w:tcPr>
            <w:tcW w:w="4675" w:type="dxa"/>
          </w:tcPr>
          <w:p w14:paraId="6458AF57" w14:textId="4EFDDA58" w:rsidR="005A3960" w:rsidRDefault="005A3960" w:rsidP="008F5E31">
            <w:pPr>
              <w:jc w:val="both"/>
            </w:pPr>
            <w:r>
              <w:t>Has appeared more than once in Hall of Fame</w:t>
            </w:r>
          </w:p>
        </w:tc>
        <w:tc>
          <w:tcPr>
            <w:tcW w:w="4675" w:type="dxa"/>
          </w:tcPr>
          <w:p w14:paraId="394B77CB" w14:textId="7F75C96F" w:rsidR="005A3960" w:rsidRDefault="005A3960" w:rsidP="008F5E31">
            <w:pPr>
              <w:jc w:val="both"/>
            </w:pPr>
            <w:r>
              <w:t>Ambassador</w:t>
            </w:r>
          </w:p>
        </w:tc>
      </w:tr>
    </w:tbl>
    <w:p w14:paraId="046C761F" w14:textId="77777777" w:rsidR="00297251" w:rsidRDefault="00297251" w:rsidP="008F5E31">
      <w:pPr>
        <w:jc w:val="both"/>
      </w:pPr>
    </w:p>
    <w:p w14:paraId="6D128FD3" w14:textId="1335F5C0" w:rsidR="00494CF4" w:rsidRDefault="00297251" w:rsidP="008F5E31">
      <w:pPr>
        <w:jc w:val="both"/>
      </w:pPr>
      <w:r>
        <w:t xml:space="preserve">The badges will be displayed irrespective of whether the coupons are active or expired. A badge will stay assigned to the user across his entire lifetime. A user can have more than 1 badge assigned to him at a point </w:t>
      </w:r>
      <w:r w:rsidR="00FD7D22">
        <w:t>in</w:t>
      </w:r>
      <w:r>
        <w:t xml:space="preserve"> time</w:t>
      </w:r>
      <w:r w:rsidR="00494CF4">
        <w:t>.</w:t>
      </w:r>
    </w:p>
    <w:p w14:paraId="5FBCB6B0" w14:textId="50F1FC8A" w:rsidR="008609E2" w:rsidRDefault="008609E2" w:rsidP="008F5E31">
      <w:pPr>
        <w:jc w:val="both"/>
      </w:pPr>
      <w:r>
        <w:t xml:space="preserve">A badge when is newly assigned to the user will be notified when he logs in first time after badge assignment in the form of message box being displayed. Once the user clicks on the cross button of the Badge assigned message; this message will not be displayed to the user again on any future </w:t>
      </w:r>
      <w:r w:rsidR="00FD7D22">
        <w:t>logins.</w:t>
      </w:r>
    </w:p>
    <w:p w14:paraId="3F233749" w14:textId="77777777" w:rsidR="00494CF4" w:rsidRDefault="00494CF4" w:rsidP="00494CF4">
      <w:pPr>
        <w:pStyle w:val="ListParagraph"/>
        <w:numPr>
          <w:ilvl w:val="0"/>
          <w:numId w:val="1"/>
        </w:numPr>
        <w:jc w:val="both"/>
      </w:pPr>
      <w:r>
        <w:t xml:space="preserve">Refer a Friend </w:t>
      </w:r>
    </w:p>
    <w:p w14:paraId="0729A403" w14:textId="122C6A53" w:rsidR="00494CF4" w:rsidRDefault="00494CF4" w:rsidP="00494CF4">
      <w:pPr>
        <w:jc w:val="both"/>
      </w:pPr>
      <w:r>
        <w:lastRenderedPageBreak/>
        <w:t>If a user refers a friend when the users coupon code is used by another user the original user will receive a credit of 20 points for referring a user who signed up into the Reward point website using the original users referral code</w:t>
      </w:r>
    </w:p>
    <w:p w14:paraId="7E1E1A25" w14:textId="2A6A45BB" w:rsidR="008E51F3" w:rsidRDefault="008E51F3" w:rsidP="00494CF4">
      <w:pPr>
        <w:jc w:val="both"/>
      </w:pPr>
      <w:r>
        <w:t xml:space="preserve">Once the user clicks on Refer a friend option a referral code which is 8 characters long and </w:t>
      </w:r>
      <w:r w:rsidR="00FD7D22">
        <w:t>alphanumeric will</w:t>
      </w:r>
      <w:r>
        <w:t xml:space="preserve"> be generated with a option to copy the code on clipboard.</w:t>
      </w:r>
    </w:p>
    <w:p w14:paraId="17318B56" w14:textId="6A9AA887" w:rsidR="00297251" w:rsidRDefault="005A3960" w:rsidP="005A3960">
      <w:pPr>
        <w:pStyle w:val="ListParagraph"/>
        <w:numPr>
          <w:ilvl w:val="0"/>
          <w:numId w:val="1"/>
        </w:numPr>
        <w:jc w:val="both"/>
      </w:pPr>
      <w:r>
        <w:t>User Leaderboard</w:t>
      </w:r>
    </w:p>
    <w:p w14:paraId="72FB8FC6" w14:textId="1AF06DE6" w:rsidR="005A3960" w:rsidRDefault="005A3960" w:rsidP="005A3960">
      <w:pPr>
        <w:jc w:val="both"/>
      </w:pPr>
      <w:r>
        <w:t xml:space="preserve">On the user leaderboard, </w:t>
      </w:r>
      <w:r w:rsidR="00FD7D22">
        <w:t>the user</w:t>
      </w:r>
      <w:r>
        <w:t xml:space="preserve"> will be able to view the total number of points, the list of all coupons</w:t>
      </w:r>
      <w:r w:rsidR="008609E2">
        <w:t xml:space="preserve"> (active as well as expired)</w:t>
      </w:r>
      <w:r>
        <w:t xml:space="preserve"> and the details of the badges earned.</w:t>
      </w:r>
    </w:p>
    <w:p w14:paraId="75F39E91" w14:textId="76DEB2AE" w:rsidR="008609E2" w:rsidRDefault="008609E2" w:rsidP="00FD7D22">
      <w:pPr>
        <w:pStyle w:val="Heading2"/>
      </w:pPr>
      <w:r>
        <w:t xml:space="preserve">Non-Functional Requirements  </w:t>
      </w:r>
    </w:p>
    <w:p w14:paraId="5224F4AA" w14:textId="77777777" w:rsidR="00FD7D22" w:rsidRPr="00FD7D22" w:rsidRDefault="00FD7D22" w:rsidP="00FD7D22"/>
    <w:p w14:paraId="04CDCCF0" w14:textId="52B4A304" w:rsidR="008609E2" w:rsidRDefault="00FD7D22" w:rsidP="008609E2">
      <w:pPr>
        <w:pStyle w:val="ListParagraph"/>
        <w:numPr>
          <w:ilvl w:val="0"/>
          <w:numId w:val="4"/>
        </w:numPr>
        <w:jc w:val="both"/>
      </w:pPr>
      <w:r w:rsidRPr="008609E2">
        <w:t>Security:</w:t>
      </w:r>
      <w:r w:rsidR="008609E2" w:rsidRPr="008609E2">
        <w:t xml:space="preserve"> </w:t>
      </w:r>
    </w:p>
    <w:p w14:paraId="769CDF72" w14:textId="5C264FEF" w:rsidR="008609E2" w:rsidRPr="008609E2" w:rsidRDefault="008609E2" w:rsidP="008609E2">
      <w:pPr>
        <w:jc w:val="both"/>
      </w:pPr>
      <w:r>
        <w:t xml:space="preserve">There will be bearer token used to authenticate a particular user login request thus ensuring that only legitimate </w:t>
      </w:r>
      <w:r w:rsidR="00FD7D22">
        <w:t>users</w:t>
      </w:r>
      <w:r>
        <w:t xml:space="preserve"> enter the Reward point </w:t>
      </w:r>
      <w:r w:rsidR="00FD7D22">
        <w:t>system.</w:t>
      </w:r>
    </w:p>
    <w:p w14:paraId="32D1EAC9" w14:textId="014BFD49" w:rsidR="008609E2" w:rsidRDefault="008609E2" w:rsidP="008609E2">
      <w:pPr>
        <w:pStyle w:val="ListParagraph"/>
        <w:numPr>
          <w:ilvl w:val="0"/>
          <w:numId w:val="4"/>
        </w:numPr>
        <w:jc w:val="both"/>
      </w:pPr>
      <w:r w:rsidRPr="008609E2">
        <w:t>Interpretability</w:t>
      </w:r>
      <w:r>
        <w:t>:</w:t>
      </w:r>
    </w:p>
    <w:p w14:paraId="7F19F99B" w14:textId="6A693FEF" w:rsidR="008609E2" w:rsidRDefault="008609E2" w:rsidP="008609E2">
      <w:pPr>
        <w:jc w:val="both"/>
      </w:pPr>
      <w:r>
        <w:t>The website will</w:t>
      </w:r>
      <w:r w:rsidRPr="008609E2">
        <w:t xml:space="preserve"> </w:t>
      </w:r>
      <w:r>
        <w:t xml:space="preserve">be easily accessible </w:t>
      </w:r>
      <w:r w:rsidRPr="008609E2">
        <w:t xml:space="preserve">over </w:t>
      </w:r>
      <w:r>
        <w:t xml:space="preserve">all </w:t>
      </w:r>
      <w:r w:rsidRPr="008609E2">
        <w:t>D</w:t>
      </w:r>
      <w:r>
        <w:t xml:space="preserve">igital </w:t>
      </w:r>
      <w:r w:rsidRPr="008609E2">
        <w:t>P</w:t>
      </w:r>
      <w:r>
        <w:t>ersonal</w:t>
      </w:r>
      <w:r w:rsidRPr="008609E2">
        <w:t xml:space="preserve"> Devices</w:t>
      </w:r>
      <w:r>
        <w:t xml:space="preserve">. The tech stack used will ensure website </w:t>
      </w:r>
      <w:r w:rsidR="00FD7D22">
        <w:t>responsiveness.</w:t>
      </w:r>
    </w:p>
    <w:p w14:paraId="7C6C9009" w14:textId="77777777" w:rsidR="00FD7D22" w:rsidRDefault="00FD7D22" w:rsidP="00FD7D22">
      <w:pPr>
        <w:pStyle w:val="ListParagraph"/>
        <w:numPr>
          <w:ilvl w:val="0"/>
          <w:numId w:val="4"/>
        </w:numPr>
        <w:jc w:val="both"/>
      </w:pPr>
      <w:r w:rsidRPr="008609E2">
        <w:t>Performance:</w:t>
      </w:r>
      <w:r w:rsidR="008609E2" w:rsidRPr="008609E2">
        <w:t xml:space="preserve"> </w:t>
      </w:r>
    </w:p>
    <w:p w14:paraId="1CA06C2F" w14:textId="0940ABED" w:rsidR="008609E2" w:rsidRDefault="00FD7D22" w:rsidP="00FD7D22">
      <w:pPr>
        <w:jc w:val="both"/>
      </w:pPr>
      <w:r w:rsidRPr="008609E2">
        <w:t>The system</w:t>
      </w:r>
      <w:r w:rsidR="008609E2" w:rsidRPr="008609E2">
        <w:t xml:space="preserve"> will always be available 24x7. </w:t>
      </w:r>
      <w:r>
        <w:t>There won’t be any downtime involved.</w:t>
      </w:r>
    </w:p>
    <w:p w14:paraId="596C6F8B" w14:textId="77777777" w:rsidR="00FD7D22" w:rsidRPr="008609E2" w:rsidRDefault="00FD7D22" w:rsidP="00FD7D22">
      <w:pPr>
        <w:pStyle w:val="ListParagraph"/>
        <w:ind w:left="360"/>
        <w:jc w:val="both"/>
      </w:pPr>
    </w:p>
    <w:p w14:paraId="501ADDF3" w14:textId="3E27F0CD" w:rsidR="00FD7D22" w:rsidRDefault="00FD7D22" w:rsidP="00FD7D22">
      <w:pPr>
        <w:pStyle w:val="ListParagraph"/>
        <w:numPr>
          <w:ilvl w:val="0"/>
          <w:numId w:val="4"/>
        </w:numPr>
        <w:jc w:val="both"/>
      </w:pPr>
      <w:r w:rsidRPr="008609E2">
        <w:t>Maintainability:</w:t>
      </w:r>
      <w:r w:rsidR="008609E2" w:rsidRPr="008609E2">
        <w:t xml:space="preserve"> </w:t>
      </w:r>
    </w:p>
    <w:p w14:paraId="51631034" w14:textId="50EDDBEC" w:rsidR="008609E2" w:rsidRPr="008609E2" w:rsidRDefault="00FD7D22" w:rsidP="00FD7D22">
      <w:pPr>
        <w:jc w:val="both"/>
      </w:pPr>
      <w:r>
        <w:t>Application and user logs will be maintained for tracking user activity and checking system stability.</w:t>
      </w:r>
    </w:p>
    <w:p w14:paraId="798032F6" w14:textId="0B4615DC" w:rsidR="008609E2" w:rsidRPr="008609E2" w:rsidRDefault="008609E2" w:rsidP="008609E2">
      <w:pPr>
        <w:pStyle w:val="ListParagraph"/>
        <w:ind w:left="360"/>
      </w:pPr>
    </w:p>
    <w:sectPr w:rsidR="008609E2" w:rsidRPr="00860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A639D"/>
    <w:multiLevelType w:val="hybridMultilevel"/>
    <w:tmpl w:val="A778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E3C2A"/>
    <w:multiLevelType w:val="hybridMultilevel"/>
    <w:tmpl w:val="ADC843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3285027"/>
    <w:multiLevelType w:val="hybridMultilevel"/>
    <w:tmpl w:val="ADC843A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6373009F"/>
    <w:multiLevelType w:val="multilevel"/>
    <w:tmpl w:val="208C1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160F0C"/>
    <w:multiLevelType w:val="hybridMultilevel"/>
    <w:tmpl w:val="8D7A20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B1E78DF"/>
    <w:multiLevelType w:val="hybridMultilevel"/>
    <w:tmpl w:val="B498C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1393421">
    <w:abstractNumId w:val="1"/>
  </w:num>
  <w:num w:numId="2" w16cid:durableId="475801917">
    <w:abstractNumId w:val="4"/>
  </w:num>
  <w:num w:numId="3" w16cid:durableId="525602690">
    <w:abstractNumId w:val="3"/>
  </w:num>
  <w:num w:numId="4" w16cid:durableId="716658549">
    <w:abstractNumId w:val="2"/>
  </w:num>
  <w:num w:numId="5" w16cid:durableId="916670578">
    <w:abstractNumId w:val="0"/>
  </w:num>
  <w:num w:numId="6" w16cid:durableId="6394558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023"/>
    <w:rsid w:val="00137737"/>
    <w:rsid w:val="001C42A1"/>
    <w:rsid w:val="00297023"/>
    <w:rsid w:val="00297251"/>
    <w:rsid w:val="002B05A6"/>
    <w:rsid w:val="00494CF4"/>
    <w:rsid w:val="005A3960"/>
    <w:rsid w:val="007046AE"/>
    <w:rsid w:val="008609E2"/>
    <w:rsid w:val="008E51F3"/>
    <w:rsid w:val="008F5E31"/>
    <w:rsid w:val="00AA2B18"/>
    <w:rsid w:val="00AA4251"/>
    <w:rsid w:val="00C127C9"/>
    <w:rsid w:val="00E56A7B"/>
    <w:rsid w:val="00E8781C"/>
    <w:rsid w:val="00FD7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B4518"/>
  <w15:chartTrackingRefBased/>
  <w15:docId w15:val="{010B0129-C3A5-409D-B28A-2AB32D02E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0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0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02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127C9"/>
    <w:pPr>
      <w:ind w:left="720"/>
      <w:contextualSpacing/>
    </w:pPr>
  </w:style>
  <w:style w:type="table" w:styleId="TableGrid">
    <w:name w:val="Table Grid"/>
    <w:basedOn w:val="TableNormal"/>
    <w:uiPriority w:val="39"/>
    <w:rsid w:val="00C12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609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16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A592AD2CCD184493E35057064B274B" ma:contentTypeVersion="9" ma:contentTypeDescription="Create a new document." ma:contentTypeScope="" ma:versionID="e684e17ed231fbe6ba180df4ff18cc13">
  <xsd:schema xmlns:xsd="http://www.w3.org/2001/XMLSchema" xmlns:xs="http://www.w3.org/2001/XMLSchema" xmlns:p="http://schemas.microsoft.com/office/2006/metadata/properties" xmlns:ns2="c20cd834-aa2f-42a4-bcbe-93ebe5d0427d" xmlns:ns3="c584b191-513f-43ce-963d-d03416c6e6fe" targetNamespace="http://schemas.microsoft.com/office/2006/metadata/properties" ma:root="true" ma:fieldsID="ce4104262064c5c4014f683bb4e8555b" ns2:_="" ns3:_="">
    <xsd:import namespace="c20cd834-aa2f-42a4-bcbe-93ebe5d0427d"/>
    <xsd:import namespace="c584b191-513f-43ce-963d-d03416c6e6f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0cd834-aa2f-42a4-bcbe-93ebe5d042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55d4d40-c45c-4e0b-9c64-09b1aab02078"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4b191-513f-43ce-963d-d03416c6e6fe"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f5e0e12c-df16-4507-9132-dff9ea92155a}" ma:internalName="TaxCatchAll" ma:showField="CatchAllData" ma:web="c584b191-513f-43ce-963d-d03416c6e6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584b191-513f-43ce-963d-d03416c6e6fe" xsi:nil="true"/>
    <lcf76f155ced4ddcb4097134ff3c332f xmlns="c20cd834-aa2f-42a4-bcbe-93ebe5d0427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645F9DE-FDB0-4D9E-8B94-02BC51B4FC18}"/>
</file>

<file path=customXml/itemProps2.xml><?xml version="1.0" encoding="utf-8"?>
<ds:datastoreItem xmlns:ds="http://schemas.openxmlformats.org/officeDocument/2006/customXml" ds:itemID="{ECFEE027-F49C-4FBC-8E2E-D63FDA81DFE5}"/>
</file>

<file path=customXml/itemProps3.xml><?xml version="1.0" encoding="utf-8"?>
<ds:datastoreItem xmlns:ds="http://schemas.openxmlformats.org/officeDocument/2006/customXml" ds:itemID="{F79446AD-2CC3-4129-B7F6-B94CDE864105}"/>
</file>

<file path=docProps/app.xml><?xml version="1.0" encoding="utf-8"?>
<Properties xmlns="http://schemas.openxmlformats.org/officeDocument/2006/extended-properties" xmlns:vt="http://schemas.openxmlformats.org/officeDocument/2006/docPropsVTypes">
  <Template>Normal</Template>
  <TotalTime>109</TotalTime>
  <Pages>4</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Parisha Desai</dc:creator>
  <cp:keywords/>
  <dc:description/>
  <cp:lastModifiedBy>Parisha Desai</cp:lastModifiedBy>
  <cp:revision>5</cp:revision>
  <dcterms:created xsi:type="dcterms:W3CDTF">2023-09-18T19:47:00Z</dcterms:created>
  <dcterms:modified xsi:type="dcterms:W3CDTF">2023-09-18T21:36:00Z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0x01010034A592AD2CCD184493E35057064B274B</vt:lpwstr>
  </property>
</Properties>
</file>