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0C" w:rsidRPr="007D750C" w:rsidRDefault="007D750C" w:rsidP="007D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</w:pPr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>#Output variable -&gt; y</w:t>
      </w:r>
    </w:p>
    <w:p w:rsidR="007D750C" w:rsidRPr="007D750C" w:rsidRDefault="007D750C" w:rsidP="007D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</w:pPr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>#y</w:t>
      </w:r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 xml:space="preserve">-&gt; </w:t>
      </w:r>
      <w:proofErr w:type="gramStart"/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>Whether</w:t>
      </w:r>
      <w:proofErr w:type="gramEnd"/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 xml:space="preserve"> t</w:t>
      </w:r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 xml:space="preserve">he client has subscribed a term </w:t>
      </w:r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 xml:space="preserve">deposit or not </w:t>
      </w:r>
    </w:p>
    <w:p w:rsidR="007D750C" w:rsidRPr="007D750C" w:rsidRDefault="007D750C" w:rsidP="007D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</w:pPr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>#Binomial ("yes" or "no")</w:t>
      </w:r>
    </w:p>
    <w:p w:rsidR="007D750C" w:rsidRPr="007D750C" w:rsidRDefault="007D750C" w:rsidP="007D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</w:pPr>
      <w:r w:rsidRPr="007D750C">
        <w:rPr>
          <w:rFonts w:ascii="Lucida Console" w:eastAsia="Times New Roman" w:hAnsi="Lucida Console" w:cs="Courier New"/>
          <w:color w:val="538135" w:themeColor="accent6" w:themeShade="BF"/>
          <w:sz w:val="28"/>
          <w:szCs w:val="28"/>
          <w:u w:val="single"/>
          <w:lang w:eastAsia="en-IN"/>
        </w:rPr>
        <w:t>#Problem Statement for Bank Data</w:t>
      </w:r>
    </w:p>
    <w:p w:rsidR="007D750C" w:rsidRDefault="007D750C" w:rsidP="007D7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8"/>
          <w:u w:val="single"/>
          <w:lang w:eastAsia="en-IN"/>
        </w:rPr>
      </w:pPr>
    </w:p>
    <w:p w:rsidR="00CD6A24" w:rsidRPr="00CD6A24" w:rsidRDefault="00CD6A24" w:rsidP="00CD6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8"/>
          <w:szCs w:val="28"/>
          <w:lang w:eastAsia="en-IN"/>
        </w:rPr>
      </w:pPr>
      <w:r w:rsidRPr="00CD6A24">
        <w:rPr>
          <w:rFonts w:ascii="Lucida Console" w:eastAsia="Times New Roman" w:hAnsi="Lucida Console" w:cs="Courier New"/>
          <w:sz w:val="28"/>
          <w:szCs w:val="28"/>
          <w:u w:val="single"/>
          <w:lang w:eastAsia="en-IN"/>
        </w:rPr>
        <w:t>Bank Output</w:t>
      </w:r>
      <w:r>
        <w:rPr>
          <w:rFonts w:ascii="Lucida Console" w:eastAsia="Times New Roman" w:hAnsi="Lucida Console" w:cs="Courier New"/>
          <w:sz w:val="28"/>
          <w:szCs w:val="28"/>
          <w:lang w:eastAsia="en-IN"/>
        </w:rPr>
        <w:t>:-</w:t>
      </w:r>
      <w:bookmarkStart w:id="0" w:name="_GoBack"/>
      <w:bookmarkEnd w:id="0"/>
    </w:p>
    <w:p w:rsidR="00CD6A24" w:rsidRDefault="00CD6A24" w:rsidP="00CD6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D6A24" w:rsidRPr="00CD6A24" w:rsidRDefault="00CD6A24" w:rsidP="00CD6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D6A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D6A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sum(</w:t>
      </w:r>
      <w:proofErr w:type="gramEnd"/>
      <w:r w:rsidRPr="00CD6A2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is.na(bank)) # To get the count of NA Values</w:t>
      </w:r>
    </w:p>
    <w:p w:rsidR="00CD6A24" w:rsidRPr="00CD6A24" w:rsidRDefault="00CD6A24" w:rsidP="00CD6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D6A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</w:t>
      </w:r>
    </w:p>
    <w:p w:rsidR="001D3542" w:rsidRDefault="001D3542"/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str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bank)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45211 obs.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of  17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58 44 33 47 33 35 28 42 58 43 ...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"management" "technician" "entrepreneur" "blue-collar"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marital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"married" "single" "married" "married"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education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"tertiary" "secondary" "secondary" "unknown"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default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"no" "no" "no" "no"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balance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2143 29 2 1506 1 231 447 2 121 593 ...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housing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"yes" "yes" "yes" "yes"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"no" "no" "yes" "no"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contact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"unknown" "unknown" "unknown" "unknown"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5 5 5 5 5 5 5 5 5 5 ...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"may" "may" "may" "may"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duration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261 151 76 92 198 139 217 380 50 55 ...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campaign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1 1 1 1 1 1 1 1 1 1 ...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-1 -1 -1 -1 -1 -1 -1 -1 -1 -1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previous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0 0 0 0 0 0 0 0 0 0 ...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poutcome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"unknown" "unknown" "unknown" "unknown" ...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"no" "no" "no" "no" ...</w:t>
      </w:r>
    </w:p>
    <w:p w:rsidR="00CD6A24" w:rsidRDefault="00CD6A24"/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factor(y) ~ ., family = binomial, data = bank)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5.7286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0.3744  -0.2530  -0.1502   3.4288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z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      -2.536e+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00  1.837e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-01 -13.803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1.127e-04  2.205e-03   0.051 0.959233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jobblue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-collar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-3.099e-01  7.267e-02  -4.264 2.01e-05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jobentrepreneur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-3.571e-01  1.256e-01  -2.844 0.004455 **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jobhousemaid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-5.040e-01  1.365e-01  -3.693 0.000221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jobmanagement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-1.653e-01  7.329e-02  -2.255 0.024130 *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jobretired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2.524e-01  9.722e-02   2.596 0.009436 **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jobself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-employed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-2.983e-01  1.120e-01  -2.664 0.007726 **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jobservices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-2.238e-01  8.406e-02  -2.662 0.007763 **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jobstudent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3.821e-01  1.090e-01   3.505 0.000457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jobtechnician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-1.760e-01  6.893e-02  -2.554 0.010664 *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jobunemployed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-1.767e-01  1.116e-01  -1.583 0.113456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jobunknown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-3.133e-01  2.335e-01  -1.342 0.179656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maritalmarried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-1.795e-01  5.891e-02  -3.046 0.002318 **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maritalsingle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9.250e-02  6.726e-02   1.375 0.169066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educationsecondary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1.835e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-01  6.479e-02   2.833 0.004618 **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educationtertiary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3.789e-01  7.532e-02   5.031 4.88e-07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educationunknown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2.505e-01  1.039e-01   2.411 0.015915 *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defaultyes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-1.668e-02  1.628e-01  -0.102 0.918407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balance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1.283e-05  5.148e-06   2.493 0.012651 *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housingyes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-6.754e-01  4.387e-02 -15.395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loanyes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-4.254e-01  5.999e-02  -7.091 1.33e-12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contacttelephone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-1.634e-01  7.519e-02  -2.173 0.029784 *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contactunknown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-1.623e+00  7.317e-02 -22.184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9.969e-03  2.497e-03   3.993 6.53e-05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monthaug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-6.939e-01  7.847e-02  -8.842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monthdec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6.911e-01  1.767e-01   3.912 9.17e-05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monthfeb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-1.473e-01  8.941e-02  -1.648 0.099427 .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monthjan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-1.262e+00  1.217e-01 -10.367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monthjul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-8.308e-01  7.740e-02 -10.733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monthjun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4.536e-01  9.367e-02   4.843 1.28e-06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monthmar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1.590e+00  1.199e-01  13.265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monthmay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-3.991e-01  7.229e-02  -5.521 3.36e-08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monthnov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-8.734e-01  8.441e-02 -10.347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monthoct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8.814e-01  1.080e-01   8.159 3.37e-16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monthsep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8.741e-01  1.195e-01   7.314 2.58e-13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duration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4.194e-03  6.453e-05  64.986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campaign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-9.078e-02  1.014e-02  -8.955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-1.027e-04  3.061e-04  -0.335 0.737268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previous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1.015e-02  6.503e-03   1.561 0.118476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poutcomeother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2.035e-01  8.986e-02   2.265 0.023543 *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poutcomesuccess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2.291e+00  8.235e-02  27.821  &lt; 2e-16 ***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poutcomeunknown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-9.179e-02  9.347e-02  -0.982 0.326093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32631  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45210  degrees of freedom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21562  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45168  degrees of freedom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AIC: 21648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exp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coef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logit</w:t>
      </w:r>
      <w:proofErr w:type="spellEnd"/>
      <w:r>
        <w:rPr>
          <w:rStyle w:val="ggboefpdfvb"/>
          <w:rFonts w:ascii="Lucida Console" w:hAnsi="Lucida Console"/>
          <w:color w:val="0000FF"/>
        </w:rPr>
        <w:t>))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(Intercept)                age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jobblue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-collar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jobentrepreneur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jobhousemaid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jobmanagement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0.07921118         1.00011272         0.73354041         0.69969989         0.60410838         0.84765765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jobretired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jobself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-employed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jobservices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jobstudent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jobtechnician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jobunemployed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1.28706269         0.74205191         0.79947733         1.46541095         0.83860411         0.83802016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jobunknown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maritalmarried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maritalsingle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educationsecondary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educationtertiary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educationunknown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0.73105661         0.83572682         1.09691056         1.20144892         1.46073758         1.28464040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defaultyes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balance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housingyes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loanyes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contacttelephone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contactunknown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0.98345715         1.00001284         0.50896077         0.65352685         0.84927322         0.19726311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monthaug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monthdec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monthfeb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monthjan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monthjul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1.01001878         0.49961996         1.99595838         0.86301696         0.28316690         0.43570251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monthjun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monthmar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monthmay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monthnov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monthoct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monthsep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1.57400386         4.90321221         0.67091594         0.41753015         2.41436771         2.39661674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duration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campaign    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previous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poutcomeother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poutcomesuccess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1.00420250         0.91321697         0.99989732         1.01020406         1.22565868         9.88537129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poutcomeunknown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0.91229351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bank$y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no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yes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39922  5289</w:t>
      </w:r>
      <w:proofErr w:type="gramEnd"/>
    </w:p>
    <w:p w:rsidR="00CD6A24" w:rsidRDefault="00CD6A24"/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probo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probo</w:t>
      </w:r>
      <w:proofErr w:type="spellEnd"/>
      <w:proofErr w:type="gramEnd"/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42396  2815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confusion</w:t>
      </w:r>
      <w:proofErr w:type="gramEnd"/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no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yes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FALSE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38940  3456</w:t>
      </w:r>
      <w:proofErr w:type="gramEnd"/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982  1833</w:t>
      </w:r>
      <w:proofErr w:type="gramEnd"/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Accuracy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0.901838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CD6A24" w:rsidRDefault="00CD6A24" w:rsidP="00CD6A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Error</w:t>
      </w:r>
    </w:p>
    <w:p w:rsidR="00CD6A24" w:rsidRDefault="00CD6A24" w:rsidP="00CD6A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0.09816195</w:t>
      </w:r>
    </w:p>
    <w:p w:rsidR="00CD6A24" w:rsidRDefault="00CD6A24"/>
    <w:p w:rsidR="00CD6A24" w:rsidRDefault="00CD6A24">
      <w:pPr>
        <w:rPr>
          <w:b/>
        </w:rPr>
      </w:pPr>
      <w:r w:rsidRPr="00CD6A24">
        <w:rPr>
          <w:b/>
        </w:rPr>
        <w:t>ROC Curve</w:t>
      </w:r>
    </w:p>
    <w:p w:rsidR="00CD6A24" w:rsidRDefault="00CD6A24">
      <w:pPr>
        <w:rPr>
          <w:b/>
        </w:rPr>
      </w:pPr>
    </w:p>
    <w:p w:rsidR="00CD6A24" w:rsidRPr="00CD6A24" w:rsidRDefault="00CD6A2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569925C" wp14:editId="4F7F75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A24" w:rsidRPr="00CD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03"/>
    <w:rsid w:val="001D3542"/>
    <w:rsid w:val="00651003"/>
    <w:rsid w:val="007D750C"/>
    <w:rsid w:val="00C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E406-0B8E-404C-942F-18B4E2EA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A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CD6A24"/>
  </w:style>
  <w:style w:type="character" w:customStyle="1" w:styleId="ggboefpdfvb">
    <w:name w:val="ggboefpdfvb"/>
    <w:basedOn w:val="DefaultParagraphFont"/>
    <w:rsid w:val="00CD6A24"/>
  </w:style>
  <w:style w:type="character" w:customStyle="1" w:styleId="ggboefpdpvb">
    <w:name w:val="ggboefpdpvb"/>
    <w:basedOn w:val="DefaultParagraphFont"/>
    <w:rsid w:val="00CD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2020-06-26T20:14:00Z</dcterms:created>
  <dcterms:modified xsi:type="dcterms:W3CDTF">2020-06-26T20:23:00Z</dcterms:modified>
</cp:coreProperties>
</file>