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87D" w:rsidRPr="00FA787D" w:rsidRDefault="00FA787D" w:rsidP="00FA787D">
      <w:pPr>
        <w:rPr>
          <w:color w:val="538135" w:themeColor="accent6" w:themeShade="BF"/>
          <w:sz w:val="28"/>
          <w:szCs w:val="28"/>
        </w:rPr>
      </w:pPr>
      <w:r w:rsidRPr="00FA787D">
        <w:rPr>
          <w:color w:val="538135" w:themeColor="accent6" w:themeShade="BF"/>
          <w:sz w:val="28"/>
          <w:szCs w:val="28"/>
        </w:rPr>
        <w:t>#Classify whether application accepted or not using Logistic regression</w:t>
      </w:r>
    </w:p>
    <w:p w:rsidR="00A439E8" w:rsidRPr="00FA787D" w:rsidRDefault="00FA787D" w:rsidP="00FA787D">
      <w:pPr>
        <w:rPr>
          <w:color w:val="538135" w:themeColor="accent6" w:themeShade="BF"/>
          <w:sz w:val="28"/>
          <w:szCs w:val="28"/>
        </w:rPr>
      </w:pPr>
      <w:r w:rsidRPr="00FA787D">
        <w:rPr>
          <w:color w:val="538135" w:themeColor="accent6" w:themeShade="BF"/>
          <w:sz w:val="28"/>
          <w:szCs w:val="28"/>
        </w:rPr>
        <w:t>#Problem Statement for Credit Card Data</w:t>
      </w:r>
    </w:p>
    <w:p w:rsidR="00FA787D" w:rsidRDefault="00FA787D" w:rsidP="00FA787D">
      <w:pPr>
        <w:rPr>
          <w:b/>
          <w:sz w:val="32"/>
          <w:szCs w:val="32"/>
          <w:u w:val="single"/>
        </w:rPr>
      </w:pPr>
      <w:r w:rsidRPr="00FA787D">
        <w:rPr>
          <w:b/>
          <w:sz w:val="32"/>
          <w:szCs w:val="32"/>
          <w:u w:val="single"/>
        </w:rPr>
        <w:t xml:space="preserve">Credit </w:t>
      </w:r>
      <w:r>
        <w:rPr>
          <w:b/>
          <w:sz w:val="32"/>
          <w:szCs w:val="32"/>
          <w:u w:val="single"/>
        </w:rPr>
        <w:t xml:space="preserve">Code </w:t>
      </w:r>
      <w:r w:rsidRPr="00FA787D">
        <w:rPr>
          <w:b/>
          <w:sz w:val="32"/>
          <w:szCs w:val="32"/>
          <w:u w:val="single"/>
        </w:rPr>
        <w:t>Output:-</w:t>
      </w:r>
    </w:p>
    <w:p w:rsidR="00FA787D" w:rsidRDefault="00FA787D" w:rsidP="00FA787D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sum(</w:t>
      </w:r>
      <w:proofErr w:type="gramEnd"/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is.na(Credit)) # To get the count of NA Values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</w:t>
      </w:r>
    </w:p>
    <w:p w:rsid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FA787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Credit)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data.frame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':</w:t>
      </w: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1319 obs.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of  13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variables: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Sr.No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    : </w:t>
      </w:r>
      <w:proofErr w:type="spellStart"/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2 3 4 5 6 7 8 9 10 ...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card  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"yes" "yes" "yes" "yes"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reports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0 0 0 0 0 0 0 0 0 0 ...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37.7 33.2 33.7 30.5 32.2 ...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income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4.52 2.42 4.5 2.54 9.79 ...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share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0.03327 0.00522 0.00416 0.06521 0.06705 ...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expenditure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124.98 9.85 15 137.87 546.5 ...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owner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"yes" "no" "yes" "no"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selfemp</w:t>
      </w:r>
      <w:proofErr w:type="spellEnd"/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chr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"no" "no" "no" "no"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dependents :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3 3 4 0 2 0 2 0 0 0 ...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months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54 34 58 25 64 54 7 77 97 65 ...</w:t>
      </w: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spellStart"/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majorcards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1 1 1 1 1 1 1 1 1 1 ...</w:t>
      </w:r>
    </w:p>
    <w:p w:rsid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$ </w:t>
      </w:r>
      <w:proofErr w:type="gram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active</w:t>
      </w:r>
      <w:proofErr w:type="gram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: </w:t>
      </w:r>
      <w:proofErr w:type="spellStart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FA787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12 13 5 7 5 1 5 3 6 18 ...</w:t>
      </w:r>
    </w:p>
    <w:p w:rsid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logit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Call: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glm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formula = factor(card) ~ ., family = binomial, data = Credit)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Deviance Residuals: 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Min    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1Q  Median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3Q     Max  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-8.49    0.00    0.00    0.00    8.49  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    Estimate Std. Error    z value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&gt;|z|)    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(Intercept)  1.938e+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14  8.850e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+06   21898781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Sr.No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.       8.203e+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10  4.908e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+03   16712515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reports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-5.265e+14  1.437e+06 -366540548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  3.978e+12  2.211e+05   17992987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income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-4.678e+12  1.472e+06   -3178985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share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 1.764e+16  4.362e+07  404458593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expenditure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-6.835e+11  1.568e+04  -43584653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owneryes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-8.506e+13  4.361e+06  -19501393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selfempyes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1.665e+14  7.375e+06   22571127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dependents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1.451e+13  1.621e+06   -8948607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months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-4.196e+11  3.145e+04  -13342062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majorcards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8.479e+13  4.858e+06   17453988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active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  1.069e+13  3.175e+05   33660613   &lt;2e-16 ***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---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(Dispersion parameter for binomial family taken to be 1)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Null deviance: 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1404.6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1318  degrees of freedom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Residual deviance: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11606.1  on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1306  degrees of freedom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AIC: 11632</w:t>
      </w: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Number of Fisher Scoring iterations: 25</w:t>
      </w:r>
    </w:p>
    <w:p w:rsidR="00597633" w:rsidRDefault="00597633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597633" w:rsidRDefault="00597633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597633" w:rsidRDefault="00597633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FA787D" w:rsidRDefault="00FA787D" w:rsidP="00FA787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150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50"/>
      </w:tblGrid>
      <w:tr w:rsidR="00597633" w:rsidRPr="00597633" w:rsidTr="005976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lastRenderedPageBreak/>
              <w:t xml:space="preserve">&gt;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exp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coef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logit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))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(Intercept)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Sr.No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.     reports         age      income       share expenditure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owneryes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selfempyes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dependents 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0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0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0           0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0 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months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majorcards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active 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0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Inf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table(</w:t>
            </w:r>
            <w:proofErr w:type="spellStart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Credit$card</w:t>
            </w:r>
            <w:proofErr w:type="spellEnd"/>
            <w:r w:rsidRPr="0059763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no  yes </w:t>
            </w:r>
          </w:p>
          <w:p w:rsidR="00597633" w:rsidRPr="00597633" w:rsidRDefault="00597633" w:rsidP="00597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5976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296 1023 </w:t>
            </w:r>
          </w:p>
          <w:p w:rsidR="00597633" w:rsidRPr="00597633" w:rsidRDefault="00597633" w:rsidP="0059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97633" w:rsidRPr="00597633" w:rsidTr="005976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97633" w:rsidRPr="00597633" w:rsidRDefault="00597633" w:rsidP="005976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7633" w:rsidRPr="00597633" w:rsidTr="005976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0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60"/>
            </w:tblGrid>
            <w:tr w:rsidR="00597633" w:rsidRPr="00597633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table(</w:t>
                  </w:r>
                  <w:proofErr w:type="spellStart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probo</w:t>
                  </w:r>
                  <w:proofErr w:type="spellEnd"/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)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probo</w:t>
                  </w:r>
                  <w:proofErr w:type="spellEnd"/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FALSE  TRUE 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147  1172 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confusion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no  yes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FALSE  141    6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TRUE   155 1017</w:t>
                  </w:r>
                </w:p>
                <w:p w:rsidR="00597633" w:rsidRDefault="00597633" w:rsidP="005976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Accuracy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0.8779378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wb"/>
                      <w:rFonts w:ascii="Lucida Console" w:hAnsi="Lucida Console"/>
                      <w:color w:val="0000FF"/>
                    </w:rPr>
                  </w:pP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Style w:val="ggboefpdfv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gboefpdfw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gboefpdfvb"/>
                      <w:rFonts w:ascii="Lucida Console" w:hAnsi="Lucida Console"/>
                      <w:color w:val="0000FF"/>
                    </w:rPr>
                    <w:t>Error</w:t>
                  </w:r>
                </w:p>
                <w:p w:rsidR="00597633" w:rsidRDefault="00597633" w:rsidP="00597633">
                  <w:pPr>
                    <w:pStyle w:val="HTMLPreformatted"/>
                    <w:shd w:val="clear" w:color="auto" w:fill="FFFFFF"/>
                    <w:wordWrap w:val="0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gboefpdpv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0.1220622</w:t>
                  </w:r>
                </w:p>
                <w:p w:rsidR="00597633" w:rsidRDefault="00597633" w:rsidP="005976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  <w:p w:rsidR="00597633" w:rsidRPr="00597633" w:rsidRDefault="00597633" w:rsidP="00597633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597633" w:rsidRPr="00597633" w:rsidRDefault="00597633" w:rsidP="0059763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FA787D" w:rsidRDefault="00FA787D" w:rsidP="00FA78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A787D" w:rsidRPr="00FA787D" w:rsidRDefault="00FA787D" w:rsidP="00FA7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FA787D" w:rsidRDefault="006D016E" w:rsidP="00FA787D">
      <w:pPr>
        <w:rPr>
          <w:sz w:val="32"/>
          <w:szCs w:val="32"/>
        </w:rPr>
      </w:pPr>
      <w:r>
        <w:rPr>
          <w:sz w:val="32"/>
          <w:szCs w:val="32"/>
        </w:rPr>
        <w:t>ROC Curve-</w:t>
      </w:r>
    </w:p>
    <w:p w:rsidR="006D016E" w:rsidRPr="00FA787D" w:rsidRDefault="006D016E" w:rsidP="00FA787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4BF8E13" wp14:editId="50C22C4D">
            <wp:extent cx="5958840" cy="4053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6E" w:rsidRPr="00FA7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08"/>
    <w:rsid w:val="00597633"/>
    <w:rsid w:val="006D016E"/>
    <w:rsid w:val="00864D08"/>
    <w:rsid w:val="00A439E8"/>
    <w:rsid w:val="00FA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9CE7F-DA6F-44CD-857A-06649227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8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boefpdfwb">
    <w:name w:val="ggboefpdfwb"/>
    <w:basedOn w:val="DefaultParagraphFont"/>
    <w:rsid w:val="00FA787D"/>
  </w:style>
  <w:style w:type="character" w:customStyle="1" w:styleId="ggboefpdfvb">
    <w:name w:val="ggboefpdfvb"/>
    <w:basedOn w:val="DefaultParagraphFont"/>
    <w:rsid w:val="00FA787D"/>
  </w:style>
  <w:style w:type="character" w:customStyle="1" w:styleId="ggboefpdpvb">
    <w:name w:val="ggboefpdpvb"/>
    <w:basedOn w:val="DefaultParagraphFont"/>
    <w:rsid w:val="00FA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2020-06-26T20:23:00Z</dcterms:created>
  <dcterms:modified xsi:type="dcterms:W3CDTF">2020-06-26T20:34:00Z</dcterms:modified>
</cp:coreProperties>
</file>